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5380" w14:textId="57E6F144" w:rsidR="00206077" w:rsidRPr="00D25786" w:rsidRDefault="006E4C45" w:rsidP="00053A45">
      <w:pPr>
        <w:rPr>
          <w:b/>
          <w:sz w:val="28"/>
          <w:szCs w:val="28"/>
        </w:rPr>
      </w:pPr>
      <w:bookmarkStart w:id="0" w:name="_GoBack"/>
      <w:bookmarkEnd w:id="0"/>
      <w:r w:rsidRPr="00D25786">
        <w:rPr>
          <w:b/>
          <w:sz w:val="28"/>
          <w:szCs w:val="28"/>
        </w:rPr>
        <w:t>”Tarvitsemme apua, emme aseita”</w:t>
      </w:r>
    </w:p>
    <w:p w14:paraId="37FF5FE7" w14:textId="77777777" w:rsidR="006E4C45" w:rsidRDefault="006E4C45" w:rsidP="00053A45"/>
    <w:p w14:paraId="3005DAB0" w14:textId="256D5896" w:rsidR="00D25786" w:rsidRPr="00D25786" w:rsidRDefault="00D25786" w:rsidP="00053A45">
      <w:pPr>
        <w:rPr>
          <w:b/>
        </w:rPr>
      </w:pPr>
      <w:r w:rsidRPr="00D25786">
        <w:rPr>
          <w:b/>
        </w:rPr>
        <w:t xml:space="preserve">Syyriassa sisällissota on ajanut satoja tuhansia pakolaisiksi maan sisällä </w:t>
      </w:r>
      <w:r w:rsidR="004975E4">
        <w:rPr>
          <w:b/>
        </w:rPr>
        <w:t xml:space="preserve">ja </w:t>
      </w:r>
      <w:r w:rsidRPr="00D25786">
        <w:rPr>
          <w:b/>
        </w:rPr>
        <w:t>naapurimaihin</w:t>
      </w:r>
      <w:r>
        <w:rPr>
          <w:b/>
        </w:rPr>
        <w:t>.</w:t>
      </w:r>
    </w:p>
    <w:p w14:paraId="6BA361E2" w14:textId="77777777" w:rsidR="00D25786" w:rsidRDefault="00D25786" w:rsidP="00053A45"/>
    <w:p w14:paraId="2F10682A" w14:textId="4B425109" w:rsidR="00D25786" w:rsidRDefault="004975E4" w:rsidP="00053A45">
      <w:r>
        <w:t>Syyrialaismies näyttää väsymystään ennen aikojaan vanhentuneelta</w:t>
      </w:r>
      <w:r w:rsidR="00B307B1">
        <w:t xml:space="preserve">. </w:t>
      </w:r>
      <w:r w:rsidR="007568EA">
        <w:t>Luodinsiru on sokeutt</w:t>
      </w:r>
      <w:r w:rsidR="003C14AC">
        <w:t xml:space="preserve">anut vasemman silmän, ja toinen </w:t>
      </w:r>
      <w:r w:rsidR="00837F4B">
        <w:t>luoti lantiossa</w:t>
      </w:r>
      <w:r w:rsidR="007568EA">
        <w:t xml:space="preserve"> vetää ryhdin</w:t>
      </w:r>
      <w:r w:rsidR="00753B86">
        <w:t xml:space="preserve"> </w:t>
      </w:r>
      <w:r w:rsidR="007568EA">
        <w:t>vinoon.</w:t>
      </w:r>
      <w:r w:rsidR="00206077">
        <w:t xml:space="preserve"> </w:t>
      </w:r>
    </w:p>
    <w:p w14:paraId="70C80E47" w14:textId="77777777" w:rsidR="00D25786" w:rsidRDefault="00D25786" w:rsidP="00053A45"/>
    <w:p w14:paraId="7D2ED508" w14:textId="2378EA7A" w:rsidR="00B307B1" w:rsidRDefault="00206077" w:rsidP="00053A45">
      <w:r>
        <w:t>Kuten monet henkensä puolesta pelkäävät pakolaiset, hän haluaa kertoa tarinansa nimettömänä.</w:t>
      </w:r>
    </w:p>
    <w:p w14:paraId="1D4A23B4" w14:textId="77777777" w:rsidR="00B307B1" w:rsidRDefault="00B307B1" w:rsidP="00053A45"/>
    <w:p w14:paraId="404874BA" w14:textId="13C121C3" w:rsidR="00B307B1" w:rsidRDefault="00B307B1" w:rsidP="00053A45">
      <w:r>
        <w:t xml:space="preserve">”Olin jo jonkin aikaa osallistunut hallinnon vastaisiin </w:t>
      </w:r>
      <w:r w:rsidR="007568EA">
        <w:t xml:space="preserve">rauhanomaisiin </w:t>
      </w:r>
      <w:r>
        <w:t>mielenosoituksiin, kun viime syksynä yhtenä perjantaina arme</w:t>
      </w:r>
      <w:r w:rsidR="003C14AC">
        <w:t>ija alkoi yhtäkkiä ampua kohti m</w:t>
      </w:r>
      <w:r w:rsidR="004975E4">
        <w:t>arssijoita”, mies kertoo</w:t>
      </w:r>
      <w:r>
        <w:t>.</w:t>
      </w:r>
      <w:r w:rsidR="00206077">
        <w:t xml:space="preserve"> </w:t>
      </w:r>
    </w:p>
    <w:p w14:paraId="6C78DC50" w14:textId="77777777" w:rsidR="00B307B1" w:rsidRDefault="00B307B1" w:rsidP="00053A45"/>
    <w:p w14:paraId="2FFB9F0B" w14:textId="01CE8A2D" w:rsidR="00B307B1" w:rsidRDefault="004975E4" w:rsidP="00053A45">
      <w:r>
        <w:t>Hän</w:t>
      </w:r>
      <w:r w:rsidR="007568EA">
        <w:t xml:space="preserve"> sai osuman </w:t>
      </w:r>
      <w:r w:rsidR="00837F4B">
        <w:t>vartaloonsa</w:t>
      </w:r>
      <w:r w:rsidR="007568EA">
        <w:t xml:space="preserve"> ja sirun silmäänsä, </w:t>
      </w:r>
      <w:r w:rsidR="00B22F77">
        <w:t>mutta vieressä</w:t>
      </w:r>
      <w:r w:rsidR="00B307B1">
        <w:t xml:space="preserve"> marssineelle veljelle k</w:t>
      </w:r>
      <w:r>
        <w:t>ävi vielä pahemmin: velj</w:t>
      </w:r>
      <w:r w:rsidR="00E00E74">
        <w:t>een osunut lu</w:t>
      </w:r>
      <w:r w:rsidR="007568EA">
        <w:t>oti kulki niin lähelle keuhkoja</w:t>
      </w:r>
      <w:r>
        <w:t>, että tämä</w:t>
      </w:r>
      <w:r w:rsidR="007568EA">
        <w:t xml:space="preserve"> menehtyi myöhemmin vammoihinsa.</w:t>
      </w:r>
    </w:p>
    <w:p w14:paraId="15675358" w14:textId="77777777" w:rsidR="00E00E74" w:rsidRDefault="00E00E74" w:rsidP="00053A45"/>
    <w:p w14:paraId="515EC966" w14:textId="25049488" w:rsidR="00E00E74" w:rsidRDefault="00E00E74" w:rsidP="00053A45">
      <w:r>
        <w:t>”Emme voineet viedä</w:t>
      </w:r>
      <w:r w:rsidR="00B22F77">
        <w:t xml:space="preserve"> veljeä</w:t>
      </w:r>
      <w:r w:rsidR="006E4C45">
        <w:t>ni</w:t>
      </w:r>
      <w:r w:rsidR="00B22F77">
        <w:t xml:space="preserve"> valtiolliseen</w:t>
      </w:r>
      <w:r>
        <w:t xml:space="preserve"> sairaalaan</w:t>
      </w:r>
      <w:r w:rsidR="00B22F77">
        <w:t xml:space="preserve">, sillä olimme kuulleet huhuja niiden käytöstä </w:t>
      </w:r>
      <w:r>
        <w:t xml:space="preserve">kidutuskammioina. </w:t>
      </w:r>
      <w:r w:rsidR="00B22F77">
        <w:t>Veimme hänet</w:t>
      </w:r>
      <w:r>
        <w:t xml:space="preserve"> kenttäsairaalaan, </w:t>
      </w:r>
      <w:r w:rsidR="007568EA">
        <w:t>joka oli varusteluiltaan heikompi</w:t>
      </w:r>
      <w:r w:rsidR="00B22F77">
        <w:t xml:space="preserve">. </w:t>
      </w:r>
      <w:r w:rsidR="007568EA">
        <w:t>He eivät onnistuneet pelastamaan hänen henkeään.”</w:t>
      </w:r>
    </w:p>
    <w:p w14:paraId="6CFF6577" w14:textId="77777777" w:rsidR="00B22F77" w:rsidRDefault="00B22F77" w:rsidP="00053A45"/>
    <w:p w14:paraId="461C0EC5" w14:textId="024F85FA" w:rsidR="007568EA" w:rsidRDefault="00C23D51" w:rsidP="00053A45">
      <w:r>
        <w:t>Kunhan vain perhe olisi turvassa</w:t>
      </w:r>
    </w:p>
    <w:p w14:paraId="71CFA5E4" w14:textId="77777777" w:rsidR="007568EA" w:rsidRDefault="007568EA" w:rsidP="00053A45"/>
    <w:p w14:paraId="1CE46996" w14:textId="03953F49" w:rsidR="00B22F77" w:rsidRDefault="007568EA" w:rsidP="00053A45">
      <w:r>
        <w:t>Pian</w:t>
      </w:r>
      <w:r w:rsidR="00B22F77">
        <w:t xml:space="preserve"> ampumavälikohtauksen jälkeen Syyrian turvallisuuspoliisin joukot tunkeutuivat miehen kotiin, tuhosivat kaiken käsiinsä osuvan ja pidättivät </w:t>
      </w:r>
      <w:r w:rsidR="004975E4">
        <w:t>miehen</w:t>
      </w:r>
      <w:r w:rsidR="00B22F77">
        <w:t>.</w:t>
      </w:r>
    </w:p>
    <w:p w14:paraId="163E6FA9" w14:textId="77777777" w:rsidR="002E5EEC" w:rsidRPr="006E61FF" w:rsidRDefault="002E5EEC" w:rsidP="00053A45"/>
    <w:p w14:paraId="1EC45330" w14:textId="0D8C8E6B" w:rsidR="0023229C" w:rsidRDefault="002E5EEC" w:rsidP="00053A45">
      <w:r w:rsidRPr="006E61FF">
        <w:t>”</w:t>
      </w:r>
      <w:r w:rsidR="006E4C45">
        <w:t>V</w:t>
      </w:r>
      <w:r w:rsidR="004E4500">
        <w:t>ankilassa minua pahoinpideltiin ja kid</w:t>
      </w:r>
      <w:r w:rsidR="0023229C">
        <w:t>utettiin lähes päivittäin. Jos en kertonut kuulustelijoiden tahtomia tieto</w:t>
      </w:r>
      <w:r w:rsidR="00482495">
        <w:t>ja, vartalooni johdettiin sähköshokkeja</w:t>
      </w:r>
      <w:r w:rsidR="0023229C">
        <w:t xml:space="preserve"> tai</w:t>
      </w:r>
      <w:r w:rsidR="00482495">
        <w:t xml:space="preserve"> ihoani poltettiin tupakalla”, </w:t>
      </w:r>
      <w:r w:rsidR="007568EA">
        <w:t>mies kertoo</w:t>
      </w:r>
      <w:r w:rsidR="0023229C">
        <w:t>.</w:t>
      </w:r>
    </w:p>
    <w:p w14:paraId="15298BD3" w14:textId="77777777" w:rsidR="0023229C" w:rsidRDefault="0023229C" w:rsidP="00053A45"/>
    <w:p w14:paraId="1111841D" w14:textId="22F328AC" w:rsidR="006E4C45" w:rsidRDefault="009F4270" w:rsidP="00053A45">
      <w:r>
        <w:t>P</w:t>
      </w:r>
      <w:r w:rsidR="00C23D51">
        <w:t xml:space="preserve">erheellä </w:t>
      </w:r>
      <w:r w:rsidR="004975E4">
        <w:t>ei ollut varaa maksaa miestä ulos</w:t>
      </w:r>
      <w:r w:rsidR="00C23D51">
        <w:t xml:space="preserve"> vankilasta</w:t>
      </w:r>
      <w:r w:rsidR="006E4C45">
        <w:t>. Kolmen kuukauden väk</w:t>
      </w:r>
      <w:r w:rsidR="00C23D51">
        <w:t>ival</w:t>
      </w:r>
      <w:r w:rsidR="004975E4">
        <w:t>lan jälkeen kidutettu</w:t>
      </w:r>
      <w:r w:rsidR="00C23D51">
        <w:t xml:space="preserve"> kuitenkin yllättäen </w:t>
      </w:r>
      <w:r w:rsidR="006E4C45">
        <w:t>v</w:t>
      </w:r>
      <w:r w:rsidR="00C23D51">
        <w:t>apautettiin</w:t>
      </w:r>
      <w:r w:rsidR="00E00E74">
        <w:t xml:space="preserve">. </w:t>
      </w:r>
    </w:p>
    <w:p w14:paraId="496382F3" w14:textId="77777777" w:rsidR="006E4C45" w:rsidRDefault="006E4C45" w:rsidP="00053A45"/>
    <w:p w14:paraId="535BD8D5" w14:textId="04B30328" w:rsidR="00E00E74" w:rsidRDefault="006E4C45" w:rsidP="00053A45">
      <w:r>
        <w:t>”Koin kuitenkin oloni turvattomaksi Syyriassa ja päätin paeta salaa rajan yli ennen kuin minut pidätetään uudestaan, tai jopa tapetaan.”</w:t>
      </w:r>
    </w:p>
    <w:p w14:paraId="059A4AEF" w14:textId="77777777" w:rsidR="00E00E74" w:rsidRDefault="00E00E74" w:rsidP="00053A45"/>
    <w:p w14:paraId="0E4F5CBF" w14:textId="674595BA" w:rsidR="0023229C" w:rsidRDefault="00E00E74" w:rsidP="00053A45">
      <w:r>
        <w:t>Turvassa Jordaniassakin</w:t>
      </w:r>
      <w:r w:rsidR="0023229C">
        <w:t xml:space="preserve"> pelko lähei</w:t>
      </w:r>
      <w:r>
        <w:t>sten puolesta varjosta elämää, sillä p</w:t>
      </w:r>
      <w:r w:rsidR="0023229C">
        <w:t>ahimmin asiat ovat edelleen</w:t>
      </w:r>
      <w:r w:rsidR="0023229C" w:rsidRPr="006E61FF">
        <w:t xml:space="preserve"> niillä, jotka ovat syystä tai toisesta joutuneet jäämään Syyriaan sisällissodan keskelle.</w:t>
      </w:r>
    </w:p>
    <w:p w14:paraId="6DE42833" w14:textId="77777777" w:rsidR="0023229C" w:rsidRDefault="0023229C" w:rsidP="00053A45"/>
    <w:p w14:paraId="68E707ED" w14:textId="6181E829" w:rsidR="00497A1B" w:rsidRDefault="0023229C" w:rsidP="00053A45">
      <w:r>
        <w:t xml:space="preserve">”Muistot fyysisestä kivusta tai </w:t>
      </w:r>
      <w:r w:rsidR="00482495">
        <w:t xml:space="preserve">omasta </w:t>
      </w:r>
      <w:r>
        <w:t>kuolemanpelosta</w:t>
      </w:r>
      <w:r w:rsidR="00482495">
        <w:t>ni</w:t>
      </w:r>
      <w:r>
        <w:t xml:space="preserve"> ovat sivuseikkoja, kun suurin osa perheestäni</w:t>
      </w:r>
      <w:r w:rsidR="00053A45" w:rsidRPr="006E61FF">
        <w:t xml:space="preserve"> elää edelleen </w:t>
      </w:r>
      <w:r w:rsidR="002022F7">
        <w:t xml:space="preserve">puutteessa ja </w:t>
      </w:r>
      <w:r w:rsidR="00053A45" w:rsidRPr="006E61FF">
        <w:t>hengenvaarassa sodan kauheuksien</w:t>
      </w:r>
      <w:r w:rsidR="002601F1" w:rsidRPr="006E61FF">
        <w:t xml:space="preserve"> keskellä</w:t>
      </w:r>
      <w:r w:rsidR="004975E4">
        <w:t>. Antaisin mitä vain, että</w:t>
      </w:r>
      <w:r>
        <w:t xml:space="preserve"> he olisivat turvassa</w:t>
      </w:r>
      <w:r w:rsidR="003A69DA">
        <w:t>”</w:t>
      </w:r>
      <w:r>
        <w:t>.</w:t>
      </w:r>
    </w:p>
    <w:p w14:paraId="1B44F110" w14:textId="77777777" w:rsidR="006E4C45" w:rsidRDefault="006E4C45" w:rsidP="00053A45"/>
    <w:p w14:paraId="3EE0A0D2" w14:textId="2B5E360B" w:rsidR="006E4C45" w:rsidRDefault="00C23D51" w:rsidP="00053A45">
      <w:r>
        <w:t>Kansa kärsii politiikan pelilaudalla</w:t>
      </w:r>
    </w:p>
    <w:p w14:paraId="382359D4" w14:textId="77777777" w:rsidR="00E00E74" w:rsidRPr="006E61FF" w:rsidRDefault="00E00E74" w:rsidP="00E00E74"/>
    <w:p w14:paraId="7AC1EA08" w14:textId="1CA89643" w:rsidR="003C14AC" w:rsidRDefault="006E4C45" w:rsidP="00E00E74">
      <w:r>
        <w:t xml:space="preserve">Syyriasta </w:t>
      </w:r>
      <w:r w:rsidR="007568EA" w:rsidRPr="006E61FF">
        <w:t>paenneiden tarinat ovat lohduttomia: täynnä luoteja, kidu</w:t>
      </w:r>
      <w:r w:rsidR="007568EA">
        <w:t>tusta, kärsimyst</w:t>
      </w:r>
      <w:r>
        <w:t>ä ja kuolemaa. Perheenjäsentensä</w:t>
      </w:r>
      <w:r w:rsidR="007568EA">
        <w:t xml:space="preserve"> lisäksi</w:t>
      </w:r>
      <w:r w:rsidR="00E00E74">
        <w:t xml:space="preserve"> m</w:t>
      </w:r>
      <w:r w:rsidR="00E00E74" w:rsidRPr="006E61FF">
        <w:t>onet ovat menettäneet kaiken maallisen omaisuutensa</w:t>
      </w:r>
      <w:r w:rsidR="00E00E74">
        <w:t xml:space="preserve">. </w:t>
      </w:r>
    </w:p>
    <w:p w14:paraId="539B5567" w14:textId="77777777" w:rsidR="00C23D51" w:rsidRDefault="00C23D51" w:rsidP="00E00E74"/>
    <w:p w14:paraId="5A88C009" w14:textId="7C3C3A6D" w:rsidR="007568EA" w:rsidRDefault="00E00E74" w:rsidP="00E00E74">
      <w:r>
        <w:t>H</w:t>
      </w:r>
      <w:r w:rsidRPr="006E61FF">
        <w:t xml:space="preserve">umanitaarisen avun tarve on valtava. Perheillä on pulaa </w:t>
      </w:r>
      <w:r>
        <w:t xml:space="preserve">kaikesta: </w:t>
      </w:r>
      <w:r w:rsidRPr="006E61FF">
        <w:t>rahasta, ruoasta, vaatteista, lääkkeistä ja terveydenhuollosta.</w:t>
      </w:r>
    </w:p>
    <w:p w14:paraId="57547A8C" w14:textId="77777777" w:rsidR="007568EA" w:rsidRDefault="007568EA" w:rsidP="007568EA"/>
    <w:p w14:paraId="2E07C1D3" w14:textId="417B188C" w:rsidR="00E00E74" w:rsidRDefault="007568EA" w:rsidP="00E00E74">
      <w:r w:rsidRPr="006E61FF">
        <w:t>”</w:t>
      </w:r>
      <w:r>
        <w:t>Talomme tuhottiin pommituksissa ja meidän oli pakko lähteä</w:t>
      </w:r>
      <w:r w:rsidR="003C14AC">
        <w:t xml:space="preserve"> pakoon</w:t>
      </w:r>
      <w:r w:rsidR="006E4C45">
        <w:t xml:space="preserve">. </w:t>
      </w:r>
      <w:r w:rsidR="006E4C45" w:rsidRPr="006E61FF">
        <w:t>Vaikka joskus voisimme mennä takaisin, meillä ei ole enää edes kotia, johon palata</w:t>
      </w:r>
      <w:r w:rsidR="006E4C45">
        <w:t xml:space="preserve">”, suree </w:t>
      </w:r>
      <w:proofErr w:type="spellStart"/>
      <w:r w:rsidR="00837F4B">
        <w:t>Homsin</w:t>
      </w:r>
      <w:proofErr w:type="spellEnd"/>
      <w:r w:rsidR="00837F4B">
        <w:t xml:space="preserve"> kaupungista</w:t>
      </w:r>
      <w:r w:rsidRPr="006E61FF">
        <w:t xml:space="preserve"> </w:t>
      </w:r>
      <w:r>
        <w:t>seitse</w:t>
      </w:r>
      <w:r w:rsidRPr="006E61FF">
        <w:t>nhen</w:t>
      </w:r>
      <w:r w:rsidR="00837F4B">
        <w:t>kisen perheensä kanssa Jordaniaa</w:t>
      </w:r>
      <w:r w:rsidRPr="006E61FF">
        <w:t xml:space="preserve">n paennut syyrialaisnainen. </w:t>
      </w:r>
    </w:p>
    <w:p w14:paraId="0E8560F1" w14:textId="77777777" w:rsidR="00E00E74" w:rsidRDefault="00E00E74" w:rsidP="00053A45"/>
    <w:p w14:paraId="3D6F679E" w14:textId="5CBA396C" w:rsidR="007568EA" w:rsidRDefault="007568EA" w:rsidP="00053A45">
      <w:r>
        <w:t>Monet pakolaiset arvostelevat kovi</w:t>
      </w:r>
      <w:r w:rsidR="0071639B">
        <w:t>n sanoin kansainvälistä</w:t>
      </w:r>
      <w:r w:rsidR="006E4C45">
        <w:t xml:space="preserve"> yhteisöä hitaudesta ja haluttomuudesta</w:t>
      </w:r>
      <w:r w:rsidR="0071639B">
        <w:t xml:space="preserve"> puuttua tilanteeseen kaikin mahdollisin rauhanomaisin keinoin.</w:t>
      </w:r>
      <w:r>
        <w:t xml:space="preserve"> </w:t>
      </w:r>
    </w:p>
    <w:p w14:paraId="75E7003F" w14:textId="77777777" w:rsidR="007568EA" w:rsidRDefault="007568EA" w:rsidP="00053A45"/>
    <w:p w14:paraId="62F22165" w14:textId="21620ABE" w:rsidR="007568EA" w:rsidRDefault="006E4C45" w:rsidP="00053A45">
      <w:r>
        <w:t>”S</w:t>
      </w:r>
      <w:r w:rsidR="007568EA">
        <w:t xml:space="preserve">uurvalloilta tuntuu unohtuvan, että heidän </w:t>
      </w:r>
      <w:r>
        <w:t xml:space="preserve">miettiessä </w:t>
      </w:r>
      <w:r w:rsidR="00C23D51">
        <w:t xml:space="preserve">rauhassa </w:t>
      </w:r>
      <w:r>
        <w:t xml:space="preserve">seuraavaa siirtoaan </w:t>
      </w:r>
      <w:r w:rsidR="00C23D51">
        <w:t xml:space="preserve">tämä valtapolitiikan </w:t>
      </w:r>
      <w:r>
        <w:t>pelilaut</w:t>
      </w:r>
      <w:r w:rsidR="00D25786">
        <w:t xml:space="preserve">a täyttyy kärsivistä </w:t>
      </w:r>
      <w:r>
        <w:t>ja kuolleista syyrialaisista</w:t>
      </w:r>
      <w:r w:rsidR="007568EA">
        <w:t>”, eräs pakolainen sanoo katkerana.</w:t>
      </w:r>
    </w:p>
    <w:p w14:paraId="0E54B5A8" w14:textId="77777777" w:rsidR="007568EA" w:rsidRDefault="007568EA" w:rsidP="00053A45"/>
    <w:p w14:paraId="4E779BCD" w14:textId="6843FCC3" w:rsidR="00671E59" w:rsidRDefault="007568EA" w:rsidP="00053A45">
      <w:r>
        <w:t xml:space="preserve">”Emme tarvitse aseita tai armeijoita, vaan apua. Olemme ihmisiä, ja meillä on samanlaiset oikeudet kuin kaikilla </w:t>
      </w:r>
      <w:r w:rsidR="006E4C45">
        <w:t>muillakin. Ansaitsemme rauhan ja</w:t>
      </w:r>
      <w:r>
        <w:t xml:space="preserve"> vapauden”, lisää toinen.</w:t>
      </w:r>
    </w:p>
    <w:p w14:paraId="5DA0F637" w14:textId="77777777" w:rsidR="00671E59" w:rsidRDefault="00671E59" w:rsidP="00053A45"/>
    <w:p w14:paraId="031287A8" w14:textId="77777777" w:rsidR="00671E59" w:rsidRDefault="00671E59" w:rsidP="00053A45"/>
    <w:p w14:paraId="78EAEC2E" w14:textId="1008AF44" w:rsidR="00671E59" w:rsidRPr="00671E59" w:rsidRDefault="00671E59" w:rsidP="00053A45">
      <w:pPr>
        <w:rPr>
          <w:b/>
        </w:rPr>
      </w:pPr>
      <w:r w:rsidRPr="00671E59">
        <w:rPr>
          <w:b/>
        </w:rPr>
        <w:t>Kirkon Ulkomaanapu avustaa paikallisten kumppaniensa välityksellä ihmisiä katastrofin keskellä Syyriassa antamalla heille taloudellista apua, ruokaa ja lääkkeitä.</w:t>
      </w:r>
    </w:p>
    <w:p w14:paraId="660EFE34" w14:textId="38387096" w:rsidR="00671E59" w:rsidRPr="006E61FF" w:rsidRDefault="00671E59" w:rsidP="00053A45"/>
    <w:sectPr w:rsidR="00671E59" w:rsidRPr="006E61FF" w:rsidSect="00ED7A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E"/>
    <w:rsid w:val="00053A45"/>
    <w:rsid w:val="00082E30"/>
    <w:rsid w:val="002022F7"/>
    <w:rsid w:val="00206077"/>
    <w:rsid w:val="0023229C"/>
    <w:rsid w:val="002601F1"/>
    <w:rsid w:val="002E5EEC"/>
    <w:rsid w:val="003A69DA"/>
    <w:rsid w:val="003C14AC"/>
    <w:rsid w:val="00446F90"/>
    <w:rsid w:val="00482495"/>
    <w:rsid w:val="00486253"/>
    <w:rsid w:val="004975E4"/>
    <w:rsid w:val="00497A1B"/>
    <w:rsid w:val="004E4500"/>
    <w:rsid w:val="00502044"/>
    <w:rsid w:val="0050206F"/>
    <w:rsid w:val="00637699"/>
    <w:rsid w:val="006632DA"/>
    <w:rsid w:val="00671E59"/>
    <w:rsid w:val="006E4C45"/>
    <w:rsid w:val="006E61FF"/>
    <w:rsid w:val="0071639B"/>
    <w:rsid w:val="00727993"/>
    <w:rsid w:val="00753B86"/>
    <w:rsid w:val="007568EA"/>
    <w:rsid w:val="00805D20"/>
    <w:rsid w:val="00837F4B"/>
    <w:rsid w:val="008A41FA"/>
    <w:rsid w:val="008C2FEF"/>
    <w:rsid w:val="00960B24"/>
    <w:rsid w:val="009C5FC8"/>
    <w:rsid w:val="009F4270"/>
    <w:rsid w:val="00A5324D"/>
    <w:rsid w:val="00B22F77"/>
    <w:rsid w:val="00B307B1"/>
    <w:rsid w:val="00C23D51"/>
    <w:rsid w:val="00D25786"/>
    <w:rsid w:val="00D773D3"/>
    <w:rsid w:val="00E00E74"/>
    <w:rsid w:val="00E57CF5"/>
    <w:rsid w:val="00EC44A5"/>
    <w:rsid w:val="00ED7ACE"/>
    <w:rsid w:val="00F1788E"/>
    <w:rsid w:val="00F51F59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1D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 Helenius</dc:creator>
  <cp:lastModifiedBy>Eriikka Käyhkö</cp:lastModifiedBy>
  <cp:revision>2</cp:revision>
  <dcterms:created xsi:type="dcterms:W3CDTF">2012-06-18T13:52:00Z</dcterms:created>
  <dcterms:modified xsi:type="dcterms:W3CDTF">2012-06-18T13:52:00Z</dcterms:modified>
</cp:coreProperties>
</file>