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BB" w:rsidRDefault="00F659B5" w:rsidP="00C564BB">
      <w:r>
        <w:t>ALSO Finland Oy</w:t>
      </w:r>
      <w:r>
        <w:tab/>
      </w:r>
      <w:r>
        <w:tab/>
      </w:r>
      <w:r>
        <w:tab/>
      </w:r>
      <w:r>
        <w:tab/>
        <w:t>TIEDOTE</w:t>
      </w:r>
    </w:p>
    <w:p w:rsidR="00C564BB" w:rsidRDefault="00F659B5" w:rsidP="00C564BB">
      <w:r>
        <w:tab/>
      </w:r>
      <w:r>
        <w:tab/>
      </w:r>
      <w:r>
        <w:tab/>
      </w:r>
      <w:r>
        <w:tab/>
      </w:r>
      <w:r>
        <w:tab/>
        <w:t xml:space="preserve">Julkaistavissa </w:t>
      </w:r>
      <w:r w:rsidR="003534B2">
        <w:t>0</w:t>
      </w:r>
      <w:r w:rsidR="008D3732">
        <w:t>8</w:t>
      </w:r>
      <w:r>
        <w:t>.</w:t>
      </w:r>
      <w:r w:rsidR="003534B2">
        <w:t>10</w:t>
      </w:r>
      <w:r>
        <w:t xml:space="preserve">.2015 </w:t>
      </w:r>
      <w:bookmarkStart w:id="0" w:name="_GoBack"/>
      <w:bookmarkEnd w:id="0"/>
    </w:p>
    <w:p w:rsidR="00F659B5" w:rsidRDefault="00F659B5" w:rsidP="00C564BB"/>
    <w:p w:rsidR="00F659B5" w:rsidRPr="00E82984" w:rsidRDefault="00AD2EA8" w:rsidP="00C564BB">
      <w:pPr>
        <w:rPr>
          <w:b/>
        </w:rPr>
      </w:pPr>
      <w:r w:rsidRPr="00F659B5">
        <w:rPr>
          <w:b/>
        </w:rPr>
        <w:t xml:space="preserve">ALSO Finland ja Varaani Works yhteistyöhön – </w:t>
      </w:r>
      <w:r w:rsidR="003534B2">
        <w:rPr>
          <w:b/>
        </w:rPr>
        <w:t xml:space="preserve">Varaani </w:t>
      </w:r>
      <w:proofErr w:type="spellStart"/>
      <w:r w:rsidRPr="00F659B5">
        <w:rPr>
          <w:b/>
        </w:rPr>
        <w:t>Cloud</w:t>
      </w:r>
      <w:proofErr w:type="spellEnd"/>
      <w:r w:rsidRPr="00F659B5">
        <w:rPr>
          <w:b/>
        </w:rPr>
        <w:t xml:space="preserve"> </w:t>
      </w:r>
      <w:proofErr w:type="spellStart"/>
      <w:r w:rsidRPr="00F659B5">
        <w:rPr>
          <w:b/>
        </w:rPr>
        <w:t>Hub</w:t>
      </w:r>
      <w:proofErr w:type="spellEnd"/>
      <w:r w:rsidRPr="00F659B5">
        <w:rPr>
          <w:b/>
        </w:rPr>
        <w:t xml:space="preserve"> –tuotteiden loppukokoonpano Suomeen</w:t>
      </w:r>
    </w:p>
    <w:p w:rsidR="00C564BB" w:rsidRPr="00E82984" w:rsidRDefault="00366F0C" w:rsidP="00C564BB">
      <w:pPr>
        <w:rPr>
          <w:i/>
        </w:rPr>
      </w:pPr>
      <w:r w:rsidRPr="00E82984">
        <w:rPr>
          <w:i/>
        </w:rPr>
        <w:t xml:space="preserve">Suomalainen </w:t>
      </w:r>
      <w:r w:rsidR="0072370D" w:rsidRPr="00E82984">
        <w:rPr>
          <w:i/>
        </w:rPr>
        <w:t xml:space="preserve">Varaani Works </w:t>
      </w:r>
      <w:r w:rsidRPr="00E82984">
        <w:rPr>
          <w:i/>
        </w:rPr>
        <w:t xml:space="preserve">Oy on valinnut ALSO Finland Oy:n logistiikkakumppanikseen vastaamaan Varaani </w:t>
      </w:r>
      <w:proofErr w:type="spellStart"/>
      <w:r w:rsidRPr="00E82984">
        <w:rPr>
          <w:i/>
        </w:rPr>
        <w:t>Cloud</w:t>
      </w:r>
      <w:proofErr w:type="spellEnd"/>
      <w:r w:rsidRPr="00E82984">
        <w:rPr>
          <w:i/>
        </w:rPr>
        <w:t xml:space="preserve"> </w:t>
      </w:r>
      <w:proofErr w:type="spellStart"/>
      <w:r w:rsidRPr="00E82984">
        <w:rPr>
          <w:i/>
        </w:rPr>
        <w:t>Hub</w:t>
      </w:r>
      <w:proofErr w:type="spellEnd"/>
      <w:r w:rsidRPr="00E82984">
        <w:rPr>
          <w:i/>
        </w:rPr>
        <w:t xml:space="preserve"> </w:t>
      </w:r>
      <w:r w:rsidR="00282590" w:rsidRPr="00E82984">
        <w:rPr>
          <w:i/>
        </w:rPr>
        <w:t>–tuotteidensa loppukokoonpanosta ja toimituksista Suomessa.</w:t>
      </w:r>
      <w:r w:rsidR="00AD2EA8" w:rsidRPr="00E82984">
        <w:rPr>
          <w:i/>
        </w:rPr>
        <w:t xml:space="preserve"> Tiedon tallennuksen ja jakamisen ratkaisuihin erikoistunut Varaani haluaa uudenlaisella liiketoimintamallilla varmistaa nopeammat toimitukset asiakkaille ja hallita paremmin toimintansa kustannuksia. </w:t>
      </w:r>
    </w:p>
    <w:p w:rsidR="00F659B5" w:rsidRDefault="00AD2EA8" w:rsidP="00AD2EA8">
      <w:r>
        <w:t xml:space="preserve">”ALSO Finlandin tarjoaman logistiikkaratkaisun avulla minimoimme varastoon sitoutuneen pääomamme ja maksimoimme tuotteidemme saatavuuden asiakkaille. Käytännössä siis </w:t>
      </w:r>
      <w:proofErr w:type="spellStart"/>
      <w:r>
        <w:t>Cloud</w:t>
      </w:r>
      <w:proofErr w:type="spellEnd"/>
      <w:r>
        <w:t xml:space="preserve"> </w:t>
      </w:r>
      <w:proofErr w:type="spellStart"/>
      <w:r>
        <w:t>Hub</w:t>
      </w:r>
      <w:proofErr w:type="spellEnd"/>
      <w:r>
        <w:t xml:space="preserve"> –tuotteitamme on aina saatavissa </w:t>
      </w:r>
      <w:r w:rsidR="00F659B5">
        <w:t xml:space="preserve">Suomessa </w:t>
      </w:r>
      <w:proofErr w:type="spellStart"/>
      <w:r>
        <w:t>ALSOn</w:t>
      </w:r>
      <w:proofErr w:type="spellEnd"/>
      <w:r>
        <w:t xml:space="preserve"> varastossa, jossa ne viimeistellään ja räätälöidään asiakkaan toiveiden muka</w:t>
      </w:r>
      <w:r w:rsidR="008C58A2">
        <w:t>isesti jopa tilauskohtaisesti</w:t>
      </w:r>
      <w:r>
        <w:t>. Tämän toimintamallin myötä palvelemme asiakkaitamme kilpailijoitamme joustavammin ja voimme</w:t>
      </w:r>
      <w:r w:rsidR="00F659B5">
        <w:t xml:space="preserve"> samalla pitää hintamme</w:t>
      </w:r>
      <w:r>
        <w:t xml:space="preserve"> räätälöinnistä huolimatta </w:t>
      </w:r>
      <w:r w:rsidR="008C58A2">
        <w:t>edullisina</w:t>
      </w:r>
      <w:r>
        <w:t>”</w:t>
      </w:r>
      <w:r w:rsidR="00F659B5">
        <w:t>,</w:t>
      </w:r>
      <w:r>
        <w:t xml:space="preserve"> summaa Varaani Worksin toimitusjohtaja </w:t>
      </w:r>
      <w:r w:rsidRPr="00F659B5">
        <w:rPr>
          <w:b/>
        </w:rPr>
        <w:t>Kimmo Lahdensivu</w:t>
      </w:r>
      <w:r>
        <w:t>.</w:t>
      </w:r>
    </w:p>
    <w:p w:rsidR="00283378" w:rsidRDefault="00283378" w:rsidP="00283378">
      <w:r>
        <w:t xml:space="preserve">Varaani Works Oy:n kehittämä tuote Varaani </w:t>
      </w:r>
      <w:proofErr w:type="spellStart"/>
      <w:r>
        <w:t>Cloud</w:t>
      </w:r>
      <w:proofErr w:type="spellEnd"/>
      <w:r>
        <w:t xml:space="preserve"> </w:t>
      </w:r>
      <w:proofErr w:type="spellStart"/>
      <w:r>
        <w:t>Hub</w:t>
      </w:r>
      <w:proofErr w:type="spellEnd"/>
      <w:r>
        <w:t xml:space="preserve"> yhdistää paikallisen tallentamisen, varmuuskopioinnin ja tiedostojen jakamisen. Kun tieto on tallessa sekä paikallisessa laitteessa että automaattisesti varmistettuna salattuna pilvipalvelussa, sen käyttö on nopeaa ja toisaalta tieto on aina turvattu. </w:t>
      </w:r>
      <w:r w:rsidRPr="00240C28">
        <w:t xml:space="preserve">Varaanin ratkaisun ytimen luo ainutlaatuinen ja patentoitu </w:t>
      </w:r>
      <w:proofErr w:type="spellStart"/>
      <w:r w:rsidRPr="00240C28">
        <w:t>on-line</w:t>
      </w:r>
      <w:proofErr w:type="spellEnd"/>
      <w:r w:rsidRPr="00240C28">
        <w:t xml:space="preserve"> varmennuksen innovaatio, jonka avulla suuret sisältömäärät paikalliselta tallentimelta voidaan varmistaa pilvipalveluun edullisesti</w:t>
      </w:r>
      <w:r>
        <w:t>.</w:t>
      </w:r>
    </w:p>
    <w:p w:rsidR="00963D97" w:rsidRDefault="00963D97" w:rsidP="00283378">
      <w:r>
        <w:t>”</w:t>
      </w:r>
      <w:r w:rsidR="00527047">
        <w:t>K</w:t>
      </w:r>
      <w:r>
        <w:t xml:space="preserve">eskitetyt, monilla erilaisilla päätelaitteilla käytettävissä olevat tiedonhallintapalvelut ovat nykypäivää ja edelleen kasvava trendi. Siksi uskomme Varaani Worksin liiketoimintaan ja olemme iloisia saadessamme olla osa tätä palveluketjua”, kertoo Service </w:t>
      </w:r>
      <w:proofErr w:type="spellStart"/>
      <w:r>
        <w:t>Manager</w:t>
      </w:r>
      <w:proofErr w:type="spellEnd"/>
      <w:r>
        <w:t xml:space="preserve"> </w:t>
      </w:r>
      <w:r w:rsidRPr="00E82984">
        <w:rPr>
          <w:b/>
        </w:rPr>
        <w:t>Markus Salonen</w:t>
      </w:r>
      <w:r>
        <w:t xml:space="preserve"> ALSO Finlandista.</w:t>
      </w:r>
    </w:p>
    <w:p w:rsidR="00CA1F99" w:rsidRDefault="00F659B5" w:rsidP="00283378">
      <w:r>
        <w:t xml:space="preserve">Yhteistyö </w:t>
      </w:r>
      <w:proofErr w:type="spellStart"/>
      <w:r>
        <w:t>ALSOn</w:t>
      </w:r>
      <w:proofErr w:type="spellEnd"/>
      <w:r>
        <w:t xml:space="preserve"> kanssa tukee myös Varaanin voimakasta kansainvälisen kasvun tavoitetta. </w:t>
      </w:r>
      <w:r w:rsidR="00AD2EA8">
        <w:t>”Monikansal</w:t>
      </w:r>
      <w:r>
        <w:t xml:space="preserve">lisena toimijana ALSO on </w:t>
      </w:r>
      <w:r w:rsidR="00AD2EA8">
        <w:t xml:space="preserve">kiinnostava kumppani, </w:t>
      </w:r>
      <w:r>
        <w:t xml:space="preserve">jonka pitkä kokemus Euroopan ICT-markkinoista värittää yhteistyötämme. Tavoitteena on </w:t>
      </w:r>
      <w:r w:rsidR="00AD2EA8">
        <w:t>monistaa</w:t>
      </w:r>
      <w:r>
        <w:t xml:space="preserve"> nyt Suomessa aloitettu</w:t>
      </w:r>
      <w:r w:rsidR="00AD2EA8">
        <w:t xml:space="preserve"> </w:t>
      </w:r>
      <w:r>
        <w:t>toimintamalli</w:t>
      </w:r>
      <w:r w:rsidR="00AD2EA8">
        <w:t xml:space="preserve"> kaikille</w:t>
      </w:r>
      <w:r>
        <w:t xml:space="preserve"> tavoitelluille markkina-alueillemme, mikä tietysti</w:t>
      </w:r>
      <w:r w:rsidR="00AD2EA8">
        <w:t xml:space="preserve"> pienentää uusien markkina-alueiden av</w:t>
      </w:r>
      <w:r>
        <w:t>aamiseen liittyviä harha-askelia ja sitä myöten kustannuksiakin</w:t>
      </w:r>
      <w:r w:rsidR="00AD2EA8">
        <w:t>”, jatkaa Lahdensivu.</w:t>
      </w:r>
    </w:p>
    <w:p w:rsidR="0093096C" w:rsidRDefault="00F659B5" w:rsidP="00C564BB">
      <w:r>
        <w:t xml:space="preserve">ALSO Finlandille </w:t>
      </w:r>
      <w:r w:rsidR="00957943">
        <w:t>Varaani-</w:t>
      </w:r>
      <w:r>
        <w:t xml:space="preserve">yhteistyö </w:t>
      </w:r>
      <w:r w:rsidR="00B53DCF">
        <w:t>ilmentää</w:t>
      </w:r>
      <w:r>
        <w:t xml:space="preserve"> yrityksen</w:t>
      </w:r>
      <w:r w:rsidR="00575373">
        <w:t xml:space="preserve"> </w:t>
      </w:r>
      <w:r w:rsidR="00575373" w:rsidRPr="00575373">
        <w:t>B2B-markkinapaikan</w:t>
      </w:r>
      <w:r>
        <w:t xml:space="preserve"> </w:t>
      </w:r>
      <w:r w:rsidR="00957943">
        <w:t xml:space="preserve">mukaista </w:t>
      </w:r>
      <w:r w:rsidR="00575373">
        <w:t>toimintamallia</w:t>
      </w:r>
      <w:r w:rsidR="00BA3AE8">
        <w:t xml:space="preserve">. </w:t>
      </w:r>
      <w:r>
        <w:t>”</w:t>
      </w:r>
      <w:r w:rsidR="00957943">
        <w:t xml:space="preserve">ALSO on </w:t>
      </w:r>
      <w:r w:rsidR="00B53DCF">
        <w:t>20 toimintavuotensa aikana vakiinnuttanut asemansa Suomen johtavana</w:t>
      </w:r>
      <w:r w:rsidR="00957943">
        <w:t xml:space="preserve"> ICT-alan tukkurina</w:t>
      </w:r>
      <w:r w:rsidR="00B53DCF">
        <w:t xml:space="preserve">. Tarjoamme huippuosaamisemme asiakkaidemme hyödynnettäväksi laajan palveluvalikoimamme kautta. </w:t>
      </w:r>
      <w:r w:rsidR="00957943">
        <w:t>Oikea-aikaisella ja oikein mitoitetulla logistiikalla sekä asiakkaittain räätälöidyillä palvelumalleilla pystytään nykyään vaikuttamaan suuresti yritysten kilpailukykyyn.</w:t>
      </w:r>
      <w:r w:rsidR="00575373">
        <w:t xml:space="preserve"> Uuden, kesällä 2016 käyttöönotettavan logistiikkakeskuksemme myötä voimme tarjota asiakkaillemme entistäkin kehit</w:t>
      </w:r>
      <w:r w:rsidR="00963D97">
        <w:t xml:space="preserve">tyneempiä logistiikkapalveluita”, </w:t>
      </w:r>
      <w:r w:rsidR="00F215AE">
        <w:t>tiivistää Salonen.</w:t>
      </w:r>
    </w:p>
    <w:p w:rsidR="00E82984" w:rsidRDefault="00E82984" w:rsidP="00C564BB"/>
    <w:p w:rsidR="00C564BB" w:rsidRPr="00283378" w:rsidRDefault="00C564BB" w:rsidP="00C564BB">
      <w:pPr>
        <w:rPr>
          <w:lang w:val="en-GB"/>
        </w:rPr>
      </w:pPr>
      <w:proofErr w:type="spellStart"/>
      <w:r w:rsidRPr="00283378">
        <w:rPr>
          <w:lang w:val="en-GB"/>
        </w:rPr>
        <w:t>Lisätietoja</w:t>
      </w:r>
      <w:proofErr w:type="spellEnd"/>
      <w:r w:rsidRPr="00283378">
        <w:rPr>
          <w:lang w:val="en-GB"/>
        </w:rPr>
        <w:t>:</w:t>
      </w:r>
    </w:p>
    <w:p w:rsidR="00E82984" w:rsidRPr="00C564BB" w:rsidRDefault="00E82984" w:rsidP="00E82984">
      <w:pPr>
        <w:spacing w:after="0" w:line="240" w:lineRule="auto"/>
        <w:rPr>
          <w:lang w:val="en-US"/>
        </w:rPr>
      </w:pPr>
      <w:r w:rsidRPr="00C564BB">
        <w:rPr>
          <w:lang w:val="en-US"/>
        </w:rPr>
        <w:t xml:space="preserve">Markus </w:t>
      </w:r>
      <w:proofErr w:type="spellStart"/>
      <w:r w:rsidRPr="00C564BB">
        <w:rPr>
          <w:lang w:val="en-US"/>
        </w:rPr>
        <w:t>Salonen</w:t>
      </w:r>
      <w:proofErr w:type="spellEnd"/>
      <w:r>
        <w:rPr>
          <w:lang w:val="en-US"/>
        </w:rPr>
        <w:t>, Service Manager</w:t>
      </w:r>
    </w:p>
    <w:p w:rsidR="00E82984" w:rsidRPr="00C564BB" w:rsidRDefault="00E82984" w:rsidP="00E82984">
      <w:pPr>
        <w:spacing w:after="0" w:line="240" w:lineRule="auto"/>
        <w:rPr>
          <w:lang w:val="en-US"/>
        </w:rPr>
      </w:pPr>
      <w:r>
        <w:rPr>
          <w:lang w:val="en-US"/>
        </w:rPr>
        <w:t>ALSO Finland</w:t>
      </w:r>
      <w:r w:rsidRPr="00C564BB">
        <w:rPr>
          <w:lang w:val="en-US"/>
        </w:rPr>
        <w:t xml:space="preserve"> </w:t>
      </w:r>
      <w:proofErr w:type="spellStart"/>
      <w:r w:rsidRPr="00C564BB">
        <w:rPr>
          <w:lang w:val="en-US"/>
        </w:rPr>
        <w:t>Oy</w:t>
      </w:r>
      <w:proofErr w:type="spellEnd"/>
    </w:p>
    <w:p w:rsidR="00E82984" w:rsidRPr="00283378" w:rsidRDefault="00E82984" w:rsidP="00E82984">
      <w:pPr>
        <w:spacing w:after="0" w:line="240" w:lineRule="auto"/>
      </w:pPr>
      <w:r w:rsidRPr="00283378">
        <w:t>p. 050 343 1776</w:t>
      </w:r>
    </w:p>
    <w:p w:rsidR="00E82984" w:rsidRPr="00283378" w:rsidRDefault="00E82984" w:rsidP="00E82984">
      <w:pPr>
        <w:spacing w:after="0" w:line="240" w:lineRule="auto"/>
      </w:pPr>
      <w:r w:rsidRPr="00283378">
        <w:t>markus.salonen@also.com</w:t>
      </w:r>
    </w:p>
    <w:p w:rsidR="00C564BB" w:rsidRDefault="00C564BB" w:rsidP="00C564BB"/>
    <w:p w:rsidR="00C564BB" w:rsidRDefault="00C564BB" w:rsidP="00E82984">
      <w:pPr>
        <w:spacing w:after="0" w:line="240" w:lineRule="auto"/>
      </w:pPr>
      <w:r>
        <w:lastRenderedPageBreak/>
        <w:t>Kimmo Lahdensivu</w:t>
      </w:r>
      <w:r w:rsidR="005C52B8">
        <w:t>, CEO</w:t>
      </w:r>
    </w:p>
    <w:p w:rsidR="00C564BB" w:rsidRPr="00283378" w:rsidRDefault="00C564BB" w:rsidP="00E82984">
      <w:pPr>
        <w:spacing w:after="0" w:line="240" w:lineRule="auto"/>
        <w:rPr>
          <w:lang w:val="en-GB"/>
        </w:rPr>
      </w:pPr>
      <w:proofErr w:type="spellStart"/>
      <w:r w:rsidRPr="00283378">
        <w:rPr>
          <w:lang w:val="en-GB"/>
        </w:rPr>
        <w:t>Varaani</w:t>
      </w:r>
      <w:proofErr w:type="spellEnd"/>
      <w:r w:rsidRPr="00283378">
        <w:rPr>
          <w:lang w:val="en-GB"/>
        </w:rPr>
        <w:t xml:space="preserve"> Works </w:t>
      </w:r>
      <w:proofErr w:type="spellStart"/>
      <w:r w:rsidRPr="00283378">
        <w:rPr>
          <w:lang w:val="en-GB"/>
        </w:rPr>
        <w:t>Oy</w:t>
      </w:r>
      <w:proofErr w:type="spellEnd"/>
    </w:p>
    <w:p w:rsidR="00C564BB" w:rsidRPr="00283378" w:rsidRDefault="00C564BB" w:rsidP="00E82984">
      <w:pPr>
        <w:spacing w:after="0" w:line="240" w:lineRule="auto"/>
        <w:rPr>
          <w:lang w:val="en-GB"/>
        </w:rPr>
      </w:pPr>
      <w:r w:rsidRPr="00283378">
        <w:rPr>
          <w:lang w:val="en-GB"/>
        </w:rPr>
        <w:t>p. 040 528 5058</w:t>
      </w:r>
    </w:p>
    <w:p w:rsidR="00C564BB" w:rsidRPr="00283378" w:rsidRDefault="00C564BB" w:rsidP="00E82984">
      <w:pPr>
        <w:spacing w:after="0" w:line="240" w:lineRule="auto"/>
        <w:rPr>
          <w:lang w:val="en-GB"/>
        </w:rPr>
      </w:pPr>
      <w:proofErr w:type="gramStart"/>
      <w:r w:rsidRPr="00283378">
        <w:rPr>
          <w:lang w:val="en-GB"/>
        </w:rPr>
        <w:t>kimmo.lahdensivu@varaani.com</w:t>
      </w:r>
      <w:proofErr w:type="gramEnd"/>
    </w:p>
    <w:p w:rsidR="00C564BB" w:rsidRPr="00283378" w:rsidRDefault="00C564BB" w:rsidP="00C564BB">
      <w:pPr>
        <w:rPr>
          <w:lang w:val="en-GB"/>
        </w:rPr>
      </w:pPr>
    </w:p>
    <w:p w:rsidR="00AD2EA8" w:rsidRDefault="00AD2EA8" w:rsidP="00C564BB">
      <w:pPr>
        <w:rPr>
          <w:lang w:val="en-US"/>
        </w:rPr>
      </w:pPr>
    </w:p>
    <w:p w:rsidR="00CA1F99" w:rsidRPr="00283378" w:rsidRDefault="00F659B5" w:rsidP="00C564BB">
      <w:r w:rsidRPr="00283378">
        <w:t xml:space="preserve">ALSO Finland Oy on Suomen johtava ICT-alan täyden valikoiman tuote- ja palvelutoimittaja. Markkinapaikkamme tarjoaa jälleenmyyjille mahdollisuuden hankkia yksilöllisiä tuote- ja palveluratkaisuja. ALSO Finland tarjoaa laajan tukkutuotevalikoiman lisäksi logistiikka-, rahoitus-, </w:t>
      </w:r>
      <w:proofErr w:type="spellStart"/>
      <w:r w:rsidRPr="00283378">
        <w:t>konfigurointi-</w:t>
      </w:r>
      <w:proofErr w:type="spellEnd"/>
      <w:r w:rsidRPr="00283378">
        <w:t xml:space="preserve">, tietotekniikka- ja pilvipalveluita. ALSO Finlandin pääkonttori ja logistiikkakeskus sijaitsevat Tampereella. Lisäksi ALSO Finlandilla on toimipiste Espoossa. ALSO Finland on osa kansainvälistä </w:t>
      </w:r>
      <w:proofErr w:type="spellStart"/>
      <w:r w:rsidRPr="00283378">
        <w:t>ALSO-konsernia</w:t>
      </w:r>
      <w:proofErr w:type="spellEnd"/>
      <w:r w:rsidRPr="00283378">
        <w:t xml:space="preserve">. </w:t>
      </w:r>
    </w:p>
    <w:p w:rsidR="00F659B5" w:rsidRPr="00283378" w:rsidRDefault="00F659B5" w:rsidP="00C564BB">
      <w:r w:rsidRPr="00283378">
        <w:t>Lue lisää www.also.fi</w:t>
      </w:r>
    </w:p>
    <w:p w:rsidR="00F659B5" w:rsidRPr="00283378" w:rsidRDefault="00F659B5" w:rsidP="00C564BB"/>
    <w:p w:rsidR="00CA1F99" w:rsidRPr="00283378" w:rsidRDefault="00CA1F99" w:rsidP="00C564BB">
      <w:r w:rsidRPr="00283378">
        <w:t xml:space="preserve">Tampereella vuonna 2010 perustetun Varaani Works Oy:n patentoitu innovaatio mahdollistaa suurtenkin tietomäärien varmistamisen paikalliselta tallentimelta pilvipalveluun edullisesti. Varaanin palvelussa tieto on tallessa sekä paikallisessa laitteessa että automaattisesti varmistettuna kotimaisessa pilvipalvelussa, johon ei pääse käsiksi kukaan muu kuin tiedon omistaja. </w:t>
      </w:r>
    </w:p>
    <w:p w:rsidR="00CA1F99" w:rsidRDefault="00CA1F99" w:rsidP="00C564BB">
      <w:pPr>
        <w:rPr>
          <w:lang w:val="en-US"/>
        </w:rPr>
      </w:pPr>
      <w:proofErr w:type="spellStart"/>
      <w:r>
        <w:rPr>
          <w:lang w:val="en-US"/>
        </w:rPr>
        <w:t>Lue</w:t>
      </w:r>
      <w:proofErr w:type="spellEnd"/>
      <w:r>
        <w:rPr>
          <w:lang w:val="en-US"/>
        </w:rPr>
        <w:t xml:space="preserve"> </w:t>
      </w:r>
      <w:proofErr w:type="spellStart"/>
      <w:r>
        <w:rPr>
          <w:lang w:val="en-US"/>
        </w:rPr>
        <w:t>lisää</w:t>
      </w:r>
      <w:proofErr w:type="spellEnd"/>
      <w:r>
        <w:rPr>
          <w:lang w:val="en-US"/>
        </w:rPr>
        <w:t xml:space="preserve"> www.varaani.com</w:t>
      </w:r>
    </w:p>
    <w:p w:rsidR="00CA1F99" w:rsidRDefault="00CA1F99" w:rsidP="00C564BB">
      <w:pPr>
        <w:rPr>
          <w:lang w:val="en-US"/>
        </w:rPr>
      </w:pPr>
    </w:p>
    <w:p w:rsidR="00AD2EA8" w:rsidRDefault="00AD2EA8" w:rsidP="00C564BB">
      <w:pPr>
        <w:rPr>
          <w:lang w:val="en-US"/>
        </w:rPr>
      </w:pPr>
    </w:p>
    <w:p w:rsidR="00F659B5" w:rsidRPr="00C564BB" w:rsidRDefault="00F659B5" w:rsidP="00C564BB">
      <w:pPr>
        <w:rPr>
          <w:lang w:val="en-US"/>
        </w:rPr>
      </w:pPr>
    </w:p>
    <w:sectPr w:rsidR="00F659B5" w:rsidRPr="00C564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BB"/>
    <w:rsid w:val="00001E21"/>
    <w:rsid w:val="00025854"/>
    <w:rsid w:val="000417AC"/>
    <w:rsid w:val="0004507C"/>
    <w:rsid w:val="00051E42"/>
    <w:rsid w:val="00052840"/>
    <w:rsid w:val="00065247"/>
    <w:rsid w:val="00082EB9"/>
    <w:rsid w:val="000B1DEA"/>
    <w:rsid w:val="000C490E"/>
    <w:rsid w:val="000D40F0"/>
    <w:rsid w:val="000D7309"/>
    <w:rsid w:val="000F6426"/>
    <w:rsid w:val="001036E1"/>
    <w:rsid w:val="00131A9F"/>
    <w:rsid w:val="00150EF8"/>
    <w:rsid w:val="00166374"/>
    <w:rsid w:val="001813E2"/>
    <w:rsid w:val="001913D5"/>
    <w:rsid w:val="00192226"/>
    <w:rsid w:val="001A7469"/>
    <w:rsid w:val="001B0E2A"/>
    <w:rsid w:val="001D329C"/>
    <w:rsid w:val="0021660F"/>
    <w:rsid w:val="002278D5"/>
    <w:rsid w:val="00236D83"/>
    <w:rsid w:val="00242192"/>
    <w:rsid w:val="002765F7"/>
    <w:rsid w:val="00277D41"/>
    <w:rsid w:val="00282590"/>
    <w:rsid w:val="00283378"/>
    <w:rsid w:val="0028386E"/>
    <w:rsid w:val="00287D3A"/>
    <w:rsid w:val="002B29A1"/>
    <w:rsid w:val="002C1B35"/>
    <w:rsid w:val="002C3DD1"/>
    <w:rsid w:val="002D48C8"/>
    <w:rsid w:val="002D7C4F"/>
    <w:rsid w:val="002F0384"/>
    <w:rsid w:val="00301791"/>
    <w:rsid w:val="0031178A"/>
    <w:rsid w:val="00322A97"/>
    <w:rsid w:val="003235F1"/>
    <w:rsid w:val="003534B2"/>
    <w:rsid w:val="003553B5"/>
    <w:rsid w:val="00360162"/>
    <w:rsid w:val="00362768"/>
    <w:rsid w:val="00366F0C"/>
    <w:rsid w:val="00371ABA"/>
    <w:rsid w:val="00373110"/>
    <w:rsid w:val="003732F4"/>
    <w:rsid w:val="00374722"/>
    <w:rsid w:val="00376C25"/>
    <w:rsid w:val="00382E41"/>
    <w:rsid w:val="003A0329"/>
    <w:rsid w:val="003A09D7"/>
    <w:rsid w:val="003A4AA0"/>
    <w:rsid w:val="003A53D1"/>
    <w:rsid w:val="003A7336"/>
    <w:rsid w:val="003B5EC7"/>
    <w:rsid w:val="003C77DC"/>
    <w:rsid w:val="003E13E0"/>
    <w:rsid w:val="003E24A7"/>
    <w:rsid w:val="003F1E91"/>
    <w:rsid w:val="004112D3"/>
    <w:rsid w:val="004172AE"/>
    <w:rsid w:val="004346B4"/>
    <w:rsid w:val="00435743"/>
    <w:rsid w:val="00435C88"/>
    <w:rsid w:val="004404CD"/>
    <w:rsid w:val="0044671F"/>
    <w:rsid w:val="00460E49"/>
    <w:rsid w:val="00461FF0"/>
    <w:rsid w:val="0047213B"/>
    <w:rsid w:val="00483894"/>
    <w:rsid w:val="004A01FE"/>
    <w:rsid w:val="004B4381"/>
    <w:rsid w:val="004C65EB"/>
    <w:rsid w:val="004E67FC"/>
    <w:rsid w:val="004F109A"/>
    <w:rsid w:val="00513FCC"/>
    <w:rsid w:val="00522382"/>
    <w:rsid w:val="00527047"/>
    <w:rsid w:val="00530D32"/>
    <w:rsid w:val="00531BCA"/>
    <w:rsid w:val="00544ABD"/>
    <w:rsid w:val="005515E1"/>
    <w:rsid w:val="00552424"/>
    <w:rsid w:val="00575373"/>
    <w:rsid w:val="00576D93"/>
    <w:rsid w:val="005821A7"/>
    <w:rsid w:val="005A596B"/>
    <w:rsid w:val="005A6F53"/>
    <w:rsid w:val="005B4222"/>
    <w:rsid w:val="005C52B8"/>
    <w:rsid w:val="005D0449"/>
    <w:rsid w:val="005D41E8"/>
    <w:rsid w:val="005D4B1E"/>
    <w:rsid w:val="005E4C27"/>
    <w:rsid w:val="005E73C3"/>
    <w:rsid w:val="005F3020"/>
    <w:rsid w:val="005F58C4"/>
    <w:rsid w:val="006044D9"/>
    <w:rsid w:val="00623A17"/>
    <w:rsid w:val="00625C2F"/>
    <w:rsid w:val="00652C35"/>
    <w:rsid w:val="00653B92"/>
    <w:rsid w:val="0066405C"/>
    <w:rsid w:val="006768B2"/>
    <w:rsid w:val="0068713E"/>
    <w:rsid w:val="006916A6"/>
    <w:rsid w:val="006973EC"/>
    <w:rsid w:val="006D72AC"/>
    <w:rsid w:val="006E29AA"/>
    <w:rsid w:val="006F6BE1"/>
    <w:rsid w:val="0072370D"/>
    <w:rsid w:val="00725D01"/>
    <w:rsid w:val="00730F39"/>
    <w:rsid w:val="007378BF"/>
    <w:rsid w:val="00761D86"/>
    <w:rsid w:val="00763BB2"/>
    <w:rsid w:val="007704D4"/>
    <w:rsid w:val="007753A2"/>
    <w:rsid w:val="00786A2D"/>
    <w:rsid w:val="007959EE"/>
    <w:rsid w:val="007A43BC"/>
    <w:rsid w:val="007A4537"/>
    <w:rsid w:val="007A67B6"/>
    <w:rsid w:val="007A76F4"/>
    <w:rsid w:val="007B3490"/>
    <w:rsid w:val="007C08BA"/>
    <w:rsid w:val="007C215C"/>
    <w:rsid w:val="00805122"/>
    <w:rsid w:val="00806ABA"/>
    <w:rsid w:val="00806E49"/>
    <w:rsid w:val="00824138"/>
    <w:rsid w:val="00827A99"/>
    <w:rsid w:val="00832102"/>
    <w:rsid w:val="00844472"/>
    <w:rsid w:val="0084622D"/>
    <w:rsid w:val="0084707B"/>
    <w:rsid w:val="0085278F"/>
    <w:rsid w:val="00876810"/>
    <w:rsid w:val="00877B92"/>
    <w:rsid w:val="00890E13"/>
    <w:rsid w:val="008B25A9"/>
    <w:rsid w:val="008B4014"/>
    <w:rsid w:val="008C3E91"/>
    <w:rsid w:val="008C4CD6"/>
    <w:rsid w:val="008C58A2"/>
    <w:rsid w:val="008C606C"/>
    <w:rsid w:val="008D3732"/>
    <w:rsid w:val="008D4661"/>
    <w:rsid w:val="008D737D"/>
    <w:rsid w:val="008E3654"/>
    <w:rsid w:val="008F095E"/>
    <w:rsid w:val="0090744D"/>
    <w:rsid w:val="00911103"/>
    <w:rsid w:val="009131E5"/>
    <w:rsid w:val="00913785"/>
    <w:rsid w:val="0093096C"/>
    <w:rsid w:val="00934B8B"/>
    <w:rsid w:val="009376D6"/>
    <w:rsid w:val="00951C9B"/>
    <w:rsid w:val="00957943"/>
    <w:rsid w:val="009636B8"/>
    <w:rsid w:val="00963D97"/>
    <w:rsid w:val="00965324"/>
    <w:rsid w:val="0098052A"/>
    <w:rsid w:val="00981236"/>
    <w:rsid w:val="00994E09"/>
    <w:rsid w:val="009A78C1"/>
    <w:rsid w:val="009B4DCB"/>
    <w:rsid w:val="009C646F"/>
    <w:rsid w:val="009D08CF"/>
    <w:rsid w:val="009D6D40"/>
    <w:rsid w:val="009E1F5F"/>
    <w:rsid w:val="009E27FD"/>
    <w:rsid w:val="009E2AEA"/>
    <w:rsid w:val="009E5F37"/>
    <w:rsid w:val="009F3698"/>
    <w:rsid w:val="009F45C5"/>
    <w:rsid w:val="00A01D80"/>
    <w:rsid w:val="00A06BE4"/>
    <w:rsid w:val="00A14E4A"/>
    <w:rsid w:val="00A34742"/>
    <w:rsid w:val="00A3695D"/>
    <w:rsid w:val="00A7670D"/>
    <w:rsid w:val="00A80C80"/>
    <w:rsid w:val="00AA0002"/>
    <w:rsid w:val="00AA762C"/>
    <w:rsid w:val="00AC6003"/>
    <w:rsid w:val="00AD2EA8"/>
    <w:rsid w:val="00AE39A3"/>
    <w:rsid w:val="00AE70E3"/>
    <w:rsid w:val="00AF7352"/>
    <w:rsid w:val="00B00D34"/>
    <w:rsid w:val="00B1082F"/>
    <w:rsid w:val="00B22A1A"/>
    <w:rsid w:val="00B37146"/>
    <w:rsid w:val="00B376B2"/>
    <w:rsid w:val="00B5110C"/>
    <w:rsid w:val="00B53DCF"/>
    <w:rsid w:val="00B7622D"/>
    <w:rsid w:val="00B77D68"/>
    <w:rsid w:val="00B86310"/>
    <w:rsid w:val="00B90D14"/>
    <w:rsid w:val="00B93433"/>
    <w:rsid w:val="00B94C56"/>
    <w:rsid w:val="00BA2A6D"/>
    <w:rsid w:val="00BA3AE8"/>
    <w:rsid w:val="00BC7A57"/>
    <w:rsid w:val="00BD1C1B"/>
    <w:rsid w:val="00BD6A06"/>
    <w:rsid w:val="00BE7E06"/>
    <w:rsid w:val="00C00319"/>
    <w:rsid w:val="00C1022E"/>
    <w:rsid w:val="00C14C2A"/>
    <w:rsid w:val="00C32260"/>
    <w:rsid w:val="00C564BB"/>
    <w:rsid w:val="00C81C70"/>
    <w:rsid w:val="00C83EEE"/>
    <w:rsid w:val="00C86593"/>
    <w:rsid w:val="00C87889"/>
    <w:rsid w:val="00C93DC4"/>
    <w:rsid w:val="00CA1F99"/>
    <w:rsid w:val="00CB0615"/>
    <w:rsid w:val="00CB1199"/>
    <w:rsid w:val="00CD2296"/>
    <w:rsid w:val="00CD2775"/>
    <w:rsid w:val="00CD4536"/>
    <w:rsid w:val="00CE2879"/>
    <w:rsid w:val="00CE3532"/>
    <w:rsid w:val="00CF3128"/>
    <w:rsid w:val="00D12003"/>
    <w:rsid w:val="00D161EB"/>
    <w:rsid w:val="00D17641"/>
    <w:rsid w:val="00D3444C"/>
    <w:rsid w:val="00D6385E"/>
    <w:rsid w:val="00D67EF1"/>
    <w:rsid w:val="00D8139A"/>
    <w:rsid w:val="00D87D06"/>
    <w:rsid w:val="00D93BDB"/>
    <w:rsid w:val="00D94B2E"/>
    <w:rsid w:val="00DA266A"/>
    <w:rsid w:val="00DA5709"/>
    <w:rsid w:val="00DB5CA8"/>
    <w:rsid w:val="00DB7EDB"/>
    <w:rsid w:val="00DC13EF"/>
    <w:rsid w:val="00DC1EB1"/>
    <w:rsid w:val="00E05CAB"/>
    <w:rsid w:val="00E06205"/>
    <w:rsid w:val="00E11F84"/>
    <w:rsid w:val="00E13877"/>
    <w:rsid w:val="00E13B01"/>
    <w:rsid w:val="00E15452"/>
    <w:rsid w:val="00E65E6E"/>
    <w:rsid w:val="00E66291"/>
    <w:rsid w:val="00E66D62"/>
    <w:rsid w:val="00E71BBE"/>
    <w:rsid w:val="00E77048"/>
    <w:rsid w:val="00E82984"/>
    <w:rsid w:val="00E921B4"/>
    <w:rsid w:val="00E9514C"/>
    <w:rsid w:val="00EB0CBF"/>
    <w:rsid w:val="00EC2569"/>
    <w:rsid w:val="00EC3F58"/>
    <w:rsid w:val="00ED1F14"/>
    <w:rsid w:val="00ED4B33"/>
    <w:rsid w:val="00ED5D75"/>
    <w:rsid w:val="00EE2F9E"/>
    <w:rsid w:val="00F00123"/>
    <w:rsid w:val="00F04579"/>
    <w:rsid w:val="00F215AE"/>
    <w:rsid w:val="00F3421F"/>
    <w:rsid w:val="00F43263"/>
    <w:rsid w:val="00F46F65"/>
    <w:rsid w:val="00F659B5"/>
    <w:rsid w:val="00F774F9"/>
    <w:rsid w:val="00F93949"/>
    <w:rsid w:val="00F96E62"/>
    <w:rsid w:val="00FA3026"/>
    <w:rsid w:val="00FC2BD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3637</Characters>
  <Application>Microsoft Macintosh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ALSO Finland Oy</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Salonen</dc:creator>
  <cp:keywords/>
  <dc:description/>
  <cp:lastModifiedBy>---</cp:lastModifiedBy>
  <cp:revision>2</cp:revision>
  <dcterms:created xsi:type="dcterms:W3CDTF">2015-10-08T06:36:00Z</dcterms:created>
  <dcterms:modified xsi:type="dcterms:W3CDTF">2015-10-08T06:36:00Z</dcterms:modified>
</cp:coreProperties>
</file>