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15EE" w14:textId="7D223977" w:rsidR="0060191E" w:rsidRDefault="172A366D" w:rsidP="493AFF54">
      <w:pPr>
        <w:rPr>
          <w:lang w:val="fi-FI"/>
        </w:rPr>
      </w:pPr>
      <w:r w:rsidRPr="493AFF54">
        <w:rPr>
          <w:b/>
          <w:bCs/>
          <w:lang w:val="fi-FI"/>
        </w:rPr>
        <w:t>Oletko lähettämässä</w:t>
      </w:r>
      <w:r w:rsidR="00F94411" w:rsidRPr="493AFF54">
        <w:rPr>
          <w:b/>
          <w:bCs/>
          <w:lang w:val="fi-FI"/>
        </w:rPr>
        <w:t xml:space="preserve"> joululahjoj</w:t>
      </w:r>
      <w:r w:rsidR="005636D3" w:rsidRPr="493AFF54">
        <w:rPr>
          <w:b/>
          <w:bCs/>
          <w:lang w:val="fi-FI"/>
        </w:rPr>
        <w:t>a</w:t>
      </w:r>
      <w:r w:rsidR="008C18F4" w:rsidRPr="493AFF54">
        <w:rPr>
          <w:b/>
          <w:bCs/>
          <w:lang w:val="fi-FI"/>
        </w:rPr>
        <w:t xml:space="preserve"> ulkomaille</w:t>
      </w:r>
      <w:r w:rsidR="005636D3" w:rsidRPr="493AFF54">
        <w:rPr>
          <w:b/>
          <w:bCs/>
          <w:lang w:val="fi-FI"/>
        </w:rPr>
        <w:t xml:space="preserve">? Toimi ajoissa ja </w:t>
      </w:r>
      <w:r w:rsidR="2A21BDB9" w:rsidRPr="604A79D7">
        <w:rPr>
          <w:b/>
          <w:bCs/>
          <w:lang w:val="fi-FI"/>
        </w:rPr>
        <w:t>säästä</w:t>
      </w:r>
      <w:r w:rsidR="00F535BF">
        <w:rPr>
          <w:b/>
          <w:bCs/>
          <w:lang w:val="fi-FI"/>
        </w:rPr>
        <w:t xml:space="preserve"> useita</w:t>
      </w:r>
      <w:r w:rsidR="2A21BDB9" w:rsidRPr="604A79D7">
        <w:rPr>
          <w:b/>
          <w:bCs/>
          <w:lang w:val="fi-FI"/>
        </w:rPr>
        <w:t xml:space="preserve"> kymmeniä euroja vertailemalla</w:t>
      </w:r>
      <w:r w:rsidR="0060191E" w:rsidRPr="493AFF54">
        <w:rPr>
          <w:b/>
          <w:bCs/>
          <w:lang w:val="fi-FI"/>
        </w:rPr>
        <w:t xml:space="preserve"> hintoja</w:t>
      </w:r>
      <w:r w:rsidR="00F94411" w:rsidRPr="002270C0">
        <w:rPr>
          <w:lang w:val="fi-FI"/>
        </w:rPr>
        <w:br/>
      </w:r>
      <w:r w:rsidR="00F94411" w:rsidRPr="002270C0">
        <w:rPr>
          <w:lang w:val="fi-FI"/>
        </w:rPr>
        <w:br/>
      </w:r>
      <w:r w:rsidR="00162968" w:rsidRPr="493AFF54">
        <w:rPr>
          <w:lang w:val="fi-FI"/>
        </w:rPr>
        <w:t>J</w:t>
      </w:r>
      <w:r w:rsidR="005636D3" w:rsidRPr="493AFF54">
        <w:rPr>
          <w:lang w:val="fi-FI"/>
        </w:rPr>
        <w:t>oulunaja</w:t>
      </w:r>
      <w:r w:rsidR="00162968" w:rsidRPr="493AFF54">
        <w:rPr>
          <w:lang w:val="fi-FI"/>
        </w:rPr>
        <w:t xml:space="preserve">n pakettilähetyksien määrän odotetaan taas rikkovan kaikki edelliset ennätykset. Koronan myötä ennätysmäisesti kasvanut verkkokauppa ja kuljetusyhtiöiden rajallinen kapasiteetti voivat </w:t>
      </w:r>
      <w:r w:rsidR="00C84D4F" w:rsidRPr="493AFF54">
        <w:rPr>
          <w:lang w:val="fi-FI"/>
        </w:rPr>
        <w:t>aiheuttaa viiveitä joulu</w:t>
      </w:r>
      <w:r w:rsidR="002270C0">
        <w:rPr>
          <w:lang w:val="fi-FI"/>
        </w:rPr>
        <w:t>najan lähetyksiin</w:t>
      </w:r>
      <w:r w:rsidR="00C84D4F" w:rsidRPr="493AFF54">
        <w:rPr>
          <w:lang w:val="fi-FI"/>
        </w:rPr>
        <w:t xml:space="preserve">. </w:t>
      </w:r>
      <w:r w:rsidR="00F94411" w:rsidRPr="002270C0">
        <w:rPr>
          <w:lang w:val="fi-FI"/>
        </w:rPr>
        <w:br/>
      </w:r>
      <w:r w:rsidR="00F94411" w:rsidRPr="002270C0">
        <w:rPr>
          <w:lang w:val="fi-FI"/>
        </w:rPr>
        <w:br/>
      </w:r>
      <w:r w:rsidR="00C84D4F" w:rsidRPr="493AFF54">
        <w:rPr>
          <w:lang w:val="fi-FI"/>
        </w:rPr>
        <w:t>- Varsinkin lentoteitse liikkuv</w:t>
      </w:r>
      <w:r w:rsidR="6D816FC6" w:rsidRPr="493AFF54">
        <w:rPr>
          <w:lang w:val="fi-FI"/>
        </w:rPr>
        <w:t>an pakettiliikenteen</w:t>
      </w:r>
      <w:r w:rsidR="00C84D4F" w:rsidRPr="493AFF54">
        <w:rPr>
          <w:lang w:val="fi-FI"/>
        </w:rPr>
        <w:t xml:space="preserve"> osalta on viime aikoina ollut kapasiteettipulaa</w:t>
      </w:r>
      <w:r w:rsidR="002270C0">
        <w:rPr>
          <w:lang w:val="fi-FI"/>
        </w:rPr>
        <w:t>. T</w:t>
      </w:r>
      <w:r w:rsidR="7467DEEF" w:rsidRPr="493AFF54">
        <w:rPr>
          <w:lang w:val="fi-FI"/>
        </w:rPr>
        <w:t>ämä on korostunut etenkin EU:n ulkopuolelle menevässä liikenteessä</w:t>
      </w:r>
      <w:r w:rsidR="00C84D4F" w:rsidRPr="493AFF54">
        <w:rPr>
          <w:lang w:val="fi-FI"/>
        </w:rPr>
        <w:t xml:space="preserve">. </w:t>
      </w:r>
      <w:r w:rsidR="412FED6F" w:rsidRPr="604A79D7">
        <w:rPr>
          <w:lang w:val="fi-FI"/>
        </w:rPr>
        <w:t>K</w:t>
      </w:r>
      <w:r w:rsidR="00AB1993" w:rsidRPr="604A79D7">
        <w:rPr>
          <w:lang w:val="fi-FI"/>
        </w:rPr>
        <w:t>uriir</w:t>
      </w:r>
      <w:r w:rsidR="00706078" w:rsidRPr="604A79D7">
        <w:rPr>
          <w:lang w:val="fi-FI"/>
        </w:rPr>
        <w:t>i</w:t>
      </w:r>
      <w:r w:rsidR="002270C0">
        <w:rPr>
          <w:lang w:val="fi-FI"/>
        </w:rPr>
        <w:t>puolen Express-lähetykset</w:t>
      </w:r>
      <w:r w:rsidR="00805B8D">
        <w:rPr>
          <w:lang w:val="fi-FI"/>
        </w:rPr>
        <w:t xml:space="preserve"> kulkevat kuitenkin omilla lennoillaan ja ovat pääsääntöisesti menneet perille ihan aikataulussa</w:t>
      </w:r>
      <w:r w:rsidR="0060191E" w:rsidRPr="493AFF54">
        <w:rPr>
          <w:lang w:val="fi-FI"/>
        </w:rPr>
        <w:t xml:space="preserve">, kertoo maailmanlaajuisesti </w:t>
      </w:r>
      <w:r w:rsidR="008E3265">
        <w:rPr>
          <w:lang w:val="fi-FI"/>
        </w:rPr>
        <w:t xml:space="preserve">eri kuljetusyhtiöiden </w:t>
      </w:r>
      <w:r w:rsidR="0060191E" w:rsidRPr="493AFF54">
        <w:rPr>
          <w:lang w:val="fi-FI"/>
        </w:rPr>
        <w:t xml:space="preserve">lähetyspalveluita </w:t>
      </w:r>
      <w:r w:rsidR="008E3265">
        <w:rPr>
          <w:lang w:val="fi-FI"/>
        </w:rPr>
        <w:t>välittävän</w:t>
      </w:r>
      <w:r w:rsidR="0060191E" w:rsidRPr="493AFF54">
        <w:rPr>
          <w:lang w:val="fi-FI"/>
        </w:rPr>
        <w:t xml:space="preserve"> Shipit.fi:n </w:t>
      </w:r>
      <w:r w:rsidR="4DD7ED46" w:rsidRPr="493AFF54">
        <w:rPr>
          <w:lang w:val="fi-FI"/>
        </w:rPr>
        <w:t>operatiivinen johtaja Sami Hakanen</w:t>
      </w:r>
      <w:r w:rsidR="0060191E" w:rsidRPr="493AFF54">
        <w:rPr>
          <w:lang w:val="fi-FI"/>
        </w:rPr>
        <w:t xml:space="preserve">. </w:t>
      </w:r>
      <w:r w:rsidR="00F94411" w:rsidRPr="002270C0">
        <w:rPr>
          <w:lang w:val="fi-FI"/>
        </w:rPr>
        <w:br/>
      </w:r>
      <w:r w:rsidR="00F94411" w:rsidRPr="002270C0">
        <w:rPr>
          <w:lang w:val="fi-FI"/>
        </w:rPr>
        <w:br/>
      </w:r>
      <w:r w:rsidR="008E3265">
        <w:rPr>
          <w:lang w:val="fi-FI"/>
        </w:rPr>
        <w:t xml:space="preserve">Lähetysliikenteen kasvun vuoksi </w:t>
      </w:r>
      <w:r w:rsidR="0060191E" w:rsidRPr="493AFF54">
        <w:rPr>
          <w:lang w:val="fi-FI"/>
        </w:rPr>
        <w:t xml:space="preserve">mahdollisten viiveiden odotetaan </w:t>
      </w:r>
      <w:r w:rsidR="755AD9BB" w:rsidRPr="493AFF54">
        <w:rPr>
          <w:lang w:val="fi-FI"/>
        </w:rPr>
        <w:t xml:space="preserve">korostuvan </w:t>
      </w:r>
      <w:r w:rsidR="008E3265">
        <w:rPr>
          <w:lang w:val="fi-FI"/>
        </w:rPr>
        <w:t xml:space="preserve">edelleen </w:t>
      </w:r>
      <w:r w:rsidR="0060191E" w:rsidRPr="493AFF54">
        <w:rPr>
          <w:lang w:val="fi-FI"/>
        </w:rPr>
        <w:t>loppuvuo</w:t>
      </w:r>
      <w:r w:rsidR="4A4476D4" w:rsidRPr="493AFF54">
        <w:rPr>
          <w:lang w:val="fi-FI"/>
        </w:rPr>
        <w:t>desta</w:t>
      </w:r>
      <w:r w:rsidR="008E3265">
        <w:rPr>
          <w:lang w:val="fi-FI"/>
        </w:rPr>
        <w:t xml:space="preserve"> - v</w:t>
      </w:r>
      <w:r w:rsidR="0060191E" w:rsidRPr="604A79D7">
        <w:rPr>
          <w:lang w:val="fi-FI"/>
        </w:rPr>
        <w:t>iimetinkaan</w:t>
      </w:r>
      <w:r w:rsidR="0060191E" w:rsidRPr="493AFF54">
        <w:rPr>
          <w:lang w:val="fi-FI"/>
        </w:rPr>
        <w:t xml:space="preserve"> ei </w:t>
      </w:r>
      <w:r w:rsidR="00DA3E13" w:rsidRPr="493AFF54">
        <w:rPr>
          <w:lang w:val="fi-FI"/>
        </w:rPr>
        <w:t>ulkomaanlähetyksiä</w:t>
      </w:r>
      <w:r w:rsidR="0060191E" w:rsidRPr="493AFF54">
        <w:rPr>
          <w:lang w:val="fi-FI"/>
        </w:rPr>
        <w:t xml:space="preserve"> kannata </w:t>
      </w:r>
      <w:r w:rsidR="146DA48B" w:rsidRPr="493AFF54">
        <w:rPr>
          <w:lang w:val="fi-FI"/>
        </w:rPr>
        <w:t xml:space="preserve">tänä vuonna </w:t>
      </w:r>
      <w:r w:rsidR="0060191E" w:rsidRPr="493AFF54">
        <w:rPr>
          <w:lang w:val="fi-FI"/>
        </w:rPr>
        <w:t xml:space="preserve">jättää. </w:t>
      </w:r>
      <w:r w:rsidR="00F94411" w:rsidRPr="002270C0">
        <w:rPr>
          <w:lang w:val="fi-FI"/>
        </w:rPr>
        <w:br/>
      </w:r>
      <w:r w:rsidR="00F94411" w:rsidRPr="002270C0">
        <w:rPr>
          <w:lang w:val="fi-FI"/>
        </w:rPr>
        <w:br/>
      </w:r>
      <w:r w:rsidR="0058275A" w:rsidRPr="493AFF54">
        <w:rPr>
          <w:b/>
          <w:bCs/>
          <w:lang w:val="fi-FI"/>
        </w:rPr>
        <w:t xml:space="preserve">Ulkomaanlähetyksien hinnat vaihtelevat </w:t>
      </w:r>
      <w:r w:rsidR="18E3E90E" w:rsidRPr="604A79D7">
        <w:rPr>
          <w:b/>
          <w:bCs/>
          <w:lang w:val="fi-FI"/>
        </w:rPr>
        <w:t>paket</w:t>
      </w:r>
      <w:r w:rsidR="00F21AD1">
        <w:rPr>
          <w:b/>
          <w:bCs/>
          <w:lang w:val="fi-FI"/>
        </w:rPr>
        <w:t>in</w:t>
      </w:r>
      <w:r w:rsidR="18E3E90E" w:rsidRPr="604A79D7">
        <w:rPr>
          <w:b/>
          <w:bCs/>
          <w:lang w:val="fi-FI"/>
        </w:rPr>
        <w:t xml:space="preserve"> koosta</w:t>
      </w:r>
      <w:r w:rsidR="00BD31B5" w:rsidRPr="493AFF54">
        <w:rPr>
          <w:b/>
          <w:bCs/>
          <w:lang w:val="fi-FI"/>
        </w:rPr>
        <w:t xml:space="preserve"> ja toimitusnopeudesta</w:t>
      </w:r>
      <w:r w:rsidR="609AFF38" w:rsidRPr="493AFF54">
        <w:rPr>
          <w:b/>
          <w:bCs/>
          <w:lang w:val="fi-FI"/>
        </w:rPr>
        <w:t xml:space="preserve"> riippuen</w:t>
      </w:r>
    </w:p>
    <w:p w14:paraId="13CDD78D" w14:textId="12665C03" w:rsidR="0013163E" w:rsidRDefault="00F82FF4" w:rsidP="00260BE3">
      <w:pPr>
        <w:rPr>
          <w:lang w:val="fi-FI"/>
        </w:rPr>
      </w:pPr>
      <w:r w:rsidRPr="002270C0">
        <w:rPr>
          <w:lang w:val="fi-FI"/>
        </w:rPr>
        <w:br/>
      </w:r>
      <w:r w:rsidRPr="493AFF54">
        <w:rPr>
          <w:lang w:val="fi-FI"/>
        </w:rPr>
        <w:t>Ulkomaan</w:t>
      </w:r>
      <w:r w:rsidR="07F465AE" w:rsidRPr="493AFF54">
        <w:rPr>
          <w:lang w:val="fi-FI"/>
        </w:rPr>
        <w:t xml:space="preserve"> pakettilähetyksien</w:t>
      </w:r>
      <w:r w:rsidRPr="493AFF54">
        <w:rPr>
          <w:lang w:val="fi-FI"/>
        </w:rPr>
        <w:t xml:space="preserve"> hinnat </w:t>
      </w:r>
      <w:r w:rsidR="0086592E" w:rsidRPr="493AFF54">
        <w:rPr>
          <w:lang w:val="fi-FI"/>
        </w:rPr>
        <w:t xml:space="preserve">vaihtelevat paljon riippuen </w:t>
      </w:r>
      <w:r w:rsidR="00012EA7" w:rsidRPr="493AFF54">
        <w:rPr>
          <w:lang w:val="fi-FI"/>
        </w:rPr>
        <w:t xml:space="preserve">paketin mitoista, painosta ja toimitusnopeudesta. Myös erilaiset </w:t>
      </w:r>
      <w:r w:rsidR="0088783E">
        <w:rPr>
          <w:lang w:val="fi-FI"/>
        </w:rPr>
        <w:t>lisäpalvelut</w:t>
      </w:r>
      <w:r w:rsidR="00012EA7" w:rsidRPr="493AFF54">
        <w:rPr>
          <w:lang w:val="fi-FI"/>
        </w:rPr>
        <w:t>, kuten</w:t>
      </w:r>
      <w:r w:rsidR="008226D8" w:rsidRPr="493AFF54">
        <w:rPr>
          <w:lang w:val="fi-FI"/>
        </w:rPr>
        <w:t xml:space="preserve"> esimerkiksi</w:t>
      </w:r>
      <w:r w:rsidR="00012EA7" w:rsidRPr="493AFF54">
        <w:rPr>
          <w:lang w:val="fi-FI"/>
        </w:rPr>
        <w:t xml:space="preserve"> </w:t>
      </w:r>
      <w:r w:rsidR="008226D8" w:rsidRPr="493AFF54">
        <w:rPr>
          <w:lang w:val="fi-FI"/>
        </w:rPr>
        <w:t xml:space="preserve">nouto- tai kotiinkuljetuspalvelut </w:t>
      </w:r>
      <w:r w:rsidR="0088783E">
        <w:rPr>
          <w:lang w:val="fi-FI"/>
        </w:rPr>
        <w:t xml:space="preserve">nostavat hintaa. </w:t>
      </w:r>
      <w:r w:rsidR="003C27A9" w:rsidRPr="493AFF54">
        <w:rPr>
          <w:lang w:val="fi-FI"/>
        </w:rPr>
        <w:t xml:space="preserve">Tarkkana saa myös olla, että lähetyksen enimmäismitat eivät ylity tai siitä voi koitua yllättävä </w:t>
      </w:r>
      <w:r w:rsidR="00072463" w:rsidRPr="493AFF54">
        <w:rPr>
          <w:lang w:val="fi-FI"/>
        </w:rPr>
        <w:t xml:space="preserve">lisälasku. </w:t>
      </w:r>
      <w:r w:rsidRPr="002270C0">
        <w:rPr>
          <w:lang w:val="fi-FI"/>
        </w:rPr>
        <w:br/>
      </w:r>
      <w:r w:rsidRPr="002270C0">
        <w:rPr>
          <w:lang w:val="fi-FI"/>
        </w:rPr>
        <w:br/>
      </w:r>
      <w:r w:rsidR="00072463" w:rsidRPr="493AFF54">
        <w:rPr>
          <w:lang w:val="fi-FI"/>
        </w:rPr>
        <w:t xml:space="preserve">- Jo muutaman sentin ylitykset </w:t>
      </w:r>
      <w:r w:rsidR="00303FE8" w:rsidRPr="493AFF54">
        <w:rPr>
          <w:lang w:val="fi-FI"/>
        </w:rPr>
        <w:t>ulkomaanlähetyksien pakettien mitoissa voivat pahimmillaan tuoda jopa satojen eurojen lisälaskun</w:t>
      </w:r>
      <w:r w:rsidR="00B0185A" w:rsidRPr="493AFF54">
        <w:rPr>
          <w:lang w:val="fi-FI"/>
        </w:rPr>
        <w:t>. Nämä ovat aina ikäviä yllätyksiä, jotka voi</w:t>
      </w:r>
      <w:r w:rsidR="0088783E">
        <w:rPr>
          <w:lang w:val="fi-FI"/>
        </w:rPr>
        <w:t xml:space="preserve"> etukäteen </w:t>
      </w:r>
      <w:r w:rsidR="00B0185A" w:rsidRPr="493AFF54">
        <w:rPr>
          <w:lang w:val="fi-FI"/>
        </w:rPr>
        <w:t xml:space="preserve">välttää varmistamalla </w:t>
      </w:r>
      <w:r w:rsidR="00547150" w:rsidRPr="493AFF54">
        <w:rPr>
          <w:lang w:val="fi-FI"/>
        </w:rPr>
        <w:t xml:space="preserve">lähetyksen </w:t>
      </w:r>
      <w:r w:rsidR="00B0185A" w:rsidRPr="493AFF54">
        <w:rPr>
          <w:lang w:val="fi-FI"/>
        </w:rPr>
        <w:t>mitat ja valitsemalla lähetykseen sopivan</w:t>
      </w:r>
      <w:r w:rsidR="27E0777F" w:rsidRPr="493AFF54">
        <w:rPr>
          <w:lang w:val="fi-FI"/>
        </w:rPr>
        <w:t xml:space="preserve"> pakkauksen </w:t>
      </w:r>
      <w:r w:rsidR="00AB0EC9">
        <w:rPr>
          <w:lang w:val="fi-FI"/>
        </w:rPr>
        <w:t>sekä</w:t>
      </w:r>
      <w:r w:rsidR="00B0185A" w:rsidRPr="493AFF54">
        <w:rPr>
          <w:lang w:val="fi-FI"/>
        </w:rPr>
        <w:t xml:space="preserve"> kuljetuspalvelun</w:t>
      </w:r>
      <w:r w:rsidR="00B33DA8" w:rsidRPr="493AFF54">
        <w:rPr>
          <w:lang w:val="fi-FI"/>
        </w:rPr>
        <w:t>. Joskus voi tulla</w:t>
      </w:r>
      <w:r w:rsidR="00AB0EC9">
        <w:rPr>
          <w:lang w:val="fi-FI"/>
        </w:rPr>
        <w:t xml:space="preserve"> myös </w:t>
      </w:r>
      <w:r w:rsidR="00B33DA8" w:rsidRPr="493AFF54">
        <w:rPr>
          <w:lang w:val="fi-FI"/>
        </w:rPr>
        <w:t xml:space="preserve">edullisemmaksi </w:t>
      </w:r>
      <w:r w:rsidR="000024D8" w:rsidRPr="493AFF54">
        <w:rPr>
          <w:lang w:val="fi-FI"/>
        </w:rPr>
        <w:t>tehdä kaksi pakettilähetystä yhden sijaan</w:t>
      </w:r>
      <w:r w:rsidR="44933DAF" w:rsidRPr="493AFF54">
        <w:rPr>
          <w:lang w:val="fi-FI"/>
        </w:rPr>
        <w:t xml:space="preserve">. Kun </w:t>
      </w:r>
      <w:r w:rsidR="00435F23">
        <w:rPr>
          <w:lang w:val="fi-FI"/>
        </w:rPr>
        <w:t>useampi tavara jaetaan</w:t>
      </w:r>
      <w:r w:rsidR="44933DAF" w:rsidRPr="493AFF54">
        <w:rPr>
          <w:lang w:val="fi-FI"/>
        </w:rPr>
        <w:t xml:space="preserve"> kahteen pienempään laatikkoon yhden ison sijaan</w:t>
      </w:r>
      <w:r w:rsidR="00A310AE" w:rsidRPr="493AFF54">
        <w:rPr>
          <w:lang w:val="fi-FI"/>
        </w:rPr>
        <w:t>,</w:t>
      </w:r>
      <w:r w:rsidR="5A3C620A" w:rsidRPr="493AFF54">
        <w:rPr>
          <w:lang w:val="fi-FI"/>
        </w:rPr>
        <w:t xml:space="preserve"> niin kuljetusyhtiön kriittiset hintaan vaikuttavat mitat eivät välttämättä tällöin täyty,</w:t>
      </w:r>
      <w:r w:rsidR="00A310AE" w:rsidRPr="493AFF54">
        <w:rPr>
          <w:lang w:val="fi-FI"/>
        </w:rPr>
        <w:t xml:space="preserve"> kertoo </w:t>
      </w:r>
      <w:r w:rsidR="4FEF7379" w:rsidRPr="604A79D7">
        <w:rPr>
          <w:lang w:val="fi-FI"/>
        </w:rPr>
        <w:t>Sami Hakanen</w:t>
      </w:r>
      <w:r w:rsidR="00A310AE" w:rsidRPr="493AFF54">
        <w:rPr>
          <w:lang w:val="fi-FI"/>
        </w:rPr>
        <w:t xml:space="preserve">. </w:t>
      </w:r>
      <w:r w:rsidRPr="002270C0">
        <w:rPr>
          <w:lang w:val="fi-FI"/>
        </w:rPr>
        <w:br/>
      </w:r>
      <w:r w:rsidRPr="002270C0">
        <w:rPr>
          <w:lang w:val="fi-FI"/>
        </w:rPr>
        <w:br/>
      </w:r>
      <w:r w:rsidR="00A60E30" w:rsidRPr="493AFF54">
        <w:rPr>
          <w:b/>
          <w:bCs/>
          <w:lang w:val="fi-FI"/>
        </w:rPr>
        <w:t xml:space="preserve">Lähetyksen huolellinen pakkaaminen </w:t>
      </w:r>
      <w:r w:rsidR="00435F23">
        <w:rPr>
          <w:b/>
          <w:bCs/>
          <w:lang w:val="fi-FI"/>
        </w:rPr>
        <w:t>on tärkeää</w:t>
      </w:r>
      <w:r w:rsidR="00A60E30" w:rsidRPr="493AFF54">
        <w:rPr>
          <w:b/>
          <w:bCs/>
          <w:lang w:val="fi-FI"/>
        </w:rPr>
        <w:t xml:space="preserve"> ulkomaille lähetettäessä</w:t>
      </w:r>
      <w:r w:rsidRPr="002270C0">
        <w:rPr>
          <w:lang w:val="fi-FI"/>
        </w:rPr>
        <w:br/>
      </w:r>
      <w:r w:rsidRPr="002270C0">
        <w:rPr>
          <w:lang w:val="fi-FI"/>
        </w:rPr>
        <w:br/>
      </w:r>
      <w:r w:rsidR="002F009B" w:rsidRPr="493AFF54">
        <w:rPr>
          <w:lang w:val="fi-FI"/>
        </w:rPr>
        <w:t xml:space="preserve">Tuotteiden tehdaspakkaus ei usein </w:t>
      </w:r>
      <w:r w:rsidR="007B7A1A" w:rsidRPr="493AFF54">
        <w:rPr>
          <w:lang w:val="fi-FI"/>
        </w:rPr>
        <w:t xml:space="preserve">ole </w:t>
      </w:r>
      <w:r w:rsidR="002F009B" w:rsidRPr="493AFF54">
        <w:rPr>
          <w:lang w:val="fi-FI"/>
        </w:rPr>
        <w:t>riittävä, että paketit s</w:t>
      </w:r>
      <w:r w:rsidR="007B7A1A">
        <w:rPr>
          <w:lang w:val="fi-FI"/>
        </w:rPr>
        <w:t xml:space="preserve">äilyisivät </w:t>
      </w:r>
      <w:r w:rsidR="002F009B" w:rsidRPr="493AFF54">
        <w:rPr>
          <w:lang w:val="fi-FI"/>
        </w:rPr>
        <w:t>ehjänä</w:t>
      </w:r>
      <w:r w:rsidR="007B7A1A">
        <w:rPr>
          <w:lang w:val="fi-FI"/>
        </w:rPr>
        <w:t xml:space="preserve"> </w:t>
      </w:r>
      <w:r w:rsidR="007B7A1A" w:rsidRPr="493AFF54">
        <w:rPr>
          <w:lang w:val="fi-FI"/>
        </w:rPr>
        <w:t>perille</w:t>
      </w:r>
      <w:r w:rsidR="002F009B" w:rsidRPr="493AFF54">
        <w:rPr>
          <w:lang w:val="fi-FI"/>
        </w:rPr>
        <w:t xml:space="preserve">. </w:t>
      </w:r>
      <w:r w:rsidR="00520673" w:rsidRPr="493AFF54">
        <w:rPr>
          <w:lang w:val="fi-FI"/>
        </w:rPr>
        <w:t xml:space="preserve">Tehdaspakkaus on harvoin suunniteltu sellaisenaan pakettiliikenteeseen. Ulkomaille </w:t>
      </w:r>
      <w:r w:rsidR="005B75FB" w:rsidRPr="493AFF54">
        <w:rPr>
          <w:lang w:val="fi-FI"/>
        </w:rPr>
        <w:t xml:space="preserve">lähetyksiä tehtäessä pakettiin kohdistuu </w:t>
      </w:r>
      <w:r w:rsidR="007B3F63" w:rsidRPr="493AFF54">
        <w:rPr>
          <w:lang w:val="fi-FI"/>
        </w:rPr>
        <w:t>paljon rasitusta</w:t>
      </w:r>
      <w:r w:rsidR="4C3E65AD" w:rsidRPr="493AFF54">
        <w:rPr>
          <w:lang w:val="fi-FI"/>
        </w:rPr>
        <w:t xml:space="preserve"> - s</w:t>
      </w:r>
      <w:r w:rsidR="007B3F63" w:rsidRPr="493AFF54">
        <w:rPr>
          <w:lang w:val="fi-FI"/>
        </w:rPr>
        <w:t xml:space="preserve">e saatetaan pakata ja purkaa useasti eri vaiheissa toimitusketjua. </w:t>
      </w:r>
      <w:r w:rsidR="00B842CA" w:rsidRPr="493AFF54">
        <w:rPr>
          <w:lang w:val="fi-FI"/>
        </w:rPr>
        <w:t>Pahimmillaan huonosti pakattu</w:t>
      </w:r>
      <w:r w:rsidR="00D0339D">
        <w:rPr>
          <w:lang w:val="fi-FI"/>
        </w:rPr>
        <w:t xml:space="preserve"> lähetys</w:t>
      </w:r>
      <w:r w:rsidR="00B842CA" w:rsidRPr="493AFF54">
        <w:rPr>
          <w:lang w:val="fi-FI"/>
        </w:rPr>
        <w:t xml:space="preserve"> menee rikki ja se palautetaan lähettäjälle ilman, että kuljetusyhtiö </w:t>
      </w:r>
      <w:r w:rsidR="20B1CE97" w:rsidRPr="604A79D7">
        <w:rPr>
          <w:lang w:val="fi-FI"/>
        </w:rPr>
        <w:t>on näissä korvausvastuussa</w:t>
      </w:r>
      <w:r w:rsidR="12FEE2FA" w:rsidRPr="493AFF54">
        <w:rPr>
          <w:lang w:val="fi-FI"/>
        </w:rPr>
        <w:t xml:space="preserve">. </w:t>
      </w:r>
    </w:p>
    <w:p w14:paraId="6803660D" w14:textId="77777777" w:rsidR="0013163E" w:rsidRDefault="0013163E" w:rsidP="00260BE3">
      <w:pPr>
        <w:rPr>
          <w:lang w:val="fi-FI"/>
        </w:rPr>
      </w:pPr>
    </w:p>
    <w:p w14:paraId="21580A39" w14:textId="6B9E6912" w:rsidR="0013163E" w:rsidRPr="0013163E" w:rsidRDefault="00B90CD2" w:rsidP="604A79D7">
      <w:pPr>
        <w:pStyle w:val="ListParagraph"/>
        <w:numPr>
          <w:ilvl w:val="0"/>
          <w:numId w:val="7"/>
        </w:numPr>
        <w:spacing w:line="259" w:lineRule="auto"/>
        <w:rPr>
          <w:rFonts w:eastAsiaTheme="minorEastAsia"/>
          <w:b/>
          <w:color w:val="333333"/>
          <w:lang w:val="fi-FI"/>
        </w:rPr>
      </w:pPr>
      <w:r>
        <w:rPr>
          <w:lang w:val="fi-FI"/>
        </w:rPr>
        <w:t>Lähetyslaatikko kannattaa pakata aina täyteen. Jos laati</w:t>
      </w:r>
      <w:r w:rsidR="007E6222">
        <w:rPr>
          <w:lang w:val="fi-FI"/>
        </w:rPr>
        <w:t>k</w:t>
      </w:r>
      <w:r>
        <w:rPr>
          <w:lang w:val="fi-FI"/>
        </w:rPr>
        <w:t xml:space="preserve">koon jää tyhjää tilaa, niin on syytä lisätä </w:t>
      </w:r>
      <w:r w:rsidR="00E546F5">
        <w:rPr>
          <w:lang w:val="fi-FI"/>
        </w:rPr>
        <w:t>myös pakkauspehmuste</w:t>
      </w:r>
      <w:r w:rsidR="007E6222">
        <w:rPr>
          <w:lang w:val="fi-FI"/>
        </w:rPr>
        <w:t>tta</w:t>
      </w:r>
      <w:r w:rsidR="009037AD">
        <w:rPr>
          <w:lang w:val="fi-FI"/>
        </w:rPr>
        <w:t xml:space="preserve">. Näin </w:t>
      </w:r>
      <w:r w:rsidR="00E546F5">
        <w:rPr>
          <w:lang w:val="fi-FI"/>
        </w:rPr>
        <w:t>tavara ei pääse</w:t>
      </w:r>
      <w:r w:rsidR="00235A2C">
        <w:rPr>
          <w:lang w:val="fi-FI"/>
        </w:rPr>
        <w:t xml:space="preserve"> liikkumaan</w:t>
      </w:r>
      <w:r w:rsidR="00E546F5">
        <w:rPr>
          <w:lang w:val="fi-FI"/>
        </w:rPr>
        <w:t xml:space="preserve"> laatikon sisäll</w:t>
      </w:r>
      <w:r w:rsidR="00235A2C">
        <w:rPr>
          <w:lang w:val="fi-FI"/>
        </w:rPr>
        <w:t>ä</w:t>
      </w:r>
      <w:r w:rsidR="00E546F5">
        <w:rPr>
          <w:lang w:val="fi-FI"/>
        </w:rPr>
        <w:t xml:space="preserve">. </w:t>
      </w:r>
      <w:r w:rsidR="00BA54E5">
        <w:rPr>
          <w:lang w:val="fi-FI"/>
        </w:rPr>
        <w:t xml:space="preserve">Täyteen pakattu laatikko kestää paremmin rasitusta ja muiden laatikoiden päälle pinoamisia. </w:t>
      </w:r>
      <w:r w:rsidR="000E0FF7">
        <w:rPr>
          <w:lang w:val="fi-FI"/>
        </w:rPr>
        <w:t xml:space="preserve">Tärkeää on myös pakkauksen huolellinen sulkeminen ja kiinni teippaaminen. H-mallinen teippaus </w:t>
      </w:r>
      <w:r w:rsidR="007E6222">
        <w:rPr>
          <w:lang w:val="fi-FI"/>
        </w:rPr>
        <w:t>kestää parhaiten rasitusta</w:t>
      </w:r>
      <w:r w:rsidR="00351333">
        <w:rPr>
          <w:lang w:val="fi-FI"/>
        </w:rPr>
        <w:t xml:space="preserve">, </w:t>
      </w:r>
      <w:r w:rsidR="00C10B3C">
        <w:rPr>
          <w:lang w:val="fi-FI"/>
        </w:rPr>
        <w:t>ohjeistaa</w:t>
      </w:r>
      <w:r w:rsidR="00351333">
        <w:rPr>
          <w:lang w:val="fi-FI"/>
        </w:rPr>
        <w:t xml:space="preserve"> </w:t>
      </w:r>
      <w:r w:rsidR="12394567" w:rsidRPr="604A79D7">
        <w:rPr>
          <w:lang w:val="fi-FI"/>
        </w:rPr>
        <w:t>Sami Hakanen.</w:t>
      </w:r>
    </w:p>
    <w:p w14:paraId="331E970E" w14:textId="3992D1C5" w:rsidR="604A79D7" w:rsidRDefault="604A79D7" w:rsidP="604A79D7">
      <w:pPr>
        <w:spacing w:line="259" w:lineRule="auto"/>
        <w:rPr>
          <w:lang w:val="fi-FI"/>
        </w:rPr>
      </w:pPr>
    </w:p>
    <w:p w14:paraId="4D02217B" w14:textId="4776EA12" w:rsidR="00780AA1" w:rsidRPr="007C4101" w:rsidRDefault="00780AA1" w:rsidP="00780AA1">
      <w:p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>
        <w:rPr>
          <w:b/>
          <w:bCs/>
          <w:lang w:val="fi-FI"/>
        </w:rPr>
        <w:lastRenderedPageBreak/>
        <w:t>Lähetyspalveluiden h</w:t>
      </w:r>
      <w:r w:rsidRPr="7E9693C2">
        <w:rPr>
          <w:b/>
          <w:bCs/>
          <w:lang w:val="fi-FI"/>
        </w:rPr>
        <w:t xml:space="preserve">intavertailu tuo </w:t>
      </w:r>
      <w:r w:rsidR="005C6EC8">
        <w:rPr>
          <w:b/>
          <w:bCs/>
          <w:lang w:val="fi-FI"/>
        </w:rPr>
        <w:t xml:space="preserve">helposti kymmenien eurojen </w:t>
      </w:r>
      <w:r w:rsidR="00CA2664">
        <w:rPr>
          <w:b/>
          <w:bCs/>
          <w:lang w:val="fi-FI"/>
        </w:rPr>
        <w:t>säästöjä</w:t>
      </w:r>
      <w:r w:rsidR="005C6EC8">
        <w:rPr>
          <w:b/>
          <w:bCs/>
          <w:lang w:val="fi-FI"/>
        </w:rPr>
        <w:br/>
      </w:r>
      <w:r w:rsidRPr="002270C0">
        <w:rPr>
          <w:lang w:val="fi-FI"/>
        </w:rPr>
        <w:br/>
      </w:r>
      <w:r w:rsidRPr="7E9693C2">
        <w:rPr>
          <w:lang w:val="fi-FI"/>
        </w:rPr>
        <w:t xml:space="preserve">Joulunaika on sesonkiaikaa pakettiliikenteessä, joten </w:t>
      </w:r>
      <w:r w:rsidR="00CA2664">
        <w:rPr>
          <w:lang w:val="fi-FI"/>
        </w:rPr>
        <w:t>teimme</w:t>
      </w:r>
      <w:r w:rsidRPr="7E9693C2">
        <w:rPr>
          <w:lang w:val="fi-FI"/>
        </w:rPr>
        <w:t xml:space="preserve"> hintavertailun ulkomaan pakettilähetyksien osalta. </w:t>
      </w:r>
      <w:r w:rsidRPr="002270C0">
        <w:rPr>
          <w:lang w:val="fi-FI"/>
        </w:rPr>
        <w:br/>
      </w:r>
      <w:r w:rsidRPr="002270C0">
        <w:rPr>
          <w:lang w:val="fi-FI"/>
        </w:rPr>
        <w:br/>
      </w:r>
      <w:r>
        <w:rPr>
          <w:lang w:val="fi-FI"/>
        </w:rPr>
        <w:t>Yksi ikonisimpia suomalaisia tuotteita on ollut aina vuodesta 1933 saakka Alvar Aallon suunnittelema Jakkara 60, joita lähetetään yhä jatkuvasti ympäri maailma</w:t>
      </w:r>
      <w:r w:rsidR="00F52E22">
        <w:rPr>
          <w:lang w:val="fi-FI"/>
        </w:rPr>
        <w:t>a</w:t>
      </w:r>
      <w:r>
        <w:rPr>
          <w:lang w:val="fi-FI"/>
        </w:rPr>
        <w:t>. Jakkara 60 on myös oiva ja ajaton joululahja, joten valit</w:t>
      </w:r>
      <w:r w:rsidR="00392B5D">
        <w:rPr>
          <w:lang w:val="fi-FI"/>
        </w:rPr>
        <w:t>simme</w:t>
      </w:r>
      <w:r>
        <w:rPr>
          <w:lang w:val="fi-FI"/>
        </w:rPr>
        <w:t xml:space="preserve"> sen mitat ja paino</w:t>
      </w:r>
      <w:r w:rsidR="00F52E22">
        <w:rPr>
          <w:lang w:val="fi-FI"/>
        </w:rPr>
        <w:t>n</w:t>
      </w:r>
      <w:r>
        <w:rPr>
          <w:lang w:val="fi-FI"/>
        </w:rPr>
        <w:t xml:space="preserve"> vertailuumme lähetyspakkauksen mitoiksi. </w:t>
      </w:r>
      <w:r w:rsidRPr="002270C0">
        <w:rPr>
          <w:lang w:val="fi-FI"/>
        </w:rPr>
        <w:br/>
      </w:r>
      <w:r w:rsidRPr="002270C0">
        <w:rPr>
          <w:lang w:val="fi-FI"/>
        </w:rPr>
        <w:br/>
      </w:r>
      <w:r>
        <w:rPr>
          <w:lang w:val="fi-FI"/>
        </w:rPr>
        <w:t xml:space="preserve">Jakkara 60 mahtuu Alvar Aalto </w:t>
      </w:r>
      <w:r w:rsidR="00BB17DA">
        <w:rPr>
          <w:lang w:val="fi-FI"/>
        </w:rPr>
        <w:t>-</w:t>
      </w:r>
      <w:r>
        <w:rPr>
          <w:lang w:val="fi-FI"/>
        </w:rPr>
        <w:t>verkkokaupan mukaan 41 cm x 48 cm x 11 cm kokoiseen pakettiin</w:t>
      </w:r>
      <w:r w:rsidR="00210CFB">
        <w:rPr>
          <w:lang w:val="fi-FI"/>
        </w:rPr>
        <w:t xml:space="preserve"> ja painaa noin 3 kiloa</w:t>
      </w:r>
      <w:r>
        <w:rPr>
          <w:lang w:val="fi-FI"/>
        </w:rPr>
        <w:t xml:space="preserve">. </w:t>
      </w:r>
      <w:r w:rsidRPr="002270C0">
        <w:rPr>
          <w:lang w:val="fi-FI"/>
        </w:rPr>
        <w:br/>
      </w:r>
      <w:r w:rsidRPr="002270C0">
        <w:rPr>
          <w:lang w:val="fi-FI"/>
        </w:rPr>
        <w:br/>
      </w:r>
      <w:r w:rsidRPr="7E9693C2">
        <w:rPr>
          <w:lang w:val="fi-FI"/>
        </w:rPr>
        <w:t xml:space="preserve">Näin paljon </w:t>
      </w:r>
      <w:r>
        <w:rPr>
          <w:lang w:val="fi-FI"/>
        </w:rPr>
        <w:t>Jakkara 60:en</w:t>
      </w:r>
      <w:r w:rsidRPr="7E9693C2">
        <w:rPr>
          <w:lang w:val="fi-FI"/>
        </w:rPr>
        <w:t xml:space="preserve"> lähettäminen maailmalle maksaa eri palveluiden kautta</w:t>
      </w:r>
      <w:r>
        <w:rPr>
          <w:lang w:val="fi-FI"/>
        </w:rPr>
        <w:t xml:space="preserve"> (hinnat haettu eri palveluista 25.11.2021)</w:t>
      </w:r>
      <w:r w:rsidRPr="7E9693C2">
        <w:rPr>
          <w:lang w:val="fi-FI"/>
        </w:rPr>
        <w:t>:</w:t>
      </w:r>
      <w:r w:rsidRPr="002270C0">
        <w:rPr>
          <w:lang w:val="fi-FI"/>
        </w:rPr>
        <w:br/>
      </w:r>
      <w:r w:rsidRPr="002270C0">
        <w:rPr>
          <w:lang w:val="fi-FI"/>
        </w:rPr>
        <w:br/>
      </w:r>
      <w:r w:rsidRPr="7E9693C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 xml:space="preserve">1. Lähetyksien hinnat Suomi (Helsinki) – Ruotsi (Tukholma) - </w:t>
      </w:r>
      <w:r w:rsidRPr="7E9693C2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paketinkoko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41</w:t>
      </w:r>
      <w:r w:rsidRPr="00D25FFC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 cm x 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48</w:t>
      </w:r>
      <w:r w:rsidRPr="00D25FFC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 cm x 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11</w:t>
      </w:r>
      <w:r w:rsidRPr="00D25FFC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 cm</w:t>
      </w:r>
      <w:r w:rsidRPr="7E9693C2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&amp;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3</w:t>
      </w:r>
      <w:r w:rsidRPr="7E9693C2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kg</w:t>
      </w:r>
    </w:p>
    <w:p w14:paraId="2264B437" w14:textId="0C627634" w:rsidR="00780AA1" w:rsidRDefault="00780AA1" w:rsidP="00780AA1">
      <w:pP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</w:pPr>
    </w:p>
    <w:p w14:paraId="425695EE" w14:textId="77777777" w:rsidR="00780AA1" w:rsidRPr="009252E9" w:rsidRDefault="00780AA1" w:rsidP="00780AA1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Shipit.fi </w:t>
      </w:r>
      <w:hyperlink r:id="rId5" w:history="1">
        <w:r w:rsidRPr="009252E9">
          <w:rPr>
            <w:rStyle w:val="Hyperlink"/>
            <w:rFonts w:ascii="Helvetica Neue" w:eastAsia="Times New Roman" w:hAnsi="Helvetica Neue" w:cs="Times New Roman"/>
            <w:sz w:val="21"/>
            <w:szCs w:val="21"/>
            <w:u w:val="none"/>
            <w:lang w:val="fi-FI" w:eastAsia="en-GB"/>
          </w:rPr>
          <w:t>www.shipit.fi</w:t>
        </w:r>
      </w:hyperlink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– Posti Parcel Connect –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15</w:t>
      </w:r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,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56</w:t>
      </w:r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€ (2–4 arkipäivää)</w:t>
      </w:r>
    </w:p>
    <w:p w14:paraId="52C39947" w14:textId="041B3C79" w:rsidR="00780AA1" w:rsidRDefault="00780AA1" w:rsidP="00780AA1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Posti.fi </w:t>
      </w:r>
      <w:hyperlink r:id="rId6" w:history="1">
        <w:r w:rsidRPr="00E34E54">
          <w:rPr>
            <w:rStyle w:val="Hyperlink"/>
            <w:rFonts w:ascii="Helvetica Neue" w:eastAsia="Times New Roman" w:hAnsi="Helvetica Neue" w:cs="Times New Roman"/>
            <w:sz w:val="21"/>
            <w:szCs w:val="21"/>
            <w:lang w:val="fi-FI" w:eastAsia="en-GB"/>
          </w:rPr>
          <w:t>www.posti.fi</w:t>
        </w:r>
      </w:hyperlink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– S-Plus-paketti ulkomaille – 21,9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0</w:t>
      </w:r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€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(2–5 arkipäivää)</w:t>
      </w:r>
    </w:p>
    <w:p w14:paraId="2CEA42A1" w14:textId="41F4D290" w:rsidR="00780AA1" w:rsidRDefault="00780AA1" w:rsidP="00780AA1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Matkahuolto </w:t>
      </w:r>
      <w:hyperlink r:id="rId7" w:history="1">
        <w:r w:rsidRPr="00F33E98">
          <w:rPr>
            <w:rStyle w:val="Hyperlink"/>
            <w:rFonts w:ascii="Helvetica Neue" w:eastAsia="Times New Roman" w:hAnsi="Helvetica Neue" w:cs="Times New Roman"/>
            <w:sz w:val="21"/>
            <w:szCs w:val="21"/>
            <w:lang w:val="fi-FI" w:eastAsia="en-GB"/>
          </w:rPr>
          <w:t>www.matkahuolto.fi</w:t>
        </w:r>
      </w:hyperlink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– Matkahuolto M maxi 23,90 € (2–4 arkipäivää)</w:t>
      </w:r>
    </w:p>
    <w:p w14:paraId="191E5995" w14:textId="0C30A2AD" w:rsidR="00780AA1" w:rsidRDefault="00780AA1" w:rsidP="566F3FCB">
      <w:pPr>
        <w:pStyle w:val="ListParagraph"/>
        <w:numPr>
          <w:ilvl w:val="0"/>
          <w:numId w:val="2"/>
        </w:numPr>
        <w:rPr>
          <w:rFonts w:eastAsiaTheme="minorEastAsia"/>
          <w:color w:val="333333"/>
          <w:sz w:val="21"/>
          <w:szCs w:val="21"/>
          <w:lang w:val="fi-FI" w:eastAsia="en-GB"/>
        </w:rPr>
      </w:pPr>
      <w:r w:rsidRPr="566F3FCB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GLS </w:t>
      </w:r>
      <w:hyperlink r:id="rId8">
        <w:r w:rsidRPr="566F3FCB">
          <w:rPr>
            <w:rStyle w:val="Hyperlink"/>
            <w:rFonts w:ascii="Helvetica Neue" w:eastAsia="Times New Roman" w:hAnsi="Helvetica Neue" w:cs="Times New Roman"/>
            <w:sz w:val="21"/>
            <w:szCs w:val="21"/>
            <w:lang w:val="fi-FI" w:eastAsia="en-GB"/>
          </w:rPr>
          <w:t>www.glspaketti.fi</w:t>
        </w:r>
      </w:hyperlink>
      <w:r w:rsidRPr="566F3FCB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– GLS Paketti – 29,00 € (</w:t>
      </w:r>
      <w:r w:rsidR="782C75DD" w:rsidRPr="566F3FCB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2–5 arkipäivää</w:t>
      </w:r>
      <w:r w:rsidRPr="566F3FCB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)</w:t>
      </w:r>
    </w:p>
    <w:p w14:paraId="03A89D77" w14:textId="246DDC2D" w:rsidR="00780AA1" w:rsidRPr="00807978" w:rsidRDefault="00780AA1" w:rsidP="00780AA1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</w:pPr>
      <w:r w:rsidRPr="566F3FCB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 xml:space="preserve">UPS </w:t>
      </w:r>
      <w:hyperlink r:id="rId9">
        <w:r w:rsidRPr="566F3FCB">
          <w:rPr>
            <w:rStyle w:val="Hyperlink"/>
            <w:rFonts w:ascii="Helvetica Neue" w:eastAsia="Times New Roman" w:hAnsi="Helvetica Neue" w:cs="Times New Roman"/>
            <w:sz w:val="21"/>
            <w:szCs w:val="21"/>
            <w:lang w:eastAsia="en-GB"/>
          </w:rPr>
          <w:t>www.ups.com</w:t>
        </w:r>
      </w:hyperlink>
      <w:r w:rsidRPr="566F3FCB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 xml:space="preserve"> – UPS Express Saver – 40,91 € (</w:t>
      </w:r>
      <w:r w:rsidR="4B34751A" w:rsidRPr="566F3FCB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>2</w:t>
      </w:r>
      <w:r w:rsidRPr="566F3FCB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 xml:space="preserve"> arkipäivä</w:t>
      </w:r>
      <w:r w:rsidR="1308617E" w:rsidRPr="566F3FCB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>ä</w:t>
      </w:r>
      <w:r w:rsidRPr="566F3FCB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>)</w:t>
      </w:r>
    </w:p>
    <w:p w14:paraId="75ABF407" w14:textId="77777777" w:rsidR="00780AA1" w:rsidRPr="00807978" w:rsidRDefault="00780AA1" w:rsidP="00780AA1">
      <w:pPr>
        <w:rPr>
          <w:rFonts w:ascii="Helvetica Neue" w:eastAsia="Times New Roman" w:hAnsi="Helvetica Neue" w:cs="Times New Roman"/>
          <w:b/>
          <w:color w:val="333333"/>
          <w:sz w:val="21"/>
          <w:szCs w:val="21"/>
          <w:lang w:eastAsia="en-GB"/>
        </w:rPr>
      </w:pPr>
    </w:p>
    <w:p w14:paraId="60BDA98D" w14:textId="77777777" w:rsidR="00780AA1" w:rsidRPr="00807978" w:rsidRDefault="00780AA1" w:rsidP="00780AA1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</w:pPr>
    </w:p>
    <w:p w14:paraId="671E6D8C" w14:textId="77777777" w:rsidR="00780AA1" w:rsidRPr="007C4101" w:rsidRDefault="00780AA1" w:rsidP="00780AA1">
      <w:p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 xml:space="preserve">2. </w:t>
      </w:r>
      <w:r w:rsidRPr="00A8534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 xml:space="preserve">Lähetyksien hinnat Suomi (Helsinki) – 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 xml:space="preserve">Yhdysvallat </w:t>
      </w:r>
      <w:r w:rsidRPr="00A8534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>(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>San Francisco</w:t>
      </w:r>
      <w:r w:rsidRPr="00A8534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 xml:space="preserve">) 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 xml:space="preserve">- </w:t>
      </w:r>
      <w:r w:rsidRPr="7E9693C2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paketinkoko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41</w:t>
      </w:r>
      <w:r w:rsidRPr="00D25FFC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 cm x 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48</w:t>
      </w:r>
      <w:r w:rsidRPr="00D25FFC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 cm x 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11</w:t>
      </w:r>
      <w:r w:rsidRPr="00D25FFC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 cm</w:t>
      </w:r>
      <w:r w:rsidRPr="7E9693C2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&amp;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3</w:t>
      </w:r>
      <w:r w:rsidRPr="7E9693C2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kg</w:t>
      </w:r>
    </w:p>
    <w:p w14:paraId="11871AF7" w14:textId="56A1F7E9" w:rsidR="00780AA1" w:rsidRPr="009252E9" w:rsidRDefault="00780AA1" w:rsidP="00780AA1">
      <w:pPr>
        <w:rPr>
          <w:lang w:val="fi-FI"/>
        </w:rPr>
      </w:pPr>
    </w:p>
    <w:p w14:paraId="3F0C3DC2" w14:textId="77777777" w:rsidR="00780AA1" w:rsidRDefault="00780AA1" w:rsidP="00780AA1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Shipit.fi </w:t>
      </w:r>
      <w:hyperlink r:id="rId10" w:history="1">
        <w:r w:rsidRPr="009252E9">
          <w:rPr>
            <w:rStyle w:val="Hyperlink"/>
            <w:rFonts w:ascii="Helvetica Neue" w:eastAsia="Times New Roman" w:hAnsi="Helvetica Neue" w:cs="Times New Roman"/>
            <w:sz w:val="21"/>
            <w:szCs w:val="21"/>
            <w:u w:val="none"/>
            <w:lang w:val="fi-FI" w:eastAsia="en-GB"/>
          </w:rPr>
          <w:t>www.shipit.fi</w:t>
        </w:r>
      </w:hyperlink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– Posti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paketti (Priority) </w:t>
      </w:r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–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48</w:t>
      </w:r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,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75</w:t>
      </w:r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€ (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6</w:t>
      </w:r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–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8</w:t>
      </w:r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arkipäivää)</w:t>
      </w:r>
    </w:p>
    <w:p w14:paraId="53AA0069" w14:textId="77777777" w:rsidR="00780AA1" w:rsidRPr="00AB0894" w:rsidRDefault="00780AA1" w:rsidP="00780AA1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</w:pPr>
      <w:r w:rsidRPr="00807978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 xml:space="preserve">UPS </w:t>
      </w:r>
      <w:hyperlink r:id="rId11" w:history="1">
        <w:r w:rsidRPr="00807978">
          <w:rPr>
            <w:rStyle w:val="Hyperlink"/>
            <w:rFonts w:ascii="Helvetica Neue" w:eastAsia="Times New Roman" w:hAnsi="Helvetica Neue" w:cs="Times New Roman"/>
            <w:sz w:val="21"/>
            <w:szCs w:val="21"/>
            <w:lang w:eastAsia="en-GB"/>
          </w:rPr>
          <w:t>www.ups.com</w:t>
        </w:r>
      </w:hyperlink>
      <w:r w:rsidRPr="00807978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 xml:space="preserve">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>–</w:t>
      </w:r>
      <w:r w:rsidRPr="00807978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 xml:space="preserve"> U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>PS Expeditet – 54,02 € (6 arkipäivää)</w:t>
      </w:r>
    </w:p>
    <w:p w14:paraId="4A3CF52F" w14:textId="4DC2229C" w:rsidR="00780AA1" w:rsidRPr="008C3F93" w:rsidRDefault="00780AA1" w:rsidP="00780AA1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Posti.fi </w:t>
      </w:r>
      <w:hyperlink r:id="rId12" w:history="1">
        <w:r w:rsidRPr="00E34E54">
          <w:rPr>
            <w:rStyle w:val="Hyperlink"/>
            <w:rFonts w:ascii="Helvetica Neue" w:eastAsia="Times New Roman" w:hAnsi="Helvetica Neue" w:cs="Times New Roman"/>
            <w:sz w:val="21"/>
            <w:szCs w:val="21"/>
            <w:lang w:val="fi-FI" w:eastAsia="en-GB"/>
          </w:rPr>
          <w:t>www.posti.fi</w:t>
        </w:r>
      </w:hyperlink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– S-Plus-paketti ulkomaille –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69</w:t>
      </w:r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,9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0</w:t>
      </w:r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€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(6–14 arkipäivää)</w:t>
      </w:r>
    </w:p>
    <w:p w14:paraId="65CDAEF9" w14:textId="77777777" w:rsidR="00780AA1" w:rsidRPr="00AB0894" w:rsidRDefault="00780AA1" w:rsidP="00780AA1">
      <w:p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</w:p>
    <w:p w14:paraId="1EBE859D" w14:textId="77777777" w:rsidR="00780AA1" w:rsidRPr="00EC35C9" w:rsidRDefault="00780AA1" w:rsidP="00780AA1">
      <w:p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 w:rsidRPr="00875AC6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Matkahuollolla ja GLS:llä ei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suoria lähetyksiä Yhdysvaltoihin.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br/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br/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 xml:space="preserve">3. </w:t>
      </w:r>
      <w:r w:rsidRPr="00A8534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 xml:space="preserve">Lähetyksien hinnat Suomi (Helsinki) – 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 xml:space="preserve">Australia </w:t>
      </w:r>
      <w:r w:rsidRPr="00A8534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>(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 xml:space="preserve">Sydney) - </w:t>
      </w:r>
      <w:r w:rsidRPr="7E9693C2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paketinkoko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41</w:t>
      </w:r>
      <w:r w:rsidRPr="00D25FFC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 cm x 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48</w:t>
      </w:r>
      <w:r w:rsidRPr="00D25FFC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 cm x 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11</w:t>
      </w:r>
      <w:r w:rsidRPr="00D25FFC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 cm</w:t>
      </w:r>
      <w:r w:rsidRPr="7E9693C2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&amp;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3</w:t>
      </w:r>
      <w:r w:rsidRPr="7E9693C2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kg</w:t>
      </w:r>
    </w:p>
    <w:p w14:paraId="0E1894E1" w14:textId="77777777" w:rsidR="00780AA1" w:rsidRPr="000A2994" w:rsidRDefault="00780AA1" w:rsidP="00780AA1">
      <w:p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</w:p>
    <w:p w14:paraId="60144218" w14:textId="77777777" w:rsidR="00780AA1" w:rsidRPr="009252E9" w:rsidRDefault="00780AA1" w:rsidP="00780AA1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Shipit.fi </w:t>
      </w:r>
      <w:hyperlink r:id="rId13" w:history="1">
        <w:r w:rsidRPr="009252E9">
          <w:rPr>
            <w:rStyle w:val="Hyperlink"/>
            <w:rFonts w:ascii="Helvetica Neue" w:eastAsia="Times New Roman" w:hAnsi="Helvetica Neue" w:cs="Times New Roman"/>
            <w:sz w:val="21"/>
            <w:szCs w:val="21"/>
            <w:u w:val="none"/>
            <w:lang w:val="fi-FI" w:eastAsia="en-GB"/>
          </w:rPr>
          <w:t>www.shipit.fi</w:t>
        </w:r>
      </w:hyperlink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– Posti EMS –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50,00</w:t>
      </w:r>
      <w:r w:rsidRPr="009252E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€ (3–9 arkipäivää)</w:t>
      </w:r>
    </w:p>
    <w:p w14:paraId="20F7C70D" w14:textId="77777777" w:rsidR="00780AA1" w:rsidRPr="008C3F93" w:rsidRDefault="00780AA1" w:rsidP="00780AA1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Posti.fi </w:t>
      </w:r>
      <w:hyperlink r:id="rId14" w:history="1">
        <w:r w:rsidRPr="00E34E54">
          <w:rPr>
            <w:rStyle w:val="Hyperlink"/>
            <w:rFonts w:ascii="Helvetica Neue" w:eastAsia="Times New Roman" w:hAnsi="Helvetica Neue" w:cs="Times New Roman"/>
            <w:sz w:val="21"/>
            <w:szCs w:val="21"/>
            <w:lang w:val="fi-FI" w:eastAsia="en-GB"/>
          </w:rPr>
          <w:t>www.posti.fi</w:t>
        </w:r>
      </w:hyperlink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– S-Plus-paketti ulkomaille –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69</w:t>
      </w:r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,9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0</w:t>
      </w:r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€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(6–14 arkipäivää)</w:t>
      </w:r>
    </w:p>
    <w:p w14:paraId="5C9C0461" w14:textId="467F609F" w:rsidR="00780AA1" w:rsidRDefault="00780AA1" w:rsidP="00780AA1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</w:pPr>
      <w:r w:rsidRPr="00807978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 xml:space="preserve">UPS </w:t>
      </w:r>
      <w:hyperlink r:id="rId15" w:history="1">
        <w:r w:rsidRPr="00807978">
          <w:rPr>
            <w:rStyle w:val="Hyperlink"/>
            <w:rFonts w:ascii="Helvetica Neue" w:eastAsia="Times New Roman" w:hAnsi="Helvetica Neue" w:cs="Times New Roman"/>
            <w:sz w:val="21"/>
            <w:szCs w:val="21"/>
            <w:lang w:eastAsia="en-GB"/>
          </w:rPr>
          <w:t>www.ups.com</w:t>
        </w:r>
      </w:hyperlink>
      <w:r w:rsidRPr="00807978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 xml:space="preserve">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>–</w:t>
      </w:r>
      <w:r w:rsidRPr="00807978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 xml:space="preserve"> U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>PS Expeditet – 106,96 € (10 arkipäivää)</w:t>
      </w:r>
    </w:p>
    <w:p w14:paraId="0CE3AEF5" w14:textId="7E0F0924" w:rsidR="00780AA1" w:rsidRDefault="00780AA1" w:rsidP="00780AA1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</w:pPr>
    </w:p>
    <w:p w14:paraId="6081FC96" w14:textId="77777777" w:rsidR="00780AA1" w:rsidRPr="003260F4" w:rsidRDefault="00780AA1" w:rsidP="00780AA1">
      <w:p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 w:rsidRPr="00875AC6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Matkahuollolla ja GLS:llä ei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suoria lähetyksiä Australiaan</w:t>
      </w:r>
    </w:p>
    <w:p w14:paraId="75C3EB58" w14:textId="77777777" w:rsidR="00780AA1" w:rsidRPr="003260F4" w:rsidRDefault="00780AA1" w:rsidP="00780AA1">
      <w:p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</w:p>
    <w:p w14:paraId="78287B89" w14:textId="77777777" w:rsidR="00780AA1" w:rsidRPr="00EC35C9" w:rsidRDefault="00780AA1" w:rsidP="00780AA1">
      <w:p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 xml:space="preserve">4. </w:t>
      </w:r>
      <w:r w:rsidRPr="00A8534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 xml:space="preserve">Lähetyksien hinnat Suomi (Helsinki) – 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 xml:space="preserve">Japani </w:t>
      </w:r>
      <w:r w:rsidRPr="00A8534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>(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fi-FI" w:eastAsia="en-GB"/>
        </w:rPr>
        <w:t>Tokyo)</w:t>
      </w:r>
      <w:r w:rsidRPr="007C4101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- </w:t>
      </w:r>
      <w:r w:rsidRPr="7E9693C2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paketinkoko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41</w:t>
      </w:r>
      <w:r w:rsidRPr="00D25FFC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 cm x 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48</w:t>
      </w:r>
      <w:r w:rsidRPr="00D25FFC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 cm x 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11</w:t>
      </w:r>
      <w:r w:rsidRPr="00D25FFC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 cm</w:t>
      </w:r>
      <w:r w:rsidRPr="7E9693C2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&amp;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3</w:t>
      </w:r>
      <w:r w:rsidRPr="7E9693C2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kg</w:t>
      </w:r>
    </w:p>
    <w:p w14:paraId="4193273A" w14:textId="16E5EEAB" w:rsidR="00780AA1" w:rsidRPr="000A2994" w:rsidRDefault="00780AA1" w:rsidP="00780AA1">
      <w:p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</w:p>
    <w:p w14:paraId="7126F303" w14:textId="77777777" w:rsidR="00780AA1" w:rsidRPr="008700A9" w:rsidRDefault="00780AA1" w:rsidP="00780AA1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 w:rsidRPr="008700A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Shipit.fi </w:t>
      </w:r>
      <w:hyperlink r:id="rId16" w:history="1">
        <w:r w:rsidRPr="008700A9">
          <w:rPr>
            <w:rStyle w:val="Hyperlink"/>
            <w:rFonts w:ascii="Helvetica Neue" w:eastAsia="Times New Roman" w:hAnsi="Helvetica Neue" w:cs="Times New Roman"/>
            <w:sz w:val="21"/>
            <w:szCs w:val="21"/>
            <w:u w:val="none"/>
            <w:lang w:val="fi-FI" w:eastAsia="en-GB"/>
          </w:rPr>
          <w:t>www.shipit.fi</w:t>
        </w:r>
      </w:hyperlink>
      <w:r w:rsidRPr="008700A9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– Postipaketti (Priority) – 50,00 € (4–6 arkipäivää)</w:t>
      </w:r>
    </w:p>
    <w:p w14:paraId="5EDBF16B" w14:textId="77777777" w:rsidR="00780AA1" w:rsidRPr="008C3F93" w:rsidRDefault="00780AA1" w:rsidP="00780AA1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Posti.fi </w:t>
      </w:r>
      <w:hyperlink r:id="rId17" w:history="1">
        <w:r w:rsidRPr="00E34E54">
          <w:rPr>
            <w:rStyle w:val="Hyperlink"/>
            <w:rFonts w:ascii="Helvetica Neue" w:eastAsia="Times New Roman" w:hAnsi="Helvetica Neue" w:cs="Times New Roman"/>
            <w:sz w:val="21"/>
            <w:szCs w:val="21"/>
            <w:lang w:val="fi-FI" w:eastAsia="en-GB"/>
          </w:rPr>
          <w:t>www.posti.fi</w:t>
        </w:r>
      </w:hyperlink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– S-Plus-paketti ulkomaille –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69</w:t>
      </w:r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,9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0</w:t>
      </w:r>
      <w:r w:rsidRPr="00E34E54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€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(6–14 arkipäivää)</w:t>
      </w:r>
    </w:p>
    <w:p w14:paraId="36C973C2" w14:textId="1FAA7C85" w:rsidR="00780AA1" w:rsidRDefault="00780AA1" w:rsidP="00780AA1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</w:pPr>
      <w:r w:rsidRPr="00807978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 xml:space="preserve">UPS </w:t>
      </w:r>
      <w:hyperlink r:id="rId18" w:history="1">
        <w:r w:rsidRPr="00807978">
          <w:rPr>
            <w:rStyle w:val="Hyperlink"/>
            <w:rFonts w:ascii="Helvetica Neue" w:eastAsia="Times New Roman" w:hAnsi="Helvetica Neue" w:cs="Times New Roman"/>
            <w:sz w:val="21"/>
            <w:szCs w:val="21"/>
            <w:lang w:eastAsia="en-GB"/>
          </w:rPr>
          <w:t>www.ups.com</w:t>
        </w:r>
      </w:hyperlink>
      <w:r w:rsidRPr="00807978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 xml:space="preserve">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>–</w:t>
      </w:r>
      <w:r w:rsidRPr="00807978"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 xml:space="preserve"> U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en-GB"/>
        </w:rPr>
        <w:t>PS Expeditet – 95,98 € (6 arkipäivää)</w:t>
      </w:r>
    </w:p>
    <w:p w14:paraId="561F3411" w14:textId="77777777" w:rsidR="00780AA1" w:rsidRPr="00D25FFC" w:rsidRDefault="00780AA1" w:rsidP="00780AA1"/>
    <w:p w14:paraId="25C61539" w14:textId="77777777" w:rsidR="00780AA1" w:rsidRDefault="00780AA1" w:rsidP="00780AA1">
      <w:pP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</w:pPr>
      <w:r w:rsidRPr="00875AC6"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>Matkahuollolla ja GLS:llä ei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fi-FI" w:eastAsia="en-GB"/>
        </w:rPr>
        <w:t xml:space="preserve"> suoria lähetyksiä Japaniin.</w:t>
      </w:r>
    </w:p>
    <w:p w14:paraId="3B28F31D" w14:textId="117501D8" w:rsidR="00780AA1" w:rsidRDefault="00780AA1" w:rsidP="00780AA1">
      <w:pPr>
        <w:rPr>
          <w:lang w:val="fi-FI"/>
        </w:rPr>
      </w:pPr>
      <w:r w:rsidRPr="002270C0">
        <w:rPr>
          <w:lang w:val="fi-FI"/>
        </w:rPr>
        <w:lastRenderedPageBreak/>
        <w:br/>
      </w:r>
      <w:r w:rsidRPr="7E9693C2">
        <w:rPr>
          <w:b/>
          <w:bCs/>
          <w:lang w:val="fi-FI"/>
        </w:rPr>
        <w:t>Kuljetusyhtiöiden palvelut ovat eri hintaisia eri palveluissa</w:t>
      </w:r>
      <w:r w:rsidR="00BB17DA">
        <w:rPr>
          <w:b/>
          <w:bCs/>
          <w:lang w:val="fi-FI"/>
        </w:rPr>
        <w:t xml:space="preserve"> – Shipit.fi:n kautta vertailet</w:t>
      </w:r>
      <w:r w:rsidR="002F6F71">
        <w:rPr>
          <w:b/>
          <w:bCs/>
          <w:lang w:val="fi-FI"/>
        </w:rPr>
        <w:t xml:space="preserve"> helposti</w:t>
      </w:r>
      <w:r w:rsidR="00BB17DA">
        <w:rPr>
          <w:b/>
          <w:bCs/>
          <w:lang w:val="fi-FI"/>
        </w:rPr>
        <w:t xml:space="preserve"> </w:t>
      </w:r>
      <w:r w:rsidR="00F84515">
        <w:rPr>
          <w:b/>
          <w:bCs/>
          <w:lang w:val="fi-FI"/>
        </w:rPr>
        <w:t>ja ostat eri kuljetusyhtiöiden palvelut edullisimmin</w:t>
      </w:r>
      <w:r w:rsidRPr="002270C0">
        <w:rPr>
          <w:lang w:val="fi-FI"/>
        </w:rPr>
        <w:br/>
      </w:r>
      <w:r w:rsidRPr="002270C0">
        <w:rPr>
          <w:lang w:val="fi-FI"/>
        </w:rPr>
        <w:br/>
      </w:r>
      <w:r w:rsidRPr="7E9693C2">
        <w:rPr>
          <w:lang w:val="fi-FI"/>
        </w:rPr>
        <w:t>Hintavertailun selkeä ykkönen oli Shipit.fi</w:t>
      </w:r>
      <w:r w:rsidR="00104705">
        <w:rPr>
          <w:lang w:val="fi-FI"/>
        </w:rPr>
        <w:t>. Shipit.fi</w:t>
      </w:r>
      <w:r w:rsidRPr="7E9693C2">
        <w:rPr>
          <w:lang w:val="fi-FI"/>
        </w:rPr>
        <w:t xml:space="preserve"> ei varsinaisesti itsessään</w:t>
      </w:r>
      <w:r w:rsidR="00104705">
        <w:rPr>
          <w:lang w:val="fi-FI"/>
        </w:rPr>
        <w:t xml:space="preserve"> </w:t>
      </w:r>
      <w:r w:rsidR="00104705" w:rsidRPr="7E9693C2">
        <w:rPr>
          <w:lang w:val="fi-FI"/>
        </w:rPr>
        <w:t>ole</w:t>
      </w:r>
      <w:r w:rsidR="00104705">
        <w:rPr>
          <w:lang w:val="fi-FI"/>
        </w:rPr>
        <w:t xml:space="preserve"> </w:t>
      </w:r>
      <w:r w:rsidRPr="7E9693C2">
        <w:rPr>
          <w:lang w:val="fi-FI"/>
        </w:rPr>
        <w:t>kuljetusyhtiö, vaan</w:t>
      </w:r>
      <w:r w:rsidR="00E66B30">
        <w:rPr>
          <w:lang w:val="fi-FI"/>
        </w:rPr>
        <w:t xml:space="preserve"> se</w:t>
      </w:r>
      <w:r w:rsidRPr="7E9693C2">
        <w:rPr>
          <w:lang w:val="fi-FI"/>
        </w:rPr>
        <w:t xml:space="preserve"> </w:t>
      </w:r>
      <w:r w:rsidR="00E66B30">
        <w:rPr>
          <w:lang w:val="fi-FI"/>
        </w:rPr>
        <w:t>välittää</w:t>
      </w:r>
      <w:r w:rsidRPr="7E9693C2">
        <w:rPr>
          <w:lang w:val="fi-FI"/>
        </w:rPr>
        <w:t xml:space="preserve"> eri kuljetusyhtiöiden palveluita. Poikkeuksetta kaikki eri kuljetusyhtiöiden palvelut sai ostettua Shipit.fi-palvelun kautta edullisemmin, kun itse palveluntarjoajan </w:t>
      </w:r>
      <w:r w:rsidR="00E66B30">
        <w:rPr>
          <w:lang w:val="fi-FI"/>
        </w:rPr>
        <w:t xml:space="preserve">verkkosivuilta. </w:t>
      </w:r>
      <w:r w:rsidRPr="7E9693C2">
        <w:rPr>
          <w:lang w:val="fi-FI"/>
        </w:rPr>
        <w:t xml:space="preserve"> </w:t>
      </w:r>
      <w:r w:rsidRPr="002270C0">
        <w:rPr>
          <w:lang w:val="fi-FI"/>
        </w:rPr>
        <w:br/>
      </w:r>
      <w:r w:rsidRPr="002270C0">
        <w:rPr>
          <w:lang w:val="fi-FI"/>
        </w:rPr>
        <w:br/>
      </w:r>
      <w:r w:rsidRPr="7E9693C2">
        <w:rPr>
          <w:lang w:val="fi-FI"/>
        </w:rPr>
        <w:t xml:space="preserve">Shipit.fi toimii </w:t>
      </w:r>
      <w:r w:rsidR="35ECADCD" w:rsidRPr="604A79D7">
        <w:rPr>
          <w:lang w:val="fi-FI"/>
        </w:rPr>
        <w:t>vastaavalla</w:t>
      </w:r>
      <w:r w:rsidRPr="7E9693C2">
        <w:rPr>
          <w:lang w:val="fi-FI"/>
        </w:rPr>
        <w:t xml:space="preserve"> periaatteella kuljetuspalveluiden osalta, kun esimerkiksi </w:t>
      </w:r>
      <w:r w:rsidR="008A3568">
        <w:rPr>
          <w:lang w:val="fi-FI"/>
        </w:rPr>
        <w:t>E</w:t>
      </w:r>
      <w:r w:rsidRPr="7E9693C2">
        <w:rPr>
          <w:lang w:val="fi-FI"/>
        </w:rPr>
        <w:t xml:space="preserve">bookers lentojen osalta </w:t>
      </w:r>
      <w:r w:rsidR="008A3568">
        <w:rPr>
          <w:lang w:val="fi-FI"/>
        </w:rPr>
        <w:t>-</w:t>
      </w:r>
      <w:r w:rsidRPr="7E9693C2">
        <w:rPr>
          <w:lang w:val="fi-FI"/>
        </w:rPr>
        <w:t xml:space="preserve"> </w:t>
      </w:r>
      <w:r w:rsidR="008A3568">
        <w:rPr>
          <w:lang w:val="fi-FI"/>
        </w:rPr>
        <w:t>palvelu</w:t>
      </w:r>
      <w:r w:rsidRPr="7E9693C2">
        <w:rPr>
          <w:lang w:val="fi-FI"/>
        </w:rPr>
        <w:t xml:space="preserve"> pystyy isojen lähetysvolyymiensa ansiosta tarjoamaan kuluttajille edullisempia hintoja</w:t>
      </w:r>
      <w:r w:rsidR="00CC1D70">
        <w:rPr>
          <w:lang w:val="fi-FI"/>
        </w:rPr>
        <w:t xml:space="preserve"> eri kuljetusyhtiöiden osalta</w:t>
      </w:r>
      <w:r w:rsidRPr="7E9693C2">
        <w:rPr>
          <w:lang w:val="fi-FI"/>
        </w:rPr>
        <w:t xml:space="preserve">, </w:t>
      </w:r>
      <w:r w:rsidRPr="604A79D7">
        <w:rPr>
          <w:lang w:val="fi-FI"/>
        </w:rPr>
        <w:t>ku</w:t>
      </w:r>
      <w:r w:rsidR="14140E83" w:rsidRPr="604A79D7">
        <w:rPr>
          <w:lang w:val="fi-FI"/>
        </w:rPr>
        <w:t>i</w:t>
      </w:r>
      <w:r w:rsidRPr="604A79D7">
        <w:rPr>
          <w:lang w:val="fi-FI"/>
        </w:rPr>
        <w:t>n</w:t>
      </w:r>
      <w:r w:rsidRPr="7E9693C2">
        <w:rPr>
          <w:lang w:val="fi-FI"/>
        </w:rPr>
        <w:t xml:space="preserve"> mitä he itse</w:t>
      </w:r>
      <w:r w:rsidR="00CC1D70">
        <w:rPr>
          <w:lang w:val="fi-FI"/>
        </w:rPr>
        <w:t xml:space="preserve"> saavat suoraan</w:t>
      </w:r>
      <w:r w:rsidRPr="7E9693C2">
        <w:rPr>
          <w:lang w:val="fi-FI"/>
        </w:rPr>
        <w:t xml:space="preserve"> palveluntarjoajalta</w:t>
      </w:r>
      <w:r w:rsidR="00CC1D70">
        <w:rPr>
          <w:lang w:val="fi-FI"/>
        </w:rPr>
        <w:t xml:space="preserve"> ostaessa</w:t>
      </w:r>
      <w:r w:rsidRPr="7E9693C2">
        <w:rPr>
          <w:lang w:val="fi-FI"/>
        </w:rPr>
        <w:t>. Palvelun kautta eri kuljetus</w:t>
      </w:r>
      <w:r w:rsidR="006F553E">
        <w:rPr>
          <w:lang w:val="fi-FI"/>
        </w:rPr>
        <w:t>yhtiöiden ja -palveluiden</w:t>
      </w:r>
      <w:r w:rsidRPr="7E9693C2">
        <w:rPr>
          <w:lang w:val="fi-FI"/>
        </w:rPr>
        <w:t xml:space="preserve"> </w:t>
      </w:r>
      <w:r w:rsidR="37D2F97C" w:rsidRPr="604A79D7">
        <w:rPr>
          <w:lang w:val="fi-FI"/>
        </w:rPr>
        <w:t xml:space="preserve">vertailu </w:t>
      </w:r>
      <w:r w:rsidRPr="7E9693C2">
        <w:rPr>
          <w:lang w:val="fi-FI"/>
        </w:rPr>
        <w:t xml:space="preserve">on myös huomattavasti helpompaa ja nopeampaa, kun erikseen kuljetusyhtiöiden </w:t>
      </w:r>
      <w:r w:rsidR="00A5293A">
        <w:rPr>
          <w:lang w:val="fi-FI"/>
        </w:rPr>
        <w:t xml:space="preserve">omilta verkkosivuilta. </w:t>
      </w:r>
      <w:r w:rsidRPr="7E9693C2">
        <w:rPr>
          <w:lang w:val="fi-FI"/>
        </w:rPr>
        <w:t xml:space="preserve"> </w:t>
      </w:r>
      <w:r w:rsidRPr="002270C0">
        <w:rPr>
          <w:lang w:val="fi-FI"/>
        </w:rPr>
        <w:br/>
      </w:r>
      <w:r w:rsidRPr="002270C0">
        <w:rPr>
          <w:lang w:val="fi-FI"/>
        </w:rPr>
        <w:br/>
      </w:r>
      <w:r w:rsidRPr="7E9693C2">
        <w:rPr>
          <w:lang w:val="fi-FI"/>
        </w:rPr>
        <w:t>Vertaamalla pakettilähetyksien hintoja ja kuljetusyhtiöitä voi parhaimmillaan säästää</w:t>
      </w:r>
      <w:r>
        <w:rPr>
          <w:lang w:val="fi-FI"/>
        </w:rPr>
        <w:t xml:space="preserve"> useita</w:t>
      </w:r>
      <w:r w:rsidRPr="7E9693C2">
        <w:rPr>
          <w:lang w:val="fi-FI"/>
        </w:rPr>
        <w:t xml:space="preserve"> </w:t>
      </w:r>
      <w:r>
        <w:rPr>
          <w:lang w:val="fi-FI"/>
        </w:rPr>
        <w:t>kymmeniä</w:t>
      </w:r>
      <w:r w:rsidRPr="7E9693C2">
        <w:rPr>
          <w:lang w:val="fi-FI"/>
        </w:rPr>
        <w:t xml:space="preserve"> euroja joulunajan pakettilähetyksissä. </w:t>
      </w:r>
    </w:p>
    <w:p w14:paraId="52EA8D1C" w14:textId="2D6313FA" w:rsidR="005F037C" w:rsidRDefault="005F037C" w:rsidP="00780AA1">
      <w:pPr>
        <w:rPr>
          <w:lang w:val="fi-FI"/>
        </w:rPr>
      </w:pPr>
    </w:p>
    <w:sectPr w:rsidR="005F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A26"/>
    <w:multiLevelType w:val="hybridMultilevel"/>
    <w:tmpl w:val="FDC2C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C1C9B"/>
    <w:multiLevelType w:val="hybridMultilevel"/>
    <w:tmpl w:val="AD948CB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01ED"/>
    <w:multiLevelType w:val="hybridMultilevel"/>
    <w:tmpl w:val="FDC2C2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D3B2D"/>
    <w:multiLevelType w:val="hybridMultilevel"/>
    <w:tmpl w:val="A258AE04"/>
    <w:lvl w:ilvl="0" w:tplc="4E243D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920A5"/>
    <w:multiLevelType w:val="hybridMultilevel"/>
    <w:tmpl w:val="79A2D86E"/>
    <w:lvl w:ilvl="0" w:tplc="F82693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D7701"/>
    <w:multiLevelType w:val="hybridMultilevel"/>
    <w:tmpl w:val="FDC2C2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93B1A"/>
    <w:multiLevelType w:val="hybridMultilevel"/>
    <w:tmpl w:val="FDC2C2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11"/>
    <w:rsid w:val="000024D8"/>
    <w:rsid w:val="00012EA7"/>
    <w:rsid w:val="00026638"/>
    <w:rsid w:val="00045941"/>
    <w:rsid w:val="0006591F"/>
    <w:rsid w:val="00072463"/>
    <w:rsid w:val="000858B4"/>
    <w:rsid w:val="000A2994"/>
    <w:rsid w:val="000D17E9"/>
    <w:rsid w:val="000E0FF7"/>
    <w:rsid w:val="00101814"/>
    <w:rsid w:val="00104705"/>
    <w:rsid w:val="0013163E"/>
    <w:rsid w:val="00134AC2"/>
    <w:rsid w:val="0014119B"/>
    <w:rsid w:val="00161378"/>
    <w:rsid w:val="00162968"/>
    <w:rsid w:val="0016550A"/>
    <w:rsid w:val="00172868"/>
    <w:rsid w:val="001B033F"/>
    <w:rsid w:val="001D219A"/>
    <w:rsid w:val="001D4A69"/>
    <w:rsid w:val="001E3F4F"/>
    <w:rsid w:val="0020692D"/>
    <w:rsid w:val="00210CFB"/>
    <w:rsid w:val="002270C0"/>
    <w:rsid w:val="00235A2C"/>
    <w:rsid w:val="00251412"/>
    <w:rsid w:val="00260BE3"/>
    <w:rsid w:val="00281F4B"/>
    <w:rsid w:val="0029508B"/>
    <w:rsid w:val="002A5D7B"/>
    <w:rsid w:val="002E74FA"/>
    <w:rsid w:val="002F009B"/>
    <w:rsid w:val="002F6F71"/>
    <w:rsid w:val="00301796"/>
    <w:rsid w:val="00303FE8"/>
    <w:rsid w:val="003260F4"/>
    <w:rsid w:val="00337238"/>
    <w:rsid w:val="0034255B"/>
    <w:rsid w:val="00351333"/>
    <w:rsid w:val="00352B16"/>
    <w:rsid w:val="00382A6B"/>
    <w:rsid w:val="00392B5D"/>
    <w:rsid w:val="003A0730"/>
    <w:rsid w:val="003A2CE7"/>
    <w:rsid w:val="003C27A9"/>
    <w:rsid w:val="003D1E80"/>
    <w:rsid w:val="003F4A4D"/>
    <w:rsid w:val="004060A2"/>
    <w:rsid w:val="00411DE0"/>
    <w:rsid w:val="00435F23"/>
    <w:rsid w:val="004574A5"/>
    <w:rsid w:val="004655C4"/>
    <w:rsid w:val="004A2647"/>
    <w:rsid w:val="004E0C93"/>
    <w:rsid w:val="004E15A7"/>
    <w:rsid w:val="004E5240"/>
    <w:rsid w:val="0050266C"/>
    <w:rsid w:val="00520673"/>
    <w:rsid w:val="00524FAD"/>
    <w:rsid w:val="00527B47"/>
    <w:rsid w:val="00547150"/>
    <w:rsid w:val="00562063"/>
    <w:rsid w:val="005636D3"/>
    <w:rsid w:val="0058275A"/>
    <w:rsid w:val="00594B1C"/>
    <w:rsid w:val="005B75FB"/>
    <w:rsid w:val="005C120F"/>
    <w:rsid w:val="005C6EC8"/>
    <w:rsid w:val="005F037C"/>
    <w:rsid w:val="005F29B6"/>
    <w:rsid w:val="0060191E"/>
    <w:rsid w:val="00645C19"/>
    <w:rsid w:val="00683D3C"/>
    <w:rsid w:val="006A61AE"/>
    <w:rsid w:val="006A6F1E"/>
    <w:rsid w:val="006C131E"/>
    <w:rsid w:val="006C2B76"/>
    <w:rsid w:val="006F553E"/>
    <w:rsid w:val="00706078"/>
    <w:rsid w:val="007726F4"/>
    <w:rsid w:val="007729FD"/>
    <w:rsid w:val="00777765"/>
    <w:rsid w:val="00780482"/>
    <w:rsid w:val="00780AA1"/>
    <w:rsid w:val="00794053"/>
    <w:rsid w:val="007B3F63"/>
    <w:rsid w:val="007B7A1A"/>
    <w:rsid w:val="007C2854"/>
    <w:rsid w:val="007C4101"/>
    <w:rsid w:val="007E6222"/>
    <w:rsid w:val="007F56B1"/>
    <w:rsid w:val="0080157B"/>
    <w:rsid w:val="00805B8D"/>
    <w:rsid w:val="00807978"/>
    <w:rsid w:val="00818584"/>
    <w:rsid w:val="008226D8"/>
    <w:rsid w:val="00843FC9"/>
    <w:rsid w:val="0086592E"/>
    <w:rsid w:val="00874072"/>
    <w:rsid w:val="00875AC6"/>
    <w:rsid w:val="0088783E"/>
    <w:rsid w:val="008A2A79"/>
    <w:rsid w:val="008A3568"/>
    <w:rsid w:val="008C18F4"/>
    <w:rsid w:val="008C3F93"/>
    <w:rsid w:val="008E3265"/>
    <w:rsid w:val="008E3FDB"/>
    <w:rsid w:val="009037AD"/>
    <w:rsid w:val="00903A91"/>
    <w:rsid w:val="00903ECD"/>
    <w:rsid w:val="00923F9B"/>
    <w:rsid w:val="009252E9"/>
    <w:rsid w:val="00951342"/>
    <w:rsid w:val="00980D8E"/>
    <w:rsid w:val="009E4322"/>
    <w:rsid w:val="009F3595"/>
    <w:rsid w:val="00A310AE"/>
    <w:rsid w:val="00A32716"/>
    <w:rsid w:val="00A5293A"/>
    <w:rsid w:val="00A60E30"/>
    <w:rsid w:val="00A67B62"/>
    <w:rsid w:val="00A85342"/>
    <w:rsid w:val="00A96D1B"/>
    <w:rsid w:val="00AA1E3A"/>
    <w:rsid w:val="00AB0EC9"/>
    <w:rsid w:val="00AB1993"/>
    <w:rsid w:val="00AB3F5A"/>
    <w:rsid w:val="00AC3CA1"/>
    <w:rsid w:val="00AD0781"/>
    <w:rsid w:val="00AD25EF"/>
    <w:rsid w:val="00B0185A"/>
    <w:rsid w:val="00B15D0B"/>
    <w:rsid w:val="00B16F9F"/>
    <w:rsid w:val="00B264C4"/>
    <w:rsid w:val="00B33DA8"/>
    <w:rsid w:val="00B5288A"/>
    <w:rsid w:val="00B5486D"/>
    <w:rsid w:val="00B7554A"/>
    <w:rsid w:val="00B842CA"/>
    <w:rsid w:val="00B90CD2"/>
    <w:rsid w:val="00BA54E5"/>
    <w:rsid w:val="00BB17DA"/>
    <w:rsid w:val="00BD31B5"/>
    <w:rsid w:val="00BD42AF"/>
    <w:rsid w:val="00BD530C"/>
    <w:rsid w:val="00C10B3C"/>
    <w:rsid w:val="00C31D98"/>
    <w:rsid w:val="00C503BB"/>
    <w:rsid w:val="00C6479D"/>
    <w:rsid w:val="00C84D4F"/>
    <w:rsid w:val="00CA2664"/>
    <w:rsid w:val="00CC1D70"/>
    <w:rsid w:val="00CE00D4"/>
    <w:rsid w:val="00D0339D"/>
    <w:rsid w:val="00D10013"/>
    <w:rsid w:val="00D10B83"/>
    <w:rsid w:val="00D1336E"/>
    <w:rsid w:val="00D25FFC"/>
    <w:rsid w:val="00D31E50"/>
    <w:rsid w:val="00D81952"/>
    <w:rsid w:val="00D85D68"/>
    <w:rsid w:val="00D8648B"/>
    <w:rsid w:val="00D8731E"/>
    <w:rsid w:val="00DA3E13"/>
    <w:rsid w:val="00DB31EB"/>
    <w:rsid w:val="00DB4285"/>
    <w:rsid w:val="00DD2D41"/>
    <w:rsid w:val="00DE19A5"/>
    <w:rsid w:val="00DEE473"/>
    <w:rsid w:val="00E34E54"/>
    <w:rsid w:val="00E418D4"/>
    <w:rsid w:val="00E546F5"/>
    <w:rsid w:val="00E66B30"/>
    <w:rsid w:val="00E94B42"/>
    <w:rsid w:val="00E96200"/>
    <w:rsid w:val="00EA5C38"/>
    <w:rsid w:val="00EB1394"/>
    <w:rsid w:val="00EB54A1"/>
    <w:rsid w:val="00EC35C9"/>
    <w:rsid w:val="00F079E8"/>
    <w:rsid w:val="00F21AD1"/>
    <w:rsid w:val="00F33563"/>
    <w:rsid w:val="00F37499"/>
    <w:rsid w:val="00F413EB"/>
    <w:rsid w:val="00F507F4"/>
    <w:rsid w:val="00F52E22"/>
    <w:rsid w:val="00F535BF"/>
    <w:rsid w:val="00F57425"/>
    <w:rsid w:val="00F82FF4"/>
    <w:rsid w:val="00F84515"/>
    <w:rsid w:val="00F94411"/>
    <w:rsid w:val="00F94E4F"/>
    <w:rsid w:val="00FC08F3"/>
    <w:rsid w:val="00FD435D"/>
    <w:rsid w:val="021D55E5"/>
    <w:rsid w:val="03A62268"/>
    <w:rsid w:val="04613A5D"/>
    <w:rsid w:val="050C9D15"/>
    <w:rsid w:val="07F465AE"/>
    <w:rsid w:val="08A5E2F8"/>
    <w:rsid w:val="0966E6ED"/>
    <w:rsid w:val="0A74F826"/>
    <w:rsid w:val="0B360DC4"/>
    <w:rsid w:val="0BE2D5DC"/>
    <w:rsid w:val="0D7567D5"/>
    <w:rsid w:val="0F08E609"/>
    <w:rsid w:val="0F5DF25C"/>
    <w:rsid w:val="0FCDAAD3"/>
    <w:rsid w:val="12394567"/>
    <w:rsid w:val="12FEE2FA"/>
    <w:rsid w:val="1308617E"/>
    <w:rsid w:val="13F77391"/>
    <w:rsid w:val="14140E83"/>
    <w:rsid w:val="146DA48B"/>
    <w:rsid w:val="14A11BF6"/>
    <w:rsid w:val="15409360"/>
    <w:rsid w:val="16667CC2"/>
    <w:rsid w:val="16DA5F17"/>
    <w:rsid w:val="172A366D"/>
    <w:rsid w:val="17743E13"/>
    <w:rsid w:val="18E3E90E"/>
    <w:rsid w:val="190CD966"/>
    <w:rsid w:val="195F2BCB"/>
    <w:rsid w:val="19A64DC9"/>
    <w:rsid w:val="20565A8F"/>
    <w:rsid w:val="20B1CE97"/>
    <w:rsid w:val="21D4FDFB"/>
    <w:rsid w:val="233A2ED0"/>
    <w:rsid w:val="24D4C19C"/>
    <w:rsid w:val="27E0777F"/>
    <w:rsid w:val="2806E15D"/>
    <w:rsid w:val="28534A19"/>
    <w:rsid w:val="28DAA2A9"/>
    <w:rsid w:val="294C45B9"/>
    <w:rsid w:val="29CFED8B"/>
    <w:rsid w:val="2A21BDB9"/>
    <w:rsid w:val="2A654B79"/>
    <w:rsid w:val="2C5992AD"/>
    <w:rsid w:val="2F68E9B5"/>
    <w:rsid w:val="30F63AC4"/>
    <w:rsid w:val="321EC76F"/>
    <w:rsid w:val="3434D2F4"/>
    <w:rsid w:val="35ECADCD"/>
    <w:rsid w:val="37D2F97C"/>
    <w:rsid w:val="3A12DFFA"/>
    <w:rsid w:val="3AD76AEE"/>
    <w:rsid w:val="3AD9D448"/>
    <w:rsid w:val="3C5A69C6"/>
    <w:rsid w:val="3C938203"/>
    <w:rsid w:val="3D18DD0A"/>
    <w:rsid w:val="3ED0A1EC"/>
    <w:rsid w:val="3FE45F1D"/>
    <w:rsid w:val="40164F2B"/>
    <w:rsid w:val="40297AFC"/>
    <w:rsid w:val="412FED6F"/>
    <w:rsid w:val="434D3D1E"/>
    <w:rsid w:val="44933DAF"/>
    <w:rsid w:val="46565DB0"/>
    <w:rsid w:val="46B9622B"/>
    <w:rsid w:val="471B1683"/>
    <w:rsid w:val="478CDDB5"/>
    <w:rsid w:val="48348CE1"/>
    <w:rsid w:val="493AFF54"/>
    <w:rsid w:val="4A4476D4"/>
    <w:rsid w:val="4B0322D7"/>
    <w:rsid w:val="4B34751A"/>
    <w:rsid w:val="4C3E65AD"/>
    <w:rsid w:val="4DD7ED46"/>
    <w:rsid w:val="4DE879CF"/>
    <w:rsid w:val="4EA77049"/>
    <w:rsid w:val="4FEF7379"/>
    <w:rsid w:val="50639DC5"/>
    <w:rsid w:val="50C9BC0C"/>
    <w:rsid w:val="51725AE0"/>
    <w:rsid w:val="51E35CAD"/>
    <w:rsid w:val="566F3FCB"/>
    <w:rsid w:val="56E6802D"/>
    <w:rsid w:val="59E54BB7"/>
    <w:rsid w:val="59EE6E92"/>
    <w:rsid w:val="5A3C620A"/>
    <w:rsid w:val="5E22E447"/>
    <w:rsid w:val="604A79D7"/>
    <w:rsid w:val="609AFF38"/>
    <w:rsid w:val="610A7C7C"/>
    <w:rsid w:val="631E3E3B"/>
    <w:rsid w:val="6576E7C6"/>
    <w:rsid w:val="6614D0E5"/>
    <w:rsid w:val="67A78C30"/>
    <w:rsid w:val="69AAD888"/>
    <w:rsid w:val="69C76ABE"/>
    <w:rsid w:val="69DE5ADE"/>
    <w:rsid w:val="6A56DEC7"/>
    <w:rsid w:val="6AD60A17"/>
    <w:rsid w:val="6C6EA697"/>
    <w:rsid w:val="6D816FC6"/>
    <w:rsid w:val="6DB34B2E"/>
    <w:rsid w:val="7179050E"/>
    <w:rsid w:val="71EDBEAB"/>
    <w:rsid w:val="72035A38"/>
    <w:rsid w:val="728DB194"/>
    <w:rsid w:val="7467DEEF"/>
    <w:rsid w:val="746CE6DB"/>
    <w:rsid w:val="755AD9BB"/>
    <w:rsid w:val="782C75DD"/>
    <w:rsid w:val="783EEE72"/>
    <w:rsid w:val="7A4D434E"/>
    <w:rsid w:val="7ACE7553"/>
    <w:rsid w:val="7B612678"/>
    <w:rsid w:val="7C13DEC2"/>
    <w:rsid w:val="7C9E96E9"/>
    <w:rsid w:val="7CA9110F"/>
    <w:rsid w:val="7D329373"/>
    <w:rsid w:val="7D576D1C"/>
    <w:rsid w:val="7D6C6103"/>
    <w:rsid w:val="7D71DB71"/>
    <w:rsid w:val="7E9693C2"/>
    <w:rsid w:val="7E9A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48DCDD"/>
  <w15:chartTrackingRefBased/>
  <w15:docId w15:val="{2E065825-5405-4442-B497-6D89264A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2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spaketti.fi" TargetMode="External"/><Relationship Id="rId13" Type="http://schemas.openxmlformats.org/officeDocument/2006/relationships/hyperlink" Target="http://www.shipit.fi" TargetMode="External"/><Relationship Id="rId18" Type="http://schemas.openxmlformats.org/officeDocument/2006/relationships/hyperlink" Target="http://www.u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kahuolto.fi" TargetMode="External"/><Relationship Id="rId12" Type="http://schemas.openxmlformats.org/officeDocument/2006/relationships/hyperlink" Target="http://www.posti.fi" TargetMode="External"/><Relationship Id="rId17" Type="http://schemas.openxmlformats.org/officeDocument/2006/relationships/hyperlink" Target="http://www.posti.f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ipit.f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sti.fi" TargetMode="External"/><Relationship Id="rId11" Type="http://schemas.openxmlformats.org/officeDocument/2006/relationships/hyperlink" Target="http://www.ups.com" TargetMode="External"/><Relationship Id="rId5" Type="http://schemas.openxmlformats.org/officeDocument/2006/relationships/hyperlink" Target="http://www.shipit.fi" TargetMode="External"/><Relationship Id="rId15" Type="http://schemas.openxmlformats.org/officeDocument/2006/relationships/hyperlink" Target="http://www.ups.com" TargetMode="External"/><Relationship Id="rId10" Type="http://schemas.openxmlformats.org/officeDocument/2006/relationships/hyperlink" Target="http://www.shipit.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s.com" TargetMode="External"/><Relationship Id="rId14" Type="http://schemas.openxmlformats.org/officeDocument/2006/relationships/hyperlink" Target="http://www.post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51</cp:revision>
  <dcterms:created xsi:type="dcterms:W3CDTF">2021-11-24T00:31:00Z</dcterms:created>
  <dcterms:modified xsi:type="dcterms:W3CDTF">2021-11-26T11:02:00Z</dcterms:modified>
</cp:coreProperties>
</file>