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E7977" w14:textId="77777777" w:rsidR="00C7246B" w:rsidRDefault="00C7246B">
      <w:r>
        <w:t>Viherympäristöliitto ry vetoaa kuntapäättäjiin viheralueiden puolesta</w:t>
      </w:r>
    </w:p>
    <w:p w14:paraId="1146CA10" w14:textId="77777777" w:rsidR="00C7246B" w:rsidRDefault="00C7246B"/>
    <w:p w14:paraId="63C276A4" w14:textId="028051FD" w:rsidR="00C7246B" w:rsidRDefault="00C7246B">
      <w:r>
        <w:t xml:space="preserve">Yhä useampi suomalainen asuu rakennetussa ympäristössä, jossa myös luonto on </w:t>
      </w:r>
      <w:r w:rsidR="00B4311C">
        <w:t xml:space="preserve">merkittävältä osin </w:t>
      </w:r>
      <w:r>
        <w:t xml:space="preserve">ihmisten </w:t>
      </w:r>
      <w:bookmarkStart w:id="0" w:name="_GoBack"/>
      <w:bookmarkEnd w:id="0"/>
      <w:r>
        <w:t xml:space="preserve">rakentamaa ja hoitamaa. Ihminen tarvitsee henkisen ja fyysisen terveyden ylläpitämiseksi monipuolista </w:t>
      </w:r>
      <w:r w:rsidR="00B4311C">
        <w:t>viher</w:t>
      </w:r>
      <w:r>
        <w:t>ympäristöä lähellä asuinpaikkaansa.</w:t>
      </w:r>
    </w:p>
    <w:p w14:paraId="0A25D441" w14:textId="77777777" w:rsidR="00F17783" w:rsidRDefault="00F17783"/>
    <w:p w14:paraId="7B486C7C" w14:textId="0F27C045" w:rsidR="00F17783" w:rsidRDefault="00F17783" w:rsidP="00F17783">
      <w:pPr>
        <w:pStyle w:val="Luettelokappale"/>
        <w:numPr>
          <w:ilvl w:val="0"/>
          <w:numId w:val="3"/>
        </w:numPr>
      </w:pPr>
      <w:r>
        <w:t>Uudet kunnanvaltuutetut ovat viime kädessä vastuussa siitä, millaista kaupunkia rakennamme ja millaisessa ympäristössä tulemme elämään. Olemassa olevia viheralueita ei tule harkitsemattomasti muuttaa rakennusmaaksi</w:t>
      </w:r>
      <w:r w:rsidR="00045266">
        <w:t xml:space="preserve"> ja uusilla kaavoitettavilla alueilla on varattava viheralueita ihmisten lähiympäristöön</w:t>
      </w:r>
      <w:r>
        <w:t>, Viherympäristöliiton puheenjohtaja Sirpa Pietikäinen vaatii.</w:t>
      </w:r>
    </w:p>
    <w:p w14:paraId="5C1CCBCA" w14:textId="0D717194" w:rsidR="00F17783" w:rsidRDefault="00C7246B" w:rsidP="00F17783">
      <w:pPr>
        <w:pStyle w:val="Luettelokappale"/>
        <w:numPr>
          <w:ilvl w:val="0"/>
          <w:numId w:val="3"/>
        </w:numPr>
      </w:pPr>
      <w:r>
        <w:t>Koko ajan lisääntyvä tutkimustieto kertoo, että luonto on tärkeää ihmisen henkiselle terveydelle. Puistomainen ympäristö laukaisee stressiä, alentaa verenpainetta, kohentaa mielialaa. Suomalainen puh</w:t>
      </w:r>
      <w:r w:rsidR="006D6F8B">
        <w:t>d</w:t>
      </w:r>
      <w:r>
        <w:t>as luonto on valtti, jota pitäisi enemmän kä</w:t>
      </w:r>
      <w:r w:rsidR="006D6F8B">
        <w:t>yttää hyödyksi kehittämällä mets</w:t>
      </w:r>
      <w:r>
        <w:t>äterapiaa, kävelyitä luontomaisessa ympäristössä</w:t>
      </w:r>
      <w:r w:rsidR="00F17783">
        <w:t>, Viherympäristöliiton pääsihteeri Seppo Närhi toteaa</w:t>
      </w:r>
      <w:r>
        <w:t>.</w:t>
      </w:r>
    </w:p>
    <w:p w14:paraId="77B556C0" w14:textId="0307CE98" w:rsidR="00C7246B" w:rsidRDefault="00C7246B" w:rsidP="00F17783">
      <w:r>
        <w:t>Liikunta edistää terveyttä ja ehkä</w:t>
      </w:r>
      <w:r w:rsidR="006D6F8B">
        <w:t>i</w:t>
      </w:r>
      <w:r>
        <w:t>see sa</w:t>
      </w:r>
      <w:r w:rsidR="006D6F8B">
        <w:t>i</w:t>
      </w:r>
      <w:r>
        <w:t>rauksia. Tutkimuksissa on osoitettu, että mi</w:t>
      </w:r>
      <w:r w:rsidR="006D6F8B">
        <w:t>t</w:t>
      </w:r>
      <w:r>
        <w:t>ä lähempänä asuntoa viheralue on, sitä useammin sitä käytetään. Kun etäisyys kasvaa yli 300 metriin, käyntikerrat vähenevät</w:t>
      </w:r>
      <w:r w:rsidR="00045266">
        <w:t xml:space="preserve"> etäisyyden kasvaessa</w:t>
      </w:r>
      <w:r>
        <w:t xml:space="preserve">.  </w:t>
      </w:r>
    </w:p>
    <w:p w14:paraId="16B21789" w14:textId="1E642334" w:rsidR="00F17783" w:rsidRDefault="00C7246B" w:rsidP="00F17783">
      <w:pPr>
        <w:pStyle w:val="Luettelokappale"/>
        <w:numPr>
          <w:ilvl w:val="0"/>
          <w:numId w:val="1"/>
        </w:numPr>
      </w:pPr>
      <w:r>
        <w:t>Viheralueiden saavutettavuus on tärk</w:t>
      </w:r>
      <w:r w:rsidR="006D6F8B">
        <w:t>e</w:t>
      </w:r>
      <w:r>
        <w:t>ä asia myös ajatellen erilaisia käyttäjäryhmiä, kuten eläkeläiset, lapset, vammaiset ja liikuntarajoitteiset. Kiinteistöyhtiöiden pihat tulee suunnitella huomioiden ihmisten tarpeet kokea luontoa</w:t>
      </w:r>
      <w:r w:rsidR="00045266">
        <w:t>. Myös uudenlaisten kokeilujen soisi lisääntyvän, kuten useamman kiinteistön yhteisten korttelipihojen</w:t>
      </w:r>
      <w:r w:rsidR="00F17783">
        <w:t>, Viherympäristöliiton puheenjohtaja Sirpa Pietikäinen huomauttaa</w:t>
      </w:r>
      <w:r>
        <w:t xml:space="preserve">. </w:t>
      </w:r>
    </w:p>
    <w:p w14:paraId="35019363" w14:textId="227CB1DA" w:rsidR="00C7246B" w:rsidRDefault="00C7246B" w:rsidP="00F17783">
      <w:pPr>
        <w:pStyle w:val="Luettelokappale"/>
        <w:numPr>
          <w:ilvl w:val="0"/>
          <w:numId w:val="1"/>
        </w:numPr>
      </w:pPr>
      <w:r>
        <w:t>Ihmiset ovat kaupunkiympäristössä yhä kiinn</w:t>
      </w:r>
      <w:r w:rsidR="006D6F8B">
        <w:t>o</w:t>
      </w:r>
      <w:r>
        <w:t>stun</w:t>
      </w:r>
      <w:r w:rsidR="006D6F8B">
        <w:t>eempia lähiruoasta. Siksi on tär</w:t>
      </w:r>
      <w:r>
        <w:t xml:space="preserve">keää tarjota ihmisille mahdollisuus omaan viljelyyn esimerkiksi tarjoamalla </w:t>
      </w:r>
      <w:r w:rsidR="00F17783">
        <w:t>paikkoja viljelylaatikoille viljelyä varten, Seppo Närhi jatkaa</w:t>
      </w:r>
      <w:r>
        <w:t>.</w:t>
      </w:r>
    </w:p>
    <w:p w14:paraId="14E4ABFD" w14:textId="77777777" w:rsidR="00F17783" w:rsidRDefault="00F17783" w:rsidP="00F17783">
      <w:pPr>
        <w:ind w:left="360"/>
      </w:pPr>
    </w:p>
    <w:p w14:paraId="387FB791" w14:textId="74E4408C" w:rsidR="00F17783" w:rsidRDefault="00F17783" w:rsidP="00F17783">
      <w:r>
        <w:t>Kasvillisuus lisää viihtyisyyttä</w:t>
      </w:r>
    </w:p>
    <w:p w14:paraId="187FFC0F" w14:textId="68407492" w:rsidR="00C7246B" w:rsidRDefault="00C7246B">
      <w:r>
        <w:t>Viheralueilla, k</w:t>
      </w:r>
      <w:r w:rsidR="00045266">
        <w:t>asvillisuudella, erityisesti pui</w:t>
      </w:r>
      <w:r>
        <w:t>lla kau</w:t>
      </w:r>
      <w:r w:rsidR="006D6F8B">
        <w:t>punkiympäristössä on monia myön</w:t>
      </w:r>
      <w:r w:rsidR="00F17783">
        <w:t>teisiä vaikutuksia. Kasvi</w:t>
      </w:r>
      <w:r>
        <w:t>llisuus puhdi</w:t>
      </w:r>
      <w:r w:rsidR="006D6F8B">
        <w:t>s</w:t>
      </w:r>
      <w:r>
        <w:t>taa ilmaa, antaa s</w:t>
      </w:r>
      <w:r w:rsidR="006D6F8B">
        <w:t xml:space="preserve">uojaa </w:t>
      </w:r>
      <w:r w:rsidR="00F17783">
        <w:t>kesällä tasaten lämpötilaeroja</w:t>
      </w:r>
      <w:r w:rsidR="006D6F8B">
        <w:t>, tu</w:t>
      </w:r>
      <w:r>
        <w:t>ottaa happea ja sitoo hiil</w:t>
      </w:r>
      <w:r w:rsidR="006D6F8B">
        <w:t>idioksidia ja on koti ja ruoanlä</w:t>
      </w:r>
      <w:r>
        <w:t>hde monimuotoiselle eläin-</w:t>
      </w:r>
      <w:r w:rsidR="00F17783">
        <w:t>, lintu-</w:t>
      </w:r>
      <w:r>
        <w:t xml:space="preserve"> ja hyönteislajistolle.</w:t>
      </w:r>
    </w:p>
    <w:p w14:paraId="00F593AF" w14:textId="1E0B5F5C" w:rsidR="00C7246B" w:rsidRDefault="00045266">
      <w:r>
        <w:t>Laadukkaan</w:t>
      </w:r>
      <w:r w:rsidR="00C7246B">
        <w:t xml:space="preserve"> maisemasuunnittelun avulla imeytetään sadevesiä pohjamaahan, luodaan viivytysaltailla lisää viihtyisy</w:t>
      </w:r>
      <w:r w:rsidR="006D6F8B">
        <w:t>yttä</w:t>
      </w:r>
      <w:r w:rsidR="00C7246B">
        <w:t xml:space="preserve"> ja </w:t>
      </w:r>
      <w:r w:rsidR="00F17783">
        <w:t>luonnon monimuotoisuutta</w:t>
      </w:r>
      <w:r w:rsidR="00C7246B">
        <w:t>.</w:t>
      </w:r>
    </w:p>
    <w:p w14:paraId="682F57F2" w14:textId="4FB26681" w:rsidR="00C7246B" w:rsidRDefault="006D6F8B">
      <w:r>
        <w:t>Kaupunkien ydin</w:t>
      </w:r>
      <w:r w:rsidR="00C7246B">
        <w:t>keskustoissa on mahdollista lisätä vihreyttä rakentamalla viheralueita katoille ja seinille. Lisääntyvät viheralueet kaupungeissa lisäävät sosiaalisuutta ja ihmisten välistä yhteenkuuluvuutta.</w:t>
      </w:r>
      <w:r w:rsidR="00F17783">
        <w:t xml:space="preserve"> </w:t>
      </w:r>
    </w:p>
    <w:p w14:paraId="6A1C032B" w14:textId="77777777" w:rsidR="00F17783" w:rsidRDefault="00F17783"/>
    <w:p w14:paraId="0A13538F" w14:textId="22F042DB" w:rsidR="00F17783" w:rsidRDefault="00F17783">
      <w:r>
        <w:t>Lisätiedot</w:t>
      </w:r>
    </w:p>
    <w:p w14:paraId="22794F9F" w14:textId="75287590" w:rsidR="00F17783" w:rsidRDefault="00F17783">
      <w:r>
        <w:t>Sirpa Pietikäinen, Viherympäristöliitto ry:n puheenjohtaja, 050 466 6222</w:t>
      </w:r>
    </w:p>
    <w:p w14:paraId="764198F5" w14:textId="6C9D99F6" w:rsidR="00F17783" w:rsidRDefault="00F17783">
      <w:r>
        <w:t>Seppo Närhi, Viherympäristöliitto ry:n pääsihteeri, 0400 419085.</w:t>
      </w:r>
    </w:p>
    <w:sectPr w:rsidR="00F17783" w:rsidSect="00EA065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F91"/>
    <w:multiLevelType w:val="hybridMultilevel"/>
    <w:tmpl w:val="7F28A754"/>
    <w:lvl w:ilvl="0" w:tplc="1D9AE534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E1AB1"/>
    <w:multiLevelType w:val="hybridMultilevel"/>
    <w:tmpl w:val="ED3C98C0"/>
    <w:lvl w:ilvl="0" w:tplc="DE922AA8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33D3"/>
    <w:multiLevelType w:val="hybridMultilevel"/>
    <w:tmpl w:val="1BA4BF78"/>
    <w:lvl w:ilvl="0" w:tplc="AEA452E2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6B"/>
    <w:rsid w:val="00045266"/>
    <w:rsid w:val="001337CD"/>
    <w:rsid w:val="006D6F8B"/>
    <w:rsid w:val="009F4BEB"/>
    <w:rsid w:val="00B4311C"/>
    <w:rsid w:val="00C7246B"/>
    <w:rsid w:val="00EA0651"/>
    <w:rsid w:val="00F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B31E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2457</Characters>
  <Application>Microsoft Macintosh Word</Application>
  <DocSecurity>0</DocSecurity>
  <Lines>20</Lines>
  <Paragraphs>5</Paragraphs>
  <ScaleCrop>false</ScaleCrop>
  <Company>Viheraluerakentajat ry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Närhi</dc:creator>
  <cp:keywords/>
  <dc:description/>
  <cp:lastModifiedBy>Seppo Närhi</cp:lastModifiedBy>
  <cp:revision>2</cp:revision>
  <dcterms:created xsi:type="dcterms:W3CDTF">2017-03-20T05:34:00Z</dcterms:created>
  <dcterms:modified xsi:type="dcterms:W3CDTF">2017-03-20T05:34:00Z</dcterms:modified>
</cp:coreProperties>
</file>