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12C2" w14:textId="77777777" w:rsidR="00EF719D" w:rsidRDefault="00EF719D" w:rsidP="00EF719D"/>
    <w:p w14:paraId="1595DA58" w14:textId="77777777" w:rsidR="00EF719D" w:rsidRDefault="00EF719D" w:rsidP="00EF719D"/>
    <w:p w14:paraId="1BBF1A15" w14:textId="447775FB" w:rsidR="00EF719D" w:rsidRDefault="00EF719D" w:rsidP="00EF719D">
      <w:proofErr w:type="spellStart"/>
      <w:r>
        <w:t>Ivar</w:t>
      </w:r>
      <w:proofErr w:type="spellEnd"/>
      <w:r>
        <w:t xml:space="preserve"> </w:t>
      </w:r>
      <w:proofErr w:type="spellStart"/>
      <w:r>
        <w:t>Wilskman</w:t>
      </w:r>
      <w:proofErr w:type="spellEnd"/>
      <w:r>
        <w:t xml:space="preserve"> (1854–1932)</w:t>
      </w:r>
    </w:p>
    <w:p w14:paraId="35F5F33A" w14:textId="3780D821" w:rsidR="00EF719D" w:rsidRDefault="00EF719D" w:rsidP="00EF719D"/>
    <w:p w14:paraId="64F03E95" w14:textId="613EA6A6" w:rsidR="00EF719D" w:rsidRDefault="00EF719D" w:rsidP="00EF719D">
      <w:r>
        <w:t xml:space="preserve">Laji tai erityisosaaminen: </w:t>
      </w:r>
      <w:r w:rsidR="008C3184">
        <w:t>urheilujohtaja, tietokirjailija</w:t>
      </w:r>
    </w:p>
    <w:p w14:paraId="4F7A0402" w14:textId="15368262" w:rsidR="008C3184" w:rsidRDefault="008C3184" w:rsidP="00EF719D">
      <w:r>
        <w:t>Sukupuoli: mies</w:t>
      </w:r>
    </w:p>
    <w:p w14:paraId="6734A9AA" w14:textId="5FA90E95" w:rsidR="008C3184" w:rsidRDefault="008C3184" w:rsidP="00EF719D">
      <w:r>
        <w:t>Syntymävuosi 1874</w:t>
      </w:r>
    </w:p>
    <w:p w14:paraId="5B8A7835" w14:textId="6A32772C" w:rsidR="00EF719D" w:rsidRDefault="00EF719D" w:rsidP="00EF719D"/>
    <w:p w14:paraId="2D12BEBC" w14:textId="0C57B837" w:rsidR="00EF719D" w:rsidRDefault="00EF719D" w:rsidP="00EF719D">
      <w:proofErr w:type="spellStart"/>
      <w:r>
        <w:t>Ivar</w:t>
      </w:r>
      <w:proofErr w:type="spellEnd"/>
      <w:r>
        <w:t xml:space="preserve"> </w:t>
      </w:r>
      <w:proofErr w:type="spellStart"/>
      <w:r>
        <w:t>Wilskmania</w:t>
      </w:r>
      <w:proofErr w:type="spellEnd"/>
      <w:r>
        <w:t xml:space="preserve"> ei suotta kutsuta suomalaisen urheilun isähahmoksi. Suomalainen liikuntakulttuuri muotoutui merkittävästi </w:t>
      </w:r>
      <w:proofErr w:type="spellStart"/>
      <w:r>
        <w:t>Wilskmanin</w:t>
      </w:r>
      <w:proofErr w:type="spellEnd"/>
      <w:r>
        <w:t xml:space="preserve"> vaikutuksesta 1800–1900-lukujen vaihteessa.</w:t>
      </w:r>
    </w:p>
    <w:p w14:paraId="1C42D5E6" w14:textId="4B1489B5" w:rsidR="00EF719D" w:rsidRDefault="00EF719D" w:rsidP="00EF719D"/>
    <w:p w14:paraId="6DF3C496" w14:textId="18B93E38" w:rsidR="00EF719D" w:rsidRDefault="00EF719D" w:rsidP="00EF719D">
      <w:proofErr w:type="spellStart"/>
      <w:r>
        <w:t>Wilskman</w:t>
      </w:r>
      <w:proofErr w:type="spellEnd"/>
      <w:r>
        <w:t xml:space="preserve"> toimi vuosikymmeniä Helsingin yliopiston voimistelulaitoksella ja opetti Helsingin suomalaisessa normaalilyseossa. Suomalaisuusaatteen edistäjä julkaisi laajasti kirjallisuutta ja oli aktiivinen urheilun järjestäytymisen edistäjä</w:t>
      </w:r>
      <w:r w:rsidR="00565941">
        <w:t xml:space="preserve"> toimien mm. Suomen Voimistelu- ja Urheiluliiton (SVUL) ensimmäisenä puheenjohtajana</w:t>
      </w:r>
      <w:r>
        <w:t xml:space="preserve">. </w:t>
      </w:r>
      <w:proofErr w:type="spellStart"/>
      <w:r>
        <w:t>Wilskman</w:t>
      </w:r>
      <w:proofErr w:type="spellEnd"/>
      <w:r>
        <w:t xml:space="preserve"> uudisti voimistelunopetusta kaavamaisesta liikeharjoittelusta monipuolisemmaksi liikunnaksi sekä</w:t>
      </w:r>
      <w:r w:rsidR="008C3184">
        <w:t xml:space="preserve"> edisti urheilun modernisoitumista </w:t>
      </w:r>
      <w:proofErr w:type="spellStart"/>
      <w:r w:rsidR="008C3184">
        <w:t>rekordiurheilun</w:t>
      </w:r>
      <w:proofErr w:type="spellEnd"/>
      <w:r w:rsidR="008C3184">
        <w:t xml:space="preserve"> ja voimainkoetusten hengessä. </w:t>
      </w:r>
      <w:proofErr w:type="spellStart"/>
      <w:r w:rsidR="008C3184">
        <w:t>Wilskman</w:t>
      </w:r>
      <w:proofErr w:type="spellEnd"/>
      <w:r w:rsidR="008C3184">
        <w:t xml:space="preserve"> oli myös Suomen Urheilulehden perustaja, ensimmäinen päätoimittaja ja kustantaja.</w:t>
      </w:r>
      <w:r>
        <w:t xml:space="preserve"> </w:t>
      </w:r>
    </w:p>
    <w:p w14:paraId="05D747D5" w14:textId="2EEB612A" w:rsidR="00EF719D" w:rsidRDefault="00EF719D" w:rsidP="00EF719D"/>
    <w:p w14:paraId="16FB573C" w14:textId="77777777" w:rsidR="00EF719D" w:rsidRDefault="00EF719D" w:rsidP="00EF719D"/>
    <w:p w14:paraId="2842A023" w14:textId="77777777" w:rsidR="00CE1925" w:rsidRDefault="00CE1925" w:rsidP="00CE1925">
      <w:proofErr w:type="spellStart"/>
      <w:r>
        <w:t>Verner</w:t>
      </w:r>
      <w:proofErr w:type="spellEnd"/>
      <w:r>
        <w:t xml:space="preserve"> Järvinen (1870–1941)</w:t>
      </w:r>
    </w:p>
    <w:p w14:paraId="1F0618B6" w14:textId="77777777" w:rsidR="00CE1925" w:rsidRDefault="00CE1925" w:rsidP="00CE1925"/>
    <w:p w14:paraId="47EEC839" w14:textId="77777777" w:rsidR="00CE1925" w:rsidRDefault="00CE1925" w:rsidP="00CE1925">
      <w:r>
        <w:t>Laji tai erityisosaaminen: kiekonheitto</w:t>
      </w:r>
    </w:p>
    <w:p w14:paraId="2E83FED6" w14:textId="77777777" w:rsidR="00CE1925" w:rsidRDefault="00CE1925" w:rsidP="00CE1925">
      <w:r>
        <w:t>Sukupuoli: mies</w:t>
      </w:r>
    </w:p>
    <w:p w14:paraId="18D42033" w14:textId="77777777" w:rsidR="00CE1925" w:rsidRDefault="00CE1925" w:rsidP="00CE1925">
      <w:r>
        <w:t>Syntymävuosi: 1870</w:t>
      </w:r>
    </w:p>
    <w:p w14:paraId="1CE410CF" w14:textId="77777777" w:rsidR="00CE1925" w:rsidRDefault="00CE1925" w:rsidP="00CE1925"/>
    <w:p w14:paraId="7465853A" w14:textId="38E08EBC" w:rsidR="00CE1925" w:rsidRDefault="00CE1925" w:rsidP="00CE1925">
      <w:proofErr w:type="spellStart"/>
      <w:r>
        <w:t>Verner</w:t>
      </w:r>
      <w:proofErr w:type="spellEnd"/>
      <w:r>
        <w:t xml:space="preserve"> Järvinen oli koko Hämeen tuntema voimamies jo aikana ennen modernin urheilun tuloa Suomeen. Tutustuttuaan uusiin yleisurheilulajeihin yli 30-vuotiaana hänestä tuli niiden pioneeritaitaja.</w:t>
      </w:r>
    </w:p>
    <w:p w14:paraId="19D0A5BB" w14:textId="77777777" w:rsidR="00CE1925" w:rsidRDefault="00CE1925" w:rsidP="00CE1925">
      <w:bookmarkStart w:id="0" w:name="_GoBack"/>
      <w:bookmarkEnd w:id="0"/>
    </w:p>
    <w:p w14:paraId="11AE6562" w14:textId="75B4EC77" w:rsidR="008C3184" w:rsidRDefault="00CE1925" w:rsidP="00CE1925">
      <w:proofErr w:type="spellStart"/>
      <w:r>
        <w:t>Ivar</w:t>
      </w:r>
      <w:proofErr w:type="spellEnd"/>
      <w:r>
        <w:t xml:space="preserve"> </w:t>
      </w:r>
      <w:proofErr w:type="spellStart"/>
      <w:r>
        <w:t>Wilskman</w:t>
      </w:r>
      <w:proofErr w:type="spellEnd"/>
      <w:r>
        <w:t xml:space="preserve"> opetti </w:t>
      </w:r>
      <w:proofErr w:type="spellStart"/>
      <w:r>
        <w:t>Verner</w:t>
      </w:r>
      <w:proofErr w:type="spellEnd"/>
      <w:r>
        <w:t xml:space="preserve"> Järviselle kiekonheiton tekniikan kesällä 1900. Järvinen voitti kultaa Ateenan olympialaisissa välikisoissa vuonna 1906 sekä olympiapronssia Lontoossa 1908. ”Isä” Järvinen kasvatti myös pojistaan huippu-urheilijoita. Olympia-aatteesta syvästi innostunut </w:t>
      </w:r>
      <w:proofErr w:type="spellStart"/>
      <w:r>
        <w:t>Verner</w:t>
      </w:r>
      <w:proofErr w:type="spellEnd"/>
      <w:r>
        <w:t xml:space="preserve"> tartutti poikiinsa tarmon, joka toi Matille keihäänheiton olympiakultaa, Akille (Akilles) kaksi olympiahopeaa ja Kallelle kuulan Euroopan ennätyksen.</w:t>
      </w:r>
    </w:p>
    <w:p w14:paraId="00A666CA" w14:textId="77777777" w:rsidR="008C3184" w:rsidRDefault="008C3184" w:rsidP="00EF719D"/>
    <w:p w14:paraId="12FAB1CE" w14:textId="5E8047FA" w:rsidR="00EF719D" w:rsidRDefault="00EF719D" w:rsidP="00EF719D">
      <w:r>
        <w:t>Hugo Lahtinen</w:t>
      </w:r>
      <w:r w:rsidR="00095574">
        <w:t xml:space="preserve"> (1891–1977)</w:t>
      </w:r>
    </w:p>
    <w:p w14:paraId="7A5626D2" w14:textId="561C40CC" w:rsidR="00095574" w:rsidRDefault="00095574" w:rsidP="00EF719D"/>
    <w:p w14:paraId="14EEAB5A" w14:textId="37FEF386" w:rsidR="00095574" w:rsidRDefault="00095574" w:rsidP="00EF719D">
      <w:r>
        <w:t>Laji tai erityisosaaminen: yleisurheilu</w:t>
      </w:r>
    </w:p>
    <w:p w14:paraId="4AD13D03" w14:textId="67C0CF24" w:rsidR="00095574" w:rsidRDefault="00095574" w:rsidP="00EF719D">
      <w:r>
        <w:t>Sukupuoli: mies</w:t>
      </w:r>
    </w:p>
    <w:p w14:paraId="6AD773B7" w14:textId="0DDA1BD6" w:rsidR="00095574" w:rsidRDefault="00095574" w:rsidP="00EF719D">
      <w:r>
        <w:t>Syntymävuosi 1891</w:t>
      </w:r>
    </w:p>
    <w:p w14:paraId="036AA1C9" w14:textId="2CCD429C" w:rsidR="00095574" w:rsidRDefault="00095574" w:rsidP="00EF719D"/>
    <w:p w14:paraId="5981230D" w14:textId="71598CDF" w:rsidR="00095574" w:rsidRDefault="00801360" w:rsidP="00EF719D">
      <w:r>
        <w:t>Omalla kilpaurallaan y</w:t>
      </w:r>
      <w:r w:rsidR="00A82FFD">
        <w:t>leisurheilun v</w:t>
      </w:r>
      <w:r w:rsidR="00095574">
        <w:t>iisiottelun olympia</w:t>
      </w:r>
      <w:r w:rsidR="0089191C">
        <w:t>pronssin 1920 saavuttanut</w:t>
      </w:r>
      <w:r w:rsidR="007F5DE2">
        <w:t xml:space="preserve"> Hugo Lahtinen</w:t>
      </w:r>
      <w:r w:rsidR="00095574">
        <w:t xml:space="preserve"> valmensi Suomen yleisurheilijoita olympialaisiin vuosina 1928 ja 1932.</w:t>
      </w:r>
    </w:p>
    <w:p w14:paraId="48AC891C" w14:textId="1E14D941" w:rsidR="00095574" w:rsidRDefault="00095574" w:rsidP="00EF719D"/>
    <w:p w14:paraId="20DF638A" w14:textId="364332D4" w:rsidR="00095574" w:rsidRDefault="007F5DE2" w:rsidP="00EF719D">
      <w:r>
        <w:t xml:space="preserve">Tampereen Pyrinnön </w:t>
      </w:r>
      <w:r w:rsidR="00095574">
        <w:t>Hugo Lahtinen seurasi Jaakko Mikkolan viitoittamaa polkua Suomen yleisurheilun olympiavalmentajana. Päävalmentajana Lahtinen vastasi urheilijoiden seulonnasta, olosuhteiden järjestelyistä ja valmentamisesta.</w:t>
      </w:r>
      <w:r w:rsidR="00A82FFD">
        <w:t xml:space="preserve"> Valmennusosaamiseltaan arvostettu Lahtinen lisäsi esimerkiksi eri puolella Suomea pidettyjen leirien määrää aiemmasta.</w:t>
      </w:r>
      <w:r w:rsidR="00095574">
        <w:t xml:space="preserve"> Lahtisen vuonna 1927 julkaisema </w:t>
      </w:r>
      <w:r w:rsidR="00095574" w:rsidRPr="002A1FDD">
        <w:rPr>
          <w:i/>
        </w:rPr>
        <w:t>Urheilutaito-</w:t>
      </w:r>
      <w:r w:rsidR="00095574">
        <w:t xml:space="preserve">kirja oli aikansa paras </w:t>
      </w:r>
      <w:r w:rsidR="00A82FFD">
        <w:t>yleisurheilu</w:t>
      </w:r>
      <w:r w:rsidR="00095574">
        <w:t xml:space="preserve">valmennusteos, josta otettiin </w:t>
      </w:r>
      <w:r w:rsidR="00A82FFD">
        <w:t xml:space="preserve">viides uusintapainos vielä vuonna 1950. Lahtisen vuonna 1930 julkaistu </w:t>
      </w:r>
      <w:r w:rsidR="00A82FFD" w:rsidRPr="00ED7AD7">
        <w:rPr>
          <w:i/>
        </w:rPr>
        <w:t>Urheilukenttä ja välineet</w:t>
      </w:r>
      <w:r w:rsidR="00A82FFD">
        <w:t xml:space="preserve"> -teos taas toimi pitkään kenttärakentamisen standardina.</w:t>
      </w:r>
    </w:p>
    <w:p w14:paraId="03F9A13B" w14:textId="1AAB16AC" w:rsidR="00095574" w:rsidRDefault="00095574" w:rsidP="00EF719D"/>
    <w:p w14:paraId="30918DD7" w14:textId="45EA3439" w:rsidR="00095574" w:rsidRDefault="00095574" w:rsidP="00EF719D"/>
    <w:p w14:paraId="44E24B8B" w14:textId="3D5D02A1" w:rsidR="00095574" w:rsidRDefault="00095574" w:rsidP="00EF719D">
      <w:r>
        <w:t>Robert Oksa (1893–1967)</w:t>
      </w:r>
    </w:p>
    <w:p w14:paraId="299F5852" w14:textId="610C0CCA" w:rsidR="00095574" w:rsidRDefault="00095574" w:rsidP="00EF719D"/>
    <w:p w14:paraId="26539AC5" w14:textId="3249F004" w:rsidR="00095574" w:rsidRDefault="00095574" w:rsidP="00EF719D">
      <w:r>
        <w:t>Laji tai erityisosaaminen: paini</w:t>
      </w:r>
    </w:p>
    <w:p w14:paraId="59898672" w14:textId="3BD7AEFD" w:rsidR="00095574" w:rsidRDefault="00095574" w:rsidP="00EF719D">
      <w:r>
        <w:t>Sukupuoli: mies</w:t>
      </w:r>
    </w:p>
    <w:p w14:paraId="5C60E72A" w14:textId="42471E2A" w:rsidR="00095574" w:rsidRDefault="00095574" w:rsidP="00EF719D">
      <w:r>
        <w:t>Syntymävuosi: 1893</w:t>
      </w:r>
    </w:p>
    <w:p w14:paraId="215FE7A8" w14:textId="7746CB6E" w:rsidR="00095574" w:rsidRDefault="00095574" w:rsidP="00EF719D"/>
    <w:p w14:paraId="71F72C06" w14:textId="477D5C01" w:rsidR="00095574" w:rsidRDefault="00095574" w:rsidP="00EF719D">
      <w:r>
        <w:t xml:space="preserve">Robert Oksa </w:t>
      </w:r>
      <w:r w:rsidR="007F5DE2">
        <w:t>valmensi kolmen eri maan urheilijoita huippumenestykseen.</w:t>
      </w:r>
    </w:p>
    <w:p w14:paraId="495A33A7" w14:textId="554EB010" w:rsidR="009F4CAF" w:rsidRDefault="009F4CAF" w:rsidP="00EF719D"/>
    <w:p w14:paraId="46C52BD5" w14:textId="43434391" w:rsidR="009F4CAF" w:rsidRDefault="009F4CAF" w:rsidP="00EF719D">
      <w:r>
        <w:t>Robert Oksa voitti kolme peräkkäistä Suomen mestaruutta kreikkalais-roomalaisessa painissa 1915–17, mutta lopetti uransa sisällissodan aikana. Sodan jälkeen Oksa valmensi ensin Ruotsissa ja sitten menestyksekkäästi Virossa olympialaisia 1924 varten. Suomeen hän palasi TUL:n painivalmentajaksi vuonna 1924</w:t>
      </w:r>
      <w:r w:rsidR="00A60526">
        <w:t>.</w:t>
      </w:r>
      <w:r>
        <w:t xml:space="preserve"> </w:t>
      </w:r>
      <w:r w:rsidR="00A60526">
        <w:t>S</w:t>
      </w:r>
      <w:r>
        <w:t>iir</w:t>
      </w:r>
      <w:r w:rsidR="00A60526">
        <w:t>r</w:t>
      </w:r>
      <w:r>
        <w:t>y</w:t>
      </w:r>
      <w:r w:rsidR="00A60526">
        <w:t>ttyään</w:t>
      </w:r>
      <w:r>
        <w:t xml:space="preserve"> jälleen Ruotsiin 1926</w:t>
      </w:r>
      <w:r w:rsidR="00A60526">
        <w:t xml:space="preserve"> Oksa </w:t>
      </w:r>
      <w:r>
        <w:t xml:space="preserve">toimi </w:t>
      </w:r>
      <w:r w:rsidR="00A60526">
        <w:t xml:space="preserve">maan </w:t>
      </w:r>
      <w:r>
        <w:t>painiliiton valmentajana vuoteen 1952 saakka. Oksa kävi kuitenkin välillä Suomessa, esimerkiksi vuo</w:t>
      </w:r>
      <w:r w:rsidR="00A60526">
        <w:t>sina</w:t>
      </w:r>
      <w:r>
        <w:t xml:space="preserve"> 1929–1930 hän toimi SVUL:n painivalmentajana. Ruotsin kansalaisuuden vuonna 1944 saaneen Oksan kehuttiin nostaneen Ruotsin painin lähes tyhjästä huippumenestykseen.</w:t>
      </w:r>
    </w:p>
    <w:p w14:paraId="518ACFB2" w14:textId="77777777" w:rsidR="009F4CAF" w:rsidRDefault="009F4CAF" w:rsidP="00EF719D"/>
    <w:p w14:paraId="4A6954E2" w14:textId="77777777" w:rsidR="00095574" w:rsidRDefault="00095574" w:rsidP="00EF719D"/>
    <w:p w14:paraId="74772318" w14:textId="198A3E9E" w:rsidR="00095574" w:rsidRDefault="00095574" w:rsidP="00EF719D"/>
    <w:p w14:paraId="7F342E09" w14:textId="4B0DDBC8" w:rsidR="00EF719D" w:rsidRDefault="00EF719D" w:rsidP="00EF719D">
      <w:r>
        <w:t>Kaarina Kari</w:t>
      </w:r>
      <w:r w:rsidR="00107751">
        <w:t xml:space="preserve"> (</w:t>
      </w:r>
      <w:r w:rsidR="00F149C9">
        <w:t>1888–1982)</w:t>
      </w:r>
    </w:p>
    <w:p w14:paraId="233D3B0B" w14:textId="7F0EE8FD" w:rsidR="00F149C9" w:rsidRDefault="00F149C9" w:rsidP="00EF719D"/>
    <w:p w14:paraId="7A0D2380" w14:textId="641A10E2" w:rsidR="00F149C9" w:rsidRDefault="00F149C9" w:rsidP="00EF719D">
      <w:r>
        <w:t>Laji tai erityisosaaminen: liikuntakasvattaja</w:t>
      </w:r>
    </w:p>
    <w:p w14:paraId="57068AB6" w14:textId="2C84B989" w:rsidR="00F149C9" w:rsidRDefault="00F149C9" w:rsidP="00EF719D">
      <w:r>
        <w:t>Sukupuoli: nainen</w:t>
      </w:r>
    </w:p>
    <w:p w14:paraId="7ACE8C1E" w14:textId="59CADF5D" w:rsidR="00F149C9" w:rsidRDefault="00F149C9" w:rsidP="00EF719D">
      <w:r>
        <w:t>Syntymävuosi: 1888</w:t>
      </w:r>
    </w:p>
    <w:p w14:paraId="35DD8877" w14:textId="6FB12974" w:rsidR="00F149C9" w:rsidRDefault="00F149C9" w:rsidP="00EF719D"/>
    <w:p w14:paraId="7A903B80" w14:textId="2F8C69C6" w:rsidR="00F149C9" w:rsidRDefault="00F149C9" w:rsidP="00EF719D">
      <w:r>
        <w:t>Voimistelunopettaja ja lääkäri Kaarina Kari teki elämäntyönsä naisten elämäntapojen parantamiseksi.</w:t>
      </w:r>
    </w:p>
    <w:p w14:paraId="38C29950" w14:textId="034E7A35" w:rsidR="00F149C9" w:rsidRDefault="00F149C9" w:rsidP="00EF719D"/>
    <w:p w14:paraId="74B2F78E" w14:textId="24F911AA" w:rsidR="00F149C9" w:rsidRDefault="00C7161A" w:rsidP="00EF719D">
      <w:r>
        <w:t xml:space="preserve">Suomen Naisten Liikuntakasvatusliittoa vuosina 1921–54 johtanut </w:t>
      </w:r>
      <w:r w:rsidR="00F149C9">
        <w:t>Kaarina Kari monipuolisti naisten liikuntaelämää kannustamalla voimistelun ja tanhujen ohella naisia retkeilemään, hiihtämään ja liikkumaan tuntureill</w:t>
      </w:r>
      <w:r w:rsidR="008C2593">
        <w:t>a</w:t>
      </w:r>
      <w:r w:rsidR="00F149C9">
        <w:t>. Kari kehitti koulujen liikunta- ja terveyskasvatusta sekä aloitti ikääntyneille tarkoitetun voimistelun. Kari johti lukuisia valtavia naisvoimistelun kenttänäytöksiä, joiden kuvailtiin olleen aikaansa edellä. Kari oli vankka kilpaurheilun vastustaja</w:t>
      </w:r>
      <w:r w:rsidR="007F5DE2">
        <w:t>, mutta suurkisat eivät jääneet hänellekään vieraiksi.</w:t>
      </w:r>
      <w:r w:rsidR="00F149C9">
        <w:t xml:space="preserve"> </w:t>
      </w:r>
      <w:r w:rsidR="007F5DE2">
        <w:t>Karin johtama</w:t>
      </w:r>
      <w:r w:rsidR="00F149C9">
        <w:t xml:space="preserve"> </w:t>
      </w:r>
      <w:r w:rsidR="007F5DE2">
        <w:t>nais</w:t>
      </w:r>
      <w:r w:rsidR="00F149C9">
        <w:t>voimisteluryhmä kävi esiintymässä olympiakisoissa Berliinissä 1936. Kyse oli myös reviiritaistelusta, sillä Kari halusi pitää naisten liikunnan naisten hallinnassa</w:t>
      </w:r>
      <w:r w:rsidR="007F5DE2">
        <w:t xml:space="preserve"> miesvaltaisten urheilujärjestöjen sijaan</w:t>
      </w:r>
      <w:r w:rsidR="00F149C9">
        <w:t>.</w:t>
      </w:r>
    </w:p>
    <w:p w14:paraId="02A4B207" w14:textId="77777777" w:rsidR="00F149C9" w:rsidRDefault="00F149C9" w:rsidP="00EF719D"/>
    <w:p w14:paraId="5D30A60A" w14:textId="77777777" w:rsidR="00F149C9" w:rsidRDefault="00F149C9" w:rsidP="00EF719D"/>
    <w:p w14:paraId="0FD71C83" w14:textId="573EB837" w:rsidR="00EF719D" w:rsidRDefault="00EF719D" w:rsidP="00EF719D">
      <w:r>
        <w:t>Kalevi Tuominen</w:t>
      </w:r>
      <w:r w:rsidR="00F149C9">
        <w:t xml:space="preserve"> (s. 9.8.1927)</w:t>
      </w:r>
    </w:p>
    <w:p w14:paraId="1C2DF451" w14:textId="3C1A6932" w:rsidR="00F149C9" w:rsidRDefault="00F149C9" w:rsidP="00EF719D">
      <w:r>
        <w:t>Laji tai erityisosaaminen: koripallo, urheilujohtaja</w:t>
      </w:r>
    </w:p>
    <w:p w14:paraId="0FD61867" w14:textId="229BB866" w:rsidR="006E6FE2" w:rsidRDefault="006E6FE2" w:rsidP="00EF719D">
      <w:r>
        <w:t>Sukupuoli: mies</w:t>
      </w:r>
    </w:p>
    <w:p w14:paraId="5C4266BF" w14:textId="6493A963" w:rsidR="00F149C9" w:rsidRDefault="00842E16" w:rsidP="00EF719D">
      <w:r>
        <w:t>Syntymävuosi: 1927</w:t>
      </w:r>
    </w:p>
    <w:p w14:paraId="02280702" w14:textId="54A188E1" w:rsidR="00842E16" w:rsidRDefault="00842E16" w:rsidP="00EF719D"/>
    <w:p w14:paraId="540CFF93" w14:textId="022769AC" w:rsidR="00842E16" w:rsidRDefault="006E6FE2" w:rsidP="00EF719D">
      <w:r>
        <w:t>Kalevi ”</w:t>
      </w:r>
      <w:proofErr w:type="spellStart"/>
      <w:r>
        <w:t>Kallu</w:t>
      </w:r>
      <w:proofErr w:type="spellEnd"/>
      <w:r>
        <w:t xml:space="preserve">” </w:t>
      </w:r>
      <w:r w:rsidR="00842E16">
        <w:t>Tuominen o</w:t>
      </w:r>
      <w:r w:rsidR="00E761BD">
        <w:t>li ensin menestyvä valmentaja, sitten valmentajien sytyttäjä</w:t>
      </w:r>
      <w:r w:rsidR="00C7161A">
        <w:t>.</w:t>
      </w:r>
    </w:p>
    <w:p w14:paraId="5FEDF674" w14:textId="4714BA80" w:rsidR="0052156B" w:rsidRDefault="0052156B" w:rsidP="00EF719D"/>
    <w:p w14:paraId="01438BBB" w14:textId="282C5A18" w:rsidR="0052156B" w:rsidRDefault="0052156B" w:rsidP="00EF719D">
      <w:r>
        <w:t xml:space="preserve">Kalevi Tuominen kohotti Suomen koripallon tasoa 1950–60-luvuilla tuomalla yhä määrätietoisemman ja ammattimaisemman harjoittelun </w:t>
      </w:r>
      <w:r w:rsidR="00E761BD">
        <w:t>pelaajien arkeen</w:t>
      </w:r>
      <w:r>
        <w:t xml:space="preserve">. </w:t>
      </w:r>
      <w:r w:rsidR="00E761BD">
        <w:t>Koripallom</w:t>
      </w:r>
      <w:r>
        <w:t>aajoukkue selviytyi</w:t>
      </w:r>
      <w:r w:rsidR="00E761BD">
        <w:t>kin Tuomisen johdolla</w:t>
      </w:r>
      <w:r>
        <w:t xml:space="preserve"> Tokion olympiakisoihin 1964. </w:t>
      </w:r>
      <w:r w:rsidR="000C0F35">
        <w:t>Tuominen toimi</w:t>
      </w:r>
      <w:r w:rsidR="00E761BD">
        <w:t xml:space="preserve"> Suomen Olympiakomitean ensimmäisenä</w:t>
      </w:r>
      <w:r w:rsidR="000C0F35">
        <w:t xml:space="preserve"> valmennuspäällikkönä 196</w:t>
      </w:r>
      <w:r w:rsidR="00E761BD">
        <w:t>9</w:t>
      </w:r>
      <w:r w:rsidR="000C0F35">
        <w:t>–1992</w:t>
      </w:r>
      <w:r w:rsidR="00E761BD">
        <w:t xml:space="preserve">. </w:t>
      </w:r>
      <w:r w:rsidR="00C7161A">
        <w:t>Hänen pitkän vetovuoronsa aikana s</w:t>
      </w:r>
      <w:r w:rsidR="00E761BD">
        <w:t>uomalainen valmennusjärjestelmä systematisoitui ja tieteellistyi, valmennuskoulutus tehostui ja urheilijoiden taloudellinen tuki parani erilaisten stipendijärjestelmien myötä.</w:t>
      </w:r>
    </w:p>
    <w:p w14:paraId="5230E082" w14:textId="3821A9C1" w:rsidR="00842E16" w:rsidRDefault="00842E16" w:rsidP="00EF719D"/>
    <w:p w14:paraId="7E7A125F" w14:textId="77777777" w:rsidR="00842E16" w:rsidRDefault="00842E16" w:rsidP="00EF719D"/>
    <w:p w14:paraId="3C5D1D97" w14:textId="77777777" w:rsidR="00F149C9" w:rsidRDefault="00F149C9" w:rsidP="00EF719D"/>
    <w:p w14:paraId="4A6D9033" w14:textId="1CD80E23" w:rsidR="00EF719D" w:rsidRDefault="00EF719D" w:rsidP="00EF719D">
      <w:r>
        <w:t xml:space="preserve">Rolf </w:t>
      </w:r>
      <w:proofErr w:type="spellStart"/>
      <w:r>
        <w:t>Haikkola</w:t>
      </w:r>
      <w:proofErr w:type="spellEnd"/>
      <w:r w:rsidR="006E6FE2">
        <w:t xml:space="preserve"> (s. 14.7.1927)</w:t>
      </w:r>
    </w:p>
    <w:p w14:paraId="27A31EAC" w14:textId="057DA535" w:rsidR="006E6FE2" w:rsidRDefault="006E6FE2" w:rsidP="00EF719D">
      <w:r>
        <w:t>Laji tai erityisosaaminen: kestävyysjuoksu</w:t>
      </w:r>
    </w:p>
    <w:p w14:paraId="40379A73" w14:textId="58BE58F4" w:rsidR="006E6FE2" w:rsidRDefault="006E6FE2" w:rsidP="00EF719D">
      <w:r>
        <w:t>Sukupuoli: mies</w:t>
      </w:r>
    </w:p>
    <w:p w14:paraId="196771C5" w14:textId="093ED244" w:rsidR="006E6FE2" w:rsidRDefault="006E6FE2" w:rsidP="00EF719D">
      <w:r>
        <w:t>Syntymävuosi 1927</w:t>
      </w:r>
    </w:p>
    <w:p w14:paraId="4A154183" w14:textId="2C7F0B05" w:rsidR="006E6FE2" w:rsidRDefault="006E6FE2" w:rsidP="00EF719D"/>
    <w:p w14:paraId="021D149E" w14:textId="5503D00D" w:rsidR="006E6FE2" w:rsidRDefault="006E6FE2" w:rsidP="00EF719D">
      <w:r>
        <w:t xml:space="preserve">Rolf </w:t>
      </w:r>
      <w:proofErr w:type="spellStart"/>
      <w:r>
        <w:t>Haikkola</w:t>
      </w:r>
      <w:proofErr w:type="spellEnd"/>
      <w:r>
        <w:t xml:space="preserve"> oli Lasse Virénin valmentaja </w:t>
      </w:r>
      <w:r w:rsidR="00E213B3">
        <w:t xml:space="preserve">tämän </w:t>
      </w:r>
      <w:r>
        <w:t>menestysvuosin</w:t>
      </w:r>
      <w:r w:rsidR="00E213B3">
        <w:t>a</w:t>
      </w:r>
      <w:r>
        <w:t>.</w:t>
      </w:r>
    </w:p>
    <w:p w14:paraId="0D3E31E3" w14:textId="260C94D4" w:rsidR="006E6FE2" w:rsidRDefault="006E6FE2" w:rsidP="00EF719D"/>
    <w:p w14:paraId="4BB647CE" w14:textId="5D17A613" w:rsidR="006E6FE2" w:rsidRDefault="00AE5641" w:rsidP="00EF719D">
      <w:r>
        <w:t xml:space="preserve">Itsekin mainio kestävyysjuoksija Rolf </w:t>
      </w:r>
      <w:proofErr w:type="spellStart"/>
      <w:r>
        <w:t>Haikkola</w:t>
      </w:r>
      <w:proofErr w:type="spellEnd"/>
      <w:r>
        <w:t xml:space="preserve"> jatkoi radoilla viihtymistä HKV:n valmentajana 1950-luvun lopulla sekä Suomen Urheiluliiton valmentajana. </w:t>
      </w:r>
      <w:r w:rsidR="008368D0">
        <w:t>”</w:t>
      </w:r>
      <w:r w:rsidR="006E6FE2">
        <w:t>Raaka-</w:t>
      </w:r>
      <w:proofErr w:type="spellStart"/>
      <w:r w:rsidR="006E6FE2">
        <w:t>Rollen</w:t>
      </w:r>
      <w:proofErr w:type="spellEnd"/>
      <w:r w:rsidR="006E6FE2">
        <w:t xml:space="preserve"> kopla</w:t>
      </w:r>
      <w:r w:rsidR="008368D0">
        <w:t>”</w:t>
      </w:r>
      <w:r w:rsidR="006E6FE2">
        <w:t xml:space="preserve"> tuli tunnetuksi suomalaisilla yleisurheilukentillä 1960-luvulla. Juoksutalli oli yksi yrityksistä modernisoida suomalaista kestävyysjuoksua, joka oli </w:t>
      </w:r>
      <w:r w:rsidR="00E761BD">
        <w:t>taantunut</w:t>
      </w:r>
      <w:r w:rsidR="006E6FE2">
        <w:t xml:space="preserve"> muistelemaan </w:t>
      </w:r>
      <w:r w:rsidR="00E761BD">
        <w:t>kukoistuksen vuosia</w:t>
      </w:r>
      <w:r w:rsidR="006E6FE2">
        <w:t xml:space="preserve">. Koplan jäätyä historiaan myrskyläläinen </w:t>
      </w:r>
      <w:proofErr w:type="spellStart"/>
      <w:r w:rsidR="006E6FE2">
        <w:t>Haikkola</w:t>
      </w:r>
      <w:proofErr w:type="spellEnd"/>
      <w:r w:rsidR="006E6FE2">
        <w:t xml:space="preserve"> havaitsi paikallisen kehityskelpoisen juoksijan, Lasse Virénin. Tiiviistä yhteistyöstä tuli kestävyysjuoksuhistoriaa, kun Virén voitti kahdesti peräkkäin olympiakisojen kullat 5000 metrin ja 10</w:t>
      </w:r>
      <w:r w:rsidR="001F3650">
        <w:t xml:space="preserve"> </w:t>
      </w:r>
      <w:r w:rsidR="006E6FE2">
        <w:t>000 metrin matkoilla 1972 ja 1976. Valmennusuran</w:t>
      </w:r>
      <w:r>
        <w:t xml:space="preserve"> jatkoksi </w:t>
      </w:r>
      <w:proofErr w:type="spellStart"/>
      <w:r>
        <w:t>Haikkola</w:t>
      </w:r>
      <w:proofErr w:type="spellEnd"/>
      <w:r>
        <w:t xml:space="preserve"> toimi pitkään Suomen Urheiluliiton toimitusjohtajana.</w:t>
      </w:r>
    </w:p>
    <w:p w14:paraId="1DF53F8C" w14:textId="77777777" w:rsidR="006E6FE2" w:rsidRDefault="006E6FE2" w:rsidP="00EF719D"/>
    <w:p w14:paraId="20ECD6AF" w14:textId="38F4B28B" w:rsidR="006E6FE2" w:rsidRDefault="006E6FE2" w:rsidP="00EF719D"/>
    <w:p w14:paraId="1E725677" w14:textId="77777777" w:rsidR="006E6FE2" w:rsidRDefault="006E6FE2" w:rsidP="00EF719D"/>
    <w:p w14:paraId="6841E0B9" w14:textId="75FC278C" w:rsidR="00EF719D" w:rsidRDefault="00EF719D" w:rsidP="00EF719D">
      <w:r>
        <w:t>Seppo Nuuttila</w:t>
      </w:r>
      <w:r w:rsidR="0037606B">
        <w:t xml:space="preserve"> (s. 9.10.1939)</w:t>
      </w:r>
    </w:p>
    <w:p w14:paraId="65861846" w14:textId="0A2EB676" w:rsidR="0037606B" w:rsidRDefault="009F0BD9" w:rsidP="00EF719D">
      <w:r>
        <w:t>Laji tai erityisosaaminen: yleisurheilu</w:t>
      </w:r>
    </w:p>
    <w:p w14:paraId="3D1A89B6" w14:textId="205E1713" w:rsidR="009F0BD9" w:rsidRDefault="009F0BD9" w:rsidP="00EF719D">
      <w:r>
        <w:t>Sukupuoli</w:t>
      </w:r>
    </w:p>
    <w:p w14:paraId="2BC166B0" w14:textId="77777777" w:rsidR="001F3650" w:rsidRDefault="001F3650" w:rsidP="00EF719D"/>
    <w:p w14:paraId="0999036E" w14:textId="6F4B0310" w:rsidR="0037606B" w:rsidRDefault="0037606B" w:rsidP="00EF719D">
      <w:r>
        <w:t>Seppo Nuuttila jakoi valmennusosaamistaan laajalla lajikirjoilla.</w:t>
      </w:r>
    </w:p>
    <w:p w14:paraId="4256FE23" w14:textId="553B2190" w:rsidR="00EF719D" w:rsidRDefault="00EF719D" w:rsidP="00EF719D"/>
    <w:p w14:paraId="3B9E7545" w14:textId="6A22944D" w:rsidR="00EF719D" w:rsidRDefault="0037606B">
      <w:r>
        <w:t>Suomen Urheiluliiton valmennuspäällikkönä</w:t>
      </w:r>
      <w:r w:rsidR="00AA6869">
        <w:t xml:space="preserve"> </w:t>
      </w:r>
      <w:r>
        <w:t xml:space="preserve">toimi Seppo </w:t>
      </w:r>
      <w:r w:rsidR="00AA6869">
        <w:t>”</w:t>
      </w:r>
      <w:proofErr w:type="spellStart"/>
      <w:r w:rsidR="00AA6869">
        <w:t>Nitti</w:t>
      </w:r>
      <w:proofErr w:type="spellEnd"/>
      <w:r w:rsidR="00AA6869">
        <w:t xml:space="preserve">” </w:t>
      </w:r>
      <w:r>
        <w:t>Nuuttila, kun suomalaisjuoksijat nousivat takaisin olympiamenestykseen</w:t>
      </w:r>
      <w:r w:rsidR="00AA6869">
        <w:t xml:space="preserve"> 1970-luvun alussa</w:t>
      </w:r>
      <w:r>
        <w:t>. Nuuttila ei epäröinyt jakaa näkemyksiään myös muiden lajien huipuille</w:t>
      </w:r>
      <w:r w:rsidR="00AA6869">
        <w:t xml:space="preserve"> Lahjomattomat-valmennusryhmässään</w:t>
      </w:r>
      <w:r>
        <w:t xml:space="preserve">. </w:t>
      </w:r>
      <w:r w:rsidR="00E761BD">
        <w:t>Liikuntateknikon</w:t>
      </w:r>
      <w:r>
        <w:t xml:space="preserve"> näkemykse</w:t>
      </w:r>
      <w:r w:rsidR="00E761BD">
        <w:t>t</w:t>
      </w:r>
      <w:r>
        <w:t xml:space="preserve"> konkretisoituivat niin soutaja Pertti Karppisen, triathlonisti</w:t>
      </w:r>
      <w:r w:rsidR="00AA6869">
        <w:t>en</w:t>
      </w:r>
      <w:r>
        <w:t xml:space="preserve"> Pauli Kiurun</w:t>
      </w:r>
      <w:r w:rsidR="001E17BF">
        <w:t>,</w:t>
      </w:r>
      <w:r w:rsidR="00AA6869">
        <w:t xml:space="preserve"> Magnus Lönnqvistin</w:t>
      </w:r>
      <w:r w:rsidR="001E17BF">
        <w:t xml:space="preserve"> ja Katariina Ebelingin</w:t>
      </w:r>
      <w:r>
        <w:t xml:space="preserve">, sulkapalloilija Pontus Jäntin kuin tennispelaaja Olli </w:t>
      </w:r>
      <w:proofErr w:type="spellStart"/>
      <w:r>
        <w:t>Rahnaston</w:t>
      </w:r>
      <w:proofErr w:type="spellEnd"/>
      <w:r>
        <w:t xml:space="preserve"> menestyksessä. Urheiluliiton ohella </w:t>
      </w:r>
      <w:r w:rsidR="001F3650">
        <w:t xml:space="preserve">Nuuttila </w:t>
      </w:r>
      <w:r>
        <w:t>työskenteli valmennuspäällikkönä myös Soutuliitossa ja</w:t>
      </w:r>
      <w:r w:rsidR="002B6A76">
        <w:t xml:space="preserve"> päävalmentajana</w:t>
      </w:r>
      <w:r>
        <w:t xml:space="preserve"> Suomen Kanoottiliito</w:t>
      </w:r>
      <w:r w:rsidR="00E761BD">
        <w:t>ss</w:t>
      </w:r>
      <w:r>
        <w:t>a sekä oli perustamassa Suomen Triathlonliittoa.</w:t>
      </w:r>
    </w:p>
    <w:sectPr w:rsidR="00EF71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477"/>
    <w:multiLevelType w:val="multilevel"/>
    <w:tmpl w:val="4FA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E7"/>
    <w:rsid w:val="00095574"/>
    <w:rsid w:val="000A4F63"/>
    <w:rsid w:val="000C0F35"/>
    <w:rsid w:val="000E6DE7"/>
    <w:rsid w:val="001070A4"/>
    <w:rsid w:val="00107751"/>
    <w:rsid w:val="00162FA9"/>
    <w:rsid w:val="001E17BF"/>
    <w:rsid w:val="001F3650"/>
    <w:rsid w:val="002A1FDD"/>
    <w:rsid w:val="002B6A76"/>
    <w:rsid w:val="002F2162"/>
    <w:rsid w:val="0037606B"/>
    <w:rsid w:val="00385633"/>
    <w:rsid w:val="003B418B"/>
    <w:rsid w:val="0049747A"/>
    <w:rsid w:val="005033CD"/>
    <w:rsid w:val="0052156B"/>
    <w:rsid w:val="00565941"/>
    <w:rsid w:val="006E6FE2"/>
    <w:rsid w:val="007F5DE2"/>
    <w:rsid w:val="00801360"/>
    <w:rsid w:val="008368D0"/>
    <w:rsid w:val="00842E16"/>
    <w:rsid w:val="0089191C"/>
    <w:rsid w:val="008C2593"/>
    <w:rsid w:val="008C3184"/>
    <w:rsid w:val="008D710C"/>
    <w:rsid w:val="009F0BD9"/>
    <w:rsid w:val="009F4CAF"/>
    <w:rsid w:val="00A05A56"/>
    <w:rsid w:val="00A077BA"/>
    <w:rsid w:val="00A60526"/>
    <w:rsid w:val="00A82FFD"/>
    <w:rsid w:val="00AA6869"/>
    <w:rsid w:val="00AE5641"/>
    <w:rsid w:val="00C7161A"/>
    <w:rsid w:val="00CE1925"/>
    <w:rsid w:val="00E213B3"/>
    <w:rsid w:val="00E761BD"/>
    <w:rsid w:val="00ED7AD7"/>
    <w:rsid w:val="00EF719D"/>
    <w:rsid w:val="00F149C9"/>
    <w:rsid w:val="00F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51E5"/>
  <w15:chartTrackingRefBased/>
  <w15:docId w15:val="{1D0E30AE-2AE5-45DD-83BE-73AAFC27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F719D"/>
    <w:pPr>
      <w:spacing w:after="0" w:line="240" w:lineRule="auto"/>
    </w:pPr>
    <w:rPr>
      <w:rFonts w:ascii="Calibri" w:hAnsi="Calibri" w:cs="Calibri"/>
    </w:rPr>
  </w:style>
  <w:style w:type="paragraph" w:styleId="Otsikko1">
    <w:name w:val="heading 1"/>
    <w:basedOn w:val="Normaali"/>
    <w:link w:val="Otsikko1Char"/>
    <w:uiPriority w:val="9"/>
    <w:qFormat/>
    <w:rsid w:val="00EF71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EF71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F719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F719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Voimakas">
    <w:name w:val="Strong"/>
    <w:basedOn w:val="Kappaleenoletusfontti"/>
    <w:uiPriority w:val="22"/>
    <w:qFormat/>
    <w:rsid w:val="00EF719D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EF719D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EF71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EF71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Rantala</dc:creator>
  <cp:keywords/>
  <dc:description/>
  <cp:lastModifiedBy>Sari Tuunainen</cp:lastModifiedBy>
  <cp:revision>2</cp:revision>
  <dcterms:created xsi:type="dcterms:W3CDTF">2019-01-14T09:38:00Z</dcterms:created>
  <dcterms:modified xsi:type="dcterms:W3CDTF">2019-01-14T09:38:00Z</dcterms:modified>
</cp:coreProperties>
</file>