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Mikä on Movember?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Movember on kansainvälinen hyväntekeväisyyskampanja, jonka ideana on viiksiä kasvattamalla kerätä varoja eturauhas- ja kivessyöpätutkimukseen.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Vuonna 2003 Australiassa perustetun kampanjan tarkoituksena on myös lisätä tietoisuutta miesten terveysongelmista kuten eturauhassyövästä.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Movember on kombinaatio sanoista moustache (suom. viikset) ja november (suom. marraskuu). Kampanjan perustajan Tom Bettsin mukaan se sai alkunsa pubissa lyödyn vedon seurauksena.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Perinteisen Movember-idean mukaisesti miehet ajelevat kasvonsa sileiksi marraskuun ensimmäisenä päivänä ja antavat viiksien kasvaa Movemberin loppuun. Viiksien kasvattaja kerää rahaa esimerkiksi hankkimalla sponsoreita viiksiprojektilleen.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Movemberin kansainvälisestä toteutuksesta vastaa hyväntekeväisyysjärjestö Movember Foundation, joka mm. ylläpitää verkkosivua</w:t>
      </w:r>
      <w:hyperlink r:id="rId5">
        <w:r w:rsidDel="00000000" w:rsidR="00000000" w:rsidRPr="00000000">
          <w:rPr>
            <w:rtl w:val="0"/>
          </w:rPr>
          <w:t xml:space="preserve"> </w:t>
        </w:r>
      </w:hyperlink>
      <w:hyperlink r:id="rId6">
        <w:r w:rsidDel="00000000" w:rsidR="00000000" w:rsidRPr="00000000">
          <w:rPr>
            <w:u w:val="single"/>
            <w:rtl w:val="0"/>
          </w:rPr>
          <w:t xml:space="preserve">www.movember.com</w:t>
        </w:r>
      </w:hyperlink>
      <w:r w:rsidDel="00000000" w:rsidR="00000000" w:rsidRPr="00000000">
        <w:rPr>
          <w:rtl w:val="0"/>
        </w:rPr>
        <w:t xml:space="preserve">. Suomessa Movemberia koordinoi Syöpäsäätiö. Kaikki suomalaisella Movember-sivustolla tehdyt lahjoitukset menevät Syöpäsäätiölle.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Movember-keräys järjestetään 1.–30.11.2016.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Mihin varoja kerätään?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color w:val="212121"/>
          <w:highlight w:val="white"/>
          <w:rtl w:val="0"/>
        </w:rPr>
        <w:t xml:space="preserve">Vuoden 2016 Movember-varat käytetään suomalaiseen eturauhassyövän hoitoihin liittyvää elämänlaatutietoa kartuttavan tutkimuksen tekemiseen. Sen ansiosta potilaalla ja lääkärillä on tulevaisuudessa paremmat tiedot valita paras ja potilaan elämää vähiten rajoittava tai haittaava hoito.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Näin voi osallistua varainkeräykseen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Keräykseen voi osallistua tekemällä yleisen lahjoituksen tai lahjoittamalla haluamansa henkilön tai joukkueen keräykseen osoitteessa www.movember.com.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Osallistua voi myös perustamalla itse keräysjoukkueen tai liittymällä keräysjoukkueeseen. Se tapahtuu rekisteröitymällä www.movember.com-nettisivustolle.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Mukaan varainkeruuseen voi lähteä myös liikunnallisen Move-haasteen muodossa. Movember-kävelyt ovat osoittautuneet hauskaksi ja yhteisölliseksi tavaksi kerätä rahaa.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Kampanjaa voi tukea myös omilla viiksikuvilla sosiaalisessa mediassa ja kannustamalla kaikkia osallistumaan keräykseen.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Movember-keräykseen voi lahjoittaa ympäri vuoden myös suoralla tilinumerolla: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Lahjoitustili: FI20 2344 1800 0032 29. Movemberin viitenumero: 6622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Kaikki lahjoitukset ohjautuvat Syöpäsäätiölle edistämään suomalaista eturauhas- ja kivessyöpätutkimusta.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Syöpäsäätiö kerää varoja syöpätutkimukselle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Syöpäsäätiö on Suomen suurin </w:t>
      </w:r>
      <w:r w:rsidDel="00000000" w:rsidR="00000000" w:rsidRPr="00000000">
        <w:rPr>
          <w:highlight w:val="white"/>
          <w:rtl w:val="0"/>
        </w:rPr>
        <w:t xml:space="preserve">yksityinen syöpätutkimuksen tukija sekä eturauhas- ja kivessyöpätutkimukseen varoja keräävän Movember-kampanjan järjestäjä Suomessa. Kun toiminnan alussa vain kolmannes </w:t>
      </w:r>
      <w:r w:rsidDel="00000000" w:rsidR="00000000" w:rsidRPr="00000000">
        <w:rPr>
          <w:highlight w:val="white"/>
          <w:rtl w:val="0"/>
        </w:rPr>
        <w:t xml:space="preserve">syöpään </w:t>
      </w:r>
      <w:r w:rsidDel="00000000" w:rsidR="00000000" w:rsidRPr="00000000">
        <w:rPr>
          <w:highlight w:val="white"/>
          <w:rtl w:val="0"/>
        </w:rPr>
        <w:t xml:space="preserve">sairastuneista </w:t>
      </w:r>
      <w:r w:rsidDel="00000000" w:rsidR="00000000" w:rsidRPr="00000000">
        <w:rPr>
          <w:highlight w:val="white"/>
          <w:rtl w:val="0"/>
        </w:rPr>
        <w:t xml:space="preserve">voitiin parantaa, nyt jo kaksi kolmesta paranee. Syöpäsäätiö on lahjoittajiensa avulla vaikuttanut tähän tulokseen.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Lisää tietoa eturauhas- ja kivessyövästä: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https://www.kaikkisyovasta.fi/tietoa-syovasta/syopataudit/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Tutustu Movember-kampanjaan: https://fi.movember.com/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Lisätietoja:  Varainhankintapäällikkö Helena Hulkko </w:t>
      </w:r>
      <w:hyperlink r:id="rId7">
        <w:r w:rsidDel="00000000" w:rsidR="00000000" w:rsidRPr="00000000">
          <w:rPr>
            <w:u w:val="single"/>
            <w:rtl w:val="0"/>
          </w:rPr>
          <w:t xml:space="preserve">helena.hulkko@cancer.fi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Sisällöntuottaja Anna Korvenoja, Syöpäsäätiö ja </w:t>
      </w:r>
      <w:hyperlink r:id="rId8">
        <w:r w:rsidDel="00000000" w:rsidR="00000000" w:rsidRPr="00000000">
          <w:rPr>
            <w:u w:val="single"/>
            <w:rtl w:val="0"/>
          </w:rPr>
          <w:t xml:space="preserve">anna.korvenoja@cancer.fi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syopasaatio.fi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ovember.com/" TargetMode="External"/><Relationship Id="rId6" Type="http://schemas.openxmlformats.org/officeDocument/2006/relationships/hyperlink" Target="http://www.movember.com/" TargetMode="External"/><Relationship Id="rId7" Type="http://schemas.openxmlformats.org/officeDocument/2006/relationships/hyperlink" Target="mailto:helena.hulkko@cancer.fi" TargetMode="External"/><Relationship Id="rId8" Type="http://schemas.openxmlformats.org/officeDocument/2006/relationships/hyperlink" Target="mailto:anna.korvenoja@cancer.fi" TargetMode="External"/></Relationships>
</file>