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74" w:rsidRDefault="00DB25DB">
      <w:r>
        <w:t>Medialle</w:t>
      </w:r>
      <w:r w:rsidR="001B3FEF">
        <w:t xml:space="preserve"> 9.2</w:t>
      </w:r>
      <w:r w:rsidR="00604AD6">
        <w:t>.2017</w:t>
      </w:r>
    </w:p>
    <w:p w:rsidR="00604AD6" w:rsidRDefault="00604AD6"/>
    <w:p w:rsidR="00604AD6" w:rsidRPr="00DB25DB" w:rsidRDefault="00DB25DB">
      <w:pPr>
        <w:rPr>
          <w:b/>
        </w:rPr>
      </w:pPr>
      <w:r w:rsidRPr="00DB25DB">
        <w:rPr>
          <w:b/>
        </w:rPr>
        <w:t>Hertz ja avustajakoiratoiminta paiskasivat tassua</w:t>
      </w:r>
    </w:p>
    <w:p w:rsidR="00604AD6" w:rsidRDefault="00604AD6">
      <w:r>
        <w:t>Hertz</w:t>
      </w:r>
      <w:r w:rsidR="00E47FED">
        <w:t xml:space="preserve"> </w:t>
      </w:r>
      <w:r w:rsidR="00E47FED" w:rsidRPr="008F0E9C">
        <w:t xml:space="preserve">Autovuokraamon </w:t>
      </w:r>
      <w:r>
        <w:t xml:space="preserve">ja Invalidiliiton avustajakoiratoiminta paiskasivat tänään tassua yhteistyön merkiksi. </w:t>
      </w:r>
      <w:r w:rsidR="00F51388">
        <w:t xml:space="preserve">Seuraavan kahden vuoden ajan Hertz </w:t>
      </w:r>
      <w:r w:rsidR="00C66213">
        <w:t>toimii</w:t>
      </w:r>
      <w:r w:rsidR="00F51388">
        <w:t xml:space="preserve"> avustajakoirien yrityskummina tukien koirien hankintaa taloudellisesti. Samalla Hertz ja Invalidiliitto tekevät yhteistyötä sen eteen, että avustajakoira-asiaa saadaan entistä paremmin esille ja sitä kautta nämä tärkeät arjen superapulaiset ihmisille tutuiksi. </w:t>
      </w:r>
    </w:p>
    <w:p w:rsidR="00F51388" w:rsidRDefault="00B36EBF">
      <w:r>
        <w:t xml:space="preserve">Avustajakoirat valikoituivat Hertzin avustuskohteeksi, koska yritys haluaa tukea kohdetta, joka on konkreettinen ja aidosti lähellä jokapäiväistä elämää. </w:t>
      </w:r>
    </w:p>
    <w:p w:rsidR="002C1DF4" w:rsidRDefault="00DB25DB" w:rsidP="002C1DF4">
      <w:proofErr w:type="gramStart"/>
      <w:r>
        <w:t>-</w:t>
      </w:r>
      <w:proofErr w:type="gramEnd"/>
      <w:r>
        <w:t xml:space="preserve"> </w:t>
      </w:r>
      <w:r w:rsidR="002C1DF4">
        <w:t xml:space="preserve">Yksi Hertzin arvoista on ihmisten liikkumisen tekeminen helpommaksi. Lisäksi haluamme tarjota kaikille mahdollisuuden kokea elämän hyviä hetkiä. Vammaiselle henkilölle avustajakoira merkitsee juuri näitä asioita, kertoo myynti- ja markkinointijohtaja Antti Laakso. </w:t>
      </w:r>
    </w:p>
    <w:p w:rsidR="00B36EBF" w:rsidRPr="005D6AEC" w:rsidRDefault="0026493B" w:rsidP="002C1DF4">
      <w:pPr>
        <w:rPr>
          <w:b/>
        </w:rPr>
      </w:pPr>
      <w:r w:rsidRPr="005D6AEC">
        <w:rPr>
          <w:b/>
        </w:rPr>
        <w:t>Avustajakoiria tarvitaan lisää</w:t>
      </w:r>
    </w:p>
    <w:p w:rsidR="00B36EBF" w:rsidRDefault="00B36EBF" w:rsidP="002C1DF4">
      <w:r>
        <w:t xml:space="preserve">Invalidiliitossa iloitaan yhteistyöstä. Koska avustajakoirat eivät ole julkisen rahoituksen piirissä, on toiminta riippuvaista Raha-automaattiyhdistyksen tuesta sekä yritysten ja yksityishenkilöiden lahjoituksista. </w:t>
      </w:r>
    </w:p>
    <w:p w:rsidR="00B36EBF" w:rsidRDefault="00DB25DB" w:rsidP="00F51388">
      <w:proofErr w:type="gramStart"/>
      <w:r>
        <w:t>-</w:t>
      </w:r>
      <w:proofErr w:type="gramEnd"/>
      <w:r>
        <w:t xml:space="preserve"> </w:t>
      </w:r>
      <w:r w:rsidR="00B36EBF">
        <w:t>Omaa avustajakoiraa jonottaa tällä hetkellä yli 60 ihmistä ja pahimmillaan koiraa on joutunut odottamaan jopa kahdeksan vuotta. Yhteistyö Hertzin kanssa tuo paitsi taloudellista apua toiminnalle, myös tekee avustajakoiria tunnetuksi suurelle yleisölle</w:t>
      </w:r>
      <w:r w:rsidR="0026493B">
        <w:t>, mikä toivottavasti tuo asialle jatkossa lisää tukijoita</w:t>
      </w:r>
      <w:r w:rsidR="008F0E9C">
        <w:t>,</w:t>
      </w:r>
      <w:r w:rsidR="00B36EBF">
        <w:t xml:space="preserve"> Invalidiliiton keräyspäällikkö Petri </w:t>
      </w:r>
      <w:proofErr w:type="spellStart"/>
      <w:r w:rsidR="00B36EBF">
        <w:t>Äikiä</w:t>
      </w:r>
      <w:proofErr w:type="spellEnd"/>
      <w:r w:rsidR="00B36EBF">
        <w:t xml:space="preserve"> iloitsee.</w:t>
      </w:r>
    </w:p>
    <w:p w:rsidR="00F51388" w:rsidRDefault="001B3FEF" w:rsidP="00F51388">
      <w:r>
        <w:t>Työtehtävissä olevalla avustajakoiralla</w:t>
      </w:r>
      <w:r w:rsidR="00B36EBF">
        <w:t xml:space="preserve"> on oikeus tulla moniin sellaisiin paikkoihin, joihin koirilla ei normaalisti ole pääsyä. Hertzin vuokra-autoihin </w:t>
      </w:r>
      <w:r>
        <w:t xml:space="preserve">ovat tervetulleita avustajakoirien lisäksi monet lemmikkieläimetkin, kunhan asiasta sovitaan etukäteen. </w:t>
      </w:r>
    </w:p>
    <w:p w:rsidR="0046659B" w:rsidRDefault="0046659B" w:rsidP="00F51388"/>
    <w:p w:rsidR="0046659B" w:rsidRDefault="004C6881" w:rsidP="00F51388">
      <w:bookmarkStart w:id="0" w:name="_GoBack"/>
      <w:proofErr w:type="gramStart"/>
      <w:r>
        <w:t>Taustatieto</w:t>
      </w:r>
      <w:r w:rsidR="0046659B">
        <w:t xml:space="preserve">: </w:t>
      </w:r>
      <w:r w:rsidR="0046659B">
        <w:br/>
        <w:t>Mikä avustajakoira?</w:t>
      </w:r>
      <w:proofErr w:type="gramEnd"/>
    </w:p>
    <w:bookmarkEnd w:id="0"/>
    <w:p w:rsidR="0046659B" w:rsidRDefault="0046659B" w:rsidP="00F51388">
      <w:r>
        <w:t xml:space="preserve">Avustajakoira on fyysisesti vammaisen tai toimintarajoitteisen henkilön tarpeisiin koulutettu elävä apuväline, joka auttaa omaa ihmistään monissa arkisissa askareissa. Avustajakoira osaa esimerkiksi avata ja sulkea ovia, sytyttää ja sammuttaa valoja, tilata hissin, nostaa ja noutaa tavaroita sekä avustaa pukeutumisessa ja riisuuntumisessa.  Invalidiliitto testaa ja hankkii avustajakoiria sekä myöntää avustajakoirastatuksen luonne-, terveys- ja taitotestit läpäisseille koirille. </w:t>
      </w:r>
    </w:p>
    <w:p w:rsidR="0046659B" w:rsidRDefault="0046659B" w:rsidP="00F51388"/>
    <w:p w:rsidR="004C6881" w:rsidRDefault="004C6881" w:rsidP="00F51388">
      <w:r>
        <w:t>Lisätietoja:</w:t>
      </w:r>
      <w:r>
        <w:br/>
        <w:t xml:space="preserve">Myynti- ja </w:t>
      </w:r>
      <w:r w:rsidRPr="008F0E9C">
        <w:t>markkinointi</w:t>
      </w:r>
      <w:r w:rsidR="00AC040A" w:rsidRPr="008F0E9C">
        <w:t>johtaja</w:t>
      </w:r>
      <w:r w:rsidRPr="008F0E9C">
        <w:t xml:space="preserve"> </w:t>
      </w:r>
      <w:r>
        <w:t>Antti Laakso, Hertz</w:t>
      </w:r>
      <w:r w:rsidR="00AC040A">
        <w:t xml:space="preserve"> </w:t>
      </w:r>
      <w:r w:rsidR="00AC040A" w:rsidRPr="008F0E9C">
        <w:t>Autovuokraamo</w:t>
      </w:r>
      <w:r>
        <w:t>, p. 020 555 2209, antti.laakso@hertz.fi</w:t>
      </w:r>
      <w:r>
        <w:br/>
        <w:t xml:space="preserve">Keräyspäällikkö Petri </w:t>
      </w:r>
      <w:proofErr w:type="spellStart"/>
      <w:r>
        <w:t>Äikiä</w:t>
      </w:r>
      <w:proofErr w:type="spellEnd"/>
      <w:r>
        <w:t>, Invalidiliitto ry, p. 0400 664 976, petri.aikia@invalidiliitto.fi</w:t>
      </w:r>
      <w:r>
        <w:br/>
        <w:t>Varainhankinnan suunnittelija Elina Lakso, Invalidiliitto ry, p. 040 962 3452 elina.lakso@invalidiliitto.fi</w:t>
      </w:r>
      <w:r>
        <w:br/>
      </w:r>
    </w:p>
    <w:p w:rsidR="00604AD6" w:rsidRDefault="004C6881">
      <w:r>
        <w:t>Resurssilinkki:</w:t>
      </w:r>
      <w:r>
        <w:br/>
        <w:t>www.elamayllattaa.fi/avustajakoirat</w:t>
      </w:r>
      <w:r>
        <w:br/>
        <w:t>www.hertz.fi</w:t>
      </w:r>
    </w:p>
    <w:sectPr w:rsidR="00604AD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B24"/>
    <w:multiLevelType w:val="hybridMultilevel"/>
    <w:tmpl w:val="C442C424"/>
    <w:lvl w:ilvl="0" w:tplc="3E965E8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D6"/>
    <w:rsid w:val="00022F25"/>
    <w:rsid w:val="001B3FEF"/>
    <w:rsid w:val="0026493B"/>
    <w:rsid w:val="002C1DF4"/>
    <w:rsid w:val="00441E41"/>
    <w:rsid w:val="0046659B"/>
    <w:rsid w:val="004C6881"/>
    <w:rsid w:val="005D6AEC"/>
    <w:rsid w:val="00604AD6"/>
    <w:rsid w:val="008F0E9C"/>
    <w:rsid w:val="009E77AC"/>
    <w:rsid w:val="00AC040A"/>
    <w:rsid w:val="00B36EBF"/>
    <w:rsid w:val="00C66213"/>
    <w:rsid w:val="00DB25DB"/>
    <w:rsid w:val="00E47FED"/>
    <w:rsid w:val="00EB269B"/>
    <w:rsid w:val="00F513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C1DF4"/>
    <w:pPr>
      <w:ind w:left="720"/>
      <w:contextualSpacing/>
    </w:pPr>
  </w:style>
  <w:style w:type="paragraph" w:styleId="Seliteteksti">
    <w:name w:val="Balloon Text"/>
    <w:basedOn w:val="Normaali"/>
    <w:link w:val="SelitetekstiChar"/>
    <w:uiPriority w:val="99"/>
    <w:semiHidden/>
    <w:unhideWhenUsed/>
    <w:rsid w:val="0026493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6493B"/>
    <w:rPr>
      <w:rFonts w:ascii="Segoe UI" w:hAnsi="Segoe UI" w:cs="Segoe UI"/>
      <w:sz w:val="18"/>
      <w:szCs w:val="18"/>
    </w:rPr>
  </w:style>
  <w:style w:type="character" w:styleId="Hyperlinkki">
    <w:name w:val="Hyperlink"/>
    <w:basedOn w:val="Kappaleenoletusfontti"/>
    <w:uiPriority w:val="99"/>
    <w:unhideWhenUsed/>
    <w:rsid w:val="004C688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C1DF4"/>
    <w:pPr>
      <w:ind w:left="720"/>
      <w:contextualSpacing/>
    </w:pPr>
  </w:style>
  <w:style w:type="paragraph" w:styleId="Seliteteksti">
    <w:name w:val="Balloon Text"/>
    <w:basedOn w:val="Normaali"/>
    <w:link w:val="SelitetekstiChar"/>
    <w:uiPriority w:val="99"/>
    <w:semiHidden/>
    <w:unhideWhenUsed/>
    <w:rsid w:val="0026493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6493B"/>
    <w:rPr>
      <w:rFonts w:ascii="Segoe UI" w:hAnsi="Segoe UI" w:cs="Segoe UI"/>
      <w:sz w:val="18"/>
      <w:szCs w:val="18"/>
    </w:rPr>
  </w:style>
  <w:style w:type="character" w:styleId="Hyperlinkki">
    <w:name w:val="Hyperlink"/>
    <w:basedOn w:val="Kappaleenoletusfontti"/>
    <w:uiPriority w:val="99"/>
    <w:unhideWhenUsed/>
    <w:rsid w:val="004C68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2387</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Lakso, Elina</dc:creator>
  <cp:lastModifiedBy>Kirsi Maunula</cp:lastModifiedBy>
  <cp:revision>4</cp:revision>
  <cp:lastPrinted>2017-02-02T09:53:00Z</cp:lastPrinted>
  <dcterms:created xsi:type="dcterms:W3CDTF">2017-02-09T08:30:00Z</dcterms:created>
  <dcterms:modified xsi:type="dcterms:W3CDTF">2017-02-09T08:31:00Z</dcterms:modified>
</cp:coreProperties>
</file>