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29" w:rsidRPr="007D4829" w:rsidRDefault="007D4829">
      <w:r w:rsidRPr="007D4829">
        <w:t>Medialle 4.1.2017</w:t>
      </w:r>
    </w:p>
    <w:p w:rsidR="007D4829" w:rsidRDefault="007D4829">
      <w:pPr>
        <w:rPr>
          <w:b/>
        </w:rPr>
      </w:pPr>
      <w:bookmarkStart w:id="0" w:name="_GoBack"/>
      <w:bookmarkEnd w:id="0"/>
    </w:p>
    <w:p w:rsidR="00165D1C" w:rsidRPr="00D62BF6" w:rsidRDefault="007D4829">
      <w:pPr>
        <w:rPr>
          <w:b/>
          <w:color w:val="FF0000"/>
        </w:rPr>
      </w:pPr>
      <w:r>
        <w:rPr>
          <w:b/>
        </w:rPr>
        <w:t>Moni jää lumikeleillä kotinsa vangiksi</w:t>
      </w:r>
    </w:p>
    <w:p w:rsidR="007D4829" w:rsidRDefault="007D4829" w:rsidP="007D4829">
      <w:r>
        <w:t>Jokatalvinen taistelu lumikasoja vastaan on totta myös eteläisimmässä Suomessa</w:t>
      </w:r>
      <w:r w:rsidRPr="007D4829">
        <w:t xml:space="preserve">. Kun lunta sataa </w:t>
      </w:r>
      <w:r>
        <w:t>paljon</w:t>
      </w:r>
      <w:r w:rsidRPr="007D4829">
        <w:t>, suurimmissa vaikeuksissa e</w:t>
      </w:r>
      <w:r>
        <w:t>ivät ole autoilijat, vaan</w:t>
      </w:r>
      <w:r w:rsidRPr="007D4829">
        <w:t xml:space="preserve"> erilaisia apuvälineitä käyttävät ihmiset. Esimerkiksi pyörätuolin</w:t>
      </w:r>
      <w:r>
        <w:t xml:space="preserve">, </w:t>
      </w:r>
      <w:proofErr w:type="spellStart"/>
      <w:r w:rsidRPr="007D4829">
        <w:t>rollaattorin</w:t>
      </w:r>
      <w:proofErr w:type="spellEnd"/>
      <w:r w:rsidRPr="007D4829">
        <w:t xml:space="preserve"> tai vaikka lastenvaunujen kanssa liikkuminen </w:t>
      </w:r>
      <w:r>
        <w:t xml:space="preserve">umpihangessa tai </w:t>
      </w:r>
      <w:r w:rsidRPr="007D4829">
        <w:t xml:space="preserve">puutteellisesti auratulla jalkakäytävällä voi olla ylitsepääsemättömän vaikeaa. </w:t>
      </w:r>
    </w:p>
    <w:p w:rsidR="0005605D" w:rsidRDefault="0005605D" w:rsidP="007D4829">
      <w:proofErr w:type="gramStart"/>
      <w:r>
        <w:t>-</w:t>
      </w:r>
      <w:proofErr w:type="gramEnd"/>
      <w:r>
        <w:t xml:space="preserve"> Huonoin tilanne on nimenomaan asuntojen pihoilla, sillä niiden auraus on kiinteistönomistajien vastuulla. Esimerkiksi palvelutalojen kulkuväylät voivat olla niin tukossa, että niiden lähelle ei pääse invatakseilla. Työnnä siinä sitten umpihangessa auton painoista sähköpyörätuolia, puuskahtaa pyörätuolilla liikkuva Pirkko Kuusela. </w:t>
      </w:r>
    </w:p>
    <w:p w:rsidR="0005605D" w:rsidRPr="007D4829" w:rsidRDefault="0005605D" w:rsidP="007D4829">
      <w:proofErr w:type="gramStart"/>
      <w:r>
        <w:t>-</w:t>
      </w:r>
      <w:proofErr w:type="gramEnd"/>
      <w:r>
        <w:t xml:space="preserve"> Kaupungille lähtiessä täytyy miettiä, voiko siellä liikkua ilman että täytyy tilata taksi jokaista puolen kilometrin siirtymää varten, Kuusela lisää. </w:t>
      </w:r>
    </w:p>
    <w:p w:rsidR="007D4829" w:rsidRDefault="007D4829" w:rsidP="007D4829">
      <w:r w:rsidRPr="007D4829">
        <w:t>Jalkakäytävät</w:t>
      </w:r>
      <w:r>
        <w:t xml:space="preserve"> ja </w:t>
      </w:r>
      <w:proofErr w:type="spellStart"/>
      <w:r>
        <w:t>invapaikat</w:t>
      </w:r>
      <w:proofErr w:type="spellEnd"/>
      <w:r>
        <w:t xml:space="preserve"> ovat</w:t>
      </w:r>
      <w:r>
        <w:t xml:space="preserve"> myös</w:t>
      </w:r>
      <w:r>
        <w:t xml:space="preserve"> suosittuja aurauslumen varastointipaikkoja. </w:t>
      </w:r>
      <w:r>
        <w:t xml:space="preserve">Kun </w:t>
      </w:r>
      <w:proofErr w:type="spellStart"/>
      <w:r>
        <w:t>invapaikalla</w:t>
      </w:r>
      <w:proofErr w:type="spellEnd"/>
      <w:r>
        <w:t xml:space="preserve"> on parimetrinen lumivuori, liikkumisesteisen ihmisen on </w:t>
      </w:r>
      <w:r w:rsidR="00C33F8C">
        <w:t>vaikeaa</w:t>
      </w:r>
      <w:r>
        <w:t xml:space="preserve"> päästä vaikkapa kauppareissulle.  </w:t>
      </w:r>
    </w:p>
    <w:p w:rsidR="00585C86" w:rsidRDefault="00585C86">
      <w:proofErr w:type="gramStart"/>
      <w:r>
        <w:t>-</w:t>
      </w:r>
      <w:proofErr w:type="gramEnd"/>
      <w:r>
        <w:t xml:space="preserve"> </w:t>
      </w:r>
      <w:r w:rsidR="00DC3FE8" w:rsidRPr="007D4829">
        <w:t xml:space="preserve">Kun lunta sataa paljon kerralla tai lumisade jatkuu pitkään, </w:t>
      </w:r>
      <w:proofErr w:type="spellStart"/>
      <w:r w:rsidR="00DC3FE8" w:rsidRPr="007D4829">
        <w:t>talvikunnossapidon</w:t>
      </w:r>
      <w:proofErr w:type="spellEnd"/>
      <w:r w:rsidR="00DC3FE8" w:rsidRPr="007D4829">
        <w:t xml:space="preserve"> järjestelmät</w:t>
      </w:r>
      <w:r w:rsidR="007D4829" w:rsidRPr="007D4829">
        <w:t xml:space="preserve"> joutuvat</w:t>
      </w:r>
      <w:r w:rsidR="00DC3FE8" w:rsidRPr="007D4829">
        <w:t xml:space="preserve"> koetukselle. Aurattavia alueita on paljon ja ne pitäisi hoitaa jopa monta kertaa päivän aikana. Lisäksi taloyhtiöissä piha-alueilla täytyy huomioida talviolosuhteet esimerkiksi </w:t>
      </w:r>
      <w:r w:rsidR="00E126D1" w:rsidRPr="007D4829">
        <w:t xml:space="preserve">liukkaus, </w:t>
      </w:r>
      <w:r w:rsidR="00DC3FE8" w:rsidRPr="007D4829">
        <w:t>lumen aurau</w:t>
      </w:r>
      <w:r w:rsidR="007D4829" w:rsidRPr="007D4829">
        <w:t>ssuunnat ja lumen kasauspaikat, toteaa esteettömyysasiantuntija Harri Leivo Invalidiliitosta.</w:t>
      </w:r>
    </w:p>
    <w:p w:rsidR="00585C86" w:rsidRDefault="007D4829">
      <w:r>
        <w:t xml:space="preserve">Jos kinokset kyllästyttävät, </w:t>
      </w:r>
      <w:r w:rsidR="00585C86">
        <w:t>Invalidiliit</w:t>
      </w:r>
      <w:r>
        <w:t xml:space="preserve">on </w:t>
      </w:r>
      <w:proofErr w:type="spellStart"/>
      <w:r>
        <w:t>Pääkallokelit-verkkosivustolt</w:t>
      </w:r>
      <w:r w:rsidR="00585C86">
        <w:t>a</w:t>
      </w:r>
      <w:proofErr w:type="spellEnd"/>
      <w:r w:rsidR="00585C86">
        <w:t xml:space="preserve"> </w:t>
      </w:r>
      <w:r>
        <w:t>voi tarkistaa</w:t>
      </w:r>
      <w:r w:rsidR="00585C86">
        <w:t>, kuka vastaa</w:t>
      </w:r>
      <w:r>
        <w:t xml:space="preserve"> tietyn alueen</w:t>
      </w:r>
      <w:r w:rsidR="00585C86">
        <w:t xml:space="preserve"> </w:t>
      </w:r>
      <w:proofErr w:type="spellStart"/>
      <w:r w:rsidR="00585C86">
        <w:t>talvikunnossapidosta</w:t>
      </w:r>
      <w:proofErr w:type="spellEnd"/>
      <w:r w:rsidR="00585C86">
        <w:t xml:space="preserve">. Kiinteistön omistajan vastuulla on esimerkiksi kiinteistön rajalla kulkeva jalkakäytävä. Myös jalkakäytävän viereen aurattujen lumien poisto kuuluu kiinteistön omistajalle. Kunta puolestaan vastaa ajoväylistä sekä yhdistetyistä jalkakäytävä-pyöräteistä. </w:t>
      </w:r>
      <w:proofErr w:type="spellStart"/>
      <w:r w:rsidR="00585C86">
        <w:t>Talvikunnossapidon</w:t>
      </w:r>
      <w:proofErr w:type="spellEnd"/>
      <w:r w:rsidR="00585C86">
        <w:t xml:space="preserve"> velvollisuuksiin kuuluvat esimerkiksi lumen ja jään poisto, liukkauden torjunta ja aurattujen </w:t>
      </w:r>
      <w:r w:rsidR="00C33F8C">
        <w:t>lumien</w:t>
      </w:r>
      <w:r w:rsidR="00585C86">
        <w:t xml:space="preserve"> poiskuljetus. </w:t>
      </w:r>
    </w:p>
    <w:p w:rsidR="00585C86" w:rsidRDefault="00585C86"/>
    <w:p w:rsidR="00585C86" w:rsidRDefault="00585C86">
      <w:r>
        <w:t>Lisätietoja:</w:t>
      </w:r>
    </w:p>
    <w:p w:rsidR="00DC3FE8" w:rsidRDefault="00DC3FE8" w:rsidP="007D4829">
      <w:r w:rsidRPr="007D4829">
        <w:t>Esteettömyysasiantuntija</w:t>
      </w:r>
      <w:r w:rsidR="0005605D" w:rsidRPr="0005605D">
        <w:t xml:space="preserve"> </w:t>
      </w:r>
      <w:r w:rsidR="0005605D">
        <w:t>Harri Leivo,</w:t>
      </w:r>
      <w:r w:rsidR="0005605D">
        <w:t xml:space="preserve"> Invalidiliitto ry, </w:t>
      </w:r>
      <w:r w:rsidR="0005605D" w:rsidRPr="007D4829">
        <w:t>p. 040 5397087</w:t>
      </w:r>
      <w:r w:rsidR="0005605D">
        <w:t xml:space="preserve">, </w:t>
      </w:r>
      <w:hyperlink r:id="rId5" w:history="1">
        <w:r w:rsidRPr="007D4829">
          <w:t>harri.leivo@invalidiliitto.fi</w:t>
        </w:r>
      </w:hyperlink>
    </w:p>
    <w:p w:rsidR="0005605D" w:rsidRPr="007D4829" w:rsidRDefault="0005605D" w:rsidP="007D4829">
      <w:r>
        <w:t xml:space="preserve">Pirkko Kuusela, p. </w:t>
      </w:r>
      <w:r w:rsidRPr="0005605D">
        <w:t>040 572 6296, pirkko.kuusela@gmail.com</w:t>
      </w:r>
    </w:p>
    <w:p w:rsidR="0005605D" w:rsidRPr="007D4829" w:rsidRDefault="0005605D"/>
    <w:sectPr w:rsidR="0005605D" w:rsidRPr="007D482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86"/>
    <w:rsid w:val="0005605D"/>
    <w:rsid w:val="00165D1C"/>
    <w:rsid w:val="00252BFC"/>
    <w:rsid w:val="00400423"/>
    <w:rsid w:val="00506341"/>
    <w:rsid w:val="00585C86"/>
    <w:rsid w:val="007B4E0C"/>
    <w:rsid w:val="007D4829"/>
    <w:rsid w:val="0091724F"/>
    <w:rsid w:val="00A15CBC"/>
    <w:rsid w:val="00BF185F"/>
    <w:rsid w:val="00C31923"/>
    <w:rsid w:val="00C33F8C"/>
    <w:rsid w:val="00D62BF6"/>
    <w:rsid w:val="00DC3FE8"/>
    <w:rsid w:val="00E126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C3FE8"/>
    <w:rPr>
      <w:color w:val="0000FF" w:themeColor="hyperlink"/>
      <w:u w:val="single"/>
    </w:rPr>
  </w:style>
  <w:style w:type="paragraph" w:styleId="Eivli">
    <w:name w:val="No Spacing"/>
    <w:uiPriority w:val="1"/>
    <w:qFormat/>
    <w:rsid w:val="00DC3F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C3FE8"/>
    <w:rPr>
      <w:color w:val="0000FF" w:themeColor="hyperlink"/>
      <w:u w:val="single"/>
    </w:rPr>
  </w:style>
  <w:style w:type="paragraph" w:styleId="Eivli">
    <w:name w:val="No Spacing"/>
    <w:uiPriority w:val="1"/>
    <w:qFormat/>
    <w:rsid w:val="00DC3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ri.leivo@invalidiliitto.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2025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2</cp:revision>
  <dcterms:created xsi:type="dcterms:W3CDTF">2017-01-04T08:11:00Z</dcterms:created>
  <dcterms:modified xsi:type="dcterms:W3CDTF">2017-01-04T08:11:00Z</dcterms:modified>
</cp:coreProperties>
</file>