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00" w:rsidRPr="00AA2800" w:rsidRDefault="00AA2800">
      <w:r>
        <w:t>Mediatiedote 2.12.2016</w:t>
      </w:r>
      <w:bookmarkStart w:id="0" w:name="_GoBack"/>
      <w:bookmarkEnd w:id="0"/>
    </w:p>
    <w:p w:rsidR="00165D1C" w:rsidRPr="00217171" w:rsidRDefault="006A1981">
      <w:pPr>
        <w:rPr>
          <w:b/>
        </w:rPr>
      </w:pPr>
      <w:r w:rsidRPr="00217171">
        <w:rPr>
          <w:b/>
        </w:rPr>
        <w:t xml:space="preserve">Kansainvälisenä vammaisten päivänä </w:t>
      </w:r>
      <w:r w:rsidR="008527DE">
        <w:rPr>
          <w:b/>
        </w:rPr>
        <w:t>juhlitaan</w:t>
      </w:r>
      <w:r w:rsidR="00217171">
        <w:rPr>
          <w:b/>
        </w:rPr>
        <w:t xml:space="preserve"> ihmisoikeuksia</w:t>
      </w:r>
    </w:p>
    <w:p w:rsidR="006A1981" w:rsidRDefault="006A1981">
      <w:r>
        <w:t>Lauantaina 3.12. vietetään Kansainvälistä vammaisten päivää. Invalidiliitto</w:t>
      </w:r>
      <w:r w:rsidR="001F62DB">
        <w:t xml:space="preserve"> muistuttaa päivän merkeissä </w:t>
      </w:r>
      <w:r>
        <w:t xml:space="preserve"> tänä vuonna ratifioidusta YK:n vammaissopimuksesta ja vammaisten henkilöiden ihmisoikeuksista. Vammaissopimus ratifioitiin Suomessa 10.6.2016</w:t>
      </w:r>
      <w:r w:rsidR="00F36FB8">
        <w:t>,</w:t>
      </w:r>
      <w:r>
        <w:t xml:space="preserve"> ja ratifiointi merkitsee, että sopimusta tulee noudattaa lakina.</w:t>
      </w:r>
    </w:p>
    <w:p w:rsidR="006A1981" w:rsidRDefault="006A1981">
      <w:r>
        <w:t>YK:n vammaissopimuksessa säädetään esimerkiksi siitä, että ketään ihmistä ei saa asettaa eri asemaan henkilöön liittyvän syyn</w:t>
      </w:r>
      <w:r w:rsidR="00217171">
        <w:t>, kuten vammaisuuden, perusteella. Siinä todetaan myös, että yhdenvertaisuuden toteutumiseksi on tehtävä kohtuullisia mukautuksia tarpeen vaatiessa.</w:t>
      </w:r>
    </w:p>
    <w:p w:rsidR="00217171" w:rsidRDefault="00217171">
      <w:r>
        <w:t>Kansainvälinen vammaisten päivä on siis yhdenvertaisuuden ja ihmisoikeuksien juhlapäivä.</w:t>
      </w:r>
    </w:p>
    <w:p w:rsidR="00217171" w:rsidRDefault="00217171">
      <w:r>
        <w:t xml:space="preserve">Invalidiliitto tarjoaa päivän kunniaksi kaikille avoimen </w:t>
      </w:r>
      <w:proofErr w:type="spellStart"/>
      <w:r>
        <w:t>webinaarin</w:t>
      </w:r>
      <w:proofErr w:type="spellEnd"/>
      <w:r>
        <w:t xml:space="preserve"> YK:n vammaissopimuksesta 3.12. klo 13–14. Luennoitsijana toimii lakimies </w:t>
      </w:r>
      <w:r w:rsidR="000A3F37">
        <w:t>Petteri Pitkänen</w:t>
      </w:r>
      <w:r>
        <w:t xml:space="preserve">. </w:t>
      </w:r>
    </w:p>
    <w:p w:rsidR="00217171" w:rsidRDefault="00217171">
      <w:proofErr w:type="spellStart"/>
      <w:r>
        <w:t>Webinaari</w:t>
      </w:r>
      <w:proofErr w:type="spellEnd"/>
      <w:r>
        <w:t xml:space="preserve"> YK:n vammaissopimuksesta verkossa: </w:t>
      </w:r>
      <w:hyperlink r:id="rId5" w:tgtFrame="_blank" w:history="1">
        <w:r>
          <w:rPr>
            <w:rStyle w:val="Hyperlinkki"/>
          </w:rPr>
          <w:t>https://invalidiliitto.adobeconnect.com/vammaissopimus/</w:t>
        </w:r>
      </w:hyperlink>
    </w:p>
    <w:p w:rsidR="00217171" w:rsidRDefault="00217171">
      <w:r>
        <w:t xml:space="preserve">Tietoa YK:n vammaissopimuksesta: </w:t>
      </w:r>
      <w:proofErr w:type="spellStart"/>
      <w:r>
        <w:t>invalidiliitto.fi/yk-vammaissopimus</w:t>
      </w:r>
      <w:proofErr w:type="spellEnd"/>
    </w:p>
    <w:p w:rsidR="00217171" w:rsidRDefault="00217171"/>
    <w:p w:rsidR="00217171" w:rsidRDefault="00217171">
      <w:r>
        <w:t>Lisätietoja:</w:t>
      </w:r>
    </w:p>
    <w:p w:rsidR="00217171" w:rsidRDefault="00217171">
      <w:r>
        <w:t xml:space="preserve">Lakimies </w:t>
      </w:r>
      <w:r w:rsidR="000A3F37">
        <w:t>Petteri Pitkänen</w:t>
      </w:r>
      <w:r>
        <w:t xml:space="preserve">, Invalidiliitto ry, p. </w:t>
      </w:r>
      <w:r w:rsidR="000A3F37">
        <w:t>044 4650 537</w:t>
      </w:r>
    </w:p>
    <w:sectPr w:rsidR="002171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1"/>
    <w:rsid w:val="000A3F37"/>
    <w:rsid w:val="00165D1C"/>
    <w:rsid w:val="001F62DB"/>
    <w:rsid w:val="00217171"/>
    <w:rsid w:val="00252BFC"/>
    <w:rsid w:val="005F67A9"/>
    <w:rsid w:val="006A1981"/>
    <w:rsid w:val="008527DE"/>
    <w:rsid w:val="00AA2800"/>
    <w:rsid w:val="00F36FB8"/>
    <w:rsid w:val="00F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17171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5F67A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67A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67A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67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67A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17171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5F67A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67A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67A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67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67A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alidiliitto.adobeconnect.com/vammaissopim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cp:lastPrinted>2016-11-30T11:32:00Z</cp:lastPrinted>
  <dcterms:created xsi:type="dcterms:W3CDTF">2016-12-01T11:11:00Z</dcterms:created>
  <dcterms:modified xsi:type="dcterms:W3CDTF">2016-12-01T11:11:00Z</dcterms:modified>
</cp:coreProperties>
</file>