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9F" w:rsidRPr="00EB089F" w:rsidRDefault="00EB089F">
      <w:r>
        <w:t xml:space="preserve">Mediatiedote </w:t>
      </w:r>
      <w:r>
        <w:br/>
      </w:r>
      <w:r w:rsidRPr="00EB089F">
        <w:t>24.8.2015</w:t>
      </w:r>
    </w:p>
    <w:p w:rsidR="00EB089F" w:rsidRDefault="00EB089F">
      <w:pPr>
        <w:rPr>
          <w:b/>
        </w:rPr>
      </w:pPr>
    </w:p>
    <w:p w:rsidR="002D3E7D" w:rsidRPr="00EB089F" w:rsidRDefault="00C3638E">
      <w:pPr>
        <w:rPr>
          <w:b/>
        </w:rPr>
      </w:pPr>
      <w:r w:rsidRPr="00EB089F">
        <w:rPr>
          <w:b/>
        </w:rPr>
        <w:t>Invalidiliitto Nyt – uusi uutissivusto on avautunut</w:t>
      </w:r>
    </w:p>
    <w:p w:rsidR="00C3638E" w:rsidRDefault="00C3638E"/>
    <w:p w:rsidR="005C55B5" w:rsidRDefault="00C3638E">
      <w:r>
        <w:t>Invalidiliiton uusi uutissivusto Invalidiliitto Nyt kertoo</w:t>
      </w:r>
      <w:r w:rsidR="005C55B5">
        <w:t>,</w:t>
      </w:r>
      <w:r>
        <w:t xml:space="preserve"> mitä ajankohtaista yhteiskunnassamme tapahtuu </w:t>
      </w:r>
      <w:proofErr w:type="gramStart"/>
      <w:r>
        <w:t>erityisesti  fyysisesti</w:t>
      </w:r>
      <w:proofErr w:type="gramEnd"/>
      <w:r>
        <w:t xml:space="preserve"> vammaisen ihmisen näkökulmasta. </w:t>
      </w:r>
      <w:r w:rsidR="000D20B1">
        <w:t xml:space="preserve"> </w:t>
      </w:r>
      <w:proofErr w:type="gramStart"/>
      <w:r w:rsidR="000D20B1">
        <w:t>Esteettömyys, koulutus, työelämä, kuntoutus, vapaa-aika</w:t>
      </w:r>
      <w:r w:rsidR="005C55B5">
        <w:t xml:space="preserve"> </w:t>
      </w:r>
      <w:r w:rsidR="00841C54">
        <w:t>–</w:t>
      </w:r>
      <w:r w:rsidR="005C55B5">
        <w:t xml:space="preserve"> </w:t>
      </w:r>
      <w:r w:rsidR="0068287B">
        <w:t>s</w:t>
      </w:r>
      <w:r w:rsidR="00E87050">
        <w:t>iinä muutamia uutissivuston pysyviä teemoja.</w:t>
      </w:r>
      <w:proofErr w:type="gramEnd"/>
      <w:r w:rsidR="00E87050">
        <w:t xml:space="preserve">  </w:t>
      </w:r>
      <w:r w:rsidR="005C55B5">
        <w:t xml:space="preserve">Jos haluat lukea </w:t>
      </w:r>
      <w:r w:rsidR="003D71D5">
        <w:t xml:space="preserve">uutisia lainsäädännöstä, saada </w:t>
      </w:r>
      <w:proofErr w:type="gramStart"/>
      <w:r w:rsidR="003D71D5">
        <w:t>vinkkejä  uusista</w:t>
      </w:r>
      <w:proofErr w:type="gramEnd"/>
      <w:r w:rsidR="003D71D5">
        <w:t xml:space="preserve"> apuvälineistä tai tutustua mielenkiintoisiin</w:t>
      </w:r>
      <w:r w:rsidR="005C55B5">
        <w:t xml:space="preserve"> </w:t>
      </w:r>
      <w:r w:rsidR="003D71D5">
        <w:t>ja yllättäviinkin</w:t>
      </w:r>
      <w:r w:rsidR="005C55B5">
        <w:t xml:space="preserve"> </w:t>
      </w:r>
      <w:r w:rsidR="003D71D5">
        <w:t>tarinoihin</w:t>
      </w:r>
      <w:r w:rsidR="005C55B5">
        <w:t xml:space="preserve"> ihmiselämästä</w:t>
      </w:r>
      <w:r w:rsidR="003D71D5">
        <w:t xml:space="preserve">, silloin Invalidiliitto Nyt on sinua varten. </w:t>
      </w:r>
    </w:p>
    <w:p w:rsidR="00E87050" w:rsidRDefault="00EB089F">
      <w:r>
        <w:t>S</w:t>
      </w:r>
      <w:r w:rsidR="00E87050">
        <w:t>ivuston kautta saa myös tietoa Invalidiliiton monipuolisesti toiminnasta,</w:t>
      </w:r>
      <w:r w:rsidR="005C55B5">
        <w:t xml:space="preserve"> erilaisista tapahtumista ja kursseista. M</w:t>
      </w:r>
      <w:r w:rsidR="00E87050">
        <w:t xml:space="preserve">yöhemmin </w:t>
      </w:r>
      <w:r w:rsidR="0068287B">
        <w:t>syksyllä sivustolle avataan</w:t>
      </w:r>
      <w:r w:rsidR="00E87050">
        <w:t xml:space="preserve"> Invalidiliiton jäsenyhdistysten sähköinen toimintakalenteri. </w:t>
      </w:r>
      <w:r w:rsidR="003D71D5">
        <w:t>Harvinaiset sairausryhmät on myös huomioitu sivustolla.</w:t>
      </w:r>
    </w:p>
    <w:p w:rsidR="003D71D5" w:rsidRDefault="00E87050" w:rsidP="0068287B">
      <w:r>
        <w:t xml:space="preserve">Uutistarjonnan lisäksi </w:t>
      </w:r>
      <w:r w:rsidR="0068287B">
        <w:t>Invalidiliitto Nyt -</w:t>
      </w:r>
      <w:r>
        <w:t xml:space="preserve">sivustolla julkaistaan </w:t>
      </w:r>
      <w:r w:rsidR="003D71D5">
        <w:t>eri kirjoittajien</w:t>
      </w:r>
      <w:r>
        <w:t xml:space="preserve"> </w:t>
      </w:r>
      <w:proofErr w:type="spellStart"/>
      <w:r>
        <w:t>blogikirjoituksia</w:t>
      </w:r>
      <w:proofErr w:type="spellEnd"/>
      <w:r w:rsidR="003D71D5">
        <w:t>.</w:t>
      </w:r>
    </w:p>
    <w:p w:rsidR="003D71D5" w:rsidRDefault="003D71D5" w:rsidP="0068287B">
      <w:r>
        <w:t xml:space="preserve">Palvelua ylläpitää Invalidiliitto ry. Uutisvinkkejä ja toiveita sivuston suhteen voi lähettää osoitteella </w:t>
      </w:r>
      <w:hyperlink r:id="rId5" w:history="1">
        <w:r w:rsidR="00841C54" w:rsidRPr="008D270A">
          <w:rPr>
            <w:rStyle w:val="Hyperlinkki"/>
          </w:rPr>
          <w:t>viestinta@invalidiliitto.fi</w:t>
        </w:r>
      </w:hyperlink>
    </w:p>
    <w:p w:rsidR="00841C54" w:rsidRDefault="00841C54" w:rsidP="0068287B"/>
    <w:p w:rsidR="00841C54" w:rsidRDefault="00841C54" w:rsidP="0068287B">
      <w:r>
        <w:t xml:space="preserve">Lisätietoja: </w:t>
      </w:r>
    </w:p>
    <w:p w:rsidR="00841C54" w:rsidRDefault="00841C54" w:rsidP="0068287B">
      <w:r>
        <w:t xml:space="preserve">Viestintäjohtaja Sinikka Rantala, p. </w:t>
      </w:r>
      <w:r>
        <w:t>040</w:t>
      </w:r>
      <w:r>
        <w:t> </w:t>
      </w:r>
      <w:r>
        <w:t>715</w:t>
      </w:r>
      <w:r>
        <w:t xml:space="preserve"> </w:t>
      </w:r>
      <w:r>
        <w:t>2235</w:t>
      </w:r>
      <w:r>
        <w:t xml:space="preserve">, </w:t>
      </w:r>
      <w:hyperlink r:id="rId6" w:history="1">
        <w:r w:rsidRPr="008D270A">
          <w:rPr>
            <w:rStyle w:val="Hyperlinkki"/>
          </w:rPr>
          <w:t>sinikka.rantala@invalidiliitto.fi</w:t>
        </w:r>
      </w:hyperlink>
    </w:p>
    <w:p w:rsidR="00841C54" w:rsidRDefault="00841C54" w:rsidP="0068287B">
      <w:r>
        <w:t xml:space="preserve">Tiedottaja Kirsi Maunula, p. 040 546 8402, </w:t>
      </w:r>
      <w:hyperlink r:id="rId7" w:history="1">
        <w:r w:rsidRPr="008D270A">
          <w:rPr>
            <w:rStyle w:val="Hyperlinkki"/>
          </w:rPr>
          <w:t>kirsi.maunula@invalidiliitto.fi</w:t>
        </w:r>
      </w:hyperlink>
    </w:p>
    <w:p w:rsidR="00841C54" w:rsidRDefault="00841C54" w:rsidP="0068287B">
      <w:bookmarkStart w:id="0" w:name="_GoBack"/>
      <w:bookmarkEnd w:id="0"/>
    </w:p>
    <w:p w:rsidR="003D71D5" w:rsidRPr="0068287B" w:rsidRDefault="003D71D5" w:rsidP="0068287B"/>
    <w:sectPr w:rsidR="003D71D5" w:rsidRPr="006828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8E"/>
    <w:rsid w:val="000D20B1"/>
    <w:rsid w:val="00120882"/>
    <w:rsid w:val="003D71D5"/>
    <w:rsid w:val="005C55B5"/>
    <w:rsid w:val="0068287B"/>
    <w:rsid w:val="00841C54"/>
    <w:rsid w:val="00C3638E"/>
    <w:rsid w:val="00E87050"/>
    <w:rsid w:val="00EB089F"/>
    <w:rsid w:val="00E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41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41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i.maunula@invalidiliitt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ikka.rantala@invalidiliitto.fi" TargetMode="External"/><Relationship Id="rId5" Type="http://schemas.openxmlformats.org/officeDocument/2006/relationships/hyperlink" Target="mailto:viestinta@invalidiliitto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 Rantala</dc:creator>
  <cp:lastModifiedBy>Kirsi Maunula</cp:lastModifiedBy>
  <cp:revision>2</cp:revision>
  <cp:lastPrinted>2015-08-20T12:49:00Z</cp:lastPrinted>
  <dcterms:created xsi:type="dcterms:W3CDTF">2015-08-24T06:56:00Z</dcterms:created>
  <dcterms:modified xsi:type="dcterms:W3CDTF">2015-08-24T06:56:00Z</dcterms:modified>
</cp:coreProperties>
</file>