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CE44" w14:textId="77777777" w:rsidR="004A7055" w:rsidRDefault="004A7055">
      <w:r>
        <w:t>Rakentamisen virheet kuriin</w:t>
      </w:r>
    </w:p>
    <w:p w14:paraId="11CBE45E" w14:textId="77777777" w:rsidR="004A7055" w:rsidRDefault="004A7055" w:rsidP="004A7055">
      <w:pPr>
        <w:pStyle w:val="Luettelokappale"/>
        <w:numPr>
          <w:ilvl w:val="0"/>
          <w:numId w:val="1"/>
        </w:numPr>
      </w:pPr>
      <w:r>
        <w:t xml:space="preserve">tässä 10 yleisintä </w:t>
      </w:r>
    </w:p>
    <w:p w14:paraId="56049F92" w14:textId="77777777" w:rsidR="004A7055" w:rsidRDefault="004A7055" w:rsidP="004A7055"/>
    <w:p w14:paraId="0A6A9170" w14:textId="77777777" w:rsidR="004A7055" w:rsidRDefault="004A7055" w:rsidP="00E0482A">
      <w:r>
        <w:t xml:space="preserve">Rakentamisen laatu paranee vain ehkäisemällä rakennusvirheet. Pohjola Rakennus Oy:ssä on laadukkaan rakentamisen edistäminen otettu konkreettiseksi toimintamalliksi. Konsernissa on listattu kymmenen yleisintä syytä </w:t>
      </w:r>
      <w:r w:rsidR="009A12C5">
        <w:t xml:space="preserve">omaperustaisen </w:t>
      </w:r>
      <w:r>
        <w:t>asuntotuotannon vuosikorjauksiin. Lista jalkautetaan kaikille työmaille ja kyseiset virheet pyritään välttämään.</w:t>
      </w:r>
    </w:p>
    <w:p w14:paraId="355A30A8" w14:textId="77777777" w:rsidR="004A7055" w:rsidRDefault="00E0482A" w:rsidP="00E0482A">
      <w:r>
        <w:t>– Uskon, että näin lista lyhenee huomattavasti, konsernijohtaja Juha Metsälä sanoo.</w:t>
      </w:r>
    </w:p>
    <w:p w14:paraId="600974FF" w14:textId="77777777" w:rsidR="00E0482A" w:rsidRDefault="00E0482A" w:rsidP="00E0482A">
      <w:r>
        <w:t>Kymmenen yleisintä omaperustaisen asuntotuotannon vuosikorjausten aihetta Pohjola Rakennus konsernissa:</w:t>
      </w:r>
    </w:p>
    <w:p w14:paraId="65DA3DEA" w14:textId="77777777" w:rsidR="00E0482A" w:rsidRDefault="00E0482A" w:rsidP="00E0482A">
      <w:pPr>
        <w:pStyle w:val="Luettelokappale"/>
        <w:numPr>
          <w:ilvl w:val="0"/>
          <w:numId w:val="1"/>
        </w:numPr>
      </w:pPr>
      <w:r>
        <w:t>paikalla tehtyjen kylpyhuoneiden kaatovalujen ongelmat</w:t>
      </w:r>
    </w:p>
    <w:p w14:paraId="00862DB4" w14:textId="77777777" w:rsidR="00E0482A" w:rsidRDefault="00E0482A" w:rsidP="00E0482A">
      <w:pPr>
        <w:pStyle w:val="Luettelokappale"/>
        <w:numPr>
          <w:ilvl w:val="0"/>
          <w:numId w:val="1"/>
        </w:numPr>
      </w:pPr>
      <w:r>
        <w:t>putkivuodot</w:t>
      </w:r>
    </w:p>
    <w:p w14:paraId="3693F0E3" w14:textId="77777777" w:rsidR="00E0482A" w:rsidRDefault="00E0482A" w:rsidP="00E0482A">
      <w:pPr>
        <w:pStyle w:val="Luettelokappale"/>
        <w:numPr>
          <w:ilvl w:val="0"/>
          <w:numId w:val="1"/>
        </w:numPr>
      </w:pPr>
      <w:r>
        <w:t>autokansien vuodot</w:t>
      </w:r>
    </w:p>
    <w:p w14:paraId="648D0B88" w14:textId="77777777" w:rsidR="00E0482A" w:rsidRDefault="00E0482A" w:rsidP="00E0482A">
      <w:pPr>
        <w:pStyle w:val="Luettelokappale"/>
        <w:numPr>
          <w:ilvl w:val="0"/>
          <w:numId w:val="1"/>
        </w:numPr>
      </w:pPr>
      <w:r>
        <w:t>halkeamat seinä- ja kattorakenteissa</w:t>
      </w:r>
    </w:p>
    <w:p w14:paraId="12004843" w14:textId="77777777" w:rsidR="00E0482A" w:rsidRDefault="00E0482A" w:rsidP="00E0482A">
      <w:pPr>
        <w:pStyle w:val="Luettelokappale"/>
        <w:numPr>
          <w:ilvl w:val="0"/>
          <w:numId w:val="1"/>
        </w:numPr>
      </w:pPr>
      <w:r>
        <w:t>pintojen sotkut, kolhut ja naarmut</w:t>
      </w:r>
    </w:p>
    <w:p w14:paraId="2FE0DC60" w14:textId="77777777" w:rsidR="00E0482A" w:rsidRDefault="00E0482A" w:rsidP="00E0482A">
      <w:pPr>
        <w:pStyle w:val="Luettelokappale"/>
        <w:numPr>
          <w:ilvl w:val="0"/>
          <w:numId w:val="1"/>
        </w:numPr>
      </w:pPr>
      <w:r>
        <w:t>parveke- ja porrasovien säädöt</w:t>
      </w:r>
    </w:p>
    <w:p w14:paraId="607324E4" w14:textId="77777777" w:rsidR="00E0482A" w:rsidRDefault="00E0482A" w:rsidP="00E0482A">
      <w:pPr>
        <w:pStyle w:val="Luettelokappale"/>
        <w:numPr>
          <w:ilvl w:val="0"/>
          <w:numId w:val="1"/>
        </w:numPr>
      </w:pPr>
      <w:r>
        <w:t>parvekelasitusten toimivuus</w:t>
      </w:r>
    </w:p>
    <w:p w14:paraId="3C5B2CC0" w14:textId="77777777" w:rsidR="00E0482A" w:rsidRDefault="00E0482A" w:rsidP="00E0482A">
      <w:pPr>
        <w:pStyle w:val="Luettelokappale"/>
        <w:numPr>
          <w:ilvl w:val="0"/>
          <w:numId w:val="1"/>
        </w:numPr>
      </w:pPr>
      <w:r>
        <w:t>ikkunoiden säädöt ja huurtuminen</w:t>
      </w:r>
    </w:p>
    <w:p w14:paraId="10D08723" w14:textId="77777777" w:rsidR="00E0482A" w:rsidRDefault="00E0482A" w:rsidP="00E0482A">
      <w:pPr>
        <w:pStyle w:val="Luettelokappale"/>
        <w:numPr>
          <w:ilvl w:val="0"/>
          <w:numId w:val="1"/>
        </w:numPr>
      </w:pPr>
      <w:r>
        <w:t>ilmanvaihdon säädöt</w:t>
      </w:r>
    </w:p>
    <w:p w14:paraId="2ADD04D6" w14:textId="77777777" w:rsidR="00E0482A" w:rsidRDefault="00E0482A" w:rsidP="00E0482A">
      <w:pPr>
        <w:pStyle w:val="Luettelokappale"/>
        <w:numPr>
          <w:ilvl w:val="0"/>
          <w:numId w:val="1"/>
        </w:numPr>
      </w:pPr>
      <w:r>
        <w:t>laatoitussaumausten virheet</w:t>
      </w:r>
    </w:p>
    <w:p w14:paraId="7C0F4547" w14:textId="77777777" w:rsidR="00E0482A" w:rsidRDefault="00E0482A" w:rsidP="00E0482A">
      <w:r>
        <w:t xml:space="preserve">Tämä rakennusvirheiden TOP 10 -lista ei ole järjestetty sen mukaan, miten usein virhe esiintyy tai kuinka paljon sen korjaaminen maksaa. </w:t>
      </w:r>
      <w:r w:rsidR="00A00C18">
        <w:t>Tiedonkeruu on osa Pohjola Rakennuksen laatujärjestelmän kehittämistä.</w:t>
      </w:r>
    </w:p>
    <w:p w14:paraId="70E1B631" w14:textId="64A962FB" w:rsidR="00A00C18" w:rsidRPr="00A00C18" w:rsidRDefault="00125D58" w:rsidP="00A00C18">
      <w:pPr>
        <w:rPr>
          <w:color w:val="F79646" w:themeColor="accent6"/>
        </w:rPr>
      </w:pPr>
      <w:r>
        <w:rPr>
          <w:rFonts w:eastAsia="Times New Roman"/>
        </w:rPr>
        <w:t>– Virheet saadaan ehkäistyä, kun pidetään vaatimustaso laadun suhteen korkealla ja tiedostetaan</w:t>
      </w:r>
      <w:r>
        <w:rPr>
          <w:rFonts w:eastAsia="Times New Roman"/>
        </w:rPr>
        <w:t>,</w:t>
      </w:r>
      <w:bookmarkStart w:id="0" w:name="_GoBack"/>
      <w:bookmarkEnd w:id="0"/>
      <w:r>
        <w:rPr>
          <w:rFonts w:eastAsia="Times New Roman"/>
        </w:rPr>
        <w:t xml:space="preserve"> mitä hyvä laatu on, Juha Metsälä korosta</w:t>
      </w:r>
      <w:r>
        <w:rPr>
          <w:rFonts w:eastAsia="Times New Roman"/>
        </w:rPr>
        <w:t>a.</w:t>
      </w:r>
    </w:p>
    <w:p w14:paraId="1E176A51" w14:textId="77777777" w:rsidR="00A00C18" w:rsidRDefault="00A00C18" w:rsidP="00A00C18">
      <w:r>
        <w:t>– Rakentamisen laadun turvaamiseksi vaaditaan asenteiden, arvojen, kulttuurin ja rakennusalan yritysten ylimmän johdon muutos, Metsälä jatkaa.</w:t>
      </w:r>
    </w:p>
    <w:p w14:paraId="03566A4A" w14:textId="77777777" w:rsidR="00A00C18" w:rsidRDefault="00A00C18" w:rsidP="00A00C18">
      <w:r>
        <w:t>Juha Metsälä toimii muun muassa Rakennusteollisuus RT ry:n Laaturyhmän puheenjohtajana.</w:t>
      </w:r>
    </w:p>
    <w:p w14:paraId="25384997" w14:textId="77777777" w:rsidR="00A00C18" w:rsidRDefault="00A00C18" w:rsidP="00A00C18"/>
    <w:p w14:paraId="7B6BDBE0" w14:textId="77777777" w:rsidR="00A00C18" w:rsidRDefault="00A00C18" w:rsidP="00A00C18"/>
    <w:p w14:paraId="73DF1F27" w14:textId="77777777" w:rsidR="00A00C18" w:rsidRDefault="00A00C18" w:rsidP="00A00C18">
      <w:r>
        <w:t>Lisätietoja</w:t>
      </w:r>
    </w:p>
    <w:p w14:paraId="51BB01E5" w14:textId="77777777" w:rsidR="00A00C18" w:rsidRDefault="00A00C18" w:rsidP="00A00C18"/>
    <w:p w14:paraId="0E44893C" w14:textId="77777777" w:rsidR="00A00C18" w:rsidRDefault="009A12C5" w:rsidP="00A00C18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Konsernijohtaja Juha Metsälä</w:t>
      </w:r>
    </w:p>
    <w:p w14:paraId="76516A82" w14:textId="77777777" w:rsidR="009A12C5" w:rsidRDefault="009A12C5" w:rsidP="00A00C18">
      <w:r>
        <w:t xml:space="preserve">gsm </w:t>
      </w:r>
      <w:r w:rsidR="00A00C18" w:rsidRPr="00266C56">
        <w:t>041 4590 600</w:t>
      </w:r>
    </w:p>
    <w:p w14:paraId="2C6FE168" w14:textId="77777777" w:rsidR="00A00C18" w:rsidRPr="00266C56" w:rsidRDefault="00A00C18" w:rsidP="00A00C18">
      <w:r w:rsidRPr="00266C56">
        <w:t>juha.metsala@pohjolarakennus.fi</w:t>
      </w:r>
    </w:p>
    <w:p w14:paraId="5B272713" w14:textId="77777777" w:rsidR="00A00C18" w:rsidRDefault="00A00C18" w:rsidP="00A00C18"/>
    <w:p w14:paraId="0812EB02" w14:textId="77777777" w:rsidR="009A12C5" w:rsidRDefault="00125D58" w:rsidP="00A00C18">
      <w:hyperlink r:id="rId6" w:history="1">
        <w:r w:rsidR="009A12C5" w:rsidRPr="006C421B">
          <w:rPr>
            <w:rStyle w:val="Hyperlinkki"/>
          </w:rPr>
          <w:t>www.pohjolarakennus.fi</w:t>
        </w:r>
      </w:hyperlink>
    </w:p>
    <w:p w14:paraId="58CE5CCE" w14:textId="77777777" w:rsidR="009A12C5" w:rsidRDefault="009A12C5" w:rsidP="00A00C18"/>
    <w:p w14:paraId="7FCB23B3" w14:textId="77777777" w:rsidR="009A12C5" w:rsidRPr="00A00C18" w:rsidRDefault="009A12C5" w:rsidP="00A00C18"/>
    <w:sectPr w:rsidR="009A12C5" w:rsidRPr="00A00C18" w:rsidSect="004A705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23D"/>
    <w:multiLevelType w:val="hybridMultilevel"/>
    <w:tmpl w:val="2EF49C76"/>
    <w:lvl w:ilvl="0" w:tplc="AAD4F0D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4FAF"/>
    <w:multiLevelType w:val="hybridMultilevel"/>
    <w:tmpl w:val="F312ADBC"/>
    <w:lvl w:ilvl="0" w:tplc="9A3C7110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80858"/>
    <w:multiLevelType w:val="hybridMultilevel"/>
    <w:tmpl w:val="D8BAFE5E"/>
    <w:lvl w:ilvl="0" w:tplc="8DAC91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5"/>
    <w:rsid w:val="00021029"/>
    <w:rsid w:val="000B07F5"/>
    <w:rsid w:val="00125D58"/>
    <w:rsid w:val="004A7055"/>
    <w:rsid w:val="00862DF5"/>
    <w:rsid w:val="009A12C5"/>
    <w:rsid w:val="00A00C18"/>
    <w:rsid w:val="00E0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AE7B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A705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A1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A705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A1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ohjolarakennus.f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1444</Characters>
  <Application>Microsoft Macintosh Word</Application>
  <DocSecurity>0</DocSecurity>
  <Lines>12</Lines>
  <Paragraphs>3</Paragraphs>
  <ScaleCrop>false</ScaleCrop>
  <Company>Povitasku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Leena-Kaisa Simola</dc:creator>
  <cp:keywords/>
  <dc:description/>
  <cp:lastModifiedBy>Leena-Kaisa Simola</cp:lastModifiedBy>
  <cp:revision>3</cp:revision>
  <dcterms:created xsi:type="dcterms:W3CDTF">2015-12-01T05:25:00Z</dcterms:created>
  <dcterms:modified xsi:type="dcterms:W3CDTF">2015-12-02T13:48:00Z</dcterms:modified>
</cp:coreProperties>
</file>