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B" w:rsidRDefault="0006434D">
      <w:r>
        <w:rPr>
          <w:noProof/>
          <w:lang w:eastAsia="fi-FI"/>
        </w:rPr>
        <w:drawing>
          <wp:inline distT="0" distB="0" distL="0" distR="0" wp14:anchorId="4058CBC4" wp14:editId="298DEBB8">
            <wp:extent cx="3476625" cy="2867025"/>
            <wp:effectExtent l="0" t="0" r="9525" b="9525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34D" w:rsidRDefault="0006434D"/>
    <w:p w:rsidR="0006434D" w:rsidRDefault="0006434D">
      <w:proofErr w:type="spellStart"/>
      <w:r>
        <w:t>Foodwest</w:t>
      </w:r>
      <w:proofErr w:type="spellEnd"/>
      <w:r>
        <w:t>: Leipätuotteiden käyttötutkimus 2016</w:t>
      </w:r>
      <w:bookmarkStart w:id="0" w:name="_GoBack"/>
      <w:bookmarkEnd w:id="0"/>
    </w:p>
    <w:sectPr w:rsidR="0006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4D"/>
    <w:rsid w:val="0006434D"/>
    <w:rsid w:val="00B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F2A2"/>
  <w15:chartTrackingRefBased/>
  <w15:docId w15:val="{14AE9C6F-53DB-4C01-9D64-7AAF018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Vähintään viikottain ostettavat leivät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283421421637365"/>
          <c:y val="0.28373209162808138"/>
          <c:w val="0.85698313738179988"/>
          <c:h val="0.412466232418622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Taul1!$L$3:$L$6</c:f>
              <c:strCache>
                <c:ptCount val="4"/>
                <c:pt idx="0">
                  <c:v>Ruispalaleivät</c:v>
                </c:pt>
                <c:pt idx="1">
                  <c:v>Paahtoleivät</c:v>
                </c:pt>
                <c:pt idx="2">
                  <c:v>Vaaleat palaleivät</c:v>
                </c:pt>
                <c:pt idx="3">
                  <c:v>Paistopisteleivät</c:v>
                </c:pt>
              </c:strCache>
            </c:strRef>
          </c:cat>
          <c:val>
            <c:numRef>
              <c:f>Taul1!$M$3:$M$6</c:f>
              <c:numCache>
                <c:formatCode>General</c:formatCode>
                <c:ptCount val="4"/>
                <c:pt idx="0">
                  <c:v>67</c:v>
                </c:pt>
                <c:pt idx="1">
                  <c:v>28</c:v>
                </c:pt>
                <c:pt idx="2">
                  <c:v>23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1-4AE7-9465-E914D15E9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82464"/>
        <c:axId val="33184000"/>
      </c:barChart>
      <c:catAx>
        <c:axId val="3318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84000"/>
        <c:crosses val="autoZero"/>
        <c:auto val="1"/>
        <c:lblAlgn val="ctr"/>
        <c:lblOffset val="100"/>
        <c:noMultiLvlLbl val="0"/>
      </c:catAx>
      <c:valAx>
        <c:axId val="3318400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fi-FI"/>
                  <a:t>%</a:t>
                </a:r>
              </a:p>
            </c:rich>
          </c:tx>
          <c:layout>
            <c:manualLayout>
              <c:xMode val="edge"/>
              <c:yMode val="edge"/>
              <c:x val="2.1917808219178082E-2"/>
              <c:y val="0.1483593620564871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18246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Mensonen Kaisa</dc:creator>
  <cp:keywords/>
  <dc:description/>
  <cp:lastModifiedBy>Mensonen Kaisa</cp:lastModifiedBy>
  <cp:revision>1</cp:revision>
  <dcterms:created xsi:type="dcterms:W3CDTF">2016-06-27T07:22:00Z</dcterms:created>
  <dcterms:modified xsi:type="dcterms:W3CDTF">2016-06-27T07:24:00Z</dcterms:modified>
</cp:coreProperties>
</file>