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6B" w:rsidRDefault="00854F44">
      <w:r>
        <w:t>Laborantit loppusuoralla</w:t>
      </w:r>
    </w:p>
    <w:p w:rsidR="00895B6B" w:rsidRDefault="00895B6B">
      <w:r>
        <w:t xml:space="preserve">Iltapäivän tuomaristossa oli kolme työelämästä paikalle arviointeja suorittamaan tullutta naista. </w:t>
      </w:r>
    </w:p>
    <w:p w:rsidR="00895B6B" w:rsidRDefault="00895B6B" w:rsidP="00895B6B">
      <w:pPr>
        <w:pStyle w:val="Luettelokappale"/>
        <w:numPr>
          <w:ilvl w:val="0"/>
          <w:numId w:val="1"/>
        </w:numPr>
      </w:pPr>
      <w:r>
        <w:t xml:space="preserve">Pitkä, mutta mielenkiintoinen päivä on takana. Ja hyvin erilainen normaaliin työhöni verrattuna, jossa käyn useita </w:t>
      </w:r>
      <w:proofErr w:type="spellStart"/>
      <w:r>
        <w:t>laboratoreja</w:t>
      </w:r>
      <w:proofErr w:type="spellEnd"/>
      <w:r>
        <w:t xml:space="preserve"> läpi päivän aikana, kertoi </w:t>
      </w:r>
      <w:r w:rsidRPr="00854F44">
        <w:rPr>
          <w:b/>
        </w:rPr>
        <w:t>Susanna Kortelainen</w:t>
      </w:r>
      <w:r>
        <w:t xml:space="preserve"> </w:t>
      </w:r>
      <w:proofErr w:type="spellStart"/>
      <w:r>
        <w:t>Dupontilta</w:t>
      </w:r>
      <w:proofErr w:type="spellEnd"/>
      <w:r>
        <w:t>.</w:t>
      </w:r>
    </w:p>
    <w:p w:rsidR="00895B6B" w:rsidRDefault="00895B6B" w:rsidP="00895B6B">
      <w:r>
        <w:t xml:space="preserve">Samalla linjalla oli myös Hankkijan </w:t>
      </w:r>
      <w:r w:rsidRPr="00854F44">
        <w:rPr>
          <w:b/>
        </w:rPr>
        <w:t>Päivi Luoto</w:t>
      </w:r>
      <w:r>
        <w:t>, joka Susanna</w:t>
      </w:r>
      <w:r w:rsidR="00854F44">
        <w:t>n</w:t>
      </w:r>
      <w:r>
        <w:t xml:space="preserve"> tavoin </w:t>
      </w:r>
      <w:proofErr w:type="spellStart"/>
      <w:r>
        <w:t>tuomaroi</w:t>
      </w:r>
      <w:proofErr w:type="spellEnd"/>
      <w:r>
        <w:t xml:space="preserve"> vain toisena kilpailupäivänä. </w:t>
      </w:r>
    </w:p>
    <w:p w:rsidR="00895B6B" w:rsidRDefault="00895B6B" w:rsidP="00895B6B">
      <w:r>
        <w:t xml:space="preserve">Kaikkina päivinä puolestaan </w:t>
      </w:r>
      <w:proofErr w:type="spellStart"/>
      <w:r>
        <w:t>tuomaroiva</w:t>
      </w:r>
      <w:proofErr w:type="spellEnd"/>
      <w:r>
        <w:t xml:space="preserve"> </w:t>
      </w:r>
      <w:r w:rsidRPr="00854F44">
        <w:rPr>
          <w:b/>
        </w:rPr>
        <w:t>Irja Hiekkamäki</w:t>
      </w:r>
      <w:r>
        <w:t xml:space="preserve"> kiinnittää </w:t>
      </w:r>
      <w:proofErr w:type="spellStart"/>
      <w:r>
        <w:t>tuomaroidessaan</w:t>
      </w:r>
      <w:proofErr w:type="spellEnd"/>
      <w:r>
        <w:t xml:space="preserve"> huomiota ensisijaisesti annettuihin kriteereihin, mutta tarkastelee asioita myös t</w:t>
      </w:r>
      <w:r w:rsidR="00854F44">
        <w:t>yöelämälähtöisesti, mutta huomioi</w:t>
      </w:r>
      <w:r>
        <w:t xml:space="preserve"> myös </w:t>
      </w:r>
      <w:r w:rsidR="00854F44">
        <w:t xml:space="preserve">kilpailijan </w:t>
      </w:r>
      <w:r>
        <w:t>persoonaan.</w:t>
      </w:r>
    </w:p>
    <w:p w:rsidR="00895B6B" w:rsidRDefault="00895B6B" w:rsidP="00895B6B">
      <w:pPr>
        <w:pStyle w:val="Luettelokappale"/>
        <w:numPr>
          <w:ilvl w:val="0"/>
          <w:numId w:val="1"/>
        </w:numPr>
      </w:pPr>
      <w:r>
        <w:t>Huomaa kyllä eroja kilpailijoiden välillä, yksi teki rauhallisen nopeasti kaiken, toinen käytti kaiken mahdollisen ajan tehtäviinsä.</w:t>
      </w:r>
      <w:r w:rsidR="00854F44">
        <w:t xml:space="preserve"> </w:t>
      </w:r>
    </w:p>
    <w:p w:rsidR="00895B6B" w:rsidRDefault="00895B6B" w:rsidP="00895B6B">
      <w:r>
        <w:t>Torstaina ratkeavat lajien mitalistit ja pistetilanne on myös laboranttien kohdalla tasainen. Viimei</w:t>
      </w:r>
      <w:r w:rsidR="00854F44">
        <w:t>nen kilpailupäivä on vielä kuitenkin edessä ja silloin mitataan öljyn happolukua ja suoritetaan yllätystehtävä.</w:t>
      </w:r>
    </w:p>
    <w:p w:rsidR="00854F44" w:rsidRDefault="00854F44" w:rsidP="00895B6B">
      <w:r>
        <w:br/>
        <w:t>Lajivastaava:</w:t>
      </w:r>
    </w:p>
    <w:p w:rsidR="00854F44" w:rsidRDefault="00854F44" w:rsidP="00854F44">
      <w:r>
        <w:t>Sonja Kannisto</w:t>
      </w:r>
      <w:bookmarkStart w:id="0" w:name="_GoBack"/>
      <w:bookmarkEnd w:id="0"/>
      <w:r>
        <w:br/>
      </w:r>
      <w:r>
        <w:t>puh. 044 907 3935</w:t>
      </w:r>
      <w:r>
        <w:br/>
      </w:r>
      <w:r>
        <w:br/>
        <w:t>Tiedottaja Erja Andersson</w:t>
      </w:r>
      <w:r>
        <w:br/>
        <w:t>040 8260977</w:t>
      </w:r>
    </w:p>
    <w:sectPr w:rsidR="00854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628"/>
    <w:multiLevelType w:val="hybridMultilevel"/>
    <w:tmpl w:val="463606D4"/>
    <w:lvl w:ilvl="0" w:tplc="A0A2C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6B"/>
    <w:rsid w:val="00854F44"/>
    <w:rsid w:val="00895B6B"/>
    <w:rsid w:val="009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Erja</dc:creator>
  <cp:lastModifiedBy>Andersson Erja</cp:lastModifiedBy>
  <cp:revision>1</cp:revision>
  <dcterms:created xsi:type="dcterms:W3CDTF">2015-05-06T13:26:00Z</dcterms:created>
  <dcterms:modified xsi:type="dcterms:W3CDTF">2015-05-06T13:40:00Z</dcterms:modified>
</cp:coreProperties>
</file>