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23" w:rsidRDefault="00704F42" w:rsidP="00B17223">
      <w:bookmarkStart w:id="0" w:name="_GoBack"/>
      <w:bookmarkEnd w:id="0"/>
      <w:r>
        <w:br/>
      </w:r>
      <w:r w:rsidR="00B17223">
        <w:t>Koneistuksen ammattitaidon SM-kilpailussa on ensimmäisenä päivänä suoritettu ohjelmointia ja ko</w:t>
      </w:r>
      <w:r w:rsidR="00B17223">
        <w:t xml:space="preserve">neistusta. </w:t>
      </w:r>
      <w:r>
        <w:t>Ensimmäisenä k</w:t>
      </w:r>
      <w:r w:rsidR="00B17223">
        <w:t>ilpailupäivä</w:t>
      </w:r>
      <w:r>
        <w:t>nä suoritettiin ohjelmointia jyrsintää ja sorvausta varten, jonka jälkeen vuorot jaettiin aamu- ja iltavuoroon. Tiistaina aloitettu koneistuksen osio jatkuu tänään toisena kilpailupäivänä. Puolet kilp</w:t>
      </w:r>
      <w:r w:rsidR="00B17223">
        <w:t>a</w:t>
      </w:r>
      <w:r>
        <w:t>ilijoista suoritta</w:t>
      </w:r>
      <w:r w:rsidR="00B17223">
        <w:t xml:space="preserve"> CNC- jyrsintää</w:t>
      </w:r>
      <w:r>
        <w:t>,</w:t>
      </w:r>
      <w:r w:rsidR="00B17223">
        <w:t xml:space="preserve"> ja toinen vuoro</w:t>
      </w:r>
      <w:r>
        <w:t xml:space="preserve"> käyttää</w:t>
      </w:r>
      <w:r w:rsidR="00B17223">
        <w:t xml:space="preserve"> saman ajan CNC- sorvaukseen. Jyrsinnässä mate</w:t>
      </w:r>
      <w:r>
        <w:t>riaalina oli alumiini</w:t>
      </w:r>
      <w:r w:rsidR="00B17223">
        <w:t xml:space="preserve"> ja </w:t>
      </w:r>
      <w:r>
        <w:t>sorvauksessa messinki</w:t>
      </w:r>
      <w:r w:rsidR="00B17223">
        <w:t>.</w:t>
      </w:r>
    </w:p>
    <w:p w:rsidR="00B17223" w:rsidRDefault="00704F42" w:rsidP="00B17223">
      <w:r>
        <w:t>Yksilökilp</w:t>
      </w:r>
      <w:r w:rsidR="00B17223">
        <w:t>a</w:t>
      </w:r>
      <w:r>
        <w:t>i</w:t>
      </w:r>
      <w:r w:rsidR="00B17223">
        <w:t>luna käytävässä lajissa suomenmestaruudesta kilpailee kahdeksan finalistia ja ulkomaalaisia vieraskilpailijoita on kaksi, Liechtensteinista ja Venäjältä.</w:t>
      </w:r>
      <w:r w:rsidR="00B17223">
        <w:t xml:space="preserve"> </w:t>
      </w:r>
    </w:p>
    <w:p w:rsidR="00BF385D" w:rsidRDefault="00BF385D" w:rsidP="00B17223">
      <w:r>
        <w:t xml:space="preserve">Koneistajan ammattiin valmistuneet </w:t>
      </w:r>
      <w:r w:rsidR="00704F42">
        <w:t>voivat työskennellä</w:t>
      </w:r>
      <w:r>
        <w:t xml:space="preserve"> teollisuuden alalla valmistaen esimerkiksi teräsrakenteita.</w:t>
      </w:r>
      <w:r w:rsidR="00704F42">
        <w:t xml:space="preserve"> Ala on vanha, mutta laitteiden kehittymisen myötä myös ammattilaisten vaatimustaso on kasvanut. Yhden työntekijän tehtävänä saattaa olla viiden työkoneen tarkkailu, ja samanaikaisesti tehdä laaduntarkkailua.</w:t>
      </w:r>
    </w:p>
    <w:p w:rsidR="00B17223" w:rsidRDefault="00BF385D" w:rsidP="00B17223">
      <w:r>
        <w:t xml:space="preserve">Tilanne Suomessa työllistymisen suhteen on tällä hetkellä hyvä, vaikka koulutusta järjestetään runsaasti ympäri Suomen. </w:t>
      </w:r>
      <w:r w:rsidR="00704F42">
        <w:t xml:space="preserve"> Valmistuneet opiskelijat työllistyvät usein alihankkijoille, jotka valmistavat tuotteita alan isoille yrityksille. Kouluttautumista voi jatkaa myös korkeakoulussa, joko teknillisessä korkeakoulussa tai ammattikorkeakoulussa valmistuen insinööriksi.</w:t>
      </w:r>
      <w:r>
        <w:br/>
      </w:r>
      <w:r>
        <w:br/>
        <w:t xml:space="preserve"> </w:t>
      </w:r>
      <w:r>
        <w:br/>
      </w:r>
      <w:r w:rsidR="00B17223">
        <w:t>Turussa kilpialemassa ovat seuraavat opiskelijat:</w:t>
      </w:r>
    </w:p>
    <w:p w:rsidR="00B17223" w:rsidRDefault="00B17223" w:rsidP="00B17223">
      <w:r>
        <w:t xml:space="preserve">Juho Filppula, Ammattiopisto </w:t>
      </w:r>
      <w:r>
        <w:t xml:space="preserve">Lappia              </w:t>
      </w:r>
      <w:r>
        <w:tab/>
      </w:r>
      <w:r>
        <w:br/>
        <w:t xml:space="preserve">Jesper </w:t>
      </w:r>
      <w:proofErr w:type="spellStart"/>
      <w:r>
        <w:t>Forsander</w:t>
      </w:r>
      <w:proofErr w:type="spellEnd"/>
      <w:r>
        <w:t xml:space="preserve">, </w:t>
      </w:r>
      <w:proofErr w:type="spellStart"/>
      <w:r>
        <w:t>Optima</w:t>
      </w:r>
      <w:proofErr w:type="spellEnd"/>
      <w:r>
        <w:t xml:space="preserve"> </w:t>
      </w:r>
      <w:r>
        <w:tab/>
      </w:r>
      <w:r>
        <w:br/>
        <w:t xml:space="preserve">Samppa Surma-aho, Savon ammatti- ja </w:t>
      </w:r>
      <w:r>
        <w:t xml:space="preserve">aikuisopisto </w:t>
      </w:r>
      <w:r>
        <w:tab/>
      </w:r>
      <w:r>
        <w:br/>
        <w:t xml:space="preserve">Markus Kärkkäinen, Ylä-Savon </w:t>
      </w:r>
      <w:r>
        <w:t>ammattiopisto</w:t>
      </w:r>
      <w:r>
        <w:br/>
        <w:t xml:space="preserve">Petteri Kekola, Koulutuskeskus </w:t>
      </w:r>
      <w:proofErr w:type="spellStart"/>
      <w:r>
        <w:t>Sedu</w:t>
      </w:r>
      <w:proofErr w:type="spellEnd"/>
      <w:r>
        <w:br/>
      </w:r>
      <w:r>
        <w:t>Jari</w:t>
      </w:r>
      <w:r>
        <w:t xml:space="preserve"> Lipponen, Ylä-Savon ammattiopisto</w:t>
      </w:r>
      <w:r>
        <w:br/>
        <w:t xml:space="preserve">Jonatan Hietaranta, </w:t>
      </w:r>
      <w:proofErr w:type="spellStart"/>
      <w:r>
        <w:t>Hyria</w:t>
      </w:r>
      <w:proofErr w:type="spellEnd"/>
      <w:r>
        <w:br/>
        <w:t xml:space="preserve">Eetu Pulkkinen, Kainuun </w:t>
      </w:r>
      <w:r>
        <w:t>ammattiopisto</w:t>
      </w:r>
    </w:p>
    <w:p w:rsidR="00B17223" w:rsidRDefault="00B17223" w:rsidP="00B17223"/>
    <w:p w:rsidR="00B17223" w:rsidRDefault="00B17223" w:rsidP="00B17223">
      <w:r>
        <w:t>Yleiskuvaus kilpailulajista</w:t>
      </w:r>
    </w:p>
    <w:p w:rsidR="00B17223" w:rsidRDefault="00B17223" w:rsidP="00B17223">
      <w:r>
        <w:t>Koneistaja valmistaa työturvallisesti metallista tai muista koneistettavista materiaaleista kappaleita ja koneen osia erilaisten työstömenetelmien avulla. Osia valmistetaan tietokoneohjatulla sorvilla ja koneistuskeskuksella. Ohjelmointi tapahtuu CAD/CAM -ohjelman avulla.</w:t>
      </w:r>
    </w:p>
    <w:p w:rsidR="00B17223" w:rsidRDefault="00B17223" w:rsidP="00B17223">
      <w:r>
        <w:t xml:space="preserve">Koneistajat työskentelevät pääasiassa konepajojen ja metalliverstaiden palveluksessa tai itsenäisinä yrittäjinä. Ammatissa tarvitaan työstötekniikoiden </w:t>
      </w:r>
      <w:proofErr w:type="spellStart"/>
      <w:r>
        <w:t>jä</w:t>
      </w:r>
      <w:proofErr w:type="spellEnd"/>
      <w:r>
        <w:t xml:space="preserve"> käytettävien materiaalien tuntemusta sekä tarkkuutta, huolellisuutta ja yhteistyötaitoja, unohtamatta kestävän kehityksen periaatetta.</w:t>
      </w:r>
    </w:p>
    <w:sectPr w:rsidR="00B17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23"/>
    <w:rsid w:val="00704F42"/>
    <w:rsid w:val="00AD3415"/>
    <w:rsid w:val="00B17223"/>
    <w:rsid w:val="00B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Erja</dc:creator>
  <cp:lastModifiedBy>Andersson Erja</cp:lastModifiedBy>
  <cp:revision>2</cp:revision>
  <dcterms:created xsi:type="dcterms:W3CDTF">2015-05-06T06:33:00Z</dcterms:created>
  <dcterms:modified xsi:type="dcterms:W3CDTF">2015-05-06T08:36:00Z</dcterms:modified>
</cp:coreProperties>
</file>