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D7" w:rsidRDefault="007D32D7" w:rsidP="007D32D7">
      <w:pPr>
        <w:pStyle w:val="NormaaliWWW"/>
        <w:spacing w:after="0" w:afterAutospacing="0" w:line="144" w:lineRule="atLeast"/>
      </w:pPr>
      <w:bookmarkStart w:id="0" w:name="_GoBack"/>
      <w:bookmarkEnd w:id="0"/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  <w:b/>
        </w:rPr>
      </w:pPr>
      <w:r w:rsidRPr="007D32D7">
        <w:rPr>
          <w:rFonts w:ascii="Calibri" w:hAnsi="Calibri" w:cs="Calibri"/>
          <w:b/>
        </w:rPr>
        <w:t>Autokorinkorjauksessa kilpaileva Jasmiina: ”Ei ole erikoista olla ainoa tyttö”</w:t>
      </w:r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  <w:color w:val="333333"/>
        </w:rPr>
        <w:t>Autokorinkorjaajan on Taitaja2015-kilpailussa hallittava asiakaspalvelu, kolariauton vaurioanalyysi ja kustannusarvio, mittalaitteiden käyttö, pintapeltien oikaisu eri pintaoikaisujärjestelmillä, hitsattavien korinosien vaihto, ruuvikiinnitteisten osien vaihto, muovikorjaus sekä lasien vaihdot.</w:t>
      </w:r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</w:rPr>
        <w:t xml:space="preserve">Turun ammatti-instituutissa toista vuotta autokorinkorjausta opiskeleva </w:t>
      </w:r>
      <w:r w:rsidRPr="007D32D7">
        <w:rPr>
          <w:rStyle w:val="Voimakas"/>
          <w:rFonts w:ascii="Calibri" w:hAnsi="Calibri" w:cs="Calibri"/>
        </w:rPr>
        <w:t xml:space="preserve">Jasmiina Nieminen </w:t>
      </w:r>
      <w:r w:rsidRPr="007D32D7">
        <w:rPr>
          <w:rFonts w:ascii="Calibri" w:hAnsi="Calibri" w:cs="Calibri"/>
        </w:rPr>
        <w:t xml:space="preserve">on lajin ainoa naispuolinen kilpailija. Miesvaltaisella alalla se ei ole Niemisen mukaan erikoista. </w:t>
      </w:r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</w:rPr>
        <w:t>– Olen tottunut näihin poikiin, Nieminen nauraa.</w:t>
      </w:r>
    </w:p>
    <w:p w:rsidR="007D32D7" w:rsidRPr="007D32D7" w:rsidRDefault="007D32D7" w:rsidP="007D32D7">
      <w:pPr>
        <w:pStyle w:val="NormaaliWWW"/>
        <w:spacing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  <w:color w:val="333333"/>
        </w:rPr>
        <w:t>Ammatin ydinosaaminen on kolarivaurioiden korjaaminen. Kolari voi vaurioittaa auton tekniikkaa, korirakennetta ja kosmeettisia pintoja. Omaa kilpailuvuoronsa jatkumista odottava Nieminen harmittelee, että hänen ensimmäinen finaalipäivänsä meni joiltakin osin penkin alle.</w:t>
      </w:r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</w:rPr>
        <w:t xml:space="preserve">– Tänään on onneksi mennyt vähän paremmin. </w:t>
      </w:r>
      <w:r w:rsidRPr="007D32D7">
        <w:rPr>
          <w:rFonts w:ascii="Calibri" w:hAnsi="Calibri" w:cs="Calibri"/>
          <w:color w:val="333333"/>
        </w:rPr>
        <w:t>Aamulla oli korjauslaskelman teko sekä korimittaus ja nyt seuraavaksi alkaa pyöräsuuntaus. Iltapäivällä odottaa sähkövian selvittäminen ja korjaus.</w:t>
      </w:r>
    </w:p>
    <w:p w:rsidR="007D32D7" w:rsidRPr="007D32D7" w:rsidRDefault="007D32D7" w:rsidP="007D32D7">
      <w:pPr>
        <w:pStyle w:val="NormaaliWWW"/>
        <w:spacing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  <w:color w:val="333333"/>
        </w:rPr>
        <w:t>Nieminen haluaa autokorinkorjaajaksi, sillä ammatissa saa tehdä paljon itse.</w:t>
      </w:r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</w:rPr>
        <w:t>– Siten näkee oman kädenjälkensä ja voi olla ylpeä siitä, mitä tekee.</w:t>
      </w:r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</w:rPr>
        <w:t xml:space="preserve">Lisätietoja: </w:t>
      </w:r>
      <w:r w:rsidRPr="007D32D7">
        <w:rPr>
          <w:rFonts w:ascii="Calibri" w:hAnsi="Calibri" w:cs="Calibri"/>
          <w:color w:val="000000"/>
        </w:rPr>
        <w:t xml:space="preserve">Lajivastaava Hermanni Salonen, puh. 044 907 3075 </w:t>
      </w:r>
    </w:p>
    <w:p w:rsidR="007D32D7" w:rsidRPr="007D32D7" w:rsidRDefault="007D32D7" w:rsidP="007D32D7">
      <w:pPr>
        <w:pStyle w:val="NormaaliWWW"/>
        <w:spacing w:after="0" w:afterAutospacing="0" w:line="144" w:lineRule="atLeast"/>
        <w:rPr>
          <w:rFonts w:ascii="Calibri" w:hAnsi="Calibri" w:cs="Calibri"/>
        </w:rPr>
      </w:pPr>
      <w:r w:rsidRPr="007D32D7">
        <w:rPr>
          <w:rFonts w:ascii="Calibri" w:hAnsi="Calibri" w:cs="Calibri"/>
        </w:rPr>
        <w:t>Tiedote ja kuvat: Jessi Ristilä, puh. 040</w:t>
      </w:r>
      <w:r>
        <w:rPr>
          <w:rFonts w:ascii="Calibri" w:hAnsi="Calibri" w:cs="Calibri"/>
        </w:rPr>
        <w:t> </w:t>
      </w:r>
      <w:r w:rsidRPr="007D32D7">
        <w:rPr>
          <w:rFonts w:ascii="Calibri" w:hAnsi="Calibri" w:cs="Calibri"/>
        </w:rPr>
        <w:t>510</w:t>
      </w:r>
      <w:r>
        <w:rPr>
          <w:rFonts w:ascii="Calibri" w:hAnsi="Calibri" w:cs="Calibri"/>
        </w:rPr>
        <w:t xml:space="preserve"> </w:t>
      </w:r>
      <w:r w:rsidRPr="007D32D7">
        <w:rPr>
          <w:rFonts w:ascii="Calibri" w:hAnsi="Calibri" w:cs="Calibri"/>
        </w:rPr>
        <w:t>3847​</w:t>
      </w:r>
    </w:p>
    <w:p w:rsidR="007D32D7" w:rsidRDefault="007D32D7" w:rsidP="007D32D7">
      <w:pPr>
        <w:pStyle w:val="NormaaliWWW"/>
      </w:pPr>
    </w:p>
    <w:p w:rsidR="00BD412A" w:rsidRPr="007D32D7" w:rsidRDefault="00A55D89" w:rsidP="007D32D7"/>
    <w:sectPr w:rsidR="00BD412A" w:rsidRPr="007D32D7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89" w:rsidRDefault="00A55D89" w:rsidP="00E248EE">
      <w:pPr>
        <w:spacing w:after="0" w:line="240" w:lineRule="auto"/>
      </w:pPr>
      <w:r>
        <w:separator/>
      </w:r>
    </w:p>
  </w:endnote>
  <w:endnote w:type="continuationSeparator" w:id="0">
    <w:p w:rsidR="00A55D89" w:rsidRDefault="00A55D89" w:rsidP="00E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E8" w:rsidRDefault="008F79E8">
    <w:pPr>
      <w:pStyle w:val="Alatunniste"/>
    </w:pPr>
  </w:p>
  <w:p w:rsidR="008F79E8" w:rsidRDefault="008F79E8">
    <w:pPr>
      <w:pStyle w:val="Alatunniste"/>
    </w:pPr>
  </w:p>
  <w:p w:rsidR="0052372B" w:rsidRDefault="00B1120B">
    <w:pPr>
      <w:pStyle w:val="Alatunniste"/>
    </w:pPr>
    <w:r>
      <w:rPr>
        <w:noProof/>
        <w:lang w:eastAsia="fi-FI"/>
      </w:rPr>
      <w:drawing>
        <wp:inline distT="0" distB="0" distL="0" distR="0" wp14:anchorId="623B17F8" wp14:editId="101369E0">
          <wp:extent cx="6120130" cy="116776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tajatoimijat perakk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89" w:rsidRDefault="00A55D89" w:rsidP="00E248EE">
      <w:pPr>
        <w:spacing w:after="0" w:line="240" w:lineRule="auto"/>
      </w:pPr>
      <w:r>
        <w:separator/>
      </w:r>
    </w:p>
  </w:footnote>
  <w:footnote w:type="continuationSeparator" w:id="0">
    <w:p w:rsidR="00A55D89" w:rsidRDefault="00A55D89" w:rsidP="00E2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EE" w:rsidRDefault="00E248E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-305435</wp:posOffset>
          </wp:positionV>
          <wp:extent cx="6648450" cy="1198245"/>
          <wp:effectExtent l="0" t="0" r="0" b="1905"/>
          <wp:wrapThrough wrapText="bothSides">
            <wp:wrapPolygon edited="0">
              <wp:start x="0" y="0"/>
              <wp:lineTo x="0" y="21291"/>
              <wp:lineTo x="21538" y="21291"/>
              <wp:lineTo x="21538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palkki kirjepoh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EE"/>
    <w:rsid w:val="00176DDD"/>
    <w:rsid w:val="002378EB"/>
    <w:rsid w:val="0052372B"/>
    <w:rsid w:val="00580A11"/>
    <w:rsid w:val="005B5CA0"/>
    <w:rsid w:val="006A70EF"/>
    <w:rsid w:val="007771DE"/>
    <w:rsid w:val="007D32D7"/>
    <w:rsid w:val="008321E9"/>
    <w:rsid w:val="008F79E8"/>
    <w:rsid w:val="00A24D17"/>
    <w:rsid w:val="00A362A6"/>
    <w:rsid w:val="00A55D89"/>
    <w:rsid w:val="00AB7392"/>
    <w:rsid w:val="00B1120B"/>
    <w:rsid w:val="00C44671"/>
    <w:rsid w:val="00D12486"/>
    <w:rsid w:val="00E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E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48EE"/>
  </w:style>
  <w:style w:type="paragraph" w:styleId="Alatunniste">
    <w:name w:val="footer"/>
    <w:basedOn w:val="Normaali"/>
    <w:link w:val="Ala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8EE"/>
  </w:style>
  <w:style w:type="paragraph" w:styleId="NormaaliWWW">
    <w:name w:val="Normal (Web)"/>
    <w:basedOn w:val="Normaali"/>
    <w:uiPriority w:val="99"/>
    <w:unhideWhenUsed/>
    <w:rsid w:val="00AB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B7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E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48EE"/>
  </w:style>
  <w:style w:type="paragraph" w:styleId="Alatunniste">
    <w:name w:val="footer"/>
    <w:basedOn w:val="Normaali"/>
    <w:link w:val="Ala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8EE"/>
  </w:style>
  <w:style w:type="paragraph" w:styleId="NormaaliWWW">
    <w:name w:val="Normal (Web)"/>
    <w:basedOn w:val="Normaali"/>
    <w:uiPriority w:val="99"/>
    <w:unhideWhenUsed/>
    <w:rsid w:val="00AB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B7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Kairinen Paula</cp:lastModifiedBy>
  <cp:revision>2</cp:revision>
  <cp:lastPrinted>2013-12-19T12:04:00Z</cp:lastPrinted>
  <dcterms:created xsi:type="dcterms:W3CDTF">2015-05-06T09:32:00Z</dcterms:created>
  <dcterms:modified xsi:type="dcterms:W3CDTF">2015-05-06T09:32:00Z</dcterms:modified>
</cp:coreProperties>
</file>