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2EA11" w14:textId="77777777" w:rsidR="00BF2892" w:rsidRPr="007E79B7" w:rsidRDefault="00B1028D">
      <w:pPr>
        <w:rPr>
          <w:rFonts w:ascii="Times Roman" w:hAnsi="Times Roman"/>
          <w:sz w:val="28"/>
          <w:szCs w:val="28"/>
        </w:rPr>
      </w:pPr>
      <w:r w:rsidRPr="007E79B7">
        <w:rPr>
          <w:rFonts w:ascii="Times Roman" w:hAnsi="Times Roman"/>
          <w:sz w:val="28"/>
          <w:szCs w:val="28"/>
        </w:rPr>
        <w:t>KIRJAPAJAN KEVÄT 2020</w:t>
      </w:r>
    </w:p>
    <w:p w14:paraId="429A44A6" w14:textId="000DDBA8" w:rsidR="00470097" w:rsidRDefault="00470097">
      <w:pPr>
        <w:rPr>
          <w:rFonts w:ascii="Times Roman" w:hAnsi="Times Roman"/>
          <w:sz w:val="28"/>
          <w:szCs w:val="28"/>
        </w:rPr>
      </w:pPr>
      <w:r w:rsidRPr="007E79B7">
        <w:rPr>
          <w:rFonts w:ascii="Times Roman" w:hAnsi="Times Roman"/>
          <w:sz w:val="28"/>
          <w:szCs w:val="28"/>
        </w:rPr>
        <w:t xml:space="preserve">Viestintä: Marja-Liisa Saraste 040 553 4757, </w:t>
      </w:r>
      <w:hyperlink r:id="rId5" w:history="1">
        <w:r w:rsidR="00780E48" w:rsidRPr="000E5D21">
          <w:rPr>
            <w:rStyle w:val="Hyperlinkki"/>
            <w:rFonts w:ascii="Times Roman" w:hAnsi="Times Roman"/>
            <w:sz w:val="28"/>
            <w:szCs w:val="28"/>
          </w:rPr>
          <w:t>marja-liisa.saraste@kirjapaja.fi</w:t>
        </w:r>
      </w:hyperlink>
    </w:p>
    <w:p w14:paraId="445899BF" w14:textId="02C8970D" w:rsidR="00780E48" w:rsidRDefault="00780E48">
      <w:pPr>
        <w:rPr>
          <w:rFonts w:ascii="Times Roman" w:hAnsi="Times Roman"/>
          <w:sz w:val="28"/>
          <w:szCs w:val="28"/>
        </w:rPr>
      </w:pPr>
      <w:r>
        <w:rPr>
          <w:rFonts w:ascii="Times Roman" w:hAnsi="Times Roman"/>
          <w:sz w:val="28"/>
          <w:szCs w:val="28"/>
        </w:rPr>
        <w:t>Arvo</w:t>
      </w:r>
      <w:r w:rsidR="00770CFD">
        <w:rPr>
          <w:rFonts w:ascii="Times Roman" w:hAnsi="Times Roman"/>
          <w:sz w:val="28"/>
          <w:szCs w:val="28"/>
        </w:rPr>
        <w:t>s</w:t>
      </w:r>
      <w:r>
        <w:rPr>
          <w:rFonts w:ascii="Times Roman" w:hAnsi="Times Roman"/>
          <w:sz w:val="28"/>
          <w:szCs w:val="28"/>
        </w:rPr>
        <w:t xml:space="preserve">telukappaleet: Minna Vatja, </w:t>
      </w:r>
      <w:hyperlink r:id="rId6" w:history="1">
        <w:r w:rsidRPr="000E5D21">
          <w:rPr>
            <w:rStyle w:val="Hyperlinkki"/>
            <w:rFonts w:ascii="Times Roman" w:hAnsi="Times Roman"/>
            <w:sz w:val="28"/>
            <w:szCs w:val="28"/>
          </w:rPr>
          <w:t>minna.vatja@kirjapaja.fi</w:t>
        </w:r>
      </w:hyperlink>
    </w:p>
    <w:p w14:paraId="3348702B" w14:textId="77777777" w:rsidR="00B1028D" w:rsidRPr="007E79B7" w:rsidRDefault="00B1028D">
      <w:pPr>
        <w:rPr>
          <w:rFonts w:ascii="Times Roman" w:hAnsi="Times Roman"/>
        </w:rPr>
      </w:pPr>
    </w:p>
    <w:p w14:paraId="7D03EF9E" w14:textId="77777777" w:rsidR="00470097" w:rsidRPr="007E79B7" w:rsidRDefault="00470097">
      <w:pPr>
        <w:rPr>
          <w:rFonts w:ascii="Times Roman" w:hAnsi="Times Roman"/>
        </w:rPr>
      </w:pPr>
    </w:p>
    <w:p w14:paraId="1B0C83FA" w14:textId="77777777" w:rsidR="00B1028D" w:rsidRPr="007E79B7" w:rsidRDefault="00B1028D">
      <w:pPr>
        <w:rPr>
          <w:rFonts w:ascii="Times Roman" w:hAnsi="Times Roman"/>
          <w:color w:val="FF0000"/>
          <w:sz w:val="28"/>
          <w:szCs w:val="28"/>
        </w:rPr>
      </w:pPr>
      <w:r w:rsidRPr="007E79B7">
        <w:rPr>
          <w:rFonts w:ascii="Times Roman" w:hAnsi="Times Roman"/>
          <w:color w:val="FF0000"/>
          <w:sz w:val="28"/>
          <w:szCs w:val="28"/>
        </w:rPr>
        <w:t>YHTEISKUNTA, KULTTUURI, FILOSOFIA</w:t>
      </w:r>
    </w:p>
    <w:p w14:paraId="4A2FBFCC" w14:textId="77777777" w:rsidR="00B1028D" w:rsidRPr="007E79B7" w:rsidRDefault="00B1028D">
      <w:pPr>
        <w:rPr>
          <w:rFonts w:ascii="Times Roman" w:hAnsi="Times Roman"/>
        </w:rPr>
      </w:pPr>
    </w:p>
    <w:p w14:paraId="24DDD4DF" w14:textId="77777777" w:rsidR="00B1028D" w:rsidRPr="007E79B7" w:rsidRDefault="00B1028D">
      <w:pPr>
        <w:rPr>
          <w:rFonts w:ascii="Times Roman" w:hAnsi="Times Roman"/>
        </w:rPr>
      </w:pPr>
    </w:p>
    <w:p w14:paraId="6D3C27BB" w14:textId="77777777" w:rsidR="00AF2918" w:rsidRPr="007E79B7" w:rsidRDefault="00AF2918" w:rsidP="00AF2918">
      <w:pPr>
        <w:rPr>
          <w:rFonts w:ascii="Times Roman" w:hAnsi="Times Roman"/>
        </w:rPr>
      </w:pPr>
      <w:r w:rsidRPr="007E79B7">
        <w:rPr>
          <w:rFonts w:ascii="Times Roman" w:hAnsi="Times Roman"/>
          <w:b/>
          <w:i/>
          <w:sz w:val="28"/>
        </w:rPr>
        <w:t>Koskettava menestysteos elämän muuttumisesta</w:t>
      </w:r>
      <w:r w:rsidRPr="007E79B7">
        <w:rPr>
          <w:rFonts w:ascii="Times Roman" w:hAnsi="Times Roman"/>
          <w:b/>
          <w:i/>
          <w:sz w:val="28"/>
        </w:rPr>
        <w:br/>
      </w:r>
    </w:p>
    <w:p w14:paraId="37CD1E08" w14:textId="77777777" w:rsidR="00AF2918" w:rsidRPr="007E79B7" w:rsidRDefault="00AF2918" w:rsidP="00AF2918">
      <w:pPr>
        <w:rPr>
          <w:rFonts w:ascii="Times Roman" w:hAnsi="Times Roman"/>
        </w:rPr>
      </w:pPr>
    </w:p>
    <w:p w14:paraId="5305DE5D" w14:textId="77777777" w:rsidR="00AF2918" w:rsidRPr="007E79B7" w:rsidRDefault="00AF2918" w:rsidP="00AF2918">
      <w:pPr>
        <w:rPr>
          <w:rFonts w:ascii="Times Roman" w:hAnsi="Times Roman"/>
        </w:rPr>
      </w:pPr>
      <w:r w:rsidRPr="007E79B7">
        <w:rPr>
          <w:rFonts w:ascii="Times Roman" w:hAnsi="Times Roman"/>
          <w:b/>
          <w:sz w:val="28"/>
        </w:rPr>
        <w:t>WENDY MITCHELL</w:t>
      </w:r>
    </w:p>
    <w:p w14:paraId="23307E3D" w14:textId="77777777" w:rsidR="00AF2918" w:rsidRPr="007E79B7" w:rsidRDefault="00AF2918" w:rsidP="00AF2918">
      <w:pPr>
        <w:rPr>
          <w:rFonts w:ascii="Times Roman" w:hAnsi="Times Roman"/>
        </w:rPr>
      </w:pPr>
      <w:r w:rsidRPr="007E79B7">
        <w:rPr>
          <w:rFonts w:ascii="Times Roman" w:hAnsi="Times Roman"/>
          <w:b/>
          <w:sz w:val="32"/>
          <w:szCs w:val="32"/>
        </w:rPr>
        <w:t>Joku jonka tunsin</w:t>
      </w:r>
      <w:r w:rsidRPr="007E79B7">
        <w:rPr>
          <w:rFonts w:ascii="Times Roman" w:hAnsi="Times Roman"/>
          <w:b/>
          <w:sz w:val="28"/>
          <w:szCs w:val="28"/>
        </w:rPr>
        <w:t xml:space="preserve"> </w:t>
      </w:r>
    </w:p>
    <w:p w14:paraId="1667A595" w14:textId="77777777" w:rsidR="00AF2918" w:rsidRPr="007E79B7" w:rsidRDefault="00AF2918" w:rsidP="00AF2918">
      <w:pPr>
        <w:rPr>
          <w:rFonts w:ascii="Times Roman" w:hAnsi="Times Roman"/>
        </w:rPr>
      </w:pPr>
      <w:r w:rsidRPr="007E79B7">
        <w:rPr>
          <w:rFonts w:ascii="Times Roman" w:hAnsi="Times Roman"/>
          <w:b/>
        </w:rPr>
        <w:t xml:space="preserve">Minä ja Alzheimer </w:t>
      </w:r>
    </w:p>
    <w:p w14:paraId="2147FA2E" w14:textId="77777777" w:rsidR="00AF2918" w:rsidRPr="007E79B7" w:rsidRDefault="00AF2918" w:rsidP="00AF2918">
      <w:pPr>
        <w:rPr>
          <w:rFonts w:ascii="Times Roman" w:hAnsi="Times Roman"/>
        </w:rPr>
      </w:pPr>
    </w:p>
    <w:p w14:paraId="61558143" w14:textId="77777777" w:rsidR="00AF2918" w:rsidRPr="007E79B7" w:rsidRDefault="00AF2918" w:rsidP="00AF2918">
      <w:pPr>
        <w:rPr>
          <w:rFonts w:ascii="Times Roman" w:hAnsi="Times Roman"/>
        </w:rPr>
      </w:pPr>
      <w:r w:rsidRPr="007E79B7">
        <w:rPr>
          <w:rFonts w:ascii="Times Roman" w:hAnsi="Times Roman"/>
        </w:rPr>
        <w:t xml:space="preserve">”Ainutlaatuinen” </w:t>
      </w:r>
    </w:p>
    <w:p w14:paraId="284CDD47" w14:textId="77777777" w:rsidR="00AF2918" w:rsidRPr="007E79B7" w:rsidRDefault="00AF2918" w:rsidP="00AF2918">
      <w:pPr>
        <w:rPr>
          <w:rFonts w:ascii="Times Roman" w:hAnsi="Times Roman"/>
        </w:rPr>
      </w:pPr>
      <w:proofErr w:type="spellStart"/>
      <w:r w:rsidRPr="007E79B7">
        <w:rPr>
          <w:rFonts w:ascii="Times Roman" w:hAnsi="Times Roman"/>
          <w:i/>
        </w:rPr>
        <w:t>Spectator</w:t>
      </w:r>
      <w:proofErr w:type="spellEnd"/>
    </w:p>
    <w:p w14:paraId="27D1C2E3" w14:textId="77777777" w:rsidR="00AF2918" w:rsidRPr="007E79B7" w:rsidRDefault="00AF2918" w:rsidP="00AF2918">
      <w:pPr>
        <w:rPr>
          <w:rFonts w:ascii="Times Roman" w:hAnsi="Times Roman"/>
        </w:rPr>
      </w:pPr>
    </w:p>
    <w:p w14:paraId="352E4CFE" w14:textId="77777777" w:rsidR="00AF2918" w:rsidRPr="007E79B7" w:rsidRDefault="00AF2918" w:rsidP="00AF2918">
      <w:pPr>
        <w:rPr>
          <w:rFonts w:ascii="Times Roman" w:hAnsi="Times Roman"/>
        </w:rPr>
      </w:pPr>
      <w:r w:rsidRPr="007E79B7">
        <w:rPr>
          <w:rFonts w:ascii="Times Roman" w:hAnsi="Times Roman"/>
        </w:rPr>
        <w:t xml:space="preserve">”Loistava – jokaisen tulisi lukea tämä” </w:t>
      </w:r>
    </w:p>
    <w:p w14:paraId="4C4C6D89" w14:textId="77777777" w:rsidR="00AF2918" w:rsidRPr="007E79B7" w:rsidRDefault="00AF2918" w:rsidP="00AF2918">
      <w:pPr>
        <w:rPr>
          <w:rFonts w:ascii="Times Roman" w:hAnsi="Times Roman"/>
        </w:rPr>
      </w:pPr>
      <w:proofErr w:type="spellStart"/>
      <w:r w:rsidRPr="007E79B7">
        <w:rPr>
          <w:rFonts w:ascii="Times Roman" w:hAnsi="Times Roman"/>
          <w:i/>
        </w:rPr>
        <w:t>Literary</w:t>
      </w:r>
      <w:proofErr w:type="spellEnd"/>
      <w:r w:rsidRPr="007E79B7">
        <w:rPr>
          <w:rFonts w:ascii="Times Roman" w:hAnsi="Times Roman"/>
          <w:i/>
        </w:rPr>
        <w:t xml:space="preserve"> </w:t>
      </w:r>
      <w:proofErr w:type="spellStart"/>
      <w:r w:rsidRPr="007E79B7">
        <w:rPr>
          <w:rFonts w:ascii="Times Roman" w:hAnsi="Times Roman"/>
          <w:i/>
        </w:rPr>
        <w:t>Review</w:t>
      </w:r>
      <w:proofErr w:type="spellEnd"/>
    </w:p>
    <w:p w14:paraId="2B1302A1" w14:textId="77777777" w:rsidR="00AF2918" w:rsidRPr="007E79B7" w:rsidRDefault="00AF2918" w:rsidP="00AF2918">
      <w:pPr>
        <w:rPr>
          <w:rFonts w:ascii="Times Roman" w:hAnsi="Times Roman"/>
        </w:rPr>
      </w:pPr>
    </w:p>
    <w:p w14:paraId="13589682" w14:textId="77777777" w:rsidR="00AF2918" w:rsidRPr="007E79B7" w:rsidRDefault="00AF2918" w:rsidP="00AF2918">
      <w:pPr>
        <w:rPr>
          <w:rFonts w:ascii="Times Roman" w:hAnsi="Times Roman"/>
        </w:rPr>
      </w:pPr>
      <w:r w:rsidRPr="007E79B7">
        <w:rPr>
          <w:rFonts w:ascii="Times Roman" w:hAnsi="Times Roman"/>
        </w:rPr>
        <w:t>”Antaa äänen sille, mistä ei yleensä puhuta”</w:t>
      </w:r>
    </w:p>
    <w:p w14:paraId="4892BFA9" w14:textId="77777777" w:rsidR="00AF2918" w:rsidRPr="007E79B7" w:rsidRDefault="00AF2918" w:rsidP="00AF2918">
      <w:pPr>
        <w:rPr>
          <w:rFonts w:ascii="Times Roman" w:hAnsi="Times Roman"/>
          <w:i/>
        </w:rPr>
      </w:pPr>
      <w:proofErr w:type="spellStart"/>
      <w:r w:rsidRPr="007E79B7">
        <w:rPr>
          <w:rFonts w:ascii="Times Roman" w:hAnsi="Times Roman"/>
          <w:i/>
        </w:rPr>
        <w:t>Observer</w:t>
      </w:r>
      <w:proofErr w:type="spellEnd"/>
    </w:p>
    <w:p w14:paraId="40CF8658" w14:textId="77777777" w:rsidR="00AF2918" w:rsidRPr="007E79B7" w:rsidRDefault="00AF2918" w:rsidP="00AF2918">
      <w:pPr>
        <w:rPr>
          <w:rFonts w:ascii="Times Roman" w:hAnsi="Times Roman"/>
          <w:b/>
          <w:color w:val="FF0000"/>
          <w:u w:val="single"/>
        </w:rPr>
      </w:pPr>
    </w:p>
    <w:p w14:paraId="62BE7E6A" w14:textId="77777777" w:rsidR="00AF2918" w:rsidRPr="007E79B7" w:rsidRDefault="00AF2918" w:rsidP="00AF2918">
      <w:pPr>
        <w:rPr>
          <w:rFonts w:ascii="Times Roman" w:hAnsi="Times Roman"/>
        </w:rPr>
      </w:pPr>
      <w:r w:rsidRPr="007E79B7">
        <w:rPr>
          <w:rFonts w:ascii="Times Roman" w:hAnsi="Times Roman"/>
        </w:rPr>
        <w:t>Miltä tuntuu, kun saa kuulla sairastavansa Alzheimeria? Miten suhtautua elämään, kun sen tuttu perusta yhtäkkiä järkkyy peruuttamattomalla tavalla?</w:t>
      </w:r>
    </w:p>
    <w:p w14:paraId="41049215" w14:textId="77777777" w:rsidR="00AF2918" w:rsidRPr="007E79B7" w:rsidRDefault="00AF2918" w:rsidP="00AF2918">
      <w:pPr>
        <w:rPr>
          <w:rFonts w:ascii="Times Roman" w:hAnsi="Times Roman"/>
        </w:rPr>
      </w:pPr>
    </w:p>
    <w:p w14:paraId="710E19EB" w14:textId="64578D56" w:rsidR="00AF2918" w:rsidRPr="007E79B7" w:rsidRDefault="00AF2918" w:rsidP="00AF2918">
      <w:pPr>
        <w:rPr>
          <w:rFonts w:ascii="Times Roman" w:hAnsi="Times Roman"/>
        </w:rPr>
      </w:pPr>
      <w:proofErr w:type="spellStart"/>
      <w:r w:rsidRPr="007E79B7">
        <w:rPr>
          <w:rFonts w:ascii="Times Roman" w:hAnsi="Times Roman"/>
        </w:rPr>
        <w:t>Wendy</w:t>
      </w:r>
      <w:proofErr w:type="spellEnd"/>
      <w:r w:rsidRPr="007E79B7">
        <w:rPr>
          <w:rFonts w:ascii="Times Roman" w:hAnsi="Times Roman"/>
        </w:rPr>
        <w:t xml:space="preserve"> Mitchell kertoo koskettavassa menestysteoksessaan elämästään Alzheimer-diagnoosin jälkeen. Työssäkäyvän, urheilullisen Mitchellin elämä muuttui alle 60-vuotiaana, kun hän kuuli sairastavansa etenevää muistisairautta. Se, mikä aiemmin oli itsestään selvää, ei enää ollutkaan sitä. Kuka hän olisi sitten, kun hän menettäisi tärkeimmät muistonsa? Kuinka elää eteenpäin, sopeutua mutta ei luovuttaa?</w:t>
      </w:r>
    </w:p>
    <w:p w14:paraId="450533D9" w14:textId="77777777" w:rsidR="00AF2918" w:rsidRPr="007E79B7" w:rsidRDefault="00AF2918" w:rsidP="00AF2918">
      <w:pPr>
        <w:rPr>
          <w:rFonts w:ascii="Times Roman" w:hAnsi="Times Roman"/>
        </w:rPr>
      </w:pPr>
    </w:p>
    <w:p w14:paraId="73A2DFD3" w14:textId="77777777" w:rsidR="00AF2918" w:rsidRPr="007E79B7" w:rsidRDefault="00AF2918" w:rsidP="00AF2918">
      <w:pPr>
        <w:rPr>
          <w:rFonts w:ascii="Times Roman" w:hAnsi="Times Roman"/>
        </w:rPr>
      </w:pPr>
      <w:r w:rsidRPr="007E79B7">
        <w:rPr>
          <w:rFonts w:ascii="Times Roman" w:hAnsi="Times Roman"/>
        </w:rPr>
        <w:t xml:space="preserve">Mitchellin teos sanoittaa muistisairaan tuntoja rehellisesti ja rohkeasti. Kriitikoiden ylistämä teos koskettaa ja osoittaa, että elämänilo, toivo ja rohkeus kuuluvat elämään myös muistisairaana. </w:t>
      </w:r>
    </w:p>
    <w:p w14:paraId="4A71933E" w14:textId="77777777" w:rsidR="00AF2918" w:rsidRPr="007E79B7" w:rsidRDefault="00AF2918" w:rsidP="00AF2918">
      <w:pPr>
        <w:rPr>
          <w:rFonts w:ascii="Times Roman" w:hAnsi="Times Roman"/>
          <w:b/>
        </w:rPr>
      </w:pPr>
    </w:p>
    <w:p w14:paraId="374DA825" w14:textId="77777777" w:rsidR="00AF2918" w:rsidRPr="007E79B7" w:rsidRDefault="00AF2918" w:rsidP="00AF2918">
      <w:pPr>
        <w:rPr>
          <w:rFonts w:ascii="Times Roman" w:hAnsi="Times Roman"/>
        </w:rPr>
      </w:pPr>
      <w:proofErr w:type="spellStart"/>
      <w:r w:rsidRPr="00770CFD">
        <w:rPr>
          <w:rFonts w:ascii="Times Roman" w:hAnsi="Times Roman"/>
          <w:b/>
        </w:rPr>
        <w:t>Wendy</w:t>
      </w:r>
      <w:proofErr w:type="spellEnd"/>
      <w:r w:rsidRPr="00770CFD">
        <w:rPr>
          <w:rFonts w:ascii="Times Roman" w:hAnsi="Times Roman"/>
          <w:b/>
        </w:rPr>
        <w:t xml:space="preserve"> Mitchell</w:t>
      </w:r>
      <w:r w:rsidRPr="007E79B7">
        <w:rPr>
          <w:rFonts w:ascii="Times Roman" w:hAnsi="Times Roman"/>
        </w:rPr>
        <w:t xml:space="preserve"> on työskennellyt terveydenhuollon hallinnollisissa tehtävissä. Nykyisin hän on eläkkeellä ja toimii puhujana lisätäkseen ymmärrystä muistisairauksista. Hän pitää myös suosittua </w:t>
      </w:r>
      <w:proofErr w:type="spellStart"/>
      <w:r w:rsidRPr="007E79B7">
        <w:rPr>
          <w:rFonts w:ascii="Times Roman" w:hAnsi="Times Roman"/>
        </w:rPr>
        <w:t>blogia</w:t>
      </w:r>
      <w:proofErr w:type="spellEnd"/>
      <w:r w:rsidRPr="007E79B7">
        <w:rPr>
          <w:rFonts w:ascii="Times Roman" w:hAnsi="Times Roman"/>
        </w:rPr>
        <w:t xml:space="preserve"> ja on aktiivinen </w:t>
      </w:r>
      <w:proofErr w:type="spellStart"/>
      <w:r w:rsidRPr="007E79B7">
        <w:rPr>
          <w:rFonts w:ascii="Times Roman" w:hAnsi="Times Roman"/>
        </w:rPr>
        <w:t>Twitterissä</w:t>
      </w:r>
      <w:proofErr w:type="spellEnd"/>
      <w:r w:rsidRPr="007E79B7">
        <w:rPr>
          <w:rFonts w:ascii="Times Roman" w:hAnsi="Times Roman"/>
        </w:rPr>
        <w:t>. Mitchell asuu Yorkissa, Isossa-Britanniassa.</w:t>
      </w:r>
    </w:p>
    <w:p w14:paraId="39386557" w14:textId="77777777" w:rsidR="00AF2918" w:rsidRPr="007E79B7" w:rsidRDefault="00AF2918" w:rsidP="00AF2918">
      <w:pPr>
        <w:rPr>
          <w:rFonts w:ascii="Times Roman" w:hAnsi="Times Roman"/>
          <w:b/>
        </w:rPr>
      </w:pPr>
    </w:p>
    <w:p w14:paraId="36D3224B" w14:textId="77777777" w:rsidR="00AF2918" w:rsidRPr="007E79B7" w:rsidRDefault="00AF2918" w:rsidP="00AF2918">
      <w:pPr>
        <w:rPr>
          <w:rFonts w:ascii="Times Roman" w:hAnsi="Times Roman"/>
          <w:sz w:val="22"/>
          <w:szCs w:val="22"/>
          <w:lang w:val="en-US"/>
        </w:rPr>
      </w:pPr>
      <w:proofErr w:type="spellStart"/>
      <w:r w:rsidRPr="007E79B7">
        <w:rPr>
          <w:rFonts w:ascii="Times Roman" w:hAnsi="Times Roman"/>
          <w:sz w:val="22"/>
          <w:szCs w:val="22"/>
          <w:lang w:val="en-US"/>
        </w:rPr>
        <w:t>Alkuteos</w:t>
      </w:r>
      <w:proofErr w:type="spellEnd"/>
      <w:r w:rsidRPr="007E79B7">
        <w:rPr>
          <w:rFonts w:ascii="Times Roman" w:hAnsi="Times Roman"/>
          <w:sz w:val="22"/>
          <w:szCs w:val="22"/>
          <w:lang w:val="en-US"/>
        </w:rPr>
        <w:t xml:space="preserve"> </w:t>
      </w:r>
      <w:r w:rsidRPr="007E79B7">
        <w:rPr>
          <w:rFonts w:ascii="Times Roman" w:hAnsi="Times Roman"/>
          <w:i/>
          <w:sz w:val="22"/>
          <w:szCs w:val="22"/>
          <w:lang w:val="en-US"/>
        </w:rPr>
        <w:t>Somebody I used to know</w:t>
      </w:r>
    </w:p>
    <w:p w14:paraId="5CD764F2" w14:textId="77777777" w:rsidR="00AF2918" w:rsidRPr="007E79B7" w:rsidRDefault="00AF2918" w:rsidP="00AF2918">
      <w:pPr>
        <w:rPr>
          <w:rFonts w:ascii="Times Roman" w:hAnsi="Times Roman"/>
          <w:sz w:val="22"/>
          <w:szCs w:val="22"/>
        </w:rPr>
      </w:pPr>
      <w:r w:rsidRPr="007E79B7">
        <w:rPr>
          <w:rFonts w:ascii="Times Roman" w:hAnsi="Times Roman"/>
          <w:sz w:val="22"/>
          <w:szCs w:val="22"/>
        </w:rPr>
        <w:t>Suomentaja Sirpa Hietanen</w:t>
      </w:r>
    </w:p>
    <w:p w14:paraId="4E487F9D" w14:textId="77777777" w:rsidR="00AF2918" w:rsidRPr="007E79B7" w:rsidRDefault="00AF2918" w:rsidP="00AF2918">
      <w:pPr>
        <w:rPr>
          <w:rFonts w:ascii="Times Roman" w:hAnsi="Times Roman"/>
          <w:sz w:val="22"/>
          <w:szCs w:val="22"/>
        </w:rPr>
      </w:pPr>
      <w:r w:rsidRPr="007E79B7">
        <w:rPr>
          <w:rFonts w:ascii="Times Roman" w:hAnsi="Times Roman"/>
          <w:sz w:val="22"/>
          <w:szCs w:val="22"/>
        </w:rPr>
        <w:t>Kansi Tuija Kuusela</w:t>
      </w:r>
    </w:p>
    <w:p w14:paraId="4E5492DC" w14:textId="77777777" w:rsidR="00AF2918" w:rsidRPr="007E79B7" w:rsidRDefault="00AF2918" w:rsidP="00AF2918">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140 x 210 mm  </w:t>
      </w:r>
    </w:p>
    <w:p w14:paraId="1D92E02F" w14:textId="77777777" w:rsidR="00AF2918" w:rsidRPr="007E79B7" w:rsidRDefault="00AF2918" w:rsidP="00AF2918">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300 s.  </w:t>
      </w:r>
    </w:p>
    <w:p w14:paraId="26AF31E2" w14:textId="77777777" w:rsidR="00AF2918" w:rsidRPr="007E79B7" w:rsidRDefault="00AF2918" w:rsidP="00AF2918">
      <w:pPr>
        <w:rPr>
          <w:rFonts w:ascii="Times Roman" w:hAnsi="Times Roman"/>
          <w:sz w:val="22"/>
          <w:szCs w:val="22"/>
        </w:rPr>
      </w:pPr>
      <w:r w:rsidRPr="007E79B7">
        <w:rPr>
          <w:rFonts w:ascii="Times Roman" w:hAnsi="Times Roman"/>
          <w:sz w:val="22"/>
          <w:szCs w:val="22"/>
        </w:rPr>
        <w:t>ISBN 978-952-354-166-5</w:t>
      </w:r>
    </w:p>
    <w:p w14:paraId="2A197788" w14:textId="77777777" w:rsidR="00AF2918" w:rsidRPr="007E79B7" w:rsidRDefault="00AF2918" w:rsidP="00AF2918">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color w:val="FF0000"/>
          <w:sz w:val="22"/>
          <w:szCs w:val="22"/>
        </w:rPr>
        <w:t xml:space="preserve"> </w:t>
      </w:r>
      <w:r w:rsidRPr="007E79B7">
        <w:rPr>
          <w:rFonts w:ascii="Times Roman" w:hAnsi="Times Roman"/>
          <w:sz w:val="22"/>
          <w:szCs w:val="22"/>
        </w:rPr>
        <w:t xml:space="preserve">99.1/59.55 </w:t>
      </w:r>
    </w:p>
    <w:p w14:paraId="2E0B5A60" w14:textId="77777777" w:rsidR="00AF2918" w:rsidRPr="007E79B7" w:rsidRDefault="00AF2918" w:rsidP="00AF2918">
      <w:pPr>
        <w:rPr>
          <w:rFonts w:ascii="Times Roman" w:hAnsi="Times Roman"/>
          <w:sz w:val="22"/>
          <w:szCs w:val="22"/>
        </w:rPr>
      </w:pPr>
      <w:r w:rsidRPr="007E79B7">
        <w:rPr>
          <w:rFonts w:ascii="Times Roman" w:hAnsi="Times Roman"/>
          <w:sz w:val="22"/>
          <w:szCs w:val="22"/>
        </w:rPr>
        <w:t xml:space="preserve">Ennakkohinta, </w:t>
      </w:r>
      <w:proofErr w:type="spellStart"/>
      <w:r w:rsidRPr="007E79B7">
        <w:rPr>
          <w:rFonts w:ascii="Times Roman" w:hAnsi="Times Roman"/>
          <w:sz w:val="22"/>
          <w:szCs w:val="22"/>
        </w:rPr>
        <w:t>sid</w:t>
      </w:r>
      <w:proofErr w:type="spellEnd"/>
      <w:r w:rsidRPr="007E79B7">
        <w:rPr>
          <w:rFonts w:ascii="Times Roman" w:hAnsi="Times Roman"/>
          <w:sz w:val="22"/>
          <w:szCs w:val="22"/>
        </w:rPr>
        <w:t>., suojapaperi 32,90</w:t>
      </w:r>
    </w:p>
    <w:p w14:paraId="0496D0AC" w14:textId="77777777" w:rsidR="00AF2918" w:rsidRPr="007E79B7" w:rsidRDefault="00AF2918" w:rsidP="00AF2918">
      <w:pPr>
        <w:rPr>
          <w:rFonts w:ascii="Times Roman" w:hAnsi="Times Roman"/>
          <w:sz w:val="22"/>
          <w:szCs w:val="22"/>
        </w:rPr>
      </w:pPr>
      <w:r w:rsidRPr="007E79B7">
        <w:rPr>
          <w:rFonts w:ascii="Times Roman" w:hAnsi="Times Roman"/>
          <w:sz w:val="22"/>
          <w:szCs w:val="22"/>
        </w:rPr>
        <w:t>03/2020</w:t>
      </w:r>
    </w:p>
    <w:p w14:paraId="28D00804" w14:textId="77777777" w:rsidR="00AF2918" w:rsidRPr="007E79B7" w:rsidRDefault="00AF2918" w:rsidP="00AF2918">
      <w:pPr>
        <w:rPr>
          <w:rFonts w:ascii="Times Roman" w:hAnsi="Times Roman"/>
          <w:color w:val="FF0000"/>
          <w:sz w:val="22"/>
          <w:szCs w:val="22"/>
        </w:rPr>
      </w:pPr>
    </w:p>
    <w:p w14:paraId="4FD03767" w14:textId="77777777" w:rsidR="00AF2918" w:rsidRPr="007E79B7" w:rsidRDefault="00AF2918" w:rsidP="00AF2918">
      <w:pPr>
        <w:rPr>
          <w:rFonts w:ascii="Times Roman" w:hAnsi="Times Roman"/>
          <w:color w:val="FF0000"/>
          <w:sz w:val="22"/>
          <w:szCs w:val="22"/>
        </w:rPr>
      </w:pPr>
    </w:p>
    <w:p w14:paraId="01EA3BDE" w14:textId="77777777" w:rsidR="00AF2918" w:rsidRPr="007E79B7" w:rsidRDefault="00AF2918" w:rsidP="00AF2918">
      <w:pPr>
        <w:rPr>
          <w:rFonts w:ascii="Times Roman" w:eastAsia="Times" w:hAnsi="Times Roman" w:cs="Times"/>
        </w:rPr>
      </w:pPr>
      <w:r w:rsidRPr="007E79B7">
        <w:rPr>
          <w:rFonts w:ascii="Times Roman" w:eastAsia="Times" w:hAnsi="Times Roman" w:cs="Times"/>
          <w:b/>
          <w:i/>
          <w:sz w:val="28"/>
          <w:szCs w:val="28"/>
        </w:rPr>
        <w:t xml:space="preserve">Mukaansatempaava teos, joka tarjoaa kaivattua vertaistukea </w:t>
      </w:r>
    </w:p>
    <w:p w14:paraId="12077823" w14:textId="77777777" w:rsidR="00AF2918" w:rsidRPr="007E79B7" w:rsidRDefault="00AF2918" w:rsidP="00AF2918">
      <w:pPr>
        <w:rPr>
          <w:rFonts w:ascii="Times Roman" w:eastAsia="Times" w:hAnsi="Times Roman" w:cs="Times"/>
        </w:rPr>
      </w:pPr>
    </w:p>
    <w:p w14:paraId="43988AF1" w14:textId="77777777" w:rsidR="00AF2918" w:rsidRPr="007E79B7" w:rsidRDefault="00AF2918" w:rsidP="00AF2918">
      <w:pPr>
        <w:rPr>
          <w:rFonts w:ascii="Times Roman" w:eastAsia="Times" w:hAnsi="Times Roman" w:cs="Times"/>
        </w:rPr>
      </w:pPr>
    </w:p>
    <w:p w14:paraId="4E17212F" w14:textId="77777777" w:rsidR="00AF2918" w:rsidRPr="007E79B7" w:rsidRDefault="00AF2918" w:rsidP="00AF2918">
      <w:pPr>
        <w:rPr>
          <w:rFonts w:ascii="Times Roman" w:eastAsia="Times" w:hAnsi="Times Roman" w:cs="Times"/>
        </w:rPr>
      </w:pPr>
      <w:r w:rsidRPr="007E79B7">
        <w:rPr>
          <w:rFonts w:ascii="Times Roman" w:eastAsia="Times" w:hAnsi="Times Roman" w:cs="Times"/>
          <w:b/>
          <w:sz w:val="28"/>
          <w:szCs w:val="28"/>
        </w:rPr>
        <w:t>TUIJA SILJAMÄKI</w:t>
      </w:r>
      <w:r w:rsidRPr="007E79B7">
        <w:rPr>
          <w:rFonts w:ascii="Times Roman" w:eastAsia="Times" w:hAnsi="Times Roman" w:cs="Times"/>
          <w:b/>
          <w:sz w:val="28"/>
          <w:szCs w:val="28"/>
        </w:rPr>
        <w:tab/>
      </w:r>
    </w:p>
    <w:p w14:paraId="6860D58C" w14:textId="77777777" w:rsidR="00AF2918" w:rsidRPr="007E79B7" w:rsidRDefault="00AF2918" w:rsidP="00AF2918">
      <w:pPr>
        <w:rPr>
          <w:rFonts w:ascii="Times Roman" w:eastAsia="Times" w:hAnsi="Times Roman" w:cs="Times"/>
        </w:rPr>
      </w:pPr>
      <w:r w:rsidRPr="007E79B7">
        <w:rPr>
          <w:rFonts w:ascii="Times Roman" w:eastAsia="Times" w:hAnsi="Times Roman" w:cs="Times"/>
          <w:b/>
          <w:sz w:val="32"/>
          <w:szCs w:val="32"/>
        </w:rPr>
        <w:t>Kuokkavieraita</w:t>
      </w:r>
      <w:r w:rsidRPr="007E79B7">
        <w:rPr>
          <w:rFonts w:ascii="Times Roman" w:eastAsia="Times" w:hAnsi="Times Roman" w:cs="Times"/>
          <w:b/>
          <w:sz w:val="28"/>
          <w:szCs w:val="28"/>
        </w:rPr>
        <w:t xml:space="preserve"> </w:t>
      </w:r>
    </w:p>
    <w:p w14:paraId="65ED5504" w14:textId="77777777" w:rsidR="00AF2918" w:rsidRPr="007E79B7" w:rsidRDefault="00AF2918" w:rsidP="00AF2918">
      <w:pPr>
        <w:rPr>
          <w:rFonts w:ascii="Times Roman" w:eastAsia="Times" w:hAnsi="Times Roman" w:cs="Times"/>
        </w:rPr>
      </w:pPr>
      <w:r w:rsidRPr="007E79B7">
        <w:rPr>
          <w:rFonts w:ascii="Times Roman" w:eastAsia="Times" w:hAnsi="Times Roman" w:cs="Times"/>
          <w:b/>
        </w:rPr>
        <w:t>Diabetes, allergia ja meidän perhe</w:t>
      </w:r>
    </w:p>
    <w:p w14:paraId="5CE36FA4" w14:textId="77777777" w:rsidR="00AF2918" w:rsidRPr="007E79B7" w:rsidRDefault="00AF2918" w:rsidP="00AF2918">
      <w:pPr>
        <w:rPr>
          <w:rFonts w:ascii="Times Roman" w:eastAsia="Times" w:hAnsi="Times Roman" w:cs="Times"/>
        </w:rPr>
      </w:pPr>
    </w:p>
    <w:p w14:paraId="1C3EC3B7" w14:textId="77777777" w:rsidR="00AF2918" w:rsidRPr="007E79B7" w:rsidRDefault="00AF2918" w:rsidP="00AF2918">
      <w:pPr>
        <w:rPr>
          <w:rFonts w:ascii="Times Roman" w:eastAsia="Times" w:hAnsi="Times Roman" w:cs="Times"/>
        </w:rPr>
      </w:pPr>
    </w:p>
    <w:p w14:paraId="2EE714DB" w14:textId="77777777" w:rsidR="00AF2918" w:rsidRPr="007E79B7" w:rsidRDefault="00AF2918" w:rsidP="00AF2918">
      <w:pPr>
        <w:rPr>
          <w:rFonts w:ascii="Times Roman" w:eastAsia="Times" w:hAnsi="Times Roman" w:cs="Times"/>
        </w:rPr>
      </w:pPr>
      <w:r w:rsidRPr="007E79B7">
        <w:rPr>
          <w:rFonts w:ascii="Times Roman" w:eastAsia="Times" w:hAnsi="Times Roman" w:cs="Times"/>
        </w:rPr>
        <w:t>Kaksi tervettä lasta, kukoistava parisuhde ja koti, jossa vietetään harmonista perhe-elämää. Sitten tulevat kuokkavieraat.</w:t>
      </w:r>
    </w:p>
    <w:p w14:paraId="7217D312" w14:textId="77777777" w:rsidR="00AF2918" w:rsidRPr="007E79B7" w:rsidRDefault="00AF2918" w:rsidP="00AF2918">
      <w:pPr>
        <w:rPr>
          <w:rFonts w:ascii="Times Roman" w:eastAsia="Times" w:hAnsi="Times Roman" w:cs="Times"/>
        </w:rPr>
      </w:pPr>
    </w:p>
    <w:p w14:paraId="17095E9D" w14:textId="77777777" w:rsidR="00AF2918" w:rsidRPr="007E79B7" w:rsidRDefault="00AF2918" w:rsidP="00AF2918">
      <w:pPr>
        <w:rPr>
          <w:rFonts w:ascii="Times Roman" w:eastAsia="Times" w:hAnsi="Times Roman" w:cs="Times"/>
        </w:rPr>
      </w:pPr>
      <w:r w:rsidRPr="007E79B7">
        <w:rPr>
          <w:rFonts w:ascii="Times Roman" w:eastAsia="Times" w:hAnsi="Times Roman" w:cs="Times"/>
        </w:rPr>
        <w:t xml:space="preserve">Lapsi saa riesakseen vaikeat allergiat. Juuri kun ollaan pääsemässä takaisin tasapainoon, hänelle puhkeaa tyypin 1 diabetes. Miten käy perheen, kun kotona jonkun pitäisikin osata olla allergiakokki ja sijaishaima? Jaksaako äiti? Paukahtaako parisuhde? Mitä sanoa isosiskolle, joka pelkää veljen kuolevan? </w:t>
      </w:r>
    </w:p>
    <w:p w14:paraId="5D7F774A" w14:textId="77777777" w:rsidR="00AF2918" w:rsidRPr="007E79B7" w:rsidRDefault="00AF2918" w:rsidP="00AF2918">
      <w:pPr>
        <w:rPr>
          <w:rFonts w:ascii="Times Roman" w:eastAsia="Times" w:hAnsi="Times Roman" w:cs="Times"/>
        </w:rPr>
      </w:pPr>
    </w:p>
    <w:p w14:paraId="7E102BF1" w14:textId="77777777" w:rsidR="00AF2918" w:rsidRPr="007E79B7" w:rsidRDefault="00AF2918" w:rsidP="00AF2918">
      <w:pPr>
        <w:rPr>
          <w:rFonts w:ascii="Times Roman" w:eastAsia="Times" w:hAnsi="Times Roman" w:cs="Times"/>
          <w:b/>
        </w:rPr>
      </w:pPr>
      <w:r w:rsidRPr="007E79B7">
        <w:rPr>
          <w:rFonts w:ascii="Times Roman" w:eastAsia="Times" w:hAnsi="Times Roman" w:cs="Times"/>
        </w:rPr>
        <w:t xml:space="preserve">Tuija </w:t>
      </w:r>
      <w:proofErr w:type="spellStart"/>
      <w:r w:rsidRPr="007E79B7">
        <w:rPr>
          <w:rFonts w:ascii="Times Roman" w:eastAsia="Times" w:hAnsi="Times Roman" w:cs="Times"/>
        </w:rPr>
        <w:t>Siljamäen</w:t>
      </w:r>
      <w:proofErr w:type="spellEnd"/>
      <w:r w:rsidRPr="007E79B7">
        <w:rPr>
          <w:rFonts w:ascii="Times Roman" w:eastAsia="Times" w:hAnsi="Times Roman" w:cs="Times"/>
        </w:rPr>
        <w:t xml:space="preserve"> omakohtainen teos luotaa sairastuneen lapsen vanhemman tuntoja avoimesti ja elämänmakuisesti. Tarina tarjoaa samaistumispintaa ja konkreettisia tietoja ja neuvoja samantyyppisessä tilanteessa oleville.</w:t>
      </w:r>
    </w:p>
    <w:p w14:paraId="4D72C97E" w14:textId="77777777" w:rsidR="00AF2918" w:rsidRPr="007E79B7" w:rsidRDefault="00AF2918" w:rsidP="00AF2918">
      <w:pPr>
        <w:rPr>
          <w:rFonts w:ascii="Times Roman" w:eastAsia="Times" w:hAnsi="Times Roman" w:cs="Times"/>
          <w:b/>
          <w:color w:val="FF0000"/>
          <w:u w:val="single"/>
        </w:rPr>
      </w:pPr>
    </w:p>
    <w:p w14:paraId="47A8B3E0" w14:textId="77777777" w:rsidR="00AF2918" w:rsidRPr="007E79B7" w:rsidRDefault="00AF2918" w:rsidP="00AF2918">
      <w:pPr>
        <w:rPr>
          <w:rFonts w:ascii="Times Roman" w:eastAsia="Times" w:hAnsi="Times Roman" w:cs="Times"/>
        </w:rPr>
      </w:pPr>
      <w:r w:rsidRPr="007E79B7">
        <w:rPr>
          <w:rFonts w:ascii="Times Roman" w:eastAsia="Times" w:hAnsi="Times Roman" w:cs="Times"/>
          <w:b/>
        </w:rPr>
        <w:t xml:space="preserve">Tuija </w:t>
      </w:r>
      <w:proofErr w:type="spellStart"/>
      <w:r w:rsidRPr="007E79B7">
        <w:rPr>
          <w:rFonts w:ascii="Times Roman" w:eastAsia="Times" w:hAnsi="Times Roman" w:cs="Times"/>
          <w:b/>
        </w:rPr>
        <w:t>Siljamäki</w:t>
      </w:r>
      <w:proofErr w:type="spellEnd"/>
      <w:r w:rsidRPr="007E79B7">
        <w:rPr>
          <w:rFonts w:ascii="Times Roman" w:eastAsia="Times" w:hAnsi="Times Roman" w:cs="Times"/>
        </w:rPr>
        <w:t xml:space="preserve"> on terveys- ja sosiaaliaiheisiin erikoistunut toimittaja (FM), joka kirjoittaa kymmeniin </w:t>
      </w:r>
      <w:proofErr w:type="spellStart"/>
      <w:r w:rsidRPr="007E79B7">
        <w:rPr>
          <w:rFonts w:ascii="Times Roman" w:eastAsia="Times" w:hAnsi="Times Roman" w:cs="Times"/>
        </w:rPr>
        <w:t>aikakaus-</w:t>
      </w:r>
      <w:proofErr w:type="spellEnd"/>
      <w:r w:rsidRPr="007E79B7">
        <w:rPr>
          <w:rFonts w:ascii="Times Roman" w:eastAsia="Times" w:hAnsi="Times Roman" w:cs="Times"/>
        </w:rPr>
        <w:t xml:space="preserve"> ja järjestölehtiin. Jyväskylässä asuva </w:t>
      </w:r>
      <w:proofErr w:type="spellStart"/>
      <w:r w:rsidRPr="007E79B7">
        <w:rPr>
          <w:rFonts w:ascii="Times Roman" w:eastAsia="Times" w:hAnsi="Times Roman" w:cs="Times"/>
        </w:rPr>
        <w:t>Siljamäki</w:t>
      </w:r>
      <w:proofErr w:type="spellEnd"/>
      <w:r w:rsidRPr="007E79B7">
        <w:rPr>
          <w:rFonts w:ascii="Times Roman" w:eastAsia="Times" w:hAnsi="Times Roman" w:cs="Times"/>
        </w:rPr>
        <w:t xml:space="preserve"> kirjoittaa Rupista rakkautta -kolumneja </w:t>
      </w:r>
      <w:r w:rsidRPr="007E79B7">
        <w:rPr>
          <w:rFonts w:ascii="Times Roman" w:eastAsia="Times" w:hAnsi="Times Roman" w:cs="Times"/>
          <w:color w:val="222222"/>
          <w:highlight w:val="white"/>
        </w:rPr>
        <w:t>Allergia-, Iho- ja Astmalehteen</w:t>
      </w:r>
      <w:r w:rsidRPr="007E79B7">
        <w:rPr>
          <w:rFonts w:ascii="Times Roman" w:eastAsia="Times" w:hAnsi="Times Roman" w:cs="Times"/>
        </w:rPr>
        <w:t xml:space="preserve"> ja samannimistä </w:t>
      </w:r>
      <w:proofErr w:type="spellStart"/>
      <w:r w:rsidRPr="007E79B7">
        <w:rPr>
          <w:rFonts w:ascii="Times Roman" w:eastAsia="Times" w:hAnsi="Times Roman" w:cs="Times"/>
        </w:rPr>
        <w:t>blogia</w:t>
      </w:r>
      <w:proofErr w:type="spellEnd"/>
      <w:r w:rsidRPr="007E79B7">
        <w:rPr>
          <w:rFonts w:ascii="Times Roman" w:eastAsia="Times" w:hAnsi="Times Roman" w:cs="Times"/>
        </w:rPr>
        <w:t xml:space="preserve"> Lapsen maailmaan.</w:t>
      </w:r>
    </w:p>
    <w:p w14:paraId="2E096EB2" w14:textId="77777777" w:rsidR="00AF2918" w:rsidRPr="007E79B7" w:rsidRDefault="00AF2918" w:rsidP="00AF2918">
      <w:pPr>
        <w:rPr>
          <w:rFonts w:ascii="Times Roman" w:eastAsia="Times" w:hAnsi="Times Roman" w:cs="Times"/>
          <w:b/>
        </w:rPr>
      </w:pPr>
    </w:p>
    <w:p w14:paraId="3AE85FBB"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Kansi Saara Helkala</w:t>
      </w:r>
    </w:p>
    <w:p w14:paraId="7FAD6431"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Koko</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135 x 210 mm</w:t>
      </w:r>
    </w:p>
    <w:p w14:paraId="39E9B525"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Noin</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200 s.  </w:t>
      </w:r>
    </w:p>
    <w:p w14:paraId="55D72455"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ISBN 978-952-354-168-9</w:t>
      </w:r>
    </w:p>
    <w:p w14:paraId="3999AD31" w14:textId="77777777" w:rsidR="00AF2918" w:rsidRPr="007E79B7" w:rsidRDefault="00AF2918" w:rsidP="00AF2918">
      <w:pPr>
        <w:rPr>
          <w:rFonts w:ascii="Times Roman" w:eastAsia="Times" w:hAnsi="Times Roman" w:cs="Times"/>
          <w:sz w:val="22"/>
          <w:szCs w:val="22"/>
        </w:rPr>
      </w:pPr>
      <w:proofErr w:type="spellStart"/>
      <w:r w:rsidRPr="007E79B7">
        <w:rPr>
          <w:rFonts w:ascii="Times Roman" w:eastAsia="Times" w:hAnsi="Times Roman" w:cs="Times"/>
          <w:color w:val="000000"/>
          <w:sz w:val="22"/>
          <w:szCs w:val="22"/>
        </w:rPr>
        <w:t>Kl</w:t>
      </w:r>
      <w:proofErr w:type="spellEnd"/>
      <w:r w:rsidRPr="007E79B7">
        <w:rPr>
          <w:rFonts w:ascii="Times Roman" w:eastAsia="Times" w:hAnsi="Times Roman" w:cs="Times"/>
          <w:color w:val="000000"/>
          <w:sz w:val="22"/>
          <w:szCs w:val="22"/>
        </w:rPr>
        <w:t xml:space="preserve"> 59.533/</w:t>
      </w:r>
      <w:r w:rsidRPr="007E79B7">
        <w:rPr>
          <w:rFonts w:ascii="Times Roman" w:eastAsia="Times" w:hAnsi="Times Roman" w:cs="Times"/>
          <w:sz w:val="22"/>
          <w:szCs w:val="22"/>
        </w:rPr>
        <w:t>991</w:t>
      </w:r>
    </w:p>
    <w:p w14:paraId="5796023F" w14:textId="77777777" w:rsidR="00AF2918" w:rsidRPr="007E79B7" w:rsidRDefault="00AF2918" w:rsidP="00AF2918">
      <w:pPr>
        <w:rPr>
          <w:rFonts w:ascii="Times Roman" w:eastAsia="Times" w:hAnsi="Times Roman" w:cs="Times"/>
          <w:color w:val="000000"/>
          <w:sz w:val="22"/>
          <w:szCs w:val="22"/>
        </w:rPr>
      </w:pPr>
      <w:r w:rsidRPr="007E79B7">
        <w:rPr>
          <w:rFonts w:ascii="Times Roman" w:eastAsia="Times" w:hAnsi="Times Roman" w:cs="Times"/>
          <w:color w:val="000000"/>
          <w:sz w:val="22"/>
          <w:szCs w:val="22"/>
        </w:rPr>
        <w:t>Ennakkohinta nid. 32,90</w:t>
      </w:r>
    </w:p>
    <w:p w14:paraId="30E115BC" w14:textId="77777777" w:rsidR="00AF2918" w:rsidRPr="007E79B7" w:rsidRDefault="00AF2918" w:rsidP="00AF2918">
      <w:pPr>
        <w:rPr>
          <w:rFonts w:ascii="Times Roman" w:eastAsia="Times" w:hAnsi="Times Roman" w:cs="Times"/>
          <w:color w:val="000000"/>
          <w:sz w:val="22"/>
          <w:szCs w:val="22"/>
        </w:rPr>
      </w:pPr>
      <w:r w:rsidRPr="007E79B7">
        <w:rPr>
          <w:rFonts w:ascii="Times Roman" w:eastAsia="Times" w:hAnsi="Times Roman" w:cs="Times"/>
          <w:color w:val="000000"/>
          <w:sz w:val="22"/>
          <w:szCs w:val="22"/>
        </w:rPr>
        <w:t xml:space="preserve">1/2020 </w:t>
      </w:r>
    </w:p>
    <w:p w14:paraId="460BA7E3" w14:textId="77777777" w:rsidR="00AF2918" w:rsidRPr="007E79B7" w:rsidRDefault="00AF2918" w:rsidP="00AF2918">
      <w:pPr>
        <w:rPr>
          <w:rFonts w:ascii="Times Roman" w:eastAsia="Times" w:hAnsi="Times Roman" w:cs="Times"/>
          <w:sz w:val="22"/>
          <w:szCs w:val="22"/>
        </w:rPr>
      </w:pPr>
    </w:p>
    <w:p w14:paraId="48347A18" w14:textId="0DD5FE41" w:rsidR="00AF2918" w:rsidRPr="007E79B7" w:rsidRDefault="00770CFD" w:rsidP="00AF2918">
      <w:pPr>
        <w:rPr>
          <w:rFonts w:ascii="Times Roman" w:eastAsia="Times" w:hAnsi="Times Roman" w:cs="Times"/>
          <w:sz w:val="22"/>
          <w:szCs w:val="22"/>
        </w:rPr>
      </w:pPr>
      <w:r>
        <w:rPr>
          <w:rFonts w:ascii="Times Roman" w:eastAsia="Times" w:hAnsi="Times Roman" w:cs="Times"/>
          <w:sz w:val="22"/>
          <w:szCs w:val="22"/>
        </w:rPr>
        <w:t xml:space="preserve">E-kirja </w:t>
      </w:r>
      <w:r w:rsidR="00AF2918" w:rsidRPr="007E79B7">
        <w:rPr>
          <w:rFonts w:ascii="Times Roman" w:eastAsia="Times" w:hAnsi="Times Roman" w:cs="Times"/>
          <w:sz w:val="22"/>
          <w:szCs w:val="22"/>
        </w:rPr>
        <w:t xml:space="preserve">ISBN </w:t>
      </w:r>
      <w:r w:rsidR="00AF2918" w:rsidRPr="007E79B7">
        <w:rPr>
          <w:rFonts w:ascii="Times Roman" w:eastAsia="Times" w:hAnsi="Times Roman" w:cs="Times"/>
          <w:sz w:val="22"/>
          <w:szCs w:val="22"/>
          <w:highlight w:val="white"/>
        </w:rPr>
        <w:t>978-952-354-203-7</w:t>
      </w:r>
    </w:p>
    <w:p w14:paraId="203CC143"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Ennakkohinta 21,90</w:t>
      </w:r>
    </w:p>
    <w:p w14:paraId="55CEF94F"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 xml:space="preserve">9/2020 </w:t>
      </w:r>
    </w:p>
    <w:p w14:paraId="003F40F7" w14:textId="77777777" w:rsidR="00470097" w:rsidRPr="007E79B7" w:rsidRDefault="00470097" w:rsidP="00AF2918">
      <w:pPr>
        <w:rPr>
          <w:rFonts w:ascii="Times Roman" w:eastAsia="Times" w:hAnsi="Times Roman" w:cs="Times"/>
          <w:sz w:val="22"/>
          <w:szCs w:val="22"/>
        </w:rPr>
      </w:pPr>
    </w:p>
    <w:p w14:paraId="15AC0179" w14:textId="77777777" w:rsidR="00470097" w:rsidRPr="007E79B7" w:rsidRDefault="00470097" w:rsidP="00AF2918">
      <w:pPr>
        <w:rPr>
          <w:rFonts w:ascii="Times Roman" w:eastAsia="Times" w:hAnsi="Times Roman" w:cs="Times"/>
          <w:color w:val="FF0000"/>
        </w:rPr>
      </w:pPr>
    </w:p>
    <w:p w14:paraId="02C14C37" w14:textId="77777777" w:rsidR="00470097" w:rsidRPr="007E79B7" w:rsidRDefault="00470097" w:rsidP="00AF2918">
      <w:pPr>
        <w:rPr>
          <w:rFonts w:ascii="Times Roman" w:eastAsia="Times" w:hAnsi="Times Roman" w:cs="Times"/>
          <w:color w:val="FF0000"/>
          <w:sz w:val="28"/>
          <w:szCs w:val="28"/>
        </w:rPr>
      </w:pPr>
      <w:r w:rsidRPr="007E79B7">
        <w:rPr>
          <w:rFonts w:ascii="Times Roman" w:eastAsia="Times" w:hAnsi="Times Roman" w:cs="Times"/>
          <w:color w:val="FF0000"/>
          <w:sz w:val="28"/>
          <w:szCs w:val="28"/>
        </w:rPr>
        <w:t>PSYKOLOGIA, ELÄMÄNTAITO, HYVINVOINTI, TERVEYS</w:t>
      </w:r>
    </w:p>
    <w:p w14:paraId="4C957FE0" w14:textId="77777777" w:rsidR="00AF2918" w:rsidRPr="007E79B7" w:rsidRDefault="00AF2918" w:rsidP="00AF2918">
      <w:pPr>
        <w:rPr>
          <w:rFonts w:ascii="Times Roman" w:eastAsia="Times" w:hAnsi="Times Roman" w:cs="Times"/>
          <w:sz w:val="22"/>
          <w:szCs w:val="22"/>
        </w:rPr>
      </w:pPr>
    </w:p>
    <w:p w14:paraId="1E57929F" w14:textId="77777777" w:rsidR="00AF2918" w:rsidRPr="007E79B7" w:rsidRDefault="00AF2918" w:rsidP="00AF2918">
      <w:pPr>
        <w:rPr>
          <w:rFonts w:ascii="Times Roman" w:eastAsia="Times" w:hAnsi="Times Roman" w:cs="Times"/>
          <w:sz w:val="22"/>
          <w:szCs w:val="22"/>
        </w:rPr>
      </w:pPr>
    </w:p>
    <w:p w14:paraId="20A09D14" w14:textId="77777777" w:rsidR="00AF2918" w:rsidRPr="007E79B7" w:rsidRDefault="00AF2918" w:rsidP="00AF2918">
      <w:pPr>
        <w:rPr>
          <w:rFonts w:ascii="Times Roman" w:eastAsia="Times" w:hAnsi="Times Roman" w:cs="Times"/>
        </w:rPr>
      </w:pPr>
      <w:r w:rsidRPr="007E79B7">
        <w:rPr>
          <w:rFonts w:ascii="Times Roman" w:eastAsia="Times" w:hAnsi="Times Roman" w:cs="Times"/>
          <w:b/>
          <w:i/>
          <w:sz w:val="28"/>
          <w:szCs w:val="28"/>
        </w:rPr>
        <w:t xml:space="preserve">Kuinka olla onnellisesti omissa nahoissa? </w:t>
      </w:r>
    </w:p>
    <w:p w14:paraId="4CB6CE66" w14:textId="77777777" w:rsidR="00AF2918" w:rsidRPr="007E79B7" w:rsidRDefault="00AF2918" w:rsidP="00AF2918">
      <w:pPr>
        <w:rPr>
          <w:rFonts w:ascii="Times Roman" w:eastAsia="Times" w:hAnsi="Times Roman" w:cs="Times"/>
        </w:rPr>
      </w:pPr>
    </w:p>
    <w:p w14:paraId="1C18F97F" w14:textId="77777777" w:rsidR="00AF2918" w:rsidRPr="007E79B7" w:rsidRDefault="00AF2918" w:rsidP="00AF2918">
      <w:pPr>
        <w:rPr>
          <w:rFonts w:ascii="Times Roman" w:eastAsia="Times" w:hAnsi="Times Roman" w:cs="Times"/>
        </w:rPr>
      </w:pPr>
    </w:p>
    <w:p w14:paraId="052839D5" w14:textId="77777777" w:rsidR="00AF2918" w:rsidRPr="007E79B7" w:rsidRDefault="00AF2918" w:rsidP="00AF2918">
      <w:pPr>
        <w:rPr>
          <w:rFonts w:ascii="Times Roman" w:eastAsia="Times" w:hAnsi="Times Roman" w:cs="Times"/>
        </w:rPr>
      </w:pPr>
      <w:r w:rsidRPr="007E79B7">
        <w:rPr>
          <w:rFonts w:ascii="Times Roman" w:eastAsia="Times" w:hAnsi="Times Roman" w:cs="Times"/>
          <w:b/>
          <w:sz w:val="28"/>
          <w:szCs w:val="28"/>
        </w:rPr>
        <w:t xml:space="preserve">MINNA MARTIN  </w:t>
      </w:r>
      <w:r w:rsidRPr="007E79B7">
        <w:rPr>
          <w:rFonts w:ascii="Times Roman" w:hAnsi="Times Roman"/>
          <w:b/>
          <w:sz w:val="28"/>
        </w:rPr>
        <w:t>–</w:t>
      </w:r>
      <w:r w:rsidRPr="007E79B7">
        <w:rPr>
          <w:rFonts w:ascii="Times Roman" w:eastAsia="Times" w:hAnsi="Times Roman" w:cs="Times"/>
          <w:b/>
          <w:sz w:val="28"/>
          <w:szCs w:val="28"/>
        </w:rPr>
        <w:t xml:space="preserve">  PETRA SAARIRANTA</w:t>
      </w:r>
    </w:p>
    <w:p w14:paraId="733F58CC" w14:textId="77777777" w:rsidR="00AF2918" w:rsidRPr="007E79B7" w:rsidRDefault="00AF2918" w:rsidP="00AF2918">
      <w:pPr>
        <w:rPr>
          <w:rFonts w:ascii="Times Roman" w:eastAsia="Times" w:hAnsi="Times Roman" w:cs="Times"/>
        </w:rPr>
      </w:pPr>
      <w:r w:rsidRPr="007E79B7">
        <w:rPr>
          <w:rFonts w:ascii="Times Roman" w:eastAsia="Times" w:hAnsi="Times Roman" w:cs="Times"/>
          <w:b/>
          <w:sz w:val="32"/>
          <w:szCs w:val="32"/>
        </w:rPr>
        <w:t>Mielelläni kehossani</w:t>
      </w:r>
      <w:r w:rsidRPr="007E79B7">
        <w:rPr>
          <w:rFonts w:ascii="Times Roman" w:eastAsia="Times" w:hAnsi="Times Roman" w:cs="Times"/>
          <w:b/>
          <w:sz w:val="28"/>
          <w:szCs w:val="28"/>
        </w:rPr>
        <w:t xml:space="preserve"> </w:t>
      </w:r>
    </w:p>
    <w:p w14:paraId="603E81B1" w14:textId="77777777" w:rsidR="00AF2918" w:rsidRPr="007E79B7" w:rsidRDefault="00AF2918" w:rsidP="00AF2918">
      <w:pPr>
        <w:rPr>
          <w:rFonts w:ascii="Times Roman" w:eastAsia="Times" w:hAnsi="Times Roman" w:cs="Times"/>
        </w:rPr>
      </w:pPr>
      <w:r w:rsidRPr="007E79B7">
        <w:rPr>
          <w:rFonts w:ascii="Times Roman" w:eastAsia="Times" w:hAnsi="Times Roman" w:cs="Times"/>
          <w:b/>
        </w:rPr>
        <w:t>Kohti hyväksyvää suhdetta itseen</w:t>
      </w:r>
    </w:p>
    <w:p w14:paraId="59025F9B" w14:textId="77777777" w:rsidR="00AF2918" w:rsidRPr="007E79B7" w:rsidRDefault="00AF2918" w:rsidP="00AF2918">
      <w:pPr>
        <w:rPr>
          <w:rFonts w:ascii="Times Roman" w:eastAsia="Times" w:hAnsi="Times Roman" w:cs="Times"/>
          <w:b/>
          <w:color w:val="FF0000"/>
          <w:u w:val="single"/>
        </w:rPr>
      </w:pPr>
    </w:p>
    <w:p w14:paraId="4B1AA442" w14:textId="77777777" w:rsidR="00AF2918" w:rsidRPr="007E79B7" w:rsidRDefault="00AF2918" w:rsidP="00AF2918">
      <w:pPr>
        <w:rPr>
          <w:rFonts w:ascii="Times Roman" w:eastAsia="Times" w:hAnsi="Times Roman" w:cs="Times"/>
        </w:rPr>
      </w:pPr>
      <w:r w:rsidRPr="007E79B7">
        <w:rPr>
          <w:rFonts w:ascii="Times Roman" w:eastAsia="Times" w:hAnsi="Times Roman" w:cs="Times"/>
        </w:rPr>
        <w:t xml:space="preserve">Rauhallinen suhde itseen ja omaan kehoon on hyvinvoinnin perusta. Miksi itsensä hyväksyminen sitten on niin vaikeaa, etenkin naisille? </w:t>
      </w:r>
    </w:p>
    <w:p w14:paraId="581C67D8" w14:textId="77777777" w:rsidR="00AF2918" w:rsidRPr="007E79B7" w:rsidRDefault="00AF2918" w:rsidP="00AF2918">
      <w:pPr>
        <w:rPr>
          <w:rFonts w:ascii="Times Roman" w:eastAsia="Times" w:hAnsi="Times Roman" w:cs="Times"/>
          <w:i/>
          <w:color w:val="000000"/>
          <w:highlight w:val="white"/>
        </w:rPr>
      </w:pPr>
    </w:p>
    <w:p w14:paraId="54C8AA93" w14:textId="77777777" w:rsidR="00AF2918" w:rsidRPr="007E79B7" w:rsidRDefault="00AF2918" w:rsidP="00AF2918">
      <w:pPr>
        <w:rPr>
          <w:rFonts w:ascii="Times Roman" w:eastAsia="Times" w:hAnsi="Times Roman" w:cs="Times"/>
        </w:rPr>
      </w:pPr>
      <w:r w:rsidRPr="007E79B7">
        <w:rPr>
          <w:rFonts w:ascii="Times Roman" w:eastAsia="Times" w:hAnsi="Times Roman" w:cs="Times"/>
          <w:i/>
          <w:color w:val="000000"/>
          <w:highlight w:val="white"/>
        </w:rPr>
        <w:t>Mielelläni kehossani</w:t>
      </w:r>
      <w:r w:rsidRPr="007E79B7">
        <w:rPr>
          <w:rFonts w:ascii="Times Roman" w:eastAsia="Times" w:hAnsi="Times Roman" w:cs="Times"/>
          <w:color w:val="000000"/>
          <w:highlight w:val="white"/>
        </w:rPr>
        <w:t xml:space="preserve"> tarkastelee </w:t>
      </w:r>
      <w:r w:rsidRPr="007E79B7">
        <w:rPr>
          <w:rFonts w:ascii="Times Roman" w:eastAsia="Times" w:hAnsi="Times Roman" w:cs="Times"/>
        </w:rPr>
        <w:t xml:space="preserve">naisen suhdetta kehoonsa rohkeasti ja monipuolisesti ja johdattaa lukijan pohtimaan suhdetta omaansa. Teoksessa </w:t>
      </w:r>
      <w:r w:rsidRPr="007E79B7">
        <w:rPr>
          <w:rFonts w:ascii="Times Roman" w:eastAsia="Times" w:hAnsi="Times Roman" w:cs="Times"/>
          <w:color w:val="000000"/>
          <w:highlight w:val="white"/>
        </w:rPr>
        <w:t xml:space="preserve">tutkitaan elämänvaiheita, joissa kehosuhde on altis haavoittumaan, ja pohditaan mm. sosiaalisten suhteiden, median ja seksuaalisuuden merkitystä kehonkuvaan. </w:t>
      </w:r>
      <w:r w:rsidRPr="007E79B7">
        <w:rPr>
          <w:rFonts w:ascii="Times Roman" w:eastAsia="Times" w:hAnsi="Times Roman" w:cs="Times"/>
          <w:color w:val="000000"/>
        </w:rPr>
        <w:t xml:space="preserve">Kykyä </w:t>
      </w:r>
      <w:r w:rsidRPr="007E79B7">
        <w:rPr>
          <w:rFonts w:ascii="Times Roman" w:eastAsia="Times" w:hAnsi="Times Roman" w:cs="Times"/>
        </w:rPr>
        <w:t>työstää</w:t>
      </w:r>
      <w:r w:rsidRPr="007E79B7">
        <w:rPr>
          <w:rFonts w:ascii="Times Roman" w:eastAsia="Times" w:hAnsi="Times Roman" w:cs="Times"/>
          <w:color w:val="000000"/>
        </w:rPr>
        <w:t xml:space="preserve"> kehoon liittyviä uskomuksia ja säädellä kehoon liittyviä tunteita </w:t>
      </w:r>
      <w:r w:rsidRPr="007E79B7">
        <w:rPr>
          <w:rFonts w:ascii="Times Roman" w:eastAsia="Times" w:hAnsi="Times Roman" w:cs="Times"/>
        </w:rPr>
        <w:t xml:space="preserve">voi onneksi kehittää kautta elämän. </w:t>
      </w:r>
    </w:p>
    <w:p w14:paraId="3144B2D4" w14:textId="77777777" w:rsidR="00AF2918" w:rsidRPr="007E79B7" w:rsidRDefault="00AF2918" w:rsidP="00AF2918">
      <w:pPr>
        <w:rPr>
          <w:rFonts w:ascii="Times Roman" w:eastAsia="Times" w:hAnsi="Times Roman" w:cs="Times"/>
        </w:rPr>
      </w:pPr>
    </w:p>
    <w:p w14:paraId="338D384C" w14:textId="77777777" w:rsidR="00AF2918" w:rsidRPr="007E79B7" w:rsidRDefault="00AF2918" w:rsidP="00AF2918">
      <w:pPr>
        <w:rPr>
          <w:rFonts w:ascii="Times Roman" w:hAnsi="Times Roman"/>
        </w:rPr>
      </w:pPr>
      <w:r w:rsidRPr="007E79B7">
        <w:rPr>
          <w:rFonts w:ascii="Times Roman" w:eastAsia="Times" w:hAnsi="Times Roman" w:cs="Times"/>
          <w:color w:val="000000"/>
          <w:highlight w:val="white"/>
        </w:rPr>
        <w:t>Mukana on omakohtaisia, koskettavia tarinoita siitä, miten suhde omaan kehoon</w:t>
      </w:r>
    </w:p>
    <w:p w14:paraId="4BB587D0" w14:textId="77777777" w:rsidR="00AF2918" w:rsidRPr="007E79B7" w:rsidRDefault="00AF2918" w:rsidP="00AF2918">
      <w:pPr>
        <w:rPr>
          <w:rFonts w:ascii="Times Roman" w:eastAsia="Times" w:hAnsi="Times Roman" w:cs="Times"/>
          <w:color w:val="000000"/>
          <w:highlight w:val="white"/>
        </w:rPr>
      </w:pPr>
      <w:bookmarkStart w:id="0" w:name="_heading=h.30j0zll" w:colFirst="0" w:colLast="0"/>
      <w:bookmarkEnd w:id="0"/>
      <w:r w:rsidRPr="007E79B7">
        <w:rPr>
          <w:rFonts w:ascii="Times Roman" w:eastAsia="Times" w:hAnsi="Times Roman" w:cs="Times"/>
          <w:color w:val="000000"/>
          <w:highlight w:val="white"/>
        </w:rPr>
        <w:t xml:space="preserve">voi muuttua ja parantua. </w:t>
      </w:r>
      <w:r w:rsidRPr="007E79B7">
        <w:rPr>
          <w:rFonts w:ascii="Times Roman" w:eastAsia="Times" w:hAnsi="Times Roman" w:cs="Times"/>
        </w:rPr>
        <w:t>Kirja tarjoaa myös pohdintatehtäviä, jotka auttavat kehosuhteen syventämisessä. </w:t>
      </w:r>
    </w:p>
    <w:p w14:paraId="307A8311" w14:textId="77777777" w:rsidR="00AF2918" w:rsidRPr="007E79B7" w:rsidRDefault="00AF2918" w:rsidP="00AF2918">
      <w:pPr>
        <w:rPr>
          <w:rFonts w:ascii="Times Roman" w:eastAsia="Times" w:hAnsi="Times Roman" w:cs="Times"/>
          <w:b/>
          <w:color w:val="FF0000"/>
          <w:u w:val="single"/>
        </w:rPr>
      </w:pPr>
    </w:p>
    <w:p w14:paraId="6702F9F1" w14:textId="77777777" w:rsidR="00AF2918" w:rsidRPr="007E79B7" w:rsidRDefault="00AF2918" w:rsidP="00AF2918">
      <w:pPr>
        <w:rPr>
          <w:rFonts w:ascii="Times Roman" w:eastAsia="Times" w:hAnsi="Times Roman" w:cs="Times"/>
          <w:b/>
        </w:rPr>
      </w:pPr>
    </w:p>
    <w:p w14:paraId="783B796D" w14:textId="77777777" w:rsidR="00AF2918" w:rsidRPr="007E79B7" w:rsidRDefault="00AF2918" w:rsidP="00AF2918">
      <w:pPr>
        <w:rPr>
          <w:rFonts w:ascii="Times Roman" w:eastAsia="Times" w:hAnsi="Times Roman" w:cs="Times"/>
        </w:rPr>
      </w:pPr>
      <w:r w:rsidRPr="007E79B7">
        <w:rPr>
          <w:rFonts w:ascii="Times Roman" w:eastAsia="Times" w:hAnsi="Times Roman" w:cs="Times"/>
          <w:b/>
        </w:rPr>
        <w:t>Minna Martin</w:t>
      </w:r>
      <w:r w:rsidRPr="007E79B7">
        <w:rPr>
          <w:rFonts w:ascii="Times Roman" w:eastAsia="Times" w:hAnsi="Times Roman" w:cs="Times"/>
        </w:rPr>
        <w:t xml:space="preserve"> on psykologi ja psykoterapeutti, jolla on laajasti kokemusta</w:t>
      </w:r>
    </w:p>
    <w:p w14:paraId="1CAE3380" w14:textId="77777777" w:rsidR="00AF2918" w:rsidRPr="007E79B7" w:rsidRDefault="00AF2918" w:rsidP="00AF2918">
      <w:pPr>
        <w:rPr>
          <w:rFonts w:ascii="Times Roman" w:eastAsia="Times" w:hAnsi="Times Roman" w:cs="Times"/>
        </w:rPr>
      </w:pPr>
      <w:r w:rsidRPr="007E79B7">
        <w:rPr>
          <w:rFonts w:ascii="Times Roman" w:eastAsia="Times" w:hAnsi="Times Roman" w:cs="Times"/>
        </w:rPr>
        <w:t xml:space="preserve">psykofyysisestä työstä sekä yksilöpotilaiden että terapia- ja koulutusryhmien parissa. Martinilta on aiemmin ilmestynyt teokset </w:t>
      </w:r>
      <w:r w:rsidRPr="007E79B7">
        <w:rPr>
          <w:rFonts w:ascii="Times Roman" w:eastAsia="Times" w:hAnsi="Times Roman" w:cs="Times"/>
          <w:i/>
        </w:rPr>
        <w:t>Mieli meissä</w:t>
      </w:r>
      <w:r w:rsidRPr="007E79B7">
        <w:rPr>
          <w:rFonts w:ascii="Times Roman" w:eastAsia="Times" w:hAnsi="Times Roman" w:cs="Times"/>
        </w:rPr>
        <w:t xml:space="preserve"> (yhdessä Matti Keinäsen kanssa, 2019), </w:t>
      </w:r>
      <w:r w:rsidRPr="007E79B7">
        <w:rPr>
          <w:rFonts w:ascii="Times Roman" w:eastAsia="Times" w:hAnsi="Times Roman" w:cs="Times"/>
          <w:i/>
        </w:rPr>
        <w:t>Saa jännittää</w:t>
      </w:r>
      <w:r w:rsidRPr="007E79B7">
        <w:rPr>
          <w:rFonts w:ascii="Times Roman" w:eastAsia="Times" w:hAnsi="Times Roman" w:cs="Times"/>
        </w:rPr>
        <w:t xml:space="preserve"> (2017), </w:t>
      </w:r>
      <w:r w:rsidRPr="007E79B7">
        <w:rPr>
          <w:rFonts w:ascii="Times Roman" w:eastAsia="Times" w:hAnsi="Times Roman" w:cs="Times"/>
          <w:i/>
        </w:rPr>
        <w:t>Hengitys virtaa</w:t>
      </w:r>
      <w:r w:rsidRPr="007E79B7">
        <w:rPr>
          <w:rFonts w:ascii="Times Roman" w:eastAsia="Times" w:hAnsi="Times Roman" w:cs="Times"/>
        </w:rPr>
        <w:t xml:space="preserve"> (2016). </w:t>
      </w:r>
      <w:r w:rsidRPr="007E79B7">
        <w:rPr>
          <w:rFonts w:ascii="Times Roman" w:eastAsia="Times" w:hAnsi="Times Roman" w:cs="Times"/>
          <w:b/>
        </w:rPr>
        <w:t>Petra Saariranta</w:t>
      </w:r>
      <w:r w:rsidRPr="007E79B7">
        <w:rPr>
          <w:rFonts w:ascii="Times Roman" w:eastAsia="Times" w:hAnsi="Times Roman" w:cs="Times"/>
        </w:rPr>
        <w:t xml:space="preserve"> on kasvatusalan ammattilainen. Hän kirjoittaa </w:t>
      </w:r>
      <w:proofErr w:type="spellStart"/>
      <w:r w:rsidRPr="007E79B7">
        <w:rPr>
          <w:rFonts w:ascii="Times Roman" w:eastAsia="Times" w:hAnsi="Times Roman" w:cs="Times"/>
        </w:rPr>
        <w:t>blogia</w:t>
      </w:r>
      <w:proofErr w:type="spellEnd"/>
      <w:r w:rsidRPr="007E79B7">
        <w:rPr>
          <w:rFonts w:ascii="Times Roman" w:eastAsia="Times" w:hAnsi="Times Roman" w:cs="Times"/>
        </w:rPr>
        <w:t xml:space="preserve"> </w:t>
      </w:r>
      <w:r w:rsidRPr="007E79B7">
        <w:rPr>
          <w:rFonts w:ascii="Times Roman" w:eastAsia="Times" w:hAnsi="Times Roman" w:cs="Times"/>
          <w:i/>
        </w:rPr>
        <w:t>Arkeen kätketty aarre</w:t>
      </w:r>
      <w:r w:rsidRPr="007E79B7">
        <w:rPr>
          <w:rFonts w:ascii="Times Roman" w:eastAsia="Times" w:hAnsi="Times Roman" w:cs="Times"/>
        </w:rPr>
        <w:t xml:space="preserve"> ja tekee äideille suunnattua </w:t>
      </w:r>
      <w:proofErr w:type="spellStart"/>
      <w:r w:rsidRPr="007E79B7">
        <w:rPr>
          <w:rFonts w:ascii="Times Roman" w:eastAsia="Times" w:hAnsi="Times Roman" w:cs="Times"/>
        </w:rPr>
        <w:t>podcastia</w:t>
      </w:r>
      <w:proofErr w:type="spellEnd"/>
      <w:r w:rsidRPr="007E79B7">
        <w:rPr>
          <w:rFonts w:ascii="Times Roman" w:eastAsia="Times" w:hAnsi="Times Roman" w:cs="Times"/>
          <w:i/>
        </w:rPr>
        <w:t xml:space="preserve"> Keskeneräiset äidit</w:t>
      </w:r>
      <w:r w:rsidRPr="007E79B7">
        <w:rPr>
          <w:rFonts w:ascii="Times Roman" w:eastAsia="Times" w:hAnsi="Times Roman" w:cs="Times"/>
        </w:rPr>
        <w:t>. Molemmat asuvat Turussa.</w:t>
      </w:r>
    </w:p>
    <w:p w14:paraId="61FA745D" w14:textId="77777777" w:rsidR="00AF2918" w:rsidRPr="007E79B7" w:rsidRDefault="00AF2918" w:rsidP="00AF2918">
      <w:pPr>
        <w:rPr>
          <w:rFonts w:ascii="Times Roman" w:eastAsia="Times" w:hAnsi="Times Roman" w:cs="Times"/>
          <w:b/>
        </w:rPr>
      </w:pPr>
    </w:p>
    <w:p w14:paraId="604EFCD5"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Kansi Emmi Kyytsönen</w:t>
      </w:r>
    </w:p>
    <w:p w14:paraId="51466A8B"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Koko</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140 x 210 mm</w:t>
      </w:r>
    </w:p>
    <w:p w14:paraId="1572374E"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Noin</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180 s. </w:t>
      </w:r>
    </w:p>
    <w:p w14:paraId="59C078E3"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ISBN 978-952-354-116-0</w:t>
      </w:r>
    </w:p>
    <w:p w14:paraId="47EA763B" w14:textId="77777777" w:rsidR="00AF2918" w:rsidRPr="007E79B7" w:rsidRDefault="00AF2918" w:rsidP="00AF2918">
      <w:pPr>
        <w:rPr>
          <w:rFonts w:ascii="Times Roman" w:eastAsia="Times" w:hAnsi="Times Roman" w:cs="Times"/>
          <w:color w:val="FF0000"/>
          <w:sz w:val="22"/>
          <w:szCs w:val="22"/>
        </w:rPr>
      </w:pPr>
      <w:proofErr w:type="spellStart"/>
      <w:r w:rsidRPr="007E79B7">
        <w:rPr>
          <w:rFonts w:ascii="Times Roman" w:eastAsia="Times" w:hAnsi="Times Roman" w:cs="Times"/>
          <w:sz w:val="22"/>
          <w:szCs w:val="22"/>
        </w:rPr>
        <w:t>Kl</w:t>
      </w:r>
      <w:proofErr w:type="spellEnd"/>
      <w:r w:rsidRPr="007E79B7">
        <w:rPr>
          <w:rFonts w:ascii="Times Roman" w:eastAsia="Times" w:hAnsi="Times Roman" w:cs="Times"/>
          <w:color w:val="FF0000"/>
          <w:sz w:val="22"/>
          <w:szCs w:val="22"/>
        </w:rPr>
        <w:t xml:space="preserve"> </w:t>
      </w:r>
      <w:r w:rsidRPr="007E79B7">
        <w:rPr>
          <w:rFonts w:ascii="Times Roman" w:eastAsia="Times" w:hAnsi="Times Roman" w:cs="Times"/>
          <w:color w:val="000000"/>
          <w:sz w:val="22"/>
          <w:szCs w:val="22"/>
        </w:rPr>
        <w:t xml:space="preserve">14.4 </w:t>
      </w:r>
    </w:p>
    <w:p w14:paraId="08C68024" w14:textId="77777777" w:rsidR="00AF2918" w:rsidRPr="007E79B7" w:rsidRDefault="00AF2918" w:rsidP="00AF2918">
      <w:pPr>
        <w:rPr>
          <w:rFonts w:ascii="Times Roman" w:eastAsia="Times" w:hAnsi="Times Roman" w:cs="Times"/>
          <w:color w:val="000000"/>
          <w:sz w:val="22"/>
          <w:szCs w:val="22"/>
        </w:rPr>
      </w:pPr>
      <w:r w:rsidRPr="007E79B7">
        <w:rPr>
          <w:rFonts w:ascii="Times Roman" w:eastAsia="Times" w:hAnsi="Times Roman" w:cs="Times"/>
          <w:color w:val="000000"/>
          <w:sz w:val="22"/>
          <w:szCs w:val="22"/>
        </w:rPr>
        <w:t>Ennakkohinta, nid. 32,90</w:t>
      </w:r>
    </w:p>
    <w:p w14:paraId="422E9C3A" w14:textId="77777777" w:rsidR="00AF2918" w:rsidRPr="007E79B7" w:rsidRDefault="00AF2918" w:rsidP="00AF2918">
      <w:pPr>
        <w:rPr>
          <w:rFonts w:ascii="Times Roman" w:eastAsia="Times" w:hAnsi="Times Roman" w:cs="Times"/>
          <w:color w:val="000000"/>
          <w:sz w:val="22"/>
          <w:szCs w:val="22"/>
        </w:rPr>
      </w:pPr>
      <w:r w:rsidRPr="007E79B7">
        <w:rPr>
          <w:rFonts w:ascii="Times Roman" w:eastAsia="Times" w:hAnsi="Times Roman" w:cs="Times"/>
          <w:color w:val="000000"/>
          <w:sz w:val="22"/>
          <w:szCs w:val="22"/>
        </w:rPr>
        <w:t xml:space="preserve">3/2020 </w:t>
      </w:r>
    </w:p>
    <w:p w14:paraId="112C2AED" w14:textId="77777777" w:rsidR="00AF2918" w:rsidRPr="007E79B7" w:rsidRDefault="00AF2918" w:rsidP="00AF2918">
      <w:pPr>
        <w:rPr>
          <w:rFonts w:ascii="Times Roman" w:eastAsia="Times" w:hAnsi="Times Roman" w:cs="Times"/>
          <w:color w:val="000000"/>
          <w:sz w:val="22"/>
          <w:szCs w:val="22"/>
        </w:rPr>
      </w:pPr>
    </w:p>
    <w:p w14:paraId="66776F02" w14:textId="77777777" w:rsidR="00AF2918" w:rsidRPr="007E79B7" w:rsidRDefault="00AF2918" w:rsidP="00AF2918">
      <w:pPr>
        <w:rPr>
          <w:rFonts w:ascii="Times Roman" w:eastAsia="Times" w:hAnsi="Times Roman" w:cs="Times"/>
          <w:b/>
          <w:sz w:val="22"/>
          <w:szCs w:val="22"/>
        </w:rPr>
      </w:pPr>
      <w:r w:rsidRPr="007E79B7">
        <w:rPr>
          <w:rFonts w:ascii="Times Roman" w:eastAsia="Times" w:hAnsi="Times Roman" w:cs="Times"/>
          <w:b/>
          <w:sz w:val="22"/>
          <w:szCs w:val="22"/>
        </w:rPr>
        <w:t>E-kirja</w:t>
      </w:r>
    </w:p>
    <w:p w14:paraId="0EEA8050"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 xml:space="preserve">ISBN </w:t>
      </w:r>
      <w:r w:rsidRPr="007E79B7">
        <w:rPr>
          <w:rFonts w:ascii="Times Roman" w:eastAsia="Times" w:hAnsi="Times Roman" w:cs="Times"/>
          <w:sz w:val="22"/>
          <w:szCs w:val="22"/>
          <w:highlight w:val="white"/>
        </w:rPr>
        <w:t>978-952-354-202-0</w:t>
      </w:r>
    </w:p>
    <w:p w14:paraId="554935B5"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Ennakkohinta 21,90</w:t>
      </w:r>
    </w:p>
    <w:p w14:paraId="749E46E1"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 xml:space="preserve">9/2020 </w:t>
      </w:r>
    </w:p>
    <w:p w14:paraId="771215AE" w14:textId="77777777" w:rsidR="00AF2918" w:rsidRPr="007E79B7" w:rsidRDefault="00AF2918" w:rsidP="00AF2918">
      <w:pPr>
        <w:rPr>
          <w:rFonts w:ascii="Times Roman" w:eastAsia="Times" w:hAnsi="Times Roman" w:cs="Times"/>
          <w:sz w:val="22"/>
          <w:szCs w:val="22"/>
        </w:rPr>
      </w:pPr>
    </w:p>
    <w:p w14:paraId="0BD69C71" w14:textId="77777777" w:rsidR="00AF2918" w:rsidRPr="007E79B7" w:rsidRDefault="00AF2918" w:rsidP="00AF2918">
      <w:pPr>
        <w:rPr>
          <w:rFonts w:ascii="Times Roman" w:eastAsia="Times" w:hAnsi="Times Roman" w:cs="Times"/>
          <w:sz w:val="22"/>
          <w:szCs w:val="22"/>
        </w:rPr>
      </w:pPr>
    </w:p>
    <w:p w14:paraId="433C41A4" w14:textId="77777777" w:rsidR="00AF2918" w:rsidRPr="007E79B7" w:rsidRDefault="00AF2918" w:rsidP="00AF2918">
      <w:pPr>
        <w:rPr>
          <w:rFonts w:ascii="Times Roman" w:eastAsia="Times" w:hAnsi="Times Roman" w:cs="Times"/>
          <w:sz w:val="22"/>
          <w:szCs w:val="22"/>
        </w:rPr>
      </w:pPr>
    </w:p>
    <w:p w14:paraId="79AEF8F5" w14:textId="77777777" w:rsidR="00AF2918" w:rsidRPr="007E79B7" w:rsidRDefault="00AF2918" w:rsidP="00AF2918">
      <w:pPr>
        <w:rPr>
          <w:rFonts w:ascii="Times Roman" w:eastAsia="Times" w:hAnsi="Times Roman" w:cs="Times"/>
          <w:sz w:val="22"/>
          <w:szCs w:val="22"/>
        </w:rPr>
      </w:pPr>
    </w:p>
    <w:p w14:paraId="4891BAAD" w14:textId="77777777" w:rsidR="00AF2918" w:rsidRPr="007E79B7" w:rsidRDefault="00AF2918" w:rsidP="00AF2918">
      <w:pPr>
        <w:rPr>
          <w:rFonts w:ascii="Times Roman" w:eastAsia="Times" w:hAnsi="Times Roman" w:cs="Times"/>
        </w:rPr>
      </w:pPr>
      <w:r w:rsidRPr="007E79B7">
        <w:rPr>
          <w:rFonts w:ascii="Times Roman" w:eastAsia="Times" w:hAnsi="Times Roman" w:cs="Times"/>
          <w:b/>
          <w:i/>
          <w:sz w:val="28"/>
          <w:szCs w:val="28"/>
        </w:rPr>
        <w:t>Ota suunta luontoon – voit paremmin</w:t>
      </w:r>
    </w:p>
    <w:p w14:paraId="19B35970" w14:textId="77777777" w:rsidR="00AF2918" w:rsidRPr="007E79B7" w:rsidRDefault="00AF2918" w:rsidP="00AF2918">
      <w:pPr>
        <w:rPr>
          <w:rFonts w:ascii="Times Roman" w:eastAsia="Times" w:hAnsi="Times Roman" w:cs="Times"/>
        </w:rPr>
      </w:pPr>
    </w:p>
    <w:p w14:paraId="107AE852" w14:textId="77777777" w:rsidR="00AF2918" w:rsidRPr="007E79B7" w:rsidRDefault="00AF2918" w:rsidP="00AF2918">
      <w:pPr>
        <w:rPr>
          <w:rFonts w:ascii="Times Roman" w:eastAsia="Times" w:hAnsi="Times Roman" w:cs="Times"/>
        </w:rPr>
      </w:pPr>
    </w:p>
    <w:p w14:paraId="562F41F8" w14:textId="77777777" w:rsidR="00AF2918" w:rsidRPr="007E79B7" w:rsidRDefault="00AF2918" w:rsidP="00AF2918">
      <w:pPr>
        <w:rPr>
          <w:rFonts w:ascii="Times Roman" w:eastAsia="Times" w:hAnsi="Times Roman" w:cs="Times"/>
        </w:rPr>
      </w:pPr>
      <w:r w:rsidRPr="007E79B7">
        <w:rPr>
          <w:rFonts w:ascii="Times Roman" w:eastAsia="Times" w:hAnsi="Times Roman" w:cs="Times"/>
          <w:b/>
          <w:sz w:val="28"/>
          <w:szCs w:val="28"/>
        </w:rPr>
        <w:t>TUOMO SALOVUORI</w:t>
      </w:r>
    </w:p>
    <w:p w14:paraId="6E029910" w14:textId="77777777" w:rsidR="00AF2918" w:rsidRPr="007E79B7" w:rsidRDefault="00AF2918" w:rsidP="00AF2918">
      <w:pPr>
        <w:rPr>
          <w:rFonts w:ascii="Times Roman" w:eastAsia="Times" w:hAnsi="Times Roman" w:cs="Times"/>
        </w:rPr>
      </w:pPr>
      <w:r w:rsidRPr="007E79B7">
        <w:rPr>
          <w:rFonts w:ascii="Times Roman" w:eastAsia="Times" w:hAnsi="Times Roman" w:cs="Times"/>
          <w:b/>
          <w:sz w:val="32"/>
          <w:szCs w:val="32"/>
        </w:rPr>
        <w:t>Luonnon lahjoja</w:t>
      </w:r>
      <w:r w:rsidRPr="007E79B7">
        <w:rPr>
          <w:rFonts w:ascii="Times Roman" w:eastAsia="Times" w:hAnsi="Times Roman" w:cs="Times"/>
          <w:b/>
          <w:sz w:val="28"/>
          <w:szCs w:val="28"/>
        </w:rPr>
        <w:t xml:space="preserve"> </w:t>
      </w:r>
    </w:p>
    <w:p w14:paraId="74B6F013" w14:textId="77777777" w:rsidR="00AF2918" w:rsidRPr="007E79B7" w:rsidRDefault="00AF2918" w:rsidP="00AF2918">
      <w:pPr>
        <w:rPr>
          <w:rFonts w:ascii="Times Roman" w:eastAsia="Times" w:hAnsi="Times Roman" w:cs="Times"/>
        </w:rPr>
      </w:pPr>
      <w:r w:rsidRPr="007E79B7">
        <w:rPr>
          <w:rFonts w:ascii="Times Roman" w:eastAsia="Times" w:hAnsi="Times Roman" w:cs="Times"/>
          <w:b/>
        </w:rPr>
        <w:t>Hyvinvointia jokaiseen päivään</w:t>
      </w:r>
    </w:p>
    <w:p w14:paraId="2924ED15" w14:textId="77777777" w:rsidR="00AF2918" w:rsidRPr="007E79B7" w:rsidRDefault="00AF2918" w:rsidP="00AF2918">
      <w:pPr>
        <w:rPr>
          <w:rFonts w:ascii="Times Roman" w:eastAsia="Times" w:hAnsi="Times Roman" w:cs="Times"/>
          <w:b/>
          <w:color w:val="FF0000"/>
          <w:u w:val="single"/>
        </w:rPr>
      </w:pPr>
    </w:p>
    <w:p w14:paraId="08A812ED" w14:textId="77777777" w:rsidR="00AF2918" w:rsidRPr="007E79B7" w:rsidRDefault="00AF2918" w:rsidP="00AF2918">
      <w:pPr>
        <w:rPr>
          <w:rFonts w:ascii="Times Roman" w:eastAsia="Times" w:hAnsi="Times Roman" w:cs="Times"/>
          <w:b/>
          <w:color w:val="FF0000"/>
          <w:u w:val="single"/>
        </w:rPr>
      </w:pPr>
      <w:bookmarkStart w:id="1" w:name="_heading=h.gjdgxs" w:colFirst="0" w:colLast="0"/>
      <w:bookmarkEnd w:id="1"/>
    </w:p>
    <w:p w14:paraId="32EACED6" w14:textId="77777777" w:rsidR="00AF2918" w:rsidRPr="007E79B7" w:rsidRDefault="00AF2918" w:rsidP="00AF2918">
      <w:pPr>
        <w:rPr>
          <w:rFonts w:ascii="Times Roman" w:eastAsia="Times" w:hAnsi="Times Roman" w:cs="Times"/>
        </w:rPr>
      </w:pPr>
      <w:r w:rsidRPr="007E79B7">
        <w:rPr>
          <w:rFonts w:ascii="Times Roman" w:eastAsia="Times" w:hAnsi="Times Roman" w:cs="Times"/>
        </w:rPr>
        <w:t>Luonnossa oleminen tuntuu hyvältä ja tekee hyvää. Sen suomalaiset tietävätkin: monilla meistä on jokin luontoon liittyvä harrastus – mökkeilemme, hoidamme puutarhaa, retkeilemme, hoidamme eläimiä ja valokuvaamme. Arkisen havaintomme vahvistavat myös lukuisat tutkimustulokset ympäri maailmaa. Luonnon stressitasoa ja fyysistä toimintakykyä parantava vaikutus tunnetaan hyvin, mutta tämän lisäksi luonto tarjoaa meille monia muitakin lahjoja.</w:t>
      </w:r>
    </w:p>
    <w:p w14:paraId="750DBF2E" w14:textId="77777777" w:rsidR="00AF2918" w:rsidRPr="007E79B7" w:rsidRDefault="00AF2918" w:rsidP="00AF2918">
      <w:pPr>
        <w:rPr>
          <w:rFonts w:ascii="Times Roman" w:eastAsia="Times" w:hAnsi="Times Roman" w:cs="Times"/>
        </w:rPr>
      </w:pPr>
    </w:p>
    <w:p w14:paraId="2B6C46F1" w14:textId="77777777" w:rsidR="00AF2918" w:rsidRPr="007E79B7" w:rsidRDefault="00AF2918" w:rsidP="00AF2918">
      <w:pPr>
        <w:rPr>
          <w:rFonts w:ascii="Times Roman" w:eastAsia="Times" w:hAnsi="Times Roman" w:cs="Times"/>
          <w:b/>
        </w:rPr>
      </w:pPr>
      <w:r w:rsidRPr="007E79B7">
        <w:rPr>
          <w:rFonts w:ascii="Times Roman" w:eastAsia="Times" w:hAnsi="Times Roman" w:cs="Times"/>
        </w:rPr>
        <w:t xml:space="preserve">Ei tarvitse olla viherpeukalo tai eränkävijä, vaan oleellista on löytää itselleen sopiva tapa olla luonnossa. Green </w:t>
      </w:r>
      <w:proofErr w:type="spellStart"/>
      <w:r w:rsidRPr="007E79B7">
        <w:rPr>
          <w:rFonts w:ascii="Times Roman" w:eastAsia="Times" w:hAnsi="Times Roman" w:cs="Times"/>
        </w:rPr>
        <w:t>care</w:t>
      </w:r>
      <w:proofErr w:type="spellEnd"/>
      <w:r w:rsidRPr="007E79B7">
        <w:rPr>
          <w:rFonts w:ascii="Times Roman" w:eastAsia="Times" w:hAnsi="Times Roman" w:cs="Times"/>
        </w:rPr>
        <w:t xml:space="preserve"> -toimintaan erikoistunut Tuomo Salovuori tarjoaa </w:t>
      </w:r>
      <w:r w:rsidRPr="007E79B7">
        <w:rPr>
          <w:rFonts w:ascii="Times Roman" w:eastAsia="Times" w:hAnsi="Times Roman" w:cs="Times"/>
          <w:i/>
        </w:rPr>
        <w:t>Luonnon lahjoja</w:t>
      </w:r>
      <w:r w:rsidRPr="007E79B7">
        <w:rPr>
          <w:rFonts w:ascii="Times Roman" w:eastAsia="Times" w:hAnsi="Times Roman" w:cs="Times"/>
        </w:rPr>
        <w:t xml:space="preserve"> -teoksessaan kiehtovia näkökulmia luonnon hoitavaan voimaan. Tutkimustieto yhdistyy teoksessa käytännön vinkkeihin ja kekseliäisiin tapoihin löytää kiireisen arjen keskellä hyvinvointia luonnosta. </w:t>
      </w:r>
    </w:p>
    <w:p w14:paraId="73EA4F82" w14:textId="77777777" w:rsidR="00AF2918" w:rsidRPr="007E79B7" w:rsidRDefault="00AF2918" w:rsidP="00AF2918">
      <w:pPr>
        <w:rPr>
          <w:rFonts w:ascii="Times Roman" w:eastAsia="Times" w:hAnsi="Times Roman" w:cs="Times"/>
          <w:b/>
          <w:color w:val="FF0000"/>
          <w:u w:val="single"/>
        </w:rPr>
      </w:pPr>
    </w:p>
    <w:p w14:paraId="7EF924C2" w14:textId="77777777" w:rsidR="00AF2918" w:rsidRPr="007E79B7" w:rsidRDefault="00AF2918" w:rsidP="00AF2918">
      <w:pPr>
        <w:rPr>
          <w:rFonts w:ascii="Times Roman" w:eastAsia="Times" w:hAnsi="Times Roman" w:cs="Times"/>
          <w:b/>
        </w:rPr>
      </w:pPr>
    </w:p>
    <w:p w14:paraId="37043477" w14:textId="77777777" w:rsidR="00AF2918" w:rsidRPr="007E79B7" w:rsidRDefault="00AF2918" w:rsidP="00AF2918">
      <w:pPr>
        <w:rPr>
          <w:rFonts w:ascii="Times Roman" w:eastAsia="Times" w:hAnsi="Times Roman" w:cs="Times"/>
        </w:rPr>
      </w:pPr>
      <w:r w:rsidRPr="007E79B7">
        <w:rPr>
          <w:rFonts w:ascii="Times Roman" w:eastAsia="Times" w:hAnsi="Times Roman" w:cs="Times"/>
          <w:b/>
        </w:rPr>
        <w:t>Tuomo Salovuori,</w:t>
      </w:r>
      <w:r w:rsidRPr="007E79B7">
        <w:rPr>
          <w:rFonts w:ascii="Times Roman" w:eastAsia="Times" w:hAnsi="Times Roman" w:cs="Times"/>
        </w:rPr>
        <w:t xml:space="preserve"> KM, on Green </w:t>
      </w:r>
      <w:proofErr w:type="spellStart"/>
      <w:r w:rsidRPr="007E79B7">
        <w:rPr>
          <w:rFonts w:ascii="Times Roman" w:eastAsia="Times" w:hAnsi="Times Roman" w:cs="Times"/>
        </w:rPr>
        <w:t>Care</w:t>
      </w:r>
      <w:proofErr w:type="spellEnd"/>
      <w:r w:rsidRPr="007E79B7">
        <w:rPr>
          <w:rFonts w:ascii="Times Roman" w:eastAsia="Times" w:hAnsi="Times Roman" w:cs="Times"/>
        </w:rPr>
        <w:t xml:space="preserve"> -toiminnan kehittäjä, joka on työskennellyt kuntouttavan luontotoiminnan parissa vuodesta 2010 Sininauhaliiton 2010 Vihreä veräjä -hankkeessa ja toiminut pitkään myös alan valtakunnallisissa kehittämistehtävissä. Salovuorelta on aiemmin ilmestynyt teos </w:t>
      </w:r>
      <w:r w:rsidRPr="007E79B7">
        <w:rPr>
          <w:rFonts w:ascii="Times Roman" w:eastAsia="Times" w:hAnsi="Times Roman" w:cs="Times"/>
          <w:i/>
        </w:rPr>
        <w:t>Vihreyden keskellä</w:t>
      </w:r>
      <w:r w:rsidRPr="007E79B7">
        <w:rPr>
          <w:rFonts w:ascii="Times Roman" w:eastAsia="Times" w:hAnsi="Times Roman" w:cs="Times"/>
        </w:rPr>
        <w:t xml:space="preserve"> (2009).</w:t>
      </w:r>
    </w:p>
    <w:p w14:paraId="375D9B2A" w14:textId="77777777" w:rsidR="00AF2918" w:rsidRPr="007E79B7" w:rsidRDefault="00AF2918" w:rsidP="00AF2918">
      <w:pPr>
        <w:rPr>
          <w:rFonts w:ascii="Times Roman" w:eastAsia="Times" w:hAnsi="Times Roman" w:cs="Times"/>
          <w:b/>
        </w:rPr>
      </w:pPr>
    </w:p>
    <w:p w14:paraId="1D165D3F" w14:textId="77777777" w:rsidR="00AF2918" w:rsidRPr="007E79B7" w:rsidRDefault="00AF2918" w:rsidP="00AF2918">
      <w:pPr>
        <w:rPr>
          <w:rFonts w:ascii="Times Roman" w:eastAsia="Times" w:hAnsi="Times Roman" w:cs="Times"/>
          <w:b/>
        </w:rPr>
      </w:pPr>
    </w:p>
    <w:p w14:paraId="7E03FC32"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Kansi Satu Kontinen</w:t>
      </w:r>
    </w:p>
    <w:p w14:paraId="79EF00D9"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Koko</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170 x 220 mm  </w:t>
      </w:r>
    </w:p>
    <w:p w14:paraId="61007A3E"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Noin</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160 s.  </w:t>
      </w:r>
    </w:p>
    <w:p w14:paraId="6A5E8EA3" w14:textId="77777777" w:rsidR="00AF2918" w:rsidRPr="007E79B7" w:rsidRDefault="00AF2918" w:rsidP="00AF2918">
      <w:pPr>
        <w:rPr>
          <w:rFonts w:ascii="Times Roman" w:eastAsia="Times" w:hAnsi="Times Roman" w:cs="Times"/>
          <w:sz w:val="22"/>
          <w:szCs w:val="22"/>
        </w:rPr>
      </w:pPr>
      <w:r w:rsidRPr="007E79B7">
        <w:rPr>
          <w:rFonts w:ascii="Times Roman" w:eastAsia="Times" w:hAnsi="Times Roman" w:cs="Times"/>
          <w:sz w:val="22"/>
          <w:szCs w:val="22"/>
        </w:rPr>
        <w:t>ISBN 978-952-354-170-2</w:t>
      </w:r>
    </w:p>
    <w:p w14:paraId="4892F58E" w14:textId="77777777" w:rsidR="00AF2918" w:rsidRPr="007E79B7" w:rsidRDefault="00AF2918" w:rsidP="00AF2918">
      <w:pPr>
        <w:rPr>
          <w:rFonts w:ascii="Times Roman" w:eastAsia="Times" w:hAnsi="Times Roman" w:cs="Times"/>
          <w:sz w:val="22"/>
          <w:szCs w:val="22"/>
        </w:rPr>
      </w:pPr>
      <w:proofErr w:type="spellStart"/>
      <w:r w:rsidRPr="007E79B7">
        <w:rPr>
          <w:rFonts w:ascii="Times Roman" w:eastAsia="Times" w:hAnsi="Times Roman" w:cs="Times"/>
          <w:sz w:val="22"/>
          <w:szCs w:val="22"/>
        </w:rPr>
        <w:t>Kl</w:t>
      </w:r>
      <w:proofErr w:type="spellEnd"/>
      <w:r w:rsidRPr="007E79B7">
        <w:rPr>
          <w:rFonts w:ascii="Times Roman" w:eastAsia="Times" w:hAnsi="Times Roman" w:cs="Times"/>
          <w:sz w:val="22"/>
          <w:szCs w:val="22"/>
        </w:rPr>
        <w:t xml:space="preserve"> 17.3 / 79.4 </w:t>
      </w:r>
    </w:p>
    <w:p w14:paraId="48E32978" w14:textId="77777777" w:rsidR="00AF2918" w:rsidRPr="007E79B7" w:rsidRDefault="00AF2918" w:rsidP="00AF2918">
      <w:pPr>
        <w:rPr>
          <w:rFonts w:ascii="Times Roman" w:eastAsia="Times" w:hAnsi="Times Roman" w:cs="Times"/>
          <w:color w:val="000000"/>
          <w:sz w:val="22"/>
          <w:szCs w:val="22"/>
        </w:rPr>
      </w:pPr>
      <w:r w:rsidRPr="007E79B7">
        <w:rPr>
          <w:rFonts w:ascii="Times Roman" w:eastAsia="Times" w:hAnsi="Times Roman" w:cs="Times"/>
          <w:color w:val="000000"/>
          <w:sz w:val="22"/>
          <w:szCs w:val="22"/>
        </w:rPr>
        <w:t xml:space="preserve">Ennakkohinta, </w:t>
      </w:r>
      <w:proofErr w:type="spellStart"/>
      <w:r w:rsidRPr="007E79B7">
        <w:rPr>
          <w:rFonts w:ascii="Times Roman" w:eastAsia="Times" w:hAnsi="Times Roman" w:cs="Times"/>
          <w:color w:val="000000"/>
          <w:sz w:val="22"/>
          <w:szCs w:val="22"/>
        </w:rPr>
        <w:t>sid</w:t>
      </w:r>
      <w:proofErr w:type="spellEnd"/>
      <w:r w:rsidRPr="007E79B7">
        <w:rPr>
          <w:rFonts w:ascii="Times Roman" w:eastAsia="Times" w:hAnsi="Times Roman" w:cs="Times"/>
          <w:color w:val="000000"/>
          <w:sz w:val="22"/>
          <w:szCs w:val="22"/>
        </w:rPr>
        <w:t xml:space="preserve">. 33,90 </w:t>
      </w:r>
    </w:p>
    <w:p w14:paraId="4DBAB51D" w14:textId="77777777" w:rsidR="00AF2918" w:rsidRPr="007E79B7" w:rsidRDefault="00AF2918" w:rsidP="00AF2918">
      <w:pPr>
        <w:rPr>
          <w:rFonts w:ascii="Times Roman" w:eastAsia="Times" w:hAnsi="Times Roman" w:cs="Times"/>
          <w:color w:val="FF0000"/>
          <w:sz w:val="22"/>
          <w:szCs w:val="22"/>
        </w:rPr>
      </w:pPr>
      <w:r w:rsidRPr="007E79B7">
        <w:rPr>
          <w:rFonts w:ascii="Times Roman" w:eastAsia="Times" w:hAnsi="Times Roman" w:cs="Times"/>
          <w:color w:val="000000"/>
          <w:sz w:val="22"/>
          <w:szCs w:val="22"/>
        </w:rPr>
        <w:t xml:space="preserve">3/2020 </w:t>
      </w:r>
    </w:p>
    <w:p w14:paraId="0EC2EF2E" w14:textId="77777777" w:rsidR="00AF2918" w:rsidRPr="007E79B7" w:rsidRDefault="00AF2918" w:rsidP="00AF2918">
      <w:pPr>
        <w:rPr>
          <w:rFonts w:ascii="Times Roman" w:eastAsia="Times" w:hAnsi="Times Roman" w:cs="Times"/>
          <w:sz w:val="22"/>
          <w:szCs w:val="22"/>
        </w:rPr>
      </w:pPr>
    </w:p>
    <w:p w14:paraId="675E82C9" w14:textId="77777777" w:rsidR="00AF2918" w:rsidRPr="007E79B7" w:rsidRDefault="00AF2918" w:rsidP="00AF2918">
      <w:pPr>
        <w:rPr>
          <w:rFonts w:ascii="Times Roman" w:eastAsia="Times" w:hAnsi="Times Roman" w:cs="Times"/>
          <w:sz w:val="22"/>
          <w:szCs w:val="22"/>
        </w:rPr>
      </w:pPr>
    </w:p>
    <w:p w14:paraId="2FCC595F" w14:textId="77777777" w:rsidR="00470097" w:rsidRPr="007E79B7" w:rsidRDefault="00470097" w:rsidP="00AF2918">
      <w:pPr>
        <w:rPr>
          <w:rFonts w:ascii="Times Roman" w:eastAsia="Times" w:hAnsi="Times Roman" w:cs="Times"/>
          <w:sz w:val="22"/>
          <w:szCs w:val="22"/>
        </w:rPr>
      </w:pPr>
    </w:p>
    <w:p w14:paraId="4D8D711F" w14:textId="77777777" w:rsidR="000F17D9" w:rsidRPr="007E79B7" w:rsidRDefault="000F17D9" w:rsidP="000F17D9">
      <w:pPr>
        <w:rPr>
          <w:rFonts w:ascii="Times Roman" w:eastAsia="Times" w:hAnsi="Times Roman" w:cs="Times"/>
        </w:rPr>
      </w:pPr>
      <w:r w:rsidRPr="007E79B7">
        <w:rPr>
          <w:rFonts w:ascii="Times Roman" w:eastAsia="Times" w:hAnsi="Times Roman" w:cs="Times"/>
          <w:b/>
          <w:i/>
          <w:sz w:val="28"/>
          <w:szCs w:val="28"/>
        </w:rPr>
        <w:t xml:space="preserve">Rohkeasti vaietuista kokemuksista </w:t>
      </w:r>
      <w:r w:rsidRPr="007E79B7">
        <w:rPr>
          <w:rFonts w:ascii="Times Roman" w:eastAsia="Times" w:hAnsi="Times Roman" w:cs="Times"/>
          <w:b/>
          <w:i/>
          <w:sz w:val="28"/>
          <w:szCs w:val="28"/>
        </w:rPr>
        <w:br/>
      </w:r>
    </w:p>
    <w:p w14:paraId="46398369"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28"/>
          <w:szCs w:val="28"/>
        </w:rPr>
        <w:t>KRISTIINA HARJULA</w:t>
      </w:r>
    </w:p>
    <w:p w14:paraId="2773221F"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32"/>
          <w:szCs w:val="32"/>
        </w:rPr>
        <w:t>Loukussa</w:t>
      </w:r>
    </w:p>
    <w:p w14:paraId="06F0C3FA" w14:textId="77777777" w:rsidR="000F17D9" w:rsidRPr="007E79B7" w:rsidRDefault="000F17D9" w:rsidP="000F17D9">
      <w:pPr>
        <w:rPr>
          <w:rFonts w:ascii="Times Roman" w:eastAsia="Times" w:hAnsi="Times Roman" w:cs="Times"/>
          <w:b/>
        </w:rPr>
      </w:pPr>
      <w:r w:rsidRPr="007E79B7">
        <w:rPr>
          <w:rFonts w:ascii="Times Roman" w:eastAsia="Times" w:hAnsi="Times Roman" w:cs="Times"/>
          <w:b/>
        </w:rPr>
        <w:t xml:space="preserve">Elämää alkoholistin läheisenä  </w:t>
      </w:r>
    </w:p>
    <w:p w14:paraId="5D9AF096" w14:textId="77777777" w:rsidR="000F17D9" w:rsidRPr="007E79B7" w:rsidRDefault="000F17D9" w:rsidP="000F17D9">
      <w:pPr>
        <w:rPr>
          <w:rFonts w:ascii="Times Roman" w:eastAsia="Times" w:hAnsi="Times Roman" w:cs="Times"/>
        </w:rPr>
      </w:pPr>
    </w:p>
    <w:p w14:paraId="1C0C8F20" w14:textId="77777777" w:rsidR="000F17D9" w:rsidRPr="007E79B7" w:rsidRDefault="000F17D9" w:rsidP="000F17D9">
      <w:pPr>
        <w:rPr>
          <w:rFonts w:ascii="Times Roman" w:eastAsia="Times" w:hAnsi="Times Roman" w:cs="Times"/>
        </w:rPr>
      </w:pPr>
      <w:r w:rsidRPr="007E79B7">
        <w:rPr>
          <w:rFonts w:ascii="Times Roman" w:eastAsia="Times" w:hAnsi="Times Roman" w:cs="Times"/>
        </w:rPr>
        <w:t>Miltä tuntuu, kun läheinen käyttää liikaa alkoholia? Miten pysyä tolkuissaan huolen, vihan ja uupumisen kierteessä? Toiveet ja pettymykset vuorottelevat, mutta entä, kun mikään ei muutu? Jätä se, sanovat ystävät alkoholistin puolisolle, mutta mitä jos lähteminen kaikista vaikeuksista huolimatta tuntuu mahdottomalta? Entä kun oma lapsi, sisarus tai vanhempi on päihderiippuvainen?</w:t>
      </w:r>
    </w:p>
    <w:p w14:paraId="28DB6FEE" w14:textId="77777777" w:rsidR="000F17D9" w:rsidRPr="007E79B7" w:rsidRDefault="000F17D9" w:rsidP="000F17D9">
      <w:pPr>
        <w:rPr>
          <w:rFonts w:ascii="Times Roman" w:eastAsia="Times" w:hAnsi="Times Roman" w:cs="Times"/>
        </w:rPr>
      </w:pPr>
    </w:p>
    <w:p w14:paraId="0561C4DF" w14:textId="77777777" w:rsidR="000F17D9" w:rsidRPr="007E79B7" w:rsidRDefault="000F17D9" w:rsidP="000F17D9">
      <w:pPr>
        <w:rPr>
          <w:rFonts w:ascii="Times Roman" w:eastAsia="Times" w:hAnsi="Times Roman" w:cs="Times"/>
        </w:rPr>
      </w:pPr>
      <w:r w:rsidRPr="007E79B7">
        <w:rPr>
          <w:rFonts w:ascii="Times Roman" w:eastAsia="Times" w:hAnsi="Times Roman" w:cs="Times"/>
        </w:rPr>
        <w:t xml:space="preserve">Kristiina Harjulan teoksessa läheiset kertovat rehellisesti elämästään päihderiippuvuuden varjossa. Millaiseksi elämä ja käsitys itsestä muodostuu, kun läheisellä on päihdeongelma? Mistä on tullut voima lähtemiseen, entä jäämiseen? </w:t>
      </w:r>
    </w:p>
    <w:p w14:paraId="12CA5676" w14:textId="77777777" w:rsidR="000F17D9" w:rsidRPr="007E79B7" w:rsidRDefault="000F17D9" w:rsidP="000F17D9">
      <w:pPr>
        <w:rPr>
          <w:rFonts w:ascii="Times Roman" w:eastAsia="Times" w:hAnsi="Times Roman" w:cs="Times"/>
        </w:rPr>
      </w:pPr>
    </w:p>
    <w:p w14:paraId="7763B03A" w14:textId="77777777" w:rsidR="000F17D9" w:rsidRPr="007E79B7" w:rsidRDefault="000F17D9" w:rsidP="000F17D9">
      <w:pPr>
        <w:rPr>
          <w:rFonts w:ascii="Times Roman" w:eastAsia="Times" w:hAnsi="Times Roman" w:cs="Times"/>
        </w:rPr>
      </w:pPr>
      <w:r w:rsidRPr="007E79B7">
        <w:rPr>
          <w:rFonts w:ascii="Times Roman" w:eastAsia="Times" w:hAnsi="Times Roman" w:cs="Times"/>
          <w:i/>
        </w:rPr>
        <w:t>Loukussa</w:t>
      </w:r>
      <w:r w:rsidRPr="007E79B7">
        <w:rPr>
          <w:rFonts w:ascii="Times Roman" w:eastAsia="Times" w:hAnsi="Times Roman" w:cs="Times"/>
        </w:rPr>
        <w:t xml:space="preserve"> on rohkea teos, joka antaa sanat läheisten vaietuille kokemuksille.</w:t>
      </w:r>
    </w:p>
    <w:p w14:paraId="466C8639" w14:textId="77777777" w:rsidR="000F17D9" w:rsidRPr="007E79B7" w:rsidRDefault="000F17D9" w:rsidP="000F17D9">
      <w:pPr>
        <w:rPr>
          <w:rFonts w:ascii="Times Roman" w:eastAsia="Times" w:hAnsi="Times Roman" w:cs="Times"/>
        </w:rPr>
      </w:pPr>
      <w:r w:rsidRPr="007E79B7">
        <w:rPr>
          <w:rFonts w:ascii="Times Roman" w:eastAsia="Times" w:hAnsi="Times Roman" w:cs="Times"/>
        </w:rPr>
        <w:t xml:space="preserve"> </w:t>
      </w:r>
    </w:p>
    <w:p w14:paraId="4C661AF0" w14:textId="77777777" w:rsidR="000F17D9" w:rsidRPr="007E79B7" w:rsidRDefault="000F17D9" w:rsidP="000F17D9">
      <w:pPr>
        <w:rPr>
          <w:rFonts w:ascii="Times Roman" w:eastAsia="Times" w:hAnsi="Times Roman" w:cs="Times"/>
          <w:b/>
        </w:rPr>
      </w:pPr>
    </w:p>
    <w:p w14:paraId="0424480D" w14:textId="77777777" w:rsidR="000F17D9" w:rsidRPr="007E79B7" w:rsidRDefault="000F17D9" w:rsidP="000F17D9">
      <w:pPr>
        <w:rPr>
          <w:rFonts w:ascii="Times Roman" w:eastAsia="Times" w:hAnsi="Times Roman" w:cs="Times"/>
        </w:rPr>
      </w:pPr>
      <w:r w:rsidRPr="007E79B7">
        <w:rPr>
          <w:rFonts w:ascii="Times Roman" w:eastAsia="Times" w:hAnsi="Times Roman" w:cs="Times"/>
        </w:rPr>
        <w:t>Kristiina Harjula on tamperelainen toimittaja. Hän on työskennellyt useissa sanoma- ja</w:t>
      </w:r>
    </w:p>
    <w:p w14:paraId="7EECCC8C" w14:textId="77777777" w:rsidR="000F17D9" w:rsidRPr="007E79B7" w:rsidRDefault="000F17D9" w:rsidP="000F17D9">
      <w:pPr>
        <w:rPr>
          <w:rFonts w:ascii="Times Roman" w:eastAsia="Times" w:hAnsi="Times Roman" w:cs="Times"/>
        </w:rPr>
      </w:pPr>
      <w:r w:rsidRPr="007E79B7">
        <w:rPr>
          <w:rFonts w:ascii="Times Roman" w:eastAsia="Times" w:hAnsi="Times Roman" w:cs="Times"/>
        </w:rPr>
        <w:t>aikakauslehdissä ja kirjoittanut myös romaaneja sekä teoksen</w:t>
      </w:r>
      <w:r w:rsidRPr="007E79B7">
        <w:rPr>
          <w:rFonts w:ascii="Times Roman" w:eastAsia="Times" w:hAnsi="Times Roman" w:cs="Times"/>
          <w:i/>
        </w:rPr>
        <w:t xml:space="preserve"> Ollaanko me jo vanhoja – elämää suurten ikäluokkien matkassa </w:t>
      </w:r>
      <w:r w:rsidRPr="007E79B7">
        <w:rPr>
          <w:rFonts w:ascii="Times Roman" w:eastAsia="Times" w:hAnsi="Times Roman" w:cs="Times"/>
        </w:rPr>
        <w:t>(2018).</w:t>
      </w:r>
    </w:p>
    <w:p w14:paraId="5D700F0B" w14:textId="77777777" w:rsidR="000F17D9" w:rsidRPr="007E79B7" w:rsidRDefault="000F17D9" w:rsidP="000F17D9">
      <w:pPr>
        <w:rPr>
          <w:rFonts w:ascii="Times Roman" w:eastAsia="Times" w:hAnsi="Times Roman" w:cs="Times"/>
          <w:b/>
        </w:rPr>
      </w:pPr>
    </w:p>
    <w:p w14:paraId="2EFE0053" w14:textId="77777777" w:rsidR="000F17D9" w:rsidRPr="007E79B7" w:rsidRDefault="000F17D9" w:rsidP="000F17D9">
      <w:pPr>
        <w:rPr>
          <w:rFonts w:ascii="Times Roman" w:eastAsia="Times" w:hAnsi="Times Roman" w:cs="Times"/>
          <w:b/>
        </w:rPr>
      </w:pPr>
    </w:p>
    <w:p w14:paraId="615F3622"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Kansi Anna Makkonen</w:t>
      </w:r>
    </w:p>
    <w:p w14:paraId="1CACA938"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Koko</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135 x 210 mm  </w:t>
      </w:r>
    </w:p>
    <w:p w14:paraId="26E48E48"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Noin</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176 s.  </w:t>
      </w:r>
    </w:p>
    <w:p w14:paraId="293317D4"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ISBN 978-952-354-208-2 </w:t>
      </w:r>
    </w:p>
    <w:p w14:paraId="2825F848" w14:textId="77777777" w:rsidR="000F17D9" w:rsidRPr="007E79B7" w:rsidRDefault="000F17D9" w:rsidP="000F17D9">
      <w:pPr>
        <w:rPr>
          <w:rFonts w:ascii="Times Roman" w:eastAsia="Times" w:hAnsi="Times Roman" w:cs="Times"/>
          <w:sz w:val="22"/>
          <w:szCs w:val="22"/>
        </w:rPr>
      </w:pPr>
      <w:proofErr w:type="spellStart"/>
      <w:r w:rsidRPr="007E79B7">
        <w:rPr>
          <w:rFonts w:ascii="Times Roman" w:eastAsia="Times" w:hAnsi="Times Roman" w:cs="Times"/>
          <w:sz w:val="22"/>
          <w:szCs w:val="22"/>
        </w:rPr>
        <w:t>Kl</w:t>
      </w:r>
      <w:proofErr w:type="spellEnd"/>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37.61 </w:t>
      </w:r>
    </w:p>
    <w:p w14:paraId="53B2BAF2"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Ennakkohinta, nid. 31,90 </w:t>
      </w:r>
    </w:p>
    <w:p w14:paraId="0ABAB91F" w14:textId="77777777" w:rsidR="000F17D9" w:rsidRPr="007E79B7" w:rsidRDefault="000F17D9" w:rsidP="000F17D9">
      <w:pPr>
        <w:rPr>
          <w:rFonts w:ascii="Times Roman" w:eastAsia="Times" w:hAnsi="Times Roman" w:cs="Times"/>
          <w:color w:val="FF0000"/>
          <w:sz w:val="22"/>
          <w:szCs w:val="22"/>
        </w:rPr>
      </w:pPr>
      <w:r w:rsidRPr="007E79B7">
        <w:rPr>
          <w:rFonts w:ascii="Times Roman" w:eastAsia="Times" w:hAnsi="Times Roman" w:cs="Times"/>
          <w:sz w:val="22"/>
          <w:szCs w:val="22"/>
        </w:rPr>
        <w:t>04/2020</w:t>
      </w:r>
      <w:r w:rsidRPr="007E79B7">
        <w:rPr>
          <w:rFonts w:ascii="Times Roman" w:eastAsia="Times" w:hAnsi="Times Roman" w:cs="Times"/>
          <w:color w:val="FF0000"/>
          <w:sz w:val="22"/>
          <w:szCs w:val="22"/>
        </w:rPr>
        <w:t xml:space="preserve"> </w:t>
      </w:r>
    </w:p>
    <w:p w14:paraId="385CA09F" w14:textId="77777777" w:rsidR="000F17D9" w:rsidRPr="007E79B7" w:rsidRDefault="000F17D9" w:rsidP="000F17D9">
      <w:pPr>
        <w:rPr>
          <w:rFonts w:ascii="Times Roman" w:eastAsia="Times" w:hAnsi="Times Roman" w:cs="Times"/>
          <w:color w:val="FF0000"/>
          <w:sz w:val="22"/>
          <w:szCs w:val="22"/>
        </w:rPr>
      </w:pPr>
    </w:p>
    <w:p w14:paraId="548ABCBE" w14:textId="77777777" w:rsidR="000F17D9" w:rsidRPr="007E79B7" w:rsidRDefault="000F17D9" w:rsidP="000F17D9">
      <w:pPr>
        <w:rPr>
          <w:rFonts w:ascii="Times Roman" w:eastAsia="Times" w:hAnsi="Times Roman" w:cs="Times"/>
          <w:b/>
          <w:sz w:val="22"/>
          <w:szCs w:val="22"/>
        </w:rPr>
      </w:pPr>
      <w:r w:rsidRPr="007E79B7">
        <w:rPr>
          <w:rFonts w:ascii="Times Roman" w:eastAsia="Times" w:hAnsi="Times Roman" w:cs="Times"/>
          <w:b/>
          <w:sz w:val="22"/>
          <w:szCs w:val="22"/>
        </w:rPr>
        <w:t>E-kirja</w:t>
      </w:r>
    </w:p>
    <w:p w14:paraId="69779BB7"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ISBN 978-952-354-200-6</w:t>
      </w:r>
    </w:p>
    <w:p w14:paraId="2C9D9B64"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Ennakkohinta 21,90</w:t>
      </w:r>
    </w:p>
    <w:p w14:paraId="355F11FD"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04/2020</w:t>
      </w:r>
    </w:p>
    <w:p w14:paraId="1B41D567" w14:textId="77777777" w:rsidR="000F17D9" w:rsidRPr="007E79B7" w:rsidRDefault="000F17D9" w:rsidP="000F17D9">
      <w:pPr>
        <w:rPr>
          <w:rFonts w:ascii="Times Roman" w:eastAsia="Times" w:hAnsi="Times Roman" w:cs="Times"/>
          <w:color w:val="FF0000"/>
          <w:sz w:val="22"/>
          <w:szCs w:val="22"/>
        </w:rPr>
      </w:pPr>
    </w:p>
    <w:p w14:paraId="47A496A0" w14:textId="77777777" w:rsidR="000F17D9" w:rsidRPr="007E79B7" w:rsidRDefault="000F17D9" w:rsidP="000F17D9">
      <w:pPr>
        <w:rPr>
          <w:rFonts w:ascii="Times Roman" w:eastAsia="Times" w:hAnsi="Times Roman" w:cs="Times"/>
        </w:rPr>
      </w:pPr>
    </w:p>
    <w:p w14:paraId="10335989" w14:textId="77777777" w:rsidR="00AF2918" w:rsidRPr="007E79B7" w:rsidRDefault="00AF2918" w:rsidP="00AF2918">
      <w:pPr>
        <w:rPr>
          <w:rFonts w:ascii="Times Roman" w:eastAsia="Times" w:hAnsi="Times Roman" w:cs="Times"/>
          <w:sz w:val="22"/>
          <w:szCs w:val="22"/>
        </w:rPr>
      </w:pPr>
    </w:p>
    <w:p w14:paraId="1CFE9558" w14:textId="77777777" w:rsidR="000F17D9" w:rsidRPr="007E79B7" w:rsidRDefault="000F17D9" w:rsidP="000F17D9">
      <w:pPr>
        <w:rPr>
          <w:rFonts w:ascii="Times Roman" w:eastAsia="Times" w:hAnsi="Times Roman" w:cs="Times"/>
        </w:rPr>
      </w:pPr>
      <w:r w:rsidRPr="007E79B7">
        <w:rPr>
          <w:rFonts w:ascii="Times Roman" w:eastAsia="Times" w:hAnsi="Times Roman" w:cs="Times"/>
          <w:b/>
          <w:i/>
          <w:sz w:val="28"/>
          <w:szCs w:val="28"/>
        </w:rPr>
        <w:t xml:space="preserve">Aihe, joka koskettaa jokaista naista </w:t>
      </w:r>
      <w:r w:rsidRPr="007E79B7">
        <w:rPr>
          <w:rFonts w:ascii="Times Roman" w:eastAsia="Times" w:hAnsi="Times Roman" w:cs="Times"/>
          <w:b/>
          <w:i/>
          <w:sz w:val="28"/>
          <w:szCs w:val="28"/>
        </w:rPr>
        <w:br/>
      </w:r>
    </w:p>
    <w:p w14:paraId="6DB409C3" w14:textId="77777777" w:rsidR="000F17D9" w:rsidRPr="007E79B7" w:rsidRDefault="000F17D9" w:rsidP="000F17D9">
      <w:pPr>
        <w:rPr>
          <w:rFonts w:ascii="Times Roman" w:eastAsia="Times" w:hAnsi="Times Roman" w:cs="Times"/>
        </w:rPr>
      </w:pPr>
    </w:p>
    <w:p w14:paraId="2EE771E8"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28"/>
          <w:szCs w:val="28"/>
        </w:rPr>
        <w:t xml:space="preserve">KIRSI HIILAMO </w:t>
      </w:r>
      <w:r w:rsidRPr="007E79B7">
        <w:rPr>
          <w:rFonts w:ascii="Times Roman" w:hAnsi="Times Roman"/>
          <w:b/>
          <w:sz w:val="28"/>
        </w:rPr>
        <w:t>–</w:t>
      </w:r>
      <w:r w:rsidRPr="007E79B7">
        <w:rPr>
          <w:rFonts w:ascii="Times Roman" w:eastAsia="Times" w:hAnsi="Times Roman" w:cs="Times"/>
          <w:b/>
          <w:sz w:val="28"/>
          <w:szCs w:val="28"/>
        </w:rPr>
        <w:t xml:space="preserve"> HELI PRUUKI</w:t>
      </w:r>
    </w:p>
    <w:p w14:paraId="000992B3"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32"/>
          <w:szCs w:val="32"/>
        </w:rPr>
        <w:t>Aina tytär, aina äiti</w:t>
      </w:r>
    </w:p>
    <w:p w14:paraId="0A4D8019" w14:textId="77777777" w:rsidR="000F17D9" w:rsidRPr="007E79B7" w:rsidRDefault="000F17D9" w:rsidP="000F17D9">
      <w:pPr>
        <w:rPr>
          <w:rFonts w:ascii="Times Roman" w:eastAsia="Times" w:hAnsi="Times Roman" w:cs="Times"/>
        </w:rPr>
      </w:pPr>
      <w:r w:rsidRPr="007E79B7">
        <w:rPr>
          <w:rFonts w:ascii="Times Roman" w:eastAsia="Times" w:hAnsi="Times Roman" w:cs="Times"/>
          <w:b/>
        </w:rPr>
        <w:t>Aikuisen naisen suhde äitiin</w:t>
      </w:r>
    </w:p>
    <w:p w14:paraId="5A37F2DC" w14:textId="77777777" w:rsidR="000F17D9" w:rsidRPr="007E79B7" w:rsidRDefault="000F17D9" w:rsidP="000F17D9">
      <w:pPr>
        <w:rPr>
          <w:rFonts w:ascii="Times Roman" w:eastAsia="Times" w:hAnsi="Times Roman" w:cs="Times"/>
        </w:rPr>
      </w:pPr>
    </w:p>
    <w:p w14:paraId="2F6CB6C3" w14:textId="77777777" w:rsidR="000F17D9" w:rsidRPr="007E79B7" w:rsidRDefault="000F17D9" w:rsidP="000F17D9">
      <w:pPr>
        <w:rPr>
          <w:rFonts w:ascii="Times Roman" w:eastAsia="Times" w:hAnsi="Times Roman" w:cs="Times"/>
          <w:b/>
          <w:color w:val="FF0000"/>
          <w:u w:val="single"/>
        </w:rPr>
      </w:pPr>
    </w:p>
    <w:p w14:paraId="78AC1A1F" w14:textId="77777777" w:rsidR="000F17D9" w:rsidRPr="007E79B7" w:rsidRDefault="000F17D9" w:rsidP="000F17D9">
      <w:pPr>
        <w:rPr>
          <w:rFonts w:ascii="Times Roman" w:eastAsia="Times" w:hAnsi="Times Roman" w:cs="Times"/>
        </w:rPr>
      </w:pPr>
      <w:r w:rsidRPr="007E79B7">
        <w:rPr>
          <w:rFonts w:ascii="Times Roman" w:eastAsia="Times" w:hAnsi="Times Roman" w:cs="Times"/>
        </w:rPr>
        <w:t>Suhde omaan äitiin on yksi naisen elämän keskeisimpiä ihmissuhteita. Se askarruttaa ja vaikuttaa elämään, vaikka joskus tahtoisimme muuta väittää. Antoisa, raivostuttava, rakas – suhteesta äitiin riittää moneksi.</w:t>
      </w:r>
    </w:p>
    <w:p w14:paraId="7D731BCE" w14:textId="77777777" w:rsidR="000F17D9" w:rsidRPr="007E79B7" w:rsidRDefault="000F17D9" w:rsidP="000F17D9">
      <w:pPr>
        <w:rPr>
          <w:rFonts w:ascii="Times Roman" w:eastAsia="Times" w:hAnsi="Times Roman" w:cs="Times"/>
        </w:rPr>
      </w:pPr>
    </w:p>
    <w:p w14:paraId="43FEBA7A" w14:textId="77777777" w:rsidR="000F17D9" w:rsidRPr="007E79B7" w:rsidRDefault="000F17D9" w:rsidP="000F17D9">
      <w:pPr>
        <w:rPr>
          <w:rFonts w:ascii="Times Roman" w:eastAsia="Times" w:hAnsi="Times Roman" w:cs="Times"/>
        </w:rPr>
      </w:pPr>
      <w:r w:rsidRPr="007E79B7">
        <w:rPr>
          <w:rFonts w:ascii="Times Roman" w:eastAsia="Times" w:hAnsi="Times Roman" w:cs="Times"/>
        </w:rPr>
        <w:t xml:space="preserve">Kirsi </w:t>
      </w:r>
      <w:proofErr w:type="spellStart"/>
      <w:r w:rsidRPr="007E79B7">
        <w:rPr>
          <w:rFonts w:ascii="Times Roman" w:eastAsia="Times" w:hAnsi="Times Roman" w:cs="Times"/>
        </w:rPr>
        <w:t>Hiilamo</w:t>
      </w:r>
      <w:proofErr w:type="spellEnd"/>
      <w:r w:rsidRPr="007E79B7">
        <w:rPr>
          <w:rFonts w:ascii="Times Roman" w:eastAsia="Times" w:hAnsi="Times Roman" w:cs="Times"/>
        </w:rPr>
        <w:t xml:space="preserve"> ja Heli </w:t>
      </w:r>
      <w:proofErr w:type="spellStart"/>
      <w:r w:rsidRPr="007E79B7">
        <w:rPr>
          <w:rFonts w:ascii="Times Roman" w:eastAsia="Times" w:hAnsi="Times Roman" w:cs="Times"/>
        </w:rPr>
        <w:t>Pruuki</w:t>
      </w:r>
      <w:proofErr w:type="spellEnd"/>
      <w:r w:rsidRPr="007E79B7">
        <w:rPr>
          <w:rFonts w:ascii="Times Roman" w:eastAsia="Times" w:hAnsi="Times Roman" w:cs="Times"/>
        </w:rPr>
        <w:t xml:space="preserve"> pohtivat teoksessaan aikuisen naisen moni-ilmeistä suhdetta omaan äitiin. Miksi tuo suhde mietityttää aikuisenakin? Millaista on äidin valta? Miksi lapsuudesta tutut toimintamallit voivat ottaa vallan vaikka kasvokkain ovat aikuiset ihmiset? Kuinka irtautua, ymmärtää ja pysyä lähellä? </w:t>
      </w:r>
    </w:p>
    <w:p w14:paraId="1E44B1EA" w14:textId="77777777" w:rsidR="000F17D9" w:rsidRPr="007E79B7" w:rsidRDefault="000F17D9" w:rsidP="000F17D9">
      <w:pPr>
        <w:rPr>
          <w:rFonts w:ascii="Times Roman" w:eastAsia="Times" w:hAnsi="Times Roman" w:cs="Times"/>
        </w:rPr>
      </w:pPr>
    </w:p>
    <w:p w14:paraId="4C6A1E72" w14:textId="77777777" w:rsidR="000F17D9" w:rsidRPr="007E79B7" w:rsidRDefault="000F17D9" w:rsidP="000F17D9">
      <w:pPr>
        <w:rPr>
          <w:rFonts w:ascii="Times Roman" w:eastAsia="Times" w:hAnsi="Times Roman" w:cs="Times"/>
        </w:rPr>
      </w:pPr>
      <w:r w:rsidRPr="007E79B7">
        <w:rPr>
          <w:rFonts w:ascii="Times Roman" w:eastAsia="Times" w:hAnsi="Times Roman" w:cs="Times"/>
        </w:rPr>
        <w:t>Suhdetta äitiin kannattaa pysähtyä miettimään myös siksi, että mielikuvamme äidistä kertovat paljon myös itsestämme ja omasta arvostamme. Suhde äitiin muovaa naista perustavanlaatuisella tavalla.</w:t>
      </w:r>
    </w:p>
    <w:p w14:paraId="1E1EDD59" w14:textId="77777777" w:rsidR="000F17D9" w:rsidRPr="007E79B7" w:rsidRDefault="000F17D9" w:rsidP="000F17D9">
      <w:pPr>
        <w:rPr>
          <w:rFonts w:ascii="Times Roman" w:eastAsia="Times" w:hAnsi="Times Roman" w:cs="Times"/>
        </w:rPr>
      </w:pPr>
    </w:p>
    <w:p w14:paraId="211E6252" w14:textId="77777777" w:rsidR="000F17D9" w:rsidRPr="007E79B7" w:rsidRDefault="000F17D9" w:rsidP="000F17D9">
      <w:pPr>
        <w:rPr>
          <w:rFonts w:ascii="Times Roman" w:eastAsia="Times" w:hAnsi="Times Roman" w:cs="Times"/>
          <w:b/>
        </w:rPr>
      </w:pPr>
    </w:p>
    <w:p w14:paraId="25AEA61A" w14:textId="77777777" w:rsidR="000F17D9" w:rsidRPr="007E79B7" w:rsidRDefault="000F17D9" w:rsidP="000F17D9">
      <w:pPr>
        <w:rPr>
          <w:rFonts w:ascii="Times Roman" w:eastAsia="Times" w:hAnsi="Times Roman" w:cs="Times"/>
        </w:rPr>
      </w:pPr>
      <w:r w:rsidRPr="007E79B7">
        <w:rPr>
          <w:rFonts w:ascii="Times Roman" w:eastAsia="Times" w:hAnsi="Times Roman" w:cs="Times"/>
        </w:rPr>
        <w:t xml:space="preserve">Kirsi </w:t>
      </w:r>
      <w:proofErr w:type="spellStart"/>
      <w:r w:rsidRPr="007E79B7">
        <w:rPr>
          <w:rFonts w:ascii="Times Roman" w:eastAsia="Times" w:hAnsi="Times Roman" w:cs="Times"/>
        </w:rPr>
        <w:t>Hiilamo</w:t>
      </w:r>
      <w:proofErr w:type="spellEnd"/>
      <w:r w:rsidRPr="007E79B7">
        <w:rPr>
          <w:rFonts w:ascii="Times Roman" w:eastAsia="Times" w:hAnsi="Times Roman" w:cs="Times"/>
        </w:rPr>
        <w:t xml:space="preserve"> on psykoterapeutti, perheneuvoja ja teologian maisteri. Heli </w:t>
      </w:r>
      <w:proofErr w:type="spellStart"/>
      <w:r w:rsidRPr="007E79B7">
        <w:rPr>
          <w:rFonts w:ascii="Times Roman" w:eastAsia="Times" w:hAnsi="Times Roman" w:cs="Times"/>
        </w:rPr>
        <w:t>Pruuki</w:t>
      </w:r>
      <w:proofErr w:type="spellEnd"/>
      <w:r w:rsidRPr="007E79B7">
        <w:rPr>
          <w:rFonts w:ascii="Times Roman" w:eastAsia="Times" w:hAnsi="Times Roman" w:cs="Times"/>
        </w:rPr>
        <w:t xml:space="preserve"> on pariterapeutti, perhepsykoterapeutti ja teologian tohtori.</w:t>
      </w:r>
    </w:p>
    <w:p w14:paraId="382703C5" w14:textId="77777777" w:rsidR="000F17D9" w:rsidRPr="007E79B7" w:rsidRDefault="000F17D9" w:rsidP="000F17D9">
      <w:pPr>
        <w:rPr>
          <w:rFonts w:ascii="Times Roman" w:eastAsia="Times" w:hAnsi="Times Roman" w:cs="Times"/>
          <w:b/>
        </w:rPr>
      </w:pPr>
    </w:p>
    <w:p w14:paraId="4BC86B9E" w14:textId="77777777" w:rsidR="000F17D9" w:rsidRPr="007E79B7" w:rsidRDefault="000F17D9" w:rsidP="000F17D9">
      <w:pPr>
        <w:rPr>
          <w:rFonts w:ascii="Times Roman" w:eastAsia="Times" w:hAnsi="Times Roman" w:cs="Times"/>
          <w:b/>
        </w:rPr>
      </w:pPr>
    </w:p>
    <w:p w14:paraId="62D55813"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Kansi </w:t>
      </w:r>
      <w:proofErr w:type="spellStart"/>
      <w:r w:rsidRPr="007E79B7">
        <w:rPr>
          <w:rFonts w:ascii="Times Roman" w:eastAsia="Times" w:hAnsi="Times Roman" w:cs="Times"/>
          <w:sz w:val="22"/>
          <w:szCs w:val="22"/>
        </w:rPr>
        <w:t>Sanna-Reeta</w:t>
      </w:r>
      <w:proofErr w:type="spellEnd"/>
      <w:r w:rsidRPr="007E79B7">
        <w:rPr>
          <w:rFonts w:ascii="Times Roman" w:eastAsia="Times" w:hAnsi="Times Roman" w:cs="Times"/>
          <w:sz w:val="22"/>
          <w:szCs w:val="22"/>
        </w:rPr>
        <w:t xml:space="preserve"> Meilahti</w:t>
      </w:r>
    </w:p>
    <w:p w14:paraId="2DA0BC47"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Koko</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135 x 210 mm  </w:t>
      </w:r>
    </w:p>
    <w:p w14:paraId="0A63AE70"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Noin</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160 s.  </w:t>
      </w:r>
    </w:p>
    <w:p w14:paraId="2D27AC78"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ISBN 978-952-354-173-3</w:t>
      </w:r>
    </w:p>
    <w:p w14:paraId="661050C2" w14:textId="77777777" w:rsidR="000F17D9" w:rsidRPr="007E79B7" w:rsidRDefault="000F17D9" w:rsidP="000F17D9">
      <w:pPr>
        <w:rPr>
          <w:rFonts w:ascii="Times Roman" w:eastAsia="Times" w:hAnsi="Times Roman" w:cs="Times"/>
          <w:sz w:val="22"/>
          <w:szCs w:val="22"/>
        </w:rPr>
      </w:pPr>
      <w:proofErr w:type="spellStart"/>
      <w:r w:rsidRPr="007E79B7">
        <w:rPr>
          <w:rFonts w:ascii="Times Roman" w:eastAsia="Times" w:hAnsi="Times Roman" w:cs="Times"/>
          <w:sz w:val="22"/>
          <w:szCs w:val="22"/>
        </w:rPr>
        <w:t>Kl</w:t>
      </w:r>
      <w:proofErr w:type="spellEnd"/>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14.8 </w:t>
      </w:r>
    </w:p>
    <w:p w14:paraId="1AF7022A"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Ennakkohinta, </w:t>
      </w:r>
      <w:proofErr w:type="spellStart"/>
      <w:r w:rsidRPr="007E79B7">
        <w:rPr>
          <w:rFonts w:ascii="Times Roman" w:eastAsia="Times" w:hAnsi="Times Roman" w:cs="Times"/>
          <w:sz w:val="22"/>
          <w:szCs w:val="22"/>
        </w:rPr>
        <w:t>sid</w:t>
      </w:r>
      <w:proofErr w:type="spellEnd"/>
      <w:r w:rsidRPr="007E79B7">
        <w:rPr>
          <w:rFonts w:ascii="Times Roman" w:eastAsia="Times" w:hAnsi="Times Roman" w:cs="Times"/>
          <w:sz w:val="22"/>
          <w:szCs w:val="22"/>
        </w:rPr>
        <w:t xml:space="preserve">. 31,90 </w:t>
      </w:r>
    </w:p>
    <w:p w14:paraId="111AB703"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4/2020</w:t>
      </w:r>
    </w:p>
    <w:p w14:paraId="48EBB8F1" w14:textId="77777777" w:rsidR="000F17D9" w:rsidRPr="007E79B7" w:rsidRDefault="000F17D9" w:rsidP="000F17D9">
      <w:pPr>
        <w:rPr>
          <w:rFonts w:ascii="Times Roman" w:eastAsia="Times" w:hAnsi="Times Roman" w:cs="Times"/>
        </w:rPr>
      </w:pPr>
    </w:p>
    <w:p w14:paraId="1622E100" w14:textId="77777777" w:rsidR="000F17D9" w:rsidRPr="007E79B7" w:rsidRDefault="000F17D9" w:rsidP="00AF2918">
      <w:pPr>
        <w:rPr>
          <w:rFonts w:ascii="Times Roman" w:eastAsia="Times" w:hAnsi="Times Roman" w:cs="Times"/>
          <w:sz w:val="22"/>
          <w:szCs w:val="22"/>
        </w:rPr>
      </w:pPr>
    </w:p>
    <w:p w14:paraId="531E829C" w14:textId="77777777" w:rsidR="00470097" w:rsidRPr="007E79B7" w:rsidRDefault="00470097" w:rsidP="00AF2918">
      <w:pPr>
        <w:rPr>
          <w:rFonts w:ascii="Times Roman" w:eastAsia="Times" w:hAnsi="Times Roman" w:cs="Times"/>
          <w:sz w:val="22"/>
          <w:szCs w:val="22"/>
        </w:rPr>
      </w:pPr>
    </w:p>
    <w:p w14:paraId="54856AB2" w14:textId="77777777" w:rsidR="000F17D9" w:rsidRPr="007E79B7" w:rsidRDefault="000F17D9" w:rsidP="000F17D9">
      <w:pPr>
        <w:rPr>
          <w:rFonts w:ascii="Times Roman" w:eastAsia="Times" w:hAnsi="Times Roman" w:cs="Times"/>
          <w:b/>
          <w:i/>
          <w:sz w:val="28"/>
          <w:szCs w:val="28"/>
        </w:rPr>
      </w:pPr>
      <w:r w:rsidRPr="007E79B7">
        <w:rPr>
          <w:rFonts w:ascii="Times Roman" w:eastAsia="Times" w:hAnsi="Times Roman" w:cs="Times"/>
          <w:b/>
          <w:i/>
          <w:sz w:val="28"/>
          <w:szCs w:val="28"/>
        </w:rPr>
        <w:t>Havainnoi ympäristöä ja omaa sisintä valokuvaamalla</w:t>
      </w:r>
    </w:p>
    <w:p w14:paraId="1D5B0835" w14:textId="77777777" w:rsidR="000F17D9" w:rsidRPr="007E79B7" w:rsidRDefault="000F17D9" w:rsidP="000F17D9">
      <w:pPr>
        <w:rPr>
          <w:rFonts w:ascii="Times Roman" w:eastAsia="Times" w:hAnsi="Times Roman" w:cs="Times"/>
        </w:rPr>
      </w:pPr>
    </w:p>
    <w:p w14:paraId="48568F0D" w14:textId="77777777" w:rsidR="000F17D9" w:rsidRPr="007E79B7" w:rsidRDefault="000F17D9" w:rsidP="000F17D9">
      <w:pPr>
        <w:rPr>
          <w:rFonts w:ascii="Times Roman" w:eastAsia="Times" w:hAnsi="Times Roman" w:cs="Times"/>
        </w:rPr>
      </w:pPr>
    </w:p>
    <w:p w14:paraId="3BBACF99"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28"/>
          <w:szCs w:val="28"/>
        </w:rPr>
        <w:t xml:space="preserve">JOHANNA TANSKA </w:t>
      </w:r>
      <w:r w:rsidRPr="007E79B7">
        <w:rPr>
          <w:rFonts w:ascii="Times Roman" w:hAnsi="Times Roman"/>
          <w:b/>
          <w:sz w:val="28"/>
        </w:rPr>
        <w:t>–</w:t>
      </w:r>
      <w:r w:rsidRPr="007E79B7">
        <w:rPr>
          <w:rFonts w:ascii="Times Roman" w:eastAsia="Times" w:hAnsi="Times Roman" w:cs="Times"/>
          <w:b/>
          <w:sz w:val="28"/>
          <w:szCs w:val="28"/>
        </w:rPr>
        <w:t xml:space="preserve"> JUHA TANSKA </w:t>
      </w:r>
    </w:p>
    <w:p w14:paraId="08BAED50"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32"/>
          <w:szCs w:val="32"/>
        </w:rPr>
        <w:t xml:space="preserve">Lempeä linssi </w:t>
      </w:r>
      <w:r w:rsidRPr="007E79B7">
        <w:rPr>
          <w:rFonts w:ascii="Times Roman" w:eastAsia="Times" w:hAnsi="Times Roman" w:cs="Times"/>
          <w:b/>
          <w:sz w:val="28"/>
          <w:szCs w:val="28"/>
        </w:rPr>
        <w:t xml:space="preserve"> </w:t>
      </w:r>
      <w:r w:rsidRPr="007E79B7">
        <w:rPr>
          <w:rFonts w:ascii="Times Roman" w:eastAsia="Times" w:hAnsi="Times Roman" w:cs="Times"/>
        </w:rPr>
        <w:t xml:space="preserve"> </w:t>
      </w:r>
    </w:p>
    <w:p w14:paraId="062EC98B" w14:textId="77777777" w:rsidR="000F17D9" w:rsidRPr="007E79B7" w:rsidRDefault="000F17D9" w:rsidP="000F17D9">
      <w:pPr>
        <w:rPr>
          <w:rFonts w:ascii="Times Roman" w:eastAsia="Times" w:hAnsi="Times Roman" w:cs="Times"/>
        </w:rPr>
      </w:pPr>
      <w:r w:rsidRPr="007E79B7">
        <w:rPr>
          <w:rFonts w:ascii="Times Roman" w:eastAsia="Times" w:hAnsi="Times Roman" w:cs="Times"/>
          <w:b/>
        </w:rPr>
        <w:t xml:space="preserve">Valokuvaus tienä hiljaisuuteen </w:t>
      </w:r>
      <w:r w:rsidRPr="007E79B7">
        <w:rPr>
          <w:rFonts w:ascii="Times Roman" w:eastAsia="Times" w:hAnsi="Times Roman" w:cs="Times"/>
        </w:rPr>
        <w:t xml:space="preserve"> </w:t>
      </w:r>
    </w:p>
    <w:p w14:paraId="4BF684CE" w14:textId="77777777" w:rsidR="000F17D9" w:rsidRPr="007E79B7" w:rsidRDefault="000F17D9" w:rsidP="000F17D9">
      <w:pPr>
        <w:rPr>
          <w:rFonts w:ascii="Times Roman" w:eastAsia="Times" w:hAnsi="Times Roman" w:cs="Times"/>
        </w:rPr>
      </w:pPr>
    </w:p>
    <w:p w14:paraId="4B51AC3A" w14:textId="77777777" w:rsidR="000F17D9" w:rsidRPr="007E79B7" w:rsidRDefault="000F17D9" w:rsidP="000F17D9">
      <w:pPr>
        <w:rPr>
          <w:rFonts w:ascii="Times Roman" w:eastAsia="Times" w:hAnsi="Times Roman" w:cs="Times"/>
          <w:b/>
          <w:color w:val="FF0000"/>
          <w:u w:val="single"/>
        </w:rPr>
      </w:pPr>
    </w:p>
    <w:p w14:paraId="1748FB4C" w14:textId="77777777" w:rsidR="000F17D9" w:rsidRPr="007E79B7" w:rsidRDefault="000F17D9" w:rsidP="000F17D9">
      <w:pPr>
        <w:spacing w:line="276" w:lineRule="auto"/>
        <w:rPr>
          <w:rFonts w:ascii="Times Roman" w:eastAsia="Times New Roman" w:hAnsi="Times Roman" w:cs="Times New Roman"/>
        </w:rPr>
      </w:pPr>
      <w:r w:rsidRPr="007E79B7">
        <w:rPr>
          <w:rFonts w:ascii="Times Roman" w:eastAsia="Times New Roman" w:hAnsi="Times Roman" w:cs="Times New Roman"/>
          <w:color w:val="000000"/>
        </w:rPr>
        <w:t xml:space="preserve">Tyyneys ja hiljaisuus niin ihmisen mielessä kuin elinympäristössä ovat katoamassa samalla kiihtyvällä nopeudella kuin eliölajit maapallolta. Merkitsevät muutokset ja tärkeät oivallukset syntyvät kuitenkin usein hiljaisuudessa. Ne viriävät pienissä havainnoissa ja havahtumisissa, tunteiden, ajattelun ja toiminnan arkisissa muutoksissa. </w:t>
      </w:r>
      <w:r w:rsidRPr="007E79B7">
        <w:rPr>
          <w:rFonts w:ascii="Times Roman" w:eastAsia="Times New Roman" w:hAnsi="Times Roman" w:cs="Times New Roman"/>
          <w:i/>
          <w:iCs/>
          <w:color w:val="000000"/>
        </w:rPr>
        <w:t xml:space="preserve">Lempeä linssi </w:t>
      </w:r>
      <w:r w:rsidRPr="007E79B7">
        <w:rPr>
          <w:rFonts w:ascii="Times Roman" w:eastAsia="Times New Roman" w:hAnsi="Times Roman" w:cs="Times New Roman"/>
          <w:color w:val="000000"/>
        </w:rPr>
        <w:t>vie lukijansa katsomisen ja valokuvaamisen avulla hiljaisuuden kiehtoville poluille. Teoksen sivuilta avautuu tienviittoja levollisen tilan löytämiseen itsessä, suhteessa toiseen ihmiseen ja todellisuuteen. Kirjan käytännölliset harjoitukset johdattavat länsimaissa nousussa olevaan meditatiiviseen ja kontemplatiiviseen valokuvaukseen.</w:t>
      </w:r>
    </w:p>
    <w:p w14:paraId="65DD5E5C" w14:textId="77777777" w:rsidR="000F17D9" w:rsidRPr="007E79B7" w:rsidRDefault="000F17D9" w:rsidP="000F17D9">
      <w:pPr>
        <w:rPr>
          <w:rFonts w:ascii="Times Roman" w:eastAsia="Times" w:hAnsi="Times Roman" w:cs="Times"/>
          <w:b/>
          <w:color w:val="FF0000"/>
          <w:u w:val="single"/>
        </w:rPr>
      </w:pPr>
    </w:p>
    <w:p w14:paraId="7879E1C2" w14:textId="77777777" w:rsidR="000F17D9" w:rsidRPr="007E79B7" w:rsidRDefault="000F17D9" w:rsidP="000F17D9">
      <w:pPr>
        <w:rPr>
          <w:rFonts w:ascii="Times Roman" w:eastAsia="Times" w:hAnsi="Times Roman" w:cs="Times"/>
        </w:rPr>
      </w:pPr>
      <w:r w:rsidRPr="007E79B7">
        <w:rPr>
          <w:rFonts w:ascii="Times Roman" w:eastAsia="Times" w:hAnsi="Times Roman" w:cs="Times"/>
          <w:b/>
        </w:rPr>
        <w:t xml:space="preserve">Johanna </w:t>
      </w:r>
      <w:r w:rsidRPr="007E79B7">
        <w:rPr>
          <w:rFonts w:ascii="Times Roman" w:eastAsia="Times" w:hAnsi="Times Roman" w:cs="Times"/>
        </w:rPr>
        <w:t>ja</w:t>
      </w:r>
      <w:r w:rsidRPr="007E79B7">
        <w:rPr>
          <w:rFonts w:ascii="Times Roman" w:eastAsia="Times" w:hAnsi="Times Roman" w:cs="Times"/>
          <w:b/>
        </w:rPr>
        <w:t xml:space="preserve"> Juha Tanska</w:t>
      </w:r>
      <w:r w:rsidRPr="007E79B7">
        <w:rPr>
          <w:rFonts w:ascii="Times Roman" w:eastAsia="Times" w:hAnsi="Times Roman" w:cs="Times"/>
        </w:rPr>
        <w:t xml:space="preserve"> ovat maanläheistä elämäntapaa etsivä aviopari. Lampaiden kasvattamisen ohessa Juha toimii kirkkoherrana ja Johanna perheneuvojana. Juha Tanska on kouluttautunut myös </w:t>
      </w:r>
      <w:proofErr w:type="spellStart"/>
      <w:r w:rsidRPr="007E79B7">
        <w:rPr>
          <w:rFonts w:ascii="Times Roman" w:eastAsia="Times" w:hAnsi="Times Roman" w:cs="Times"/>
        </w:rPr>
        <w:t>voimauttavan</w:t>
      </w:r>
      <w:proofErr w:type="spellEnd"/>
      <w:r w:rsidRPr="007E79B7">
        <w:rPr>
          <w:rFonts w:ascii="Times Roman" w:eastAsia="Times" w:hAnsi="Times Roman" w:cs="Times"/>
        </w:rPr>
        <w:t xml:space="preserve"> valokuvauksen ohjaajaksi. Tanskat ovat julkaisseet yhdessä teokset </w:t>
      </w:r>
      <w:r w:rsidRPr="007E79B7">
        <w:rPr>
          <w:rFonts w:ascii="Times Roman" w:eastAsia="Times" w:hAnsi="Times Roman" w:cs="Times"/>
          <w:i/>
        </w:rPr>
        <w:t>Silitä kissaa – Hengellisiä harjoituksia hengästyneille</w:t>
      </w:r>
      <w:r w:rsidRPr="007E79B7">
        <w:rPr>
          <w:rFonts w:ascii="Times Roman" w:eastAsia="Times" w:hAnsi="Times Roman" w:cs="Times"/>
        </w:rPr>
        <w:t xml:space="preserve"> (2010), </w:t>
      </w:r>
      <w:r w:rsidRPr="007E79B7">
        <w:rPr>
          <w:rFonts w:ascii="Times Roman" w:eastAsia="Times" w:hAnsi="Times Roman" w:cs="Times"/>
          <w:i/>
        </w:rPr>
        <w:t xml:space="preserve">Talo minussa, minä talossa – Meditatiivinen sisustuskirja </w:t>
      </w:r>
      <w:r w:rsidRPr="007E79B7">
        <w:rPr>
          <w:rFonts w:ascii="Times Roman" w:eastAsia="Times" w:hAnsi="Times Roman" w:cs="Times"/>
        </w:rPr>
        <w:t xml:space="preserve">(2011) ja </w:t>
      </w:r>
      <w:r w:rsidRPr="007E79B7">
        <w:rPr>
          <w:rFonts w:ascii="Times Roman" w:eastAsia="Times" w:hAnsi="Times Roman" w:cs="Times"/>
          <w:i/>
        </w:rPr>
        <w:t>Alussa oli puutarha – Viisaus kasvaa maasta</w:t>
      </w:r>
      <w:r w:rsidRPr="007E79B7">
        <w:rPr>
          <w:rFonts w:ascii="Times Roman" w:eastAsia="Times" w:hAnsi="Times Roman" w:cs="Times"/>
        </w:rPr>
        <w:t xml:space="preserve"> (2013).</w:t>
      </w:r>
    </w:p>
    <w:p w14:paraId="76D6D6B8" w14:textId="77777777" w:rsidR="000F17D9" w:rsidRPr="007E79B7" w:rsidRDefault="000F17D9" w:rsidP="000F17D9">
      <w:pPr>
        <w:rPr>
          <w:rFonts w:ascii="Times Roman" w:eastAsia="Times" w:hAnsi="Times Roman" w:cs="Times"/>
          <w:b/>
        </w:rPr>
      </w:pPr>
    </w:p>
    <w:p w14:paraId="2AF84BCD"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Kansi Iiris </w:t>
      </w:r>
      <w:proofErr w:type="spellStart"/>
      <w:r w:rsidRPr="007E79B7">
        <w:rPr>
          <w:rFonts w:ascii="Times Roman" w:eastAsia="Times" w:hAnsi="Times Roman" w:cs="Times"/>
          <w:sz w:val="22"/>
          <w:szCs w:val="22"/>
        </w:rPr>
        <w:t>Kallunki</w:t>
      </w:r>
      <w:proofErr w:type="spellEnd"/>
    </w:p>
    <w:p w14:paraId="1280D429"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Kuvitus Johanna ja Juha Tanska</w:t>
      </w:r>
    </w:p>
    <w:p w14:paraId="7357F6D1"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Koko</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160 x 210 mm</w:t>
      </w:r>
    </w:p>
    <w:p w14:paraId="10A4AC89"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Noin</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180 s.  </w:t>
      </w:r>
    </w:p>
    <w:p w14:paraId="187BB9F2" w14:textId="77777777" w:rsidR="000F17D9" w:rsidRPr="007E79B7" w:rsidRDefault="000F17D9" w:rsidP="000F17D9">
      <w:pPr>
        <w:rPr>
          <w:rFonts w:ascii="Times Roman" w:eastAsia="Times New Roman" w:hAnsi="Times Roman" w:cs="Times New Roman"/>
          <w:sz w:val="22"/>
          <w:szCs w:val="22"/>
        </w:rPr>
      </w:pPr>
      <w:r w:rsidRPr="007E79B7">
        <w:rPr>
          <w:rFonts w:ascii="Times Roman" w:eastAsia="Times" w:hAnsi="Times Roman" w:cs="Times"/>
          <w:sz w:val="22"/>
          <w:szCs w:val="22"/>
        </w:rPr>
        <w:t xml:space="preserve">ISBN </w:t>
      </w:r>
      <w:r w:rsidRPr="007E79B7">
        <w:rPr>
          <w:rFonts w:ascii="Times Roman" w:eastAsia="Times New Roman" w:hAnsi="Times Roman" w:cs="Times New Roman"/>
          <w:color w:val="000000"/>
          <w:sz w:val="22"/>
          <w:szCs w:val="22"/>
          <w:shd w:val="clear" w:color="auto" w:fill="FFFFFF"/>
        </w:rPr>
        <w:t>978-952-354-204-4</w:t>
      </w:r>
    </w:p>
    <w:p w14:paraId="5D9938E7" w14:textId="77777777" w:rsidR="000F17D9" w:rsidRPr="007E79B7" w:rsidRDefault="000F17D9" w:rsidP="000F17D9">
      <w:pPr>
        <w:rPr>
          <w:rFonts w:ascii="Times Roman" w:eastAsia="Times" w:hAnsi="Times Roman" w:cs="Times"/>
          <w:color w:val="000000" w:themeColor="text1"/>
          <w:sz w:val="22"/>
          <w:szCs w:val="22"/>
        </w:rPr>
      </w:pPr>
      <w:proofErr w:type="spellStart"/>
      <w:r w:rsidRPr="007E79B7">
        <w:rPr>
          <w:rFonts w:ascii="Times Roman" w:eastAsia="Times" w:hAnsi="Times Roman" w:cs="Times"/>
          <w:color w:val="000000" w:themeColor="text1"/>
          <w:sz w:val="22"/>
          <w:szCs w:val="22"/>
        </w:rPr>
        <w:t>Kl</w:t>
      </w:r>
      <w:proofErr w:type="spellEnd"/>
      <w:r w:rsidRPr="007E79B7">
        <w:rPr>
          <w:rFonts w:ascii="Times Roman" w:eastAsia="Times" w:hAnsi="Times Roman" w:cs="Times"/>
          <w:color w:val="000000" w:themeColor="text1"/>
          <w:sz w:val="22"/>
          <w:szCs w:val="22"/>
        </w:rPr>
        <w:t xml:space="preserve"> 17.3 </w:t>
      </w:r>
    </w:p>
    <w:p w14:paraId="5A28D467"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Ennakkohinta, nid. liepeellinen, 29,90</w:t>
      </w:r>
    </w:p>
    <w:p w14:paraId="6B694F21" w14:textId="77777777" w:rsidR="000F17D9" w:rsidRPr="007E79B7" w:rsidRDefault="000F17D9" w:rsidP="000F17D9">
      <w:pPr>
        <w:rPr>
          <w:rFonts w:ascii="Times Roman" w:eastAsia="Times" w:hAnsi="Times Roman" w:cs="Times"/>
          <w:color w:val="000000" w:themeColor="text1"/>
          <w:sz w:val="22"/>
          <w:szCs w:val="22"/>
        </w:rPr>
      </w:pPr>
      <w:r w:rsidRPr="007E79B7">
        <w:rPr>
          <w:rFonts w:ascii="Times Roman" w:eastAsia="Times" w:hAnsi="Times Roman" w:cs="Times"/>
          <w:color w:val="000000" w:themeColor="text1"/>
          <w:sz w:val="22"/>
          <w:szCs w:val="22"/>
        </w:rPr>
        <w:t xml:space="preserve">03/2020 </w:t>
      </w:r>
    </w:p>
    <w:p w14:paraId="420D8B6A" w14:textId="77777777" w:rsidR="000F17D9" w:rsidRPr="007E79B7" w:rsidRDefault="000F17D9" w:rsidP="000F17D9">
      <w:pPr>
        <w:rPr>
          <w:rFonts w:ascii="Times Roman" w:eastAsia="Times" w:hAnsi="Times Roman" w:cs="Times"/>
          <w:color w:val="FF0000"/>
          <w:sz w:val="22"/>
          <w:szCs w:val="22"/>
        </w:rPr>
      </w:pPr>
    </w:p>
    <w:p w14:paraId="1CAA470A" w14:textId="77777777" w:rsidR="000F17D9" w:rsidRPr="007E79B7" w:rsidRDefault="000F17D9" w:rsidP="000F17D9">
      <w:pPr>
        <w:rPr>
          <w:rFonts w:ascii="Times Roman" w:eastAsia="Times" w:hAnsi="Times Roman" w:cs="Times"/>
          <w:sz w:val="22"/>
          <w:szCs w:val="22"/>
        </w:rPr>
      </w:pPr>
    </w:p>
    <w:p w14:paraId="4B7402D4" w14:textId="77777777" w:rsidR="000F17D9" w:rsidRPr="007E79B7" w:rsidRDefault="000F17D9" w:rsidP="00AF2918">
      <w:pPr>
        <w:rPr>
          <w:rFonts w:ascii="Times Roman" w:eastAsia="Times" w:hAnsi="Times Roman" w:cs="Times"/>
          <w:sz w:val="22"/>
          <w:szCs w:val="22"/>
        </w:rPr>
      </w:pPr>
    </w:p>
    <w:p w14:paraId="3C9D61B2" w14:textId="77777777" w:rsidR="000F17D9" w:rsidRPr="007E79B7" w:rsidRDefault="000F17D9" w:rsidP="000F17D9">
      <w:pPr>
        <w:rPr>
          <w:rFonts w:ascii="Times Roman" w:hAnsi="Times Roman" w:cs="Times"/>
          <w:b/>
        </w:rPr>
      </w:pPr>
      <w:r w:rsidRPr="007E79B7">
        <w:rPr>
          <w:rFonts w:ascii="Times Roman" w:hAnsi="Times Roman" w:cs="Times"/>
          <w:b/>
          <w:i/>
          <w:sz w:val="28"/>
        </w:rPr>
        <w:t>Laiskuus on hyvä lahja, kun sen osaa oikein pitää</w:t>
      </w:r>
    </w:p>
    <w:p w14:paraId="7CB9CBF7" w14:textId="77777777" w:rsidR="000F17D9" w:rsidRPr="007E79B7" w:rsidRDefault="000F17D9" w:rsidP="000F17D9">
      <w:pPr>
        <w:rPr>
          <w:rFonts w:ascii="Times Roman" w:hAnsi="Times Roman" w:cs="Times"/>
        </w:rPr>
      </w:pPr>
    </w:p>
    <w:p w14:paraId="7ED2CEEB" w14:textId="77777777" w:rsidR="000F17D9" w:rsidRPr="007E79B7" w:rsidRDefault="000F17D9" w:rsidP="000F17D9">
      <w:pPr>
        <w:rPr>
          <w:rFonts w:ascii="Times Roman" w:hAnsi="Times Roman" w:cs="Times"/>
        </w:rPr>
      </w:pPr>
    </w:p>
    <w:p w14:paraId="785907E0" w14:textId="77777777" w:rsidR="000F17D9" w:rsidRPr="007E79B7" w:rsidRDefault="000F17D9" w:rsidP="000F17D9">
      <w:pPr>
        <w:rPr>
          <w:rFonts w:ascii="Times Roman" w:hAnsi="Times Roman" w:cs="Times"/>
          <w:b/>
        </w:rPr>
      </w:pPr>
      <w:r w:rsidRPr="007E79B7">
        <w:rPr>
          <w:rFonts w:ascii="Times Roman" w:hAnsi="Times Roman" w:cs="Times"/>
          <w:b/>
          <w:sz w:val="28"/>
        </w:rPr>
        <w:t xml:space="preserve">SATU KASKI </w:t>
      </w:r>
      <w:r w:rsidRPr="007E79B7">
        <w:rPr>
          <w:rFonts w:ascii="Times Roman" w:hAnsi="Times Roman"/>
          <w:b/>
          <w:sz w:val="28"/>
        </w:rPr>
        <w:t>–</w:t>
      </w:r>
      <w:r w:rsidRPr="007E79B7">
        <w:rPr>
          <w:rFonts w:ascii="Times Roman" w:eastAsia="Times" w:hAnsi="Times Roman" w:cs="Times"/>
          <w:b/>
          <w:sz w:val="28"/>
          <w:szCs w:val="28"/>
        </w:rPr>
        <w:t xml:space="preserve"> </w:t>
      </w:r>
      <w:r w:rsidRPr="007E79B7">
        <w:rPr>
          <w:rFonts w:ascii="Times Roman" w:hAnsi="Times Roman" w:cs="Times"/>
          <w:b/>
          <w:sz w:val="28"/>
        </w:rPr>
        <w:t>VESA NEVALAINEN</w:t>
      </w:r>
    </w:p>
    <w:p w14:paraId="0A901BFB" w14:textId="77777777" w:rsidR="000F17D9" w:rsidRPr="007E79B7" w:rsidRDefault="000F17D9" w:rsidP="000F17D9">
      <w:pPr>
        <w:rPr>
          <w:rFonts w:ascii="Times Roman" w:hAnsi="Times Roman" w:cs="Times"/>
          <w:b/>
        </w:rPr>
      </w:pPr>
      <w:r w:rsidRPr="007E79B7">
        <w:rPr>
          <w:rFonts w:ascii="Times Roman" w:hAnsi="Times Roman" w:cs="Times"/>
          <w:b/>
          <w:sz w:val="32"/>
          <w:szCs w:val="32"/>
        </w:rPr>
        <w:t>Miksi kannattaa (välillä) olla tekemättä mitään?</w:t>
      </w:r>
    </w:p>
    <w:p w14:paraId="558E2C8C" w14:textId="77777777" w:rsidR="000F17D9" w:rsidRPr="007E79B7" w:rsidRDefault="000F17D9" w:rsidP="000F17D9">
      <w:pPr>
        <w:rPr>
          <w:rFonts w:ascii="Times Roman" w:hAnsi="Times Roman" w:cs="Times"/>
          <w:b/>
        </w:rPr>
      </w:pPr>
      <w:r w:rsidRPr="007E79B7">
        <w:rPr>
          <w:rFonts w:ascii="Times Roman" w:hAnsi="Times Roman" w:cs="Times"/>
          <w:b/>
        </w:rPr>
        <w:t>Laiskottelun jalo taito</w:t>
      </w:r>
    </w:p>
    <w:p w14:paraId="4A4FD1D2" w14:textId="77777777" w:rsidR="000F17D9" w:rsidRPr="007E79B7" w:rsidRDefault="000F17D9" w:rsidP="000F17D9">
      <w:pPr>
        <w:spacing w:after="240"/>
        <w:rPr>
          <w:rFonts w:ascii="Times Roman" w:hAnsi="Times Roman"/>
        </w:rPr>
      </w:pPr>
    </w:p>
    <w:p w14:paraId="733152C2" w14:textId="77777777" w:rsidR="000F17D9" w:rsidRPr="007E79B7" w:rsidRDefault="000F17D9" w:rsidP="000F17D9">
      <w:pPr>
        <w:spacing w:after="240"/>
        <w:rPr>
          <w:rFonts w:ascii="Times Roman" w:hAnsi="Times Roman"/>
        </w:rPr>
      </w:pPr>
      <w:r w:rsidRPr="007E79B7">
        <w:rPr>
          <w:rFonts w:ascii="Times Roman" w:hAnsi="Times Roman"/>
        </w:rPr>
        <w:t>Joskus toden totta kannattaa olla tekemättä mitään, sillä mikäs sen mukavampaa kuin joutilaat hetket, ja kuten aforismi toteaa: ”Etevä laiskottelu on yhtä tärkeätä kuin taitava työnteko.”</w:t>
      </w:r>
    </w:p>
    <w:p w14:paraId="4640C4C7" w14:textId="77777777" w:rsidR="000F17D9" w:rsidRPr="007E79B7" w:rsidRDefault="000F17D9" w:rsidP="000F17D9">
      <w:pPr>
        <w:rPr>
          <w:rFonts w:ascii="Times Roman" w:hAnsi="Times Roman"/>
        </w:rPr>
      </w:pPr>
      <w:r w:rsidRPr="007E79B7">
        <w:rPr>
          <w:rFonts w:ascii="Times Roman" w:hAnsi="Times Roman"/>
        </w:rPr>
        <w:t xml:space="preserve">Satu Kaski ja Vesa Nevalainen johdattavat teoksessaan laiskottelun ja joutilaisuuden taitoon. Se on taito, jota jokainen meistä tarvitsee. Laiskottelu ravitsee mieltä, ruokkii luovuutta ja irrottaa kiireestä. Mutta ei silti makeaa mahan täydeltä. Liika laiskuus tekee meistä saamattomia tylsimyksiä. Opi siis laiskottelun jalo taito ja käännä laiskuuden parjattu hyve voimaksesi. </w:t>
      </w:r>
    </w:p>
    <w:p w14:paraId="3DC9DA23" w14:textId="77777777" w:rsidR="000F17D9" w:rsidRPr="007E79B7" w:rsidRDefault="000F17D9" w:rsidP="000F17D9">
      <w:pPr>
        <w:rPr>
          <w:rFonts w:ascii="Times Roman" w:hAnsi="Times Roman"/>
        </w:rPr>
      </w:pPr>
    </w:p>
    <w:p w14:paraId="03C25460" w14:textId="77777777" w:rsidR="000F17D9" w:rsidRPr="007E79B7" w:rsidRDefault="000F17D9" w:rsidP="000F17D9">
      <w:pPr>
        <w:rPr>
          <w:rFonts w:ascii="Times Roman" w:hAnsi="Times Roman"/>
          <w:b/>
          <w:color w:val="FF0000"/>
          <w:u w:val="single"/>
        </w:rPr>
      </w:pPr>
    </w:p>
    <w:p w14:paraId="512B8A51" w14:textId="77777777" w:rsidR="000F17D9" w:rsidRPr="007E79B7" w:rsidRDefault="000F17D9" w:rsidP="000F17D9">
      <w:pPr>
        <w:rPr>
          <w:rFonts w:ascii="Times Roman" w:hAnsi="Times Roman"/>
        </w:rPr>
      </w:pPr>
      <w:r w:rsidRPr="007E79B7">
        <w:rPr>
          <w:rFonts w:ascii="Times Roman" w:hAnsi="Times Roman" w:cs="Times"/>
          <w:b/>
          <w:color w:val="000000"/>
        </w:rPr>
        <w:t>Satu Kaski</w:t>
      </w:r>
      <w:r w:rsidRPr="007E79B7">
        <w:rPr>
          <w:rFonts w:ascii="Times Roman" w:hAnsi="Times Roman" w:cs="Times"/>
          <w:color w:val="000000"/>
        </w:rPr>
        <w:t xml:space="preserve"> on helsinkiläinen psykologian tohtori, työ- ja organisaatiopsykologi sekä psykoterapeutti. </w:t>
      </w:r>
      <w:r w:rsidRPr="007E79B7">
        <w:rPr>
          <w:rFonts w:ascii="Times Roman" w:hAnsi="Times Roman" w:cs="Times"/>
          <w:b/>
          <w:color w:val="000000"/>
        </w:rPr>
        <w:t>Vesa Nevalainen</w:t>
      </w:r>
      <w:r w:rsidRPr="007E79B7">
        <w:rPr>
          <w:rFonts w:ascii="Times Roman" w:hAnsi="Times Roman" w:cs="Times"/>
          <w:color w:val="000000"/>
        </w:rPr>
        <w:t xml:space="preserve"> on helsinkiläinen psykologi, psykoterapeutti ja Helsingin kaupungin oppilashuollon päällikkö. He ovat julkaisseet yhdessä useita teoksia, mm. </w:t>
      </w:r>
      <w:r w:rsidRPr="007E79B7">
        <w:rPr>
          <w:rFonts w:ascii="Times Roman" w:hAnsi="Times Roman" w:cs="Times"/>
          <w:i/>
          <w:iCs/>
          <w:color w:val="000000"/>
        </w:rPr>
        <w:t>Pessimisti ei pety</w:t>
      </w:r>
      <w:r w:rsidRPr="007E79B7">
        <w:rPr>
          <w:rFonts w:ascii="Times Roman" w:hAnsi="Times Roman" w:cs="Times"/>
          <w:color w:val="000000"/>
        </w:rPr>
        <w:t xml:space="preserve"> (2011), </w:t>
      </w:r>
      <w:r w:rsidRPr="007E79B7">
        <w:rPr>
          <w:rFonts w:ascii="Times Roman" w:hAnsi="Times Roman" w:cs="Times"/>
          <w:i/>
          <w:color w:val="000000"/>
        </w:rPr>
        <w:t>Ikävät ihmiset</w:t>
      </w:r>
      <w:r w:rsidRPr="007E79B7">
        <w:rPr>
          <w:rFonts w:ascii="Times Roman" w:hAnsi="Times Roman" w:cs="Times"/>
          <w:color w:val="000000"/>
        </w:rPr>
        <w:t xml:space="preserve"> (2015) ja </w:t>
      </w:r>
      <w:r w:rsidRPr="007E79B7">
        <w:rPr>
          <w:rFonts w:ascii="Times Roman" w:hAnsi="Times Roman" w:cs="Times"/>
          <w:i/>
          <w:color w:val="000000"/>
        </w:rPr>
        <w:t>Jo riittää</w:t>
      </w:r>
      <w:r w:rsidRPr="007E79B7">
        <w:rPr>
          <w:rFonts w:ascii="Times Roman" w:hAnsi="Times Roman" w:cs="Times"/>
          <w:color w:val="000000"/>
        </w:rPr>
        <w:t xml:space="preserve"> (2017).</w:t>
      </w:r>
    </w:p>
    <w:p w14:paraId="0E661C0C" w14:textId="77777777" w:rsidR="000F17D9" w:rsidRPr="007E79B7" w:rsidRDefault="000F17D9" w:rsidP="000F17D9">
      <w:pPr>
        <w:rPr>
          <w:rFonts w:ascii="Times Roman" w:hAnsi="Times Roman"/>
          <w:b/>
        </w:rPr>
      </w:pPr>
    </w:p>
    <w:p w14:paraId="7E4EAAEF" w14:textId="77777777" w:rsidR="000F17D9" w:rsidRPr="007E79B7" w:rsidRDefault="000F17D9" w:rsidP="000F17D9">
      <w:pPr>
        <w:rPr>
          <w:rFonts w:ascii="Times Roman" w:hAnsi="Times Roman"/>
          <w:b/>
        </w:rPr>
      </w:pPr>
    </w:p>
    <w:p w14:paraId="2B0083F8" w14:textId="77777777" w:rsidR="000F17D9" w:rsidRPr="007E79B7" w:rsidRDefault="000F17D9" w:rsidP="000F17D9">
      <w:pPr>
        <w:rPr>
          <w:rFonts w:ascii="Times Roman" w:hAnsi="Times Roman"/>
          <w:sz w:val="22"/>
          <w:szCs w:val="22"/>
        </w:rPr>
      </w:pPr>
      <w:r w:rsidRPr="007E79B7">
        <w:rPr>
          <w:rFonts w:ascii="Times Roman" w:hAnsi="Times Roman"/>
          <w:sz w:val="22"/>
          <w:szCs w:val="22"/>
        </w:rPr>
        <w:t>Kansi Camilla Pentti</w:t>
      </w:r>
    </w:p>
    <w:p w14:paraId="4DD37F5C"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135 x 190 mm  </w:t>
      </w:r>
    </w:p>
    <w:p w14:paraId="45C9C417"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160 s.  </w:t>
      </w:r>
    </w:p>
    <w:p w14:paraId="68746DC3"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978-952-354-165-8</w:t>
      </w:r>
    </w:p>
    <w:p w14:paraId="55A3AFA6" w14:textId="77777777" w:rsidR="000F17D9" w:rsidRPr="007E79B7" w:rsidRDefault="000F17D9" w:rsidP="000F17D9">
      <w:pPr>
        <w:rPr>
          <w:rFonts w:ascii="Times Roman" w:hAnsi="Times Roman"/>
          <w:color w:val="000000" w:themeColor="text1"/>
          <w:sz w:val="22"/>
          <w:szCs w:val="22"/>
        </w:rPr>
      </w:pPr>
      <w:proofErr w:type="spellStart"/>
      <w:r w:rsidRPr="007E79B7">
        <w:rPr>
          <w:rFonts w:ascii="Times Roman" w:hAnsi="Times Roman"/>
          <w:color w:val="000000" w:themeColor="text1"/>
          <w:sz w:val="22"/>
          <w:szCs w:val="22"/>
        </w:rPr>
        <w:t>Kl</w:t>
      </w:r>
      <w:proofErr w:type="spellEnd"/>
      <w:r w:rsidRPr="007E79B7">
        <w:rPr>
          <w:rFonts w:ascii="Times Roman" w:hAnsi="Times Roman"/>
          <w:color w:val="000000" w:themeColor="text1"/>
          <w:sz w:val="22"/>
          <w:szCs w:val="22"/>
        </w:rPr>
        <w:t xml:space="preserve"> 14.4 </w:t>
      </w:r>
    </w:p>
    <w:p w14:paraId="03965D08"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 xml:space="preserve">Ennakkohinta, </w:t>
      </w:r>
      <w:proofErr w:type="spellStart"/>
      <w:r w:rsidRPr="007E79B7">
        <w:rPr>
          <w:rFonts w:ascii="Times Roman" w:hAnsi="Times Roman"/>
          <w:color w:val="000000" w:themeColor="text1"/>
          <w:sz w:val="22"/>
          <w:szCs w:val="22"/>
        </w:rPr>
        <w:t>sid</w:t>
      </w:r>
      <w:proofErr w:type="spellEnd"/>
      <w:r w:rsidRPr="007E79B7">
        <w:rPr>
          <w:rFonts w:ascii="Times Roman" w:hAnsi="Times Roman"/>
          <w:color w:val="000000" w:themeColor="text1"/>
          <w:sz w:val="22"/>
          <w:szCs w:val="22"/>
        </w:rPr>
        <w:t>., suojapaperi, 29,90</w:t>
      </w:r>
    </w:p>
    <w:p w14:paraId="3A7BBAB2"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 xml:space="preserve">01/2020 </w:t>
      </w:r>
    </w:p>
    <w:p w14:paraId="37B620BF" w14:textId="77777777" w:rsidR="000F17D9" w:rsidRPr="007E79B7" w:rsidRDefault="000F17D9" w:rsidP="000F17D9">
      <w:pPr>
        <w:rPr>
          <w:rFonts w:ascii="Times Roman" w:hAnsi="Times Roman"/>
          <w:color w:val="FF0000"/>
          <w:sz w:val="22"/>
          <w:szCs w:val="22"/>
        </w:rPr>
      </w:pPr>
    </w:p>
    <w:p w14:paraId="6113104F" w14:textId="77777777" w:rsidR="000F17D9" w:rsidRPr="007E79B7" w:rsidRDefault="000F17D9" w:rsidP="000F17D9">
      <w:pPr>
        <w:rPr>
          <w:rFonts w:ascii="Times Roman" w:hAnsi="Times Roman"/>
          <w:b/>
          <w:sz w:val="22"/>
          <w:szCs w:val="22"/>
        </w:rPr>
      </w:pPr>
      <w:r w:rsidRPr="007E79B7">
        <w:rPr>
          <w:rFonts w:ascii="Times Roman" w:hAnsi="Times Roman"/>
          <w:b/>
          <w:sz w:val="22"/>
          <w:szCs w:val="22"/>
        </w:rPr>
        <w:t>E-kirja</w:t>
      </w:r>
    </w:p>
    <w:p w14:paraId="33658722"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978-952-354-199-3</w:t>
      </w:r>
    </w:p>
    <w:p w14:paraId="58FDF46C" w14:textId="77777777" w:rsidR="000F17D9" w:rsidRPr="007E79B7" w:rsidRDefault="000F17D9" w:rsidP="000F17D9">
      <w:pPr>
        <w:rPr>
          <w:rFonts w:ascii="Times Roman" w:hAnsi="Times Roman"/>
          <w:sz w:val="22"/>
          <w:szCs w:val="22"/>
        </w:rPr>
      </w:pPr>
      <w:r w:rsidRPr="007E79B7">
        <w:rPr>
          <w:rFonts w:ascii="Times Roman" w:hAnsi="Times Roman"/>
          <w:sz w:val="22"/>
          <w:szCs w:val="22"/>
        </w:rPr>
        <w:t>Ennakkohinta 19,90</w:t>
      </w:r>
    </w:p>
    <w:p w14:paraId="2196C19B" w14:textId="77777777" w:rsidR="000F17D9" w:rsidRPr="007E79B7" w:rsidRDefault="000F17D9" w:rsidP="000F17D9">
      <w:pPr>
        <w:rPr>
          <w:rFonts w:ascii="Times Roman" w:hAnsi="Times Roman"/>
          <w:sz w:val="22"/>
          <w:szCs w:val="22"/>
        </w:rPr>
      </w:pPr>
      <w:r w:rsidRPr="007E79B7">
        <w:rPr>
          <w:rFonts w:ascii="Times Roman" w:hAnsi="Times Roman"/>
          <w:sz w:val="22"/>
          <w:szCs w:val="22"/>
        </w:rPr>
        <w:t>01/2020</w:t>
      </w:r>
    </w:p>
    <w:p w14:paraId="2F8E2024" w14:textId="77777777" w:rsidR="000F17D9" w:rsidRPr="007E79B7" w:rsidRDefault="000F17D9" w:rsidP="000F17D9">
      <w:pPr>
        <w:rPr>
          <w:rFonts w:ascii="Times Roman" w:hAnsi="Times Roman"/>
          <w:sz w:val="22"/>
          <w:szCs w:val="22"/>
        </w:rPr>
      </w:pPr>
    </w:p>
    <w:p w14:paraId="7A73CDD5" w14:textId="77777777" w:rsidR="000F17D9" w:rsidRPr="007E79B7" w:rsidRDefault="000F17D9" w:rsidP="000F17D9">
      <w:pPr>
        <w:rPr>
          <w:rFonts w:ascii="Times Roman" w:hAnsi="Times Roman"/>
          <w:color w:val="000000" w:themeColor="text1"/>
          <w:sz w:val="22"/>
          <w:szCs w:val="22"/>
        </w:rPr>
      </w:pPr>
    </w:p>
    <w:p w14:paraId="47AC4C87" w14:textId="77777777" w:rsidR="000F17D9" w:rsidRPr="007E79B7" w:rsidRDefault="000F17D9" w:rsidP="000F17D9">
      <w:pPr>
        <w:rPr>
          <w:rFonts w:ascii="Times Roman" w:hAnsi="Times Roman"/>
          <w:b/>
          <w:i/>
          <w:sz w:val="28"/>
        </w:rPr>
      </w:pPr>
      <w:r w:rsidRPr="007E79B7">
        <w:rPr>
          <w:rFonts w:ascii="Times Roman" w:hAnsi="Times Roman"/>
          <w:b/>
          <w:i/>
          <w:sz w:val="28"/>
        </w:rPr>
        <w:t xml:space="preserve">Miten selvitä kipeiden nivelten kanssa? </w:t>
      </w:r>
    </w:p>
    <w:p w14:paraId="3800C377" w14:textId="77777777" w:rsidR="000F17D9" w:rsidRPr="007E79B7" w:rsidRDefault="000F17D9" w:rsidP="000F17D9">
      <w:pPr>
        <w:rPr>
          <w:rFonts w:ascii="Times Roman" w:hAnsi="Times Roman"/>
        </w:rPr>
      </w:pPr>
    </w:p>
    <w:p w14:paraId="10577FB4" w14:textId="77777777" w:rsidR="000F17D9" w:rsidRPr="007E79B7" w:rsidRDefault="000F17D9" w:rsidP="000F17D9">
      <w:pPr>
        <w:rPr>
          <w:rFonts w:ascii="Times Roman" w:hAnsi="Times Roman"/>
        </w:rPr>
      </w:pPr>
    </w:p>
    <w:p w14:paraId="07CADD35" w14:textId="77777777" w:rsidR="000F17D9" w:rsidRPr="007E79B7" w:rsidRDefault="000F17D9" w:rsidP="000F17D9">
      <w:pPr>
        <w:rPr>
          <w:rFonts w:ascii="Times Roman" w:hAnsi="Times Roman"/>
        </w:rPr>
      </w:pPr>
      <w:r w:rsidRPr="007E79B7">
        <w:rPr>
          <w:rFonts w:ascii="Times Roman" w:hAnsi="Times Roman"/>
          <w:b/>
          <w:sz w:val="28"/>
        </w:rPr>
        <w:t xml:space="preserve">TUULA VAINIKAINEN </w:t>
      </w:r>
    </w:p>
    <w:p w14:paraId="0C94F24E" w14:textId="77777777" w:rsidR="000F17D9" w:rsidRPr="007E79B7" w:rsidRDefault="000F17D9" w:rsidP="000F17D9">
      <w:pPr>
        <w:rPr>
          <w:rFonts w:ascii="Times Roman" w:hAnsi="Times Roman"/>
        </w:rPr>
      </w:pPr>
      <w:r w:rsidRPr="007E79B7">
        <w:rPr>
          <w:rFonts w:ascii="Times Roman" w:hAnsi="Times Roman"/>
          <w:b/>
          <w:sz w:val="32"/>
          <w:szCs w:val="32"/>
        </w:rPr>
        <w:t>Nivelet kuntoon</w:t>
      </w:r>
      <w:r w:rsidRPr="007E79B7">
        <w:rPr>
          <w:rFonts w:ascii="Times Roman" w:hAnsi="Times Roman"/>
          <w:b/>
          <w:sz w:val="28"/>
          <w:szCs w:val="28"/>
        </w:rPr>
        <w:t xml:space="preserve"> </w:t>
      </w:r>
    </w:p>
    <w:p w14:paraId="492048B7" w14:textId="77777777" w:rsidR="000F17D9" w:rsidRPr="007E79B7" w:rsidRDefault="000F17D9" w:rsidP="000F17D9">
      <w:pPr>
        <w:rPr>
          <w:rFonts w:ascii="Times Roman" w:hAnsi="Times Roman"/>
        </w:rPr>
      </w:pPr>
      <w:r w:rsidRPr="007E79B7">
        <w:rPr>
          <w:rFonts w:ascii="Times Roman" w:hAnsi="Times Roman"/>
          <w:b/>
        </w:rPr>
        <w:t>Elämää ennen ja jälkeen tekonivelten</w:t>
      </w:r>
    </w:p>
    <w:p w14:paraId="76927F07" w14:textId="77777777" w:rsidR="000F17D9" w:rsidRPr="007E79B7" w:rsidRDefault="000F17D9" w:rsidP="000F17D9">
      <w:pPr>
        <w:rPr>
          <w:rFonts w:ascii="Times Roman" w:hAnsi="Times Roman"/>
        </w:rPr>
      </w:pPr>
    </w:p>
    <w:p w14:paraId="6D20149E" w14:textId="77777777" w:rsidR="000F17D9" w:rsidRPr="007E79B7" w:rsidRDefault="000F17D9" w:rsidP="000F17D9">
      <w:pPr>
        <w:rPr>
          <w:rFonts w:ascii="Times Roman" w:hAnsi="Times Roman"/>
          <w:b/>
          <w:color w:val="FF0000"/>
          <w:u w:val="single"/>
        </w:rPr>
      </w:pPr>
    </w:p>
    <w:p w14:paraId="02C3F2F4" w14:textId="77777777" w:rsidR="000F17D9" w:rsidRPr="007E79B7" w:rsidRDefault="000F17D9" w:rsidP="000F17D9">
      <w:pPr>
        <w:spacing w:after="240"/>
        <w:rPr>
          <w:rFonts w:ascii="Times Roman" w:hAnsi="Times Roman"/>
        </w:rPr>
      </w:pPr>
      <w:r w:rsidRPr="007E79B7">
        <w:rPr>
          <w:rFonts w:ascii="Times Roman" w:hAnsi="Times Roman"/>
        </w:rPr>
        <w:t xml:space="preserve">Nivelvaivat haittaavat monen elämää, vaikeuttavat liikkumista ja aiheuttavat kipua. Nivelrikkoa ei pystytä parantamaan, mutta sen etenemistä voidaan hidastaa ja siitä kärsivän elämänlaatua parantaa. Vuosittain yli 20 000 suomalaista saa polven tai lonkan nivelrikon vuoksi tekonivelen. </w:t>
      </w:r>
    </w:p>
    <w:p w14:paraId="324C305E" w14:textId="77777777" w:rsidR="000F17D9" w:rsidRPr="007E79B7" w:rsidRDefault="000F17D9" w:rsidP="000F17D9">
      <w:pPr>
        <w:spacing w:after="240"/>
        <w:rPr>
          <w:rFonts w:ascii="Times Roman" w:hAnsi="Times Roman"/>
        </w:rPr>
      </w:pPr>
      <w:r w:rsidRPr="007E79B7">
        <w:rPr>
          <w:rFonts w:ascii="Times Roman" w:hAnsi="Times Roman"/>
        </w:rPr>
        <w:t xml:space="preserve">Lääketieteen toimittaja </w:t>
      </w:r>
      <w:r w:rsidRPr="007E79B7">
        <w:rPr>
          <w:rFonts w:ascii="Times Roman" w:hAnsi="Times Roman"/>
          <w:b/>
        </w:rPr>
        <w:t>Tuula Vainikainen</w:t>
      </w:r>
      <w:r w:rsidRPr="007E79B7">
        <w:rPr>
          <w:rFonts w:ascii="Times Roman" w:hAnsi="Times Roman"/>
        </w:rPr>
        <w:t xml:space="preserve"> kertoo, miten polven ja lonkan nivelvaivat syntyvät ja kuinka niiden kanssa voi selviytyä. Kirjassa kerrotaan, kuinka voimme pitää huolta kantavista rakenteistamme ja kuinka elämä sujuu silloin, kun tekonivel tulee ajankohtaiseksi. Tekonivelleikkaus on iso operaatio, joka mietityttää ennalta ja josta kuntoutuminen vaatii onnistuakseen paljon potilaan omaa panosta. </w:t>
      </w:r>
    </w:p>
    <w:p w14:paraId="2FE842B2" w14:textId="77777777" w:rsidR="000F17D9" w:rsidRPr="007E79B7" w:rsidRDefault="000F17D9" w:rsidP="000F17D9">
      <w:pPr>
        <w:spacing w:after="240"/>
        <w:rPr>
          <w:rFonts w:ascii="Times Roman" w:hAnsi="Times Roman"/>
        </w:rPr>
      </w:pPr>
      <w:r w:rsidRPr="007E79B7">
        <w:rPr>
          <w:rFonts w:ascii="Times Roman" w:hAnsi="Times Roman"/>
        </w:rPr>
        <w:t xml:space="preserve">Kirjassa puhuvat sekä lääketieteen ammattilaiset että kokemusasiantuntijat – polvi- ja lonkkarikkoiset itse. Mukana on runsaasti hyödyllistä tietoa sekä nivelkunnosta, tekonivelleikkaukseen valmistumisesta että elämästä tekonivelen kanssa. </w:t>
      </w:r>
    </w:p>
    <w:p w14:paraId="7C536826" w14:textId="77777777" w:rsidR="000F17D9" w:rsidRPr="007E79B7" w:rsidRDefault="000F17D9" w:rsidP="000F17D9">
      <w:pPr>
        <w:rPr>
          <w:rFonts w:ascii="Times Roman" w:hAnsi="Times Roman"/>
        </w:rPr>
      </w:pPr>
      <w:r w:rsidRPr="007E79B7">
        <w:rPr>
          <w:rFonts w:ascii="Times Roman" w:hAnsi="Times Roman"/>
          <w:b/>
        </w:rPr>
        <w:t>Tuula Vainikainen</w:t>
      </w:r>
      <w:r w:rsidRPr="007E79B7">
        <w:rPr>
          <w:rFonts w:ascii="Times Roman" w:hAnsi="Times Roman"/>
        </w:rPr>
        <w:t xml:space="preserve"> on turkulainen tiedottaja sekä terveys- ja perheasioihin erikoistunut toimittaja. Hänet on valittu vuoden tiedetoimittajaksi 2010 ja hän on kirjoittanut useita tietokirjoja, esim. </w:t>
      </w:r>
      <w:r w:rsidRPr="007E79B7">
        <w:rPr>
          <w:rFonts w:ascii="Times Roman" w:hAnsi="Times Roman"/>
          <w:i/>
        </w:rPr>
        <w:t>Miksi aina väsyttää?</w:t>
      </w:r>
      <w:r w:rsidRPr="007E79B7">
        <w:rPr>
          <w:rFonts w:ascii="Times Roman" w:hAnsi="Times Roman"/>
        </w:rPr>
        <w:t xml:space="preserve"> (2017) ja </w:t>
      </w:r>
      <w:r w:rsidRPr="007E79B7">
        <w:rPr>
          <w:rFonts w:ascii="Times Roman" w:hAnsi="Times Roman"/>
          <w:i/>
        </w:rPr>
        <w:t>Kumppanina muistisairaus</w:t>
      </w:r>
      <w:r w:rsidRPr="007E79B7">
        <w:rPr>
          <w:rFonts w:ascii="Times Roman" w:hAnsi="Times Roman"/>
        </w:rPr>
        <w:t xml:space="preserve"> (2016).</w:t>
      </w:r>
    </w:p>
    <w:p w14:paraId="26CF7091" w14:textId="77777777" w:rsidR="000F17D9" w:rsidRPr="007E79B7" w:rsidRDefault="000F17D9" w:rsidP="000F17D9">
      <w:pPr>
        <w:spacing w:after="240"/>
        <w:rPr>
          <w:rFonts w:ascii="Times Roman" w:hAnsi="Times Roman"/>
        </w:rPr>
      </w:pPr>
    </w:p>
    <w:p w14:paraId="7F1E40C4" w14:textId="77777777" w:rsidR="000F17D9" w:rsidRPr="007E79B7" w:rsidRDefault="000F17D9" w:rsidP="000F17D9">
      <w:pPr>
        <w:spacing w:after="240"/>
        <w:rPr>
          <w:rFonts w:ascii="Times Roman" w:hAnsi="Times Roman"/>
          <w:sz w:val="22"/>
          <w:szCs w:val="22"/>
        </w:rPr>
      </w:pPr>
      <w:r w:rsidRPr="007E79B7">
        <w:rPr>
          <w:rFonts w:ascii="Times Roman" w:hAnsi="Times Roman"/>
        </w:rPr>
        <w:t>Kauttaaltaan uudistettu versio tekijän vuonna 2010 julkaisemasta Nivelkirjasta</w:t>
      </w:r>
      <w:r w:rsidRPr="007E79B7">
        <w:rPr>
          <w:rFonts w:ascii="Times Roman" w:hAnsi="Times Roman"/>
        </w:rPr>
        <w:br/>
      </w:r>
      <w:r w:rsidRPr="007E79B7">
        <w:rPr>
          <w:rFonts w:ascii="Times Roman" w:hAnsi="Times Roman"/>
          <w:sz w:val="22"/>
          <w:szCs w:val="22"/>
        </w:rPr>
        <w:t>Kansi Tomi Kujansuu</w:t>
      </w:r>
      <w:r w:rsidRPr="007E79B7">
        <w:rPr>
          <w:rFonts w:ascii="Times Roman" w:hAnsi="Times Roman"/>
          <w:sz w:val="22"/>
          <w:szCs w:val="22"/>
        </w:rPr>
        <w:br/>
        <w:t>Koko</w:t>
      </w:r>
      <w:r w:rsidRPr="007E79B7">
        <w:rPr>
          <w:rFonts w:ascii="Times Roman" w:hAnsi="Times Roman"/>
          <w:color w:val="FF0000"/>
          <w:sz w:val="22"/>
          <w:szCs w:val="22"/>
        </w:rPr>
        <w:t xml:space="preserve"> </w:t>
      </w:r>
      <w:r w:rsidRPr="007E79B7">
        <w:rPr>
          <w:rFonts w:ascii="Times Roman" w:hAnsi="Times Roman"/>
          <w:sz w:val="22"/>
          <w:szCs w:val="22"/>
        </w:rPr>
        <w:t xml:space="preserve">140 x 210 mm  </w:t>
      </w:r>
      <w:r w:rsidRPr="007E79B7">
        <w:rPr>
          <w:rFonts w:ascii="Times Roman" w:hAnsi="Times Roman"/>
          <w:sz w:val="22"/>
          <w:szCs w:val="22"/>
        </w:rPr>
        <w:br/>
        <w:t>Noin</w:t>
      </w:r>
      <w:r w:rsidRPr="007E79B7">
        <w:rPr>
          <w:rFonts w:ascii="Times Roman" w:hAnsi="Times Roman"/>
          <w:color w:val="FF0000"/>
          <w:sz w:val="22"/>
          <w:szCs w:val="22"/>
        </w:rPr>
        <w:t xml:space="preserve"> </w:t>
      </w:r>
      <w:r w:rsidRPr="007E79B7">
        <w:rPr>
          <w:rFonts w:ascii="Times Roman" w:hAnsi="Times Roman"/>
          <w:sz w:val="22"/>
          <w:szCs w:val="22"/>
        </w:rPr>
        <w:t xml:space="preserve">160 s.  </w:t>
      </w:r>
      <w:r w:rsidRPr="007E79B7">
        <w:rPr>
          <w:rFonts w:ascii="Times Roman" w:hAnsi="Times Roman"/>
          <w:sz w:val="22"/>
          <w:szCs w:val="22"/>
        </w:rPr>
        <w:br/>
        <w:t>ISBN 978-952-354-164-1</w:t>
      </w:r>
      <w:r w:rsidRPr="007E79B7">
        <w:rPr>
          <w:rFonts w:ascii="Times Roman" w:hAnsi="Times Roman"/>
          <w:sz w:val="22"/>
          <w:szCs w:val="22"/>
        </w:rPr>
        <w:br/>
      </w:r>
      <w:proofErr w:type="spellStart"/>
      <w:r w:rsidRPr="007E79B7">
        <w:rPr>
          <w:rFonts w:ascii="Times Roman" w:hAnsi="Times Roman"/>
          <w:sz w:val="22"/>
          <w:szCs w:val="22"/>
        </w:rPr>
        <w:t>Kl</w:t>
      </w:r>
      <w:proofErr w:type="spellEnd"/>
      <w:r w:rsidRPr="007E79B7">
        <w:rPr>
          <w:rFonts w:ascii="Times Roman" w:hAnsi="Times Roman"/>
          <w:sz w:val="22"/>
          <w:szCs w:val="22"/>
        </w:rPr>
        <w:t xml:space="preserve"> 59.52 </w:t>
      </w:r>
      <w:r w:rsidRPr="007E79B7">
        <w:rPr>
          <w:rFonts w:ascii="Times Roman" w:hAnsi="Times Roman"/>
          <w:sz w:val="22"/>
          <w:szCs w:val="22"/>
        </w:rPr>
        <w:br/>
        <w:t>Ennakkohinta, nid., 32,90</w:t>
      </w:r>
      <w:r w:rsidRPr="007E79B7">
        <w:rPr>
          <w:rFonts w:ascii="Times Roman" w:hAnsi="Times Roman"/>
          <w:sz w:val="22"/>
          <w:szCs w:val="22"/>
        </w:rPr>
        <w:br/>
        <w:t xml:space="preserve">03/2020 </w:t>
      </w:r>
    </w:p>
    <w:p w14:paraId="46A79417" w14:textId="77777777" w:rsidR="000F17D9" w:rsidRPr="007E79B7" w:rsidRDefault="000F17D9" w:rsidP="000F17D9">
      <w:pPr>
        <w:rPr>
          <w:rFonts w:ascii="Times Roman" w:hAnsi="Times Roman"/>
          <w:sz w:val="22"/>
          <w:szCs w:val="22"/>
        </w:rPr>
      </w:pPr>
    </w:p>
    <w:p w14:paraId="25E91DFC" w14:textId="77777777" w:rsidR="000F17D9" w:rsidRPr="007E79B7" w:rsidRDefault="000F17D9" w:rsidP="000F17D9">
      <w:pPr>
        <w:rPr>
          <w:rFonts w:ascii="Times Roman" w:hAnsi="Times Roman"/>
          <w:sz w:val="22"/>
          <w:szCs w:val="22"/>
        </w:rPr>
      </w:pPr>
    </w:p>
    <w:p w14:paraId="7B300809" w14:textId="77777777" w:rsidR="000F17D9" w:rsidRPr="007E79B7" w:rsidRDefault="000F17D9" w:rsidP="000F17D9">
      <w:pPr>
        <w:rPr>
          <w:rFonts w:ascii="Times Roman" w:hAnsi="Times Roman"/>
        </w:rPr>
      </w:pPr>
      <w:r w:rsidRPr="007E79B7">
        <w:rPr>
          <w:rFonts w:ascii="Times Roman" w:hAnsi="Times Roman"/>
          <w:b/>
          <w:i/>
          <w:sz w:val="28"/>
        </w:rPr>
        <w:t>Suosikkiteoksen avulla eroon tunnelukoista</w:t>
      </w:r>
    </w:p>
    <w:p w14:paraId="7CB14A03" w14:textId="77777777" w:rsidR="000F17D9" w:rsidRPr="007E79B7" w:rsidRDefault="000F17D9" w:rsidP="000F17D9">
      <w:pPr>
        <w:rPr>
          <w:rFonts w:ascii="Times Roman" w:hAnsi="Times Roman"/>
          <w:b/>
          <w:sz w:val="28"/>
        </w:rPr>
      </w:pPr>
    </w:p>
    <w:p w14:paraId="387141F6" w14:textId="77777777" w:rsidR="000F17D9" w:rsidRPr="007E79B7" w:rsidRDefault="000F17D9" w:rsidP="000F17D9">
      <w:pPr>
        <w:rPr>
          <w:rFonts w:ascii="Times Roman" w:hAnsi="Times Roman"/>
          <w:b/>
          <w:sz w:val="28"/>
        </w:rPr>
      </w:pPr>
      <w:r w:rsidRPr="007E79B7">
        <w:rPr>
          <w:rFonts w:ascii="Times Roman" w:hAnsi="Times Roman"/>
          <w:b/>
          <w:sz w:val="28"/>
        </w:rPr>
        <w:t xml:space="preserve">KIMMO TAKANEN </w:t>
      </w:r>
    </w:p>
    <w:p w14:paraId="6BFC515B" w14:textId="77777777" w:rsidR="000F17D9" w:rsidRPr="007E79B7" w:rsidRDefault="000F17D9" w:rsidP="000F17D9">
      <w:pPr>
        <w:rPr>
          <w:rFonts w:ascii="Times Roman" w:hAnsi="Times Roman"/>
          <w:b/>
          <w:sz w:val="32"/>
          <w:szCs w:val="32"/>
        </w:rPr>
      </w:pPr>
    </w:p>
    <w:p w14:paraId="49CA0BD7" w14:textId="77777777" w:rsidR="000F17D9" w:rsidRPr="007E79B7" w:rsidRDefault="000F17D9" w:rsidP="000F17D9">
      <w:pPr>
        <w:rPr>
          <w:rFonts w:ascii="Times Roman" w:hAnsi="Times Roman"/>
        </w:rPr>
      </w:pPr>
      <w:r w:rsidRPr="007E79B7">
        <w:rPr>
          <w:rFonts w:ascii="Times Roman" w:hAnsi="Times Roman"/>
          <w:b/>
          <w:sz w:val="32"/>
          <w:szCs w:val="32"/>
        </w:rPr>
        <w:t xml:space="preserve">Päästä irti </w:t>
      </w:r>
    </w:p>
    <w:p w14:paraId="673513A4" w14:textId="77777777" w:rsidR="000F17D9" w:rsidRPr="007E79B7" w:rsidRDefault="000F17D9" w:rsidP="000F17D9">
      <w:pPr>
        <w:rPr>
          <w:rFonts w:ascii="Times Roman" w:hAnsi="Times Roman"/>
        </w:rPr>
      </w:pPr>
      <w:r w:rsidRPr="007E79B7">
        <w:rPr>
          <w:rFonts w:ascii="Times Roman" w:hAnsi="Times Roman"/>
          <w:b/>
        </w:rPr>
        <w:t>Vapaudu tunnelukoista</w:t>
      </w:r>
    </w:p>
    <w:p w14:paraId="7A3F60ED" w14:textId="77777777" w:rsidR="000F17D9" w:rsidRPr="007E79B7" w:rsidRDefault="000F17D9" w:rsidP="000F17D9">
      <w:pPr>
        <w:rPr>
          <w:rFonts w:ascii="Times Roman" w:hAnsi="Times Roman"/>
        </w:rPr>
      </w:pPr>
    </w:p>
    <w:p w14:paraId="6C7668F1" w14:textId="77777777" w:rsidR="000F17D9" w:rsidRPr="007E79B7" w:rsidRDefault="000F17D9" w:rsidP="000F17D9">
      <w:pPr>
        <w:rPr>
          <w:rFonts w:ascii="Times Roman" w:hAnsi="Times Roman"/>
          <w:b/>
          <w:color w:val="FF0000"/>
          <w:u w:val="single"/>
        </w:rPr>
      </w:pPr>
    </w:p>
    <w:p w14:paraId="15A4E7B4" w14:textId="77777777" w:rsidR="000F17D9" w:rsidRPr="007E79B7" w:rsidRDefault="000F17D9" w:rsidP="000F17D9">
      <w:pPr>
        <w:rPr>
          <w:rFonts w:ascii="Times Roman" w:hAnsi="Times Roman"/>
        </w:rPr>
      </w:pPr>
      <w:r w:rsidRPr="007E79B7">
        <w:rPr>
          <w:rFonts w:ascii="Times Roman" w:hAnsi="Times Roman"/>
          <w:i/>
        </w:rPr>
        <w:t>Päästä irti</w:t>
      </w:r>
      <w:r w:rsidRPr="007E79B7">
        <w:rPr>
          <w:rFonts w:ascii="Times Roman" w:hAnsi="Times Roman"/>
        </w:rPr>
        <w:t xml:space="preserve"> -suosikkiteos johdattaa lukijan elämään täyttä elämää. Kirja tarkastelee suosittua läsnäolon teemaa tunnelukkojen näkökulmasta. Samalla se tarjoaa keinoja lukkojemme avaamiseen.</w:t>
      </w:r>
    </w:p>
    <w:p w14:paraId="7259AB7F" w14:textId="77777777" w:rsidR="000F17D9" w:rsidRPr="007E79B7" w:rsidRDefault="000F17D9" w:rsidP="000F17D9">
      <w:pPr>
        <w:ind w:firstLine="284"/>
        <w:rPr>
          <w:rFonts w:ascii="Times Roman" w:hAnsi="Times Roman"/>
        </w:rPr>
      </w:pPr>
      <w:r w:rsidRPr="007E79B7">
        <w:rPr>
          <w:rFonts w:ascii="Times Roman" w:hAnsi="Times Roman"/>
        </w:rPr>
        <w:t xml:space="preserve">Tunnelukkojen vuoksi toimimme usein lapsenkaltaisesti: välttelemme, lamaannumme tai hyökkäämme. Teemme tämän vain selvitäksemme epämukavista tunteistamme, joita menneisyytemme meissä herättää. Menneisyys ei anna meidän elää täydesti tätä hetkeä. Kun otamme vastuun hyvinvoinnistamme ja päästämme tietoisesti irti menneestä, vapaudumme elämään </w:t>
      </w:r>
      <w:proofErr w:type="spellStart"/>
      <w:r w:rsidRPr="007E79B7">
        <w:rPr>
          <w:rFonts w:ascii="Times Roman" w:hAnsi="Times Roman"/>
        </w:rPr>
        <w:t>läsnäolevaa</w:t>
      </w:r>
      <w:proofErr w:type="spellEnd"/>
      <w:r w:rsidRPr="007E79B7">
        <w:rPr>
          <w:rFonts w:ascii="Times Roman" w:hAnsi="Times Roman"/>
        </w:rPr>
        <w:t xml:space="preserve"> ja tasapainoista arkea.</w:t>
      </w:r>
    </w:p>
    <w:p w14:paraId="75150F6F" w14:textId="77777777" w:rsidR="000F17D9" w:rsidRPr="007E79B7" w:rsidRDefault="000F17D9" w:rsidP="000F17D9">
      <w:pPr>
        <w:ind w:firstLine="284"/>
        <w:rPr>
          <w:rFonts w:ascii="Times Roman" w:hAnsi="Times Roman"/>
        </w:rPr>
      </w:pPr>
      <w:r w:rsidRPr="007E79B7">
        <w:rPr>
          <w:rFonts w:ascii="Times Roman" w:hAnsi="Times Roman"/>
        </w:rPr>
        <w:t xml:space="preserve">Kirjan nidottu laitos perustuu teoksen vuonna 2018 ilmestyneeseen uudistettuun painokseen. </w:t>
      </w:r>
    </w:p>
    <w:p w14:paraId="43FE0F88" w14:textId="77777777" w:rsidR="000F17D9" w:rsidRPr="007E79B7" w:rsidRDefault="000F17D9" w:rsidP="000F17D9">
      <w:pPr>
        <w:rPr>
          <w:rFonts w:ascii="Times Roman" w:hAnsi="Times Roman" w:cs="Arial"/>
          <w:color w:val="000000"/>
          <w:lang w:eastAsia="en-US"/>
        </w:rPr>
      </w:pPr>
    </w:p>
    <w:p w14:paraId="04A6B824" w14:textId="77777777" w:rsidR="000F17D9" w:rsidRPr="007E79B7" w:rsidRDefault="000F17D9" w:rsidP="000F17D9">
      <w:pPr>
        <w:rPr>
          <w:rFonts w:ascii="Times Roman" w:hAnsi="Times Roman"/>
          <w:b/>
        </w:rPr>
      </w:pPr>
    </w:p>
    <w:p w14:paraId="0AF2E77E" w14:textId="77777777" w:rsidR="000F17D9" w:rsidRPr="007E79B7" w:rsidRDefault="000F17D9" w:rsidP="000F17D9">
      <w:pPr>
        <w:rPr>
          <w:rFonts w:ascii="Times Roman" w:hAnsi="Times Roman"/>
        </w:rPr>
      </w:pPr>
      <w:r w:rsidRPr="007E79B7">
        <w:rPr>
          <w:rFonts w:ascii="Times Roman" w:hAnsi="Times Roman"/>
        </w:rPr>
        <w:t xml:space="preserve">Kimmo Takanen on tietokirjailija ja kouluttaja, joka on erikoistunut skeematerapiaan ja </w:t>
      </w:r>
      <w:proofErr w:type="spellStart"/>
      <w:r w:rsidRPr="007E79B7">
        <w:rPr>
          <w:rFonts w:ascii="Times Roman" w:hAnsi="Times Roman"/>
        </w:rPr>
        <w:t>mindfulnessiin</w:t>
      </w:r>
      <w:proofErr w:type="spellEnd"/>
      <w:r w:rsidRPr="007E79B7">
        <w:rPr>
          <w:rFonts w:ascii="Times Roman" w:hAnsi="Times Roman"/>
        </w:rPr>
        <w:t xml:space="preserve"> sekä kognitiiviseen terapiaan. Takanen on kirjoittanut myös muun muassa suuren suosion saavuttaneen teoksen </w:t>
      </w:r>
      <w:r w:rsidRPr="007E79B7">
        <w:rPr>
          <w:rFonts w:ascii="Times Roman" w:hAnsi="Times Roman"/>
          <w:i/>
        </w:rPr>
        <w:t>Tunne lukkosi</w:t>
      </w:r>
      <w:r w:rsidRPr="007E79B7">
        <w:rPr>
          <w:rFonts w:ascii="Times Roman" w:hAnsi="Times Roman"/>
        </w:rPr>
        <w:t xml:space="preserve"> </w:t>
      </w:r>
      <w:r w:rsidRPr="007E79B7">
        <w:rPr>
          <w:rFonts w:ascii="Times Roman" w:hAnsi="Times Roman"/>
          <w:i/>
        </w:rPr>
        <w:t>– vapaudu tunteiden vallasta</w:t>
      </w:r>
      <w:r w:rsidRPr="007E79B7">
        <w:rPr>
          <w:rFonts w:ascii="Times Roman" w:hAnsi="Times Roman"/>
        </w:rPr>
        <w:t>.</w:t>
      </w:r>
    </w:p>
    <w:p w14:paraId="23A778E9" w14:textId="77777777" w:rsidR="000F17D9" w:rsidRPr="007E79B7" w:rsidRDefault="000F17D9" w:rsidP="000F17D9">
      <w:pPr>
        <w:rPr>
          <w:rFonts w:ascii="Times Roman" w:hAnsi="Times Roman"/>
          <w:b/>
        </w:rPr>
      </w:pPr>
    </w:p>
    <w:p w14:paraId="6AD63598" w14:textId="77777777" w:rsidR="000F17D9" w:rsidRPr="007E79B7" w:rsidRDefault="000F17D9" w:rsidP="000F17D9">
      <w:pPr>
        <w:rPr>
          <w:rFonts w:ascii="Times Roman" w:hAnsi="Times Roman"/>
          <w:b/>
        </w:rPr>
      </w:pPr>
    </w:p>
    <w:p w14:paraId="36D2F5D7" w14:textId="77777777" w:rsidR="000F17D9" w:rsidRPr="007E79B7" w:rsidRDefault="000F17D9" w:rsidP="000F17D9">
      <w:pPr>
        <w:rPr>
          <w:rFonts w:ascii="Times Roman" w:hAnsi="Times Roman"/>
          <w:sz w:val="22"/>
          <w:szCs w:val="22"/>
        </w:rPr>
      </w:pPr>
      <w:r w:rsidRPr="007E79B7">
        <w:rPr>
          <w:rFonts w:ascii="Times Roman" w:hAnsi="Times Roman"/>
          <w:sz w:val="22"/>
          <w:szCs w:val="22"/>
        </w:rPr>
        <w:t>Kansi Anna Makkonen</w:t>
      </w:r>
    </w:p>
    <w:p w14:paraId="562E090E"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Koko 135 x 210 mm </w:t>
      </w:r>
    </w:p>
    <w:p w14:paraId="3F1E30A8" w14:textId="77777777" w:rsidR="000F17D9" w:rsidRPr="007E79B7" w:rsidRDefault="000F17D9" w:rsidP="000F17D9">
      <w:pPr>
        <w:rPr>
          <w:rFonts w:ascii="Times Roman" w:hAnsi="Times Roman"/>
          <w:sz w:val="22"/>
          <w:szCs w:val="22"/>
        </w:rPr>
      </w:pPr>
      <w:r w:rsidRPr="007E79B7">
        <w:rPr>
          <w:rFonts w:ascii="Times Roman" w:hAnsi="Times Roman"/>
          <w:sz w:val="22"/>
          <w:szCs w:val="22"/>
        </w:rPr>
        <w:t>330 s.</w:t>
      </w:r>
    </w:p>
    <w:p w14:paraId="043D7D51"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ISBN </w:t>
      </w:r>
      <w:r w:rsidRPr="007E79B7">
        <w:rPr>
          <w:rFonts w:ascii="Times Roman" w:hAnsi="Times Roman"/>
          <w:color w:val="000000"/>
          <w:sz w:val="23"/>
          <w:szCs w:val="23"/>
        </w:rPr>
        <w:t>978-952-354-157-3</w:t>
      </w:r>
      <w:r w:rsidRPr="007E79B7">
        <w:rPr>
          <w:rFonts w:ascii="Times Roman" w:hAnsi="Times Roman"/>
        </w:rPr>
        <w:t> </w:t>
      </w:r>
    </w:p>
    <w:p w14:paraId="45FD4F90"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sz w:val="22"/>
          <w:szCs w:val="22"/>
        </w:rPr>
        <w:t xml:space="preserve"> 17.3 </w:t>
      </w:r>
    </w:p>
    <w:p w14:paraId="21E21790"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nid. 17,90 </w:t>
      </w:r>
    </w:p>
    <w:p w14:paraId="79AEB764" w14:textId="77777777" w:rsidR="000F17D9" w:rsidRPr="007E79B7" w:rsidRDefault="000F17D9" w:rsidP="000F17D9">
      <w:pPr>
        <w:rPr>
          <w:rFonts w:ascii="Times Roman" w:hAnsi="Times Roman"/>
          <w:sz w:val="22"/>
          <w:szCs w:val="22"/>
        </w:rPr>
      </w:pPr>
      <w:r w:rsidRPr="007E79B7">
        <w:rPr>
          <w:rFonts w:ascii="Times Roman" w:hAnsi="Times Roman"/>
          <w:sz w:val="22"/>
          <w:szCs w:val="22"/>
        </w:rPr>
        <w:t>10/2018</w:t>
      </w:r>
    </w:p>
    <w:p w14:paraId="3EBE6D7E" w14:textId="77777777" w:rsidR="000F17D9" w:rsidRPr="007E79B7" w:rsidRDefault="000F17D9" w:rsidP="000F17D9">
      <w:pPr>
        <w:rPr>
          <w:rFonts w:ascii="Times Roman" w:hAnsi="Times Roman"/>
          <w:sz w:val="22"/>
          <w:szCs w:val="22"/>
        </w:rPr>
      </w:pPr>
    </w:p>
    <w:p w14:paraId="2A7B3F7C" w14:textId="77777777" w:rsidR="000F17D9" w:rsidRPr="007E79B7" w:rsidRDefault="000F17D9" w:rsidP="000F17D9">
      <w:pPr>
        <w:rPr>
          <w:rFonts w:ascii="Times Roman" w:hAnsi="Times Roman"/>
          <w:color w:val="FF0000"/>
          <w:sz w:val="22"/>
          <w:szCs w:val="22"/>
        </w:rPr>
      </w:pPr>
    </w:p>
    <w:p w14:paraId="553F412D" w14:textId="77777777" w:rsidR="000F17D9" w:rsidRPr="007E79B7" w:rsidRDefault="000F17D9" w:rsidP="000F17D9">
      <w:pPr>
        <w:rPr>
          <w:rFonts w:ascii="Times Roman" w:hAnsi="Times Roman"/>
          <w:color w:val="FF0000"/>
          <w:sz w:val="22"/>
          <w:szCs w:val="22"/>
        </w:rPr>
      </w:pPr>
    </w:p>
    <w:p w14:paraId="76B43FF9" w14:textId="77777777" w:rsidR="000F17D9" w:rsidRPr="007E79B7" w:rsidRDefault="000F17D9" w:rsidP="000F17D9">
      <w:pPr>
        <w:rPr>
          <w:rFonts w:ascii="Times Roman" w:hAnsi="Times Roman"/>
          <w:color w:val="FF0000"/>
          <w:sz w:val="22"/>
          <w:szCs w:val="22"/>
        </w:rPr>
      </w:pPr>
    </w:p>
    <w:p w14:paraId="7C07317C" w14:textId="77777777" w:rsidR="000F17D9" w:rsidRPr="007E79B7" w:rsidRDefault="000F17D9" w:rsidP="000F17D9">
      <w:pPr>
        <w:rPr>
          <w:rFonts w:ascii="Times Roman" w:hAnsi="Times Roman"/>
        </w:rPr>
      </w:pPr>
    </w:p>
    <w:p w14:paraId="3B024FF8" w14:textId="77777777" w:rsidR="000F17D9" w:rsidRPr="007E79B7" w:rsidRDefault="000F17D9" w:rsidP="000F17D9">
      <w:pPr>
        <w:rPr>
          <w:rFonts w:ascii="Times Roman" w:hAnsi="Times Roman"/>
        </w:rPr>
      </w:pPr>
      <w:r w:rsidRPr="007E79B7">
        <w:rPr>
          <w:rFonts w:ascii="Times Roman" w:hAnsi="Times Roman"/>
          <w:b/>
          <w:i/>
          <w:sz w:val="28"/>
        </w:rPr>
        <w:t>Miten tavoittaa unien viesti?</w:t>
      </w:r>
      <w:r w:rsidRPr="007E79B7">
        <w:rPr>
          <w:rFonts w:ascii="Times Roman" w:hAnsi="Times Roman"/>
          <w:b/>
          <w:i/>
          <w:sz w:val="28"/>
        </w:rPr>
        <w:br/>
      </w:r>
    </w:p>
    <w:p w14:paraId="62C2A28D" w14:textId="77777777" w:rsidR="000F17D9" w:rsidRPr="007E79B7" w:rsidRDefault="000F17D9" w:rsidP="000F17D9">
      <w:pPr>
        <w:rPr>
          <w:rFonts w:ascii="Times Roman" w:hAnsi="Times Roman"/>
        </w:rPr>
      </w:pPr>
    </w:p>
    <w:p w14:paraId="5FE2E3AC" w14:textId="77777777" w:rsidR="000F17D9" w:rsidRPr="007E79B7" w:rsidRDefault="000F17D9" w:rsidP="000F17D9">
      <w:pPr>
        <w:rPr>
          <w:rFonts w:ascii="Times Roman" w:hAnsi="Times Roman"/>
        </w:rPr>
      </w:pPr>
      <w:r w:rsidRPr="007E79B7">
        <w:rPr>
          <w:rFonts w:ascii="Times Roman" w:hAnsi="Times Roman"/>
          <w:b/>
          <w:sz w:val="28"/>
        </w:rPr>
        <w:t>MARKKU SIIVOLA</w:t>
      </w:r>
    </w:p>
    <w:p w14:paraId="1E451F45" w14:textId="77777777" w:rsidR="000F17D9" w:rsidRPr="007E79B7" w:rsidRDefault="000F17D9" w:rsidP="000F17D9">
      <w:pPr>
        <w:rPr>
          <w:rFonts w:ascii="Times Roman" w:hAnsi="Times Roman"/>
        </w:rPr>
      </w:pPr>
      <w:r w:rsidRPr="007E79B7">
        <w:rPr>
          <w:rFonts w:ascii="Times Roman" w:hAnsi="Times Roman"/>
          <w:b/>
          <w:sz w:val="32"/>
          <w:szCs w:val="32"/>
        </w:rPr>
        <w:t>Unien opissa</w:t>
      </w:r>
      <w:r w:rsidRPr="007E79B7">
        <w:rPr>
          <w:rFonts w:ascii="Times Roman" w:hAnsi="Times Roman"/>
          <w:b/>
          <w:sz w:val="28"/>
          <w:szCs w:val="28"/>
        </w:rPr>
        <w:t xml:space="preserve"> </w:t>
      </w:r>
    </w:p>
    <w:p w14:paraId="5CCD4F1D" w14:textId="77777777" w:rsidR="000F17D9" w:rsidRPr="007E79B7" w:rsidRDefault="000F17D9" w:rsidP="000F17D9">
      <w:pPr>
        <w:rPr>
          <w:rFonts w:ascii="Times Roman" w:hAnsi="Times Roman"/>
        </w:rPr>
      </w:pPr>
      <w:r w:rsidRPr="007E79B7">
        <w:rPr>
          <w:rFonts w:ascii="Times Roman" w:hAnsi="Times Roman"/>
          <w:b/>
        </w:rPr>
        <w:t>Unet itseymmärryksen palveluksessa</w:t>
      </w:r>
    </w:p>
    <w:p w14:paraId="4B60FC74" w14:textId="77777777" w:rsidR="000F17D9" w:rsidRPr="007E79B7" w:rsidRDefault="000F17D9" w:rsidP="000F17D9">
      <w:pPr>
        <w:rPr>
          <w:rFonts w:ascii="Times Roman" w:hAnsi="Times Roman"/>
        </w:rPr>
      </w:pPr>
    </w:p>
    <w:p w14:paraId="62C1BDB6" w14:textId="77777777" w:rsidR="000F17D9" w:rsidRPr="007E79B7" w:rsidRDefault="000F17D9" w:rsidP="000F17D9">
      <w:pPr>
        <w:rPr>
          <w:rFonts w:ascii="Times Roman" w:hAnsi="Times Roman"/>
          <w:i/>
        </w:rPr>
      </w:pPr>
      <w:r w:rsidRPr="007E79B7">
        <w:rPr>
          <w:rFonts w:ascii="Times Roman" w:hAnsi="Times Roman"/>
          <w:i/>
        </w:rPr>
        <w:t>”Juuri unissa inhimillisyytemme on koskettavimmillaan.”</w:t>
      </w:r>
    </w:p>
    <w:p w14:paraId="3D97EB93" w14:textId="77777777" w:rsidR="000F17D9" w:rsidRPr="007E79B7" w:rsidRDefault="000F17D9" w:rsidP="000F17D9">
      <w:pPr>
        <w:rPr>
          <w:rFonts w:ascii="Times Roman" w:hAnsi="Times Roman"/>
          <w:b/>
          <w:color w:val="FF0000"/>
          <w:u w:val="single"/>
        </w:rPr>
      </w:pPr>
    </w:p>
    <w:p w14:paraId="083534EE" w14:textId="77777777" w:rsidR="000F17D9" w:rsidRPr="007E79B7" w:rsidRDefault="000F17D9" w:rsidP="000F17D9">
      <w:pPr>
        <w:rPr>
          <w:rFonts w:ascii="Times Roman" w:hAnsi="Times Roman"/>
        </w:rPr>
      </w:pPr>
      <w:r w:rsidRPr="007E79B7">
        <w:rPr>
          <w:rFonts w:ascii="Times Roman" w:hAnsi="Times Roman"/>
        </w:rPr>
        <w:t>Unet syntyvät arkipäivän kokemuksistamme, mutta niiden ymmärtäminen on usein vaikeaa, sillä unet eivät noudata päivätajuntamme kieltä. Usein unia pyritään selittämään erilaisten symbolimerkitysten avulla.</w:t>
      </w:r>
    </w:p>
    <w:p w14:paraId="7C3C4FB8" w14:textId="77777777" w:rsidR="000F17D9" w:rsidRPr="007E79B7" w:rsidRDefault="000F17D9" w:rsidP="000F17D9">
      <w:pPr>
        <w:rPr>
          <w:rFonts w:ascii="Times Roman" w:hAnsi="Times Roman"/>
        </w:rPr>
      </w:pPr>
    </w:p>
    <w:p w14:paraId="30CB4E11" w14:textId="77777777" w:rsidR="000F17D9" w:rsidRPr="007E79B7" w:rsidRDefault="000F17D9" w:rsidP="000F17D9">
      <w:pPr>
        <w:rPr>
          <w:rFonts w:ascii="Times Roman" w:hAnsi="Times Roman" w:cs="Times New Roman"/>
        </w:rPr>
      </w:pPr>
      <w:r w:rsidRPr="007E79B7">
        <w:rPr>
          <w:rFonts w:ascii="Times Roman" w:hAnsi="Times Roman" w:cs="Times New Roman"/>
          <w:i/>
        </w:rPr>
        <w:t>Unien opissa</w:t>
      </w:r>
      <w:r w:rsidRPr="007E79B7">
        <w:rPr>
          <w:rFonts w:ascii="Times Roman" w:hAnsi="Times Roman" w:cs="Times New Roman"/>
        </w:rPr>
        <w:t xml:space="preserve"> avaa uniin toisenlaisen näkökulman. Teos johdattaa ymmärtämään unia ja tavoittamaan niiden kielen suoraan ilman symboleihin tukeutuvaa selittämistä ja tulkintaa. </w:t>
      </w:r>
    </w:p>
    <w:p w14:paraId="027E9E59" w14:textId="77777777" w:rsidR="000F17D9" w:rsidRPr="007E79B7" w:rsidRDefault="000F17D9" w:rsidP="000F17D9">
      <w:pPr>
        <w:rPr>
          <w:rFonts w:ascii="Times Roman" w:hAnsi="Times Roman" w:cs="Times New Roman"/>
        </w:rPr>
      </w:pPr>
      <w:r w:rsidRPr="007E79B7">
        <w:rPr>
          <w:rFonts w:ascii="Times Roman" w:hAnsi="Times Roman" w:cs="Times New Roman"/>
        </w:rPr>
        <w:t xml:space="preserve">Teoksen avulla voi välttää unientulkinnan karikot ja löytää tavat unien aitoon, ainutkertaiseen ymmärtämiseen. </w:t>
      </w:r>
    </w:p>
    <w:p w14:paraId="4E8D6A56" w14:textId="77777777" w:rsidR="000F17D9" w:rsidRPr="007E79B7" w:rsidRDefault="000F17D9" w:rsidP="000F17D9">
      <w:pPr>
        <w:rPr>
          <w:rFonts w:ascii="Times Roman" w:hAnsi="Times Roman" w:cs="Times New Roman"/>
        </w:rPr>
      </w:pPr>
    </w:p>
    <w:p w14:paraId="22355351" w14:textId="77777777" w:rsidR="000F17D9" w:rsidRPr="007E79B7" w:rsidRDefault="000F17D9" w:rsidP="000F17D9">
      <w:pPr>
        <w:rPr>
          <w:rFonts w:ascii="Times Roman" w:hAnsi="Times Roman" w:cs="Times New Roman"/>
        </w:rPr>
      </w:pPr>
      <w:r w:rsidRPr="007E79B7">
        <w:rPr>
          <w:rFonts w:ascii="Times Roman" w:hAnsi="Times Roman" w:cs="Times New Roman"/>
        </w:rPr>
        <w:t>Unet ovat itseymmärryksen aarreaitta ja niiden kertomusta kannattaa oppia kuuntelemaan – unien ymmärtäminen on elämän ymmärtämistä.</w:t>
      </w:r>
    </w:p>
    <w:p w14:paraId="72CA0E62" w14:textId="77777777" w:rsidR="000F17D9" w:rsidRPr="007E79B7" w:rsidRDefault="000F17D9" w:rsidP="000F17D9">
      <w:pPr>
        <w:rPr>
          <w:rFonts w:ascii="Times Roman" w:hAnsi="Times Roman" w:cs="Times New Roman"/>
        </w:rPr>
      </w:pPr>
    </w:p>
    <w:p w14:paraId="4C96BC23" w14:textId="77777777" w:rsidR="000F17D9" w:rsidRPr="007E79B7" w:rsidRDefault="000F17D9" w:rsidP="000F17D9">
      <w:pPr>
        <w:rPr>
          <w:rFonts w:ascii="Times Roman" w:hAnsi="Times Roman"/>
          <w:b/>
          <w:color w:val="FF0000"/>
          <w:u w:val="single"/>
        </w:rPr>
      </w:pPr>
    </w:p>
    <w:p w14:paraId="4DBC7257" w14:textId="77777777" w:rsidR="000F17D9" w:rsidRPr="007E79B7" w:rsidRDefault="000F17D9" w:rsidP="000F17D9">
      <w:pPr>
        <w:rPr>
          <w:rFonts w:ascii="Times Roman" w:hAnsi="Times Roman"/>
        </w:rPr>
      </w:pPr>
      <w:r w:rsidRPr="007E79B7">
        <w:rPr>
          <w:rFonts w:ascii="Times Roman" w:hAnsi="Times Roman"/>
        </w:rPr>
        <w:t>Markku Siivola on psykiatrian erikoislääkäri, joka on yli 30 vuoden ajan opastanut ihmisiä unien kautta elämän ja ihmisyyden ymmärtämiseen.</w:t>
      </w:r>
    </w:p>
    <w:p w14:paraId="517B5576" w14:textId="77777777" w:rsidR="000F17D9" w:rsidRPr="007E79B7" w:rsidRDefault="000F17D9" w:rsidP="000F17D9">
      <w:pPr>
        <w:rPr>
          <w:rFonts w:ascii="Times Roman" w:hAnsi="Times Roman"/>
          <w:b/>
        </w:rPr>
      </w:pPr>
    </w:p>
    <w:p w14:paraId="038A7241" w14:textId="77777777" w:rsidR="000F17D9" w:rsidRPr="007E79B7" w:rsidRDefault="000F17D9" w:rsidP="000F17D9">
      <w:pPr>
        <w:rPr>
          <w:rFonts w:ascii="Times Roman" w:hAnsi="Times Roman"/>
          <w:b/>
        </w:rPr>
      </w:pPr>
    </w:p>
    <w:p w14:paraId="714DC7AE"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Uudistettu painos vuonna 2008 ilmestyneestä teoksesta  </w:t>
      </w:r>
    </w:p>
    <w:p w14:paraId="4FF25486" w14:textId="77777777" w:rsidR="000F17D9" w:rsidRPr="007E79B7" w:rsidRDefault="000F17D9" w:rsidP="000F17D9">
      <w:pPr>
        <w:rPr>
          <w:rFonts w:ascii="Times Roman" w:hAnsi="Times Roman"/>
          <w:sz w:val="22"/>
          <w:szCs w:val="22"/>
        </w:rPr>
      </w:pPr>
      <w:r w:rsidRPr="007E79B7">
        <w:rPr>
          <w:rFonts w:ascii="Times Roman" w:hAnsi="Times Roman"/>
          <w:sz w:val="22"/>
          <w:szCs w:val="22"/>
        </w:rPr>
        <w:t>Kansi Emmi Kyytsönen</w:t>
      </w:r>
    </w:p>
    <w:p w14:paraId="1EA16B54"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135 x 210 mm  </w:t>
      </w:r>
    </w:p>
    <w:p w14:paraId="319F3668"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216 s.  </w:t>
      </w:r>
    </w:p>
    <w:p w14:paraId="43F6F2CC"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ISBN </w:t>
      </w:r>
      <w:r w:rsidRPr="007E79B7">
        <w:rPr>
          <w:rFonts w:ascii="Times Roman" w:hAnsi="Times Roman" w:cs="Times New Roman"/>
          <w:sz w:val="22"/>
          <w:szCs w:val="22"/>
        </w:rPr>
        <w:t>978-952-354-171-9</w:t>
      </w:r>
    </w:p>
    <w:p w14:paraId="73CD4CBB"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color w:val="FF0000"/>
          <w:sz w:val="22"/>
          <w:szCs w:val="22"/>
        </w:rPr>
        <w:t xml:space="preserve"> </w:t>
      </w:r>
      <w:r w:rsidRPr="007E79B7">
        <w:rPr>
          <w:rFonts w:ascii="Times Roman" w:hAnsi="Times Roman"/>
          <w:sz w:val="22"/>
          <w:szCs w:val="22"/>
        </w:rPr>
        <w:t>14.45</w:t>
      </w:r>
    </w:p>
    <w:p w14:paraId="26058CDC"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nid., liepeellinen 23,90 </w:t>
      </w:r>
    </w:p>
    <w:p w14:paraId="3DF98F31"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01/2019 </w:t>
      </w:r>
    </w:p>
    <w:p w14:paraId="29F71847" w14:textId="77777777" w:rsidR="000F17D9" w:rsidRPr="007E79B7" w:rsidRDefault="000F17D9" w:rsidP="000F17D9">
      <w:pPr>
        <w:rPr>
          <w:rFonts w:ascii="Times Roman" w:hAnsi="Times Roman"/>
          <w:sz w:val="22"/>
          <w:szCs w:val="22"/>
        </w:rPr>
      </w:pPr>
    </w:p>
    <w:p w14:paraId="076B2E98" w14:textId="77777777" w:rsidR="000F17D9" w:rsidRPr="007E79B7" w:rsidRDefault="000F17D9" w:rsidP="000F17D9">
      <w:pPr>
        <w:rPr>
          <w:rFonts w:ascii="Times Roman" w:hAnsi="Times Roman"/>
          <w:sz w:val="22"/>
          <w:szCs w:val="22"/>
        </w:rPr>
      </w:pPr>
    </w:p>
    <w:p w14:paraId="35E725AE" w14:textId="77777777" w:rsidR="000F17D9" w:rsidRPr="007E79B7" w:rsidRDefault="000F17D9" w:rsidP="000F17D9">
      <w:pPr>
        <w:rPr>
          <w:rFonts w:ascii="Times Roman" w:hAnsi="Times Roman"/>
        </w:rPr>
      </w:pPr>
    </w:p>
    <w:p w14:paraId="7F9D6158" w14:textId="77777777" w:rsidR="000F17D9" w:rsidRPr="007E79B7" w:rsidRDefault="000F17D9" w:rsidP="000F17D9">
      <w:pPr>
        <w:rPr>
          <w:rFonts w:ascii="Times Roman" w:hAnsi="Times Roman"/>
        </w:rPr>
      </w:pPr>
      <w:r w:rsidRPr="007E79B7">
        <w:rPr>
          <w:rFonts w:ascii="Times Roman" w:hAnsi="Times Roman"/>
          <w:b/>
          <w:i/>
          <w:sz w:val="28"/>
        </w:rPr>
        <w:t>Haluatko nukkua paremmin?</w:t>
      </w:r>
    </w:p>
    <w:p w14:paraId="53AC64B4" w14:textId="77777777" w:rsidR="000F17D9" w:rsidRPr="007E79B7" w:rsidRDefault="000F17D9" w:rsidP="000F17D9">
      <w:pPr>
        <w:rPr>
          <w:rFonts w:ascii="Times Roman" w:hAnsi="Times Roman"/>
        </w:rPr>
      </w:pPr>
    </w:p>
    <w:p w14:paraId="17A0316C" w14:textId="77777777" w:rsidR="000F17D9" w:rsidRPr="007E79B7" w:rsidRDefault="000F17D9" w:rsidP="000F17D9">
      <w:pPr>
        <w:rPr>
          <w:rFonts w:ascii="Times Roman" w:hAnsi="Times Roman"/>
        </w:rPr>
      </w:pPr>
    </w:p>
    <w:p w14:paraId="7794C284" w14:textId="77777777" w:rsidR="000F17D9" w:rsidRPr="007E79B7" w:rsidRDefault="000F17D9" w:rsidP="000F17D9">
      <w:pPr>
        <w:rPr>
          <w:rFonts w:ascii="Times Roman" w:hAnsi="Times Roman"/>
          <w:b/>
          <w:sz w:val="28"/>
        </w:rPr>
      </w:pPr>
      <w:r w:rsidRPr="007E79B7">
        <w:rPr>
          <w:rFonts w:ascii="Times Roman" w:hAnsi="Times Roman"/>
          <w:b/>
          <w:sz w:val="28"/>
        </w:rPr>
        <w:t xml:space="preserve">SOILI KAJASTE </w:t>
      </w:r>
      <w:r w:rsidRPr="007E79B7">
        <w:rPr>
          <w:rFonts w:ascii="Times Roman" w:eastAsia="Times" w:hAnsi="Times Roman" w:cs="Times"/>
          <w:b/>
          <w:sz w:val="28"/>
          <w:szCs w:val="28"/>
        </w:rPr>
        <w:t xml:space="preserve"> </w:t>
      </w:r>
      <w:r w:rsidRPr="007E79B7">
        <w:rPr>
          <w:rFonts w:ascii="Times Roman" w:hAnsi="Times Roman"/>
          <w:b/>
          <w:sz w:val="28"/>
        </w:rPr>
        <w:t>–</w:t>
      </w:r>
      <w:r w:rsidRPr="007E79B7">
        <w:rPr>
          <w:rFonts w:ascii="Times Roman" w:eastAsia="Times" w:hAnsi="Times Roman" w:cs="Times"/>
          <w:b/>
          <w:sz w:val="28"/>
          <w:szCs w:val="28"/>
        </w:rPr>
        <w:t xml:space="preserve"> </w:t>
      </w:r>
      <w:r w:rsidRPr="007E79B7">
        <w:rPr>
          <w:rFonts w:ascii="Times Roman" w:hAnsi="Times Roman"/>
          <w:b/>
          <w:sz w:val="28"/>
        </w:rPr>
        <w:t xml:space="preserve"> JUHA MARKKULA </w:t>
      </w:r>
    </w:p>
    <w:p w14:paraId="20F72A55" w14:textId="77777777" w:rsidR="000F17D9" w:rsidRPr="007E79B7" w:rsidRDefault="000F17D9" w:rsidP="000F17D9">
      <w:pPr>
        <w:rPr>
          <w:rFonts w:ascii="Times Roman" w:hAnsi="Times Roman"/>
        </w:rPr>
      </w:pPr>
      <w:r w:rsidRPr="007E79B7">
        <w:rPr>
          <w:rFonts w:ascii="Times Roman" w:hAnsi="Times Roman"/>
          <w:b/>
          <w:sz w:val="32"/>
          <w:szCs w:val="32"/>
        </w:rPr>
        <w:t>Hyvää yötä</w:t>
      </w:r>
      <w:r w:rsidRPr="007E79B7">
        <w:rPr>
          <w:rFonts w:ascii="Times Roman" w:hAnsi="Times Roman"/>
          <w:b/>
          <w:sz w:val="28"/>
          <w:szCs w:val="28"/>
        </w:rPr>
        <w:t xml:space="preserve"> </w:t>
      </w:r>
    </w:p>
    <w:p w14:paraId="451FB367" w14:textId="77777777" w:rsidR="000F17D9" w:rsidRPr="007E79B7" w:rsidRDefault="000F17D9" w:rsidP="000F17D9">
      <w:pPr>
        <w:rPr>
          <w:rFonts w:ascii="Times Roman" w:hAnsi="Times Roman"/>
        </w:rPr>
      </w:pPr>
      <w:r w:rsidRPr="007E79B7">
        <w:rPr>
          <w:rFonts w:ascii="Times Roman" w:hAnsi="Times Roman"/>
          <w:b/>
        </w:rPr>
        <w:t xml:space="preserve">Apua univaikeuksiin </w:t>
      </w:r>
    </w:p>
    <w:p w14:paraId="6C325CEB" w14:textId="77777777" w:rsidR="000F17D9" w:rsidRPr="007E79B7" w:rsidRDefault="000F17D9" w:rsidP="000F17D9">
      <w:pPr>
        <w:rPr>
          <w:rFonts w:ascii="Times Roman" w:hAnsi="Times Roman"/>
        </w:rPr>
      </w:pPr>
    </w:p>
    <w:p w14:paraId="63238FCA" w14:textId="77777777" w:rsidR="000F17D9" w:rsidRPr="007E79B7" w:rsidRDefault="000F17D9" w:rsidP="000F17D9">
      <w:pPr>
        <w:rPr>
          <w:rFonts w:ascii="Times Roman" w:hAnsi="Times Roman"/>
          <w:b/>
          <w:color w:val="FF0000"/>
          <w:u w:val="single"/>
        </w:rPr>
      </w:pPr>
    </w:p>
    <w:p w14:paraId="6650324A" w14:textId="77777777" w:rsidR="000F17D9" w:rsidRPr="007E79B7" w:rsidRDefault="000F17D9" w:rsidP="000F17D9">
      <w:pPr>
        <w:rPr>
          <w:rFonts w:ascii="Times Roman" w:hAnsi="Times Roman"/>
        </w:rPr>
      </w:pPr>
      <w:r w:rsidRPr="007E79B7">
        <w:rPr>
          <w:rFonts w:ascii="Times Roman" w:hAnsi="Times Roman"/>
        </w:rPr>
        <w:t>Unettomuuden hoitamiseen ja ennaltaehkäisyyn on tehokkaita keinoja, joista jokainen voi löytää itselleen sopivia. Omalle unettomuudelleen jokainen voi halutessaan tehdä jotain – tai olla tekemättä. Satunnainen unettomuus on yleistä. Varsinaiseksi ongelmaksi se kehittyy pitkittyessään. Teos on tarkoitettu univaikeuksista kärsiville ja heitä hoitaville terveydenhuollon ammattilaisille. Siinä kerrotaan perustietoja unesta ja keinoja unen laadun parantamiseen. Teoksen kirjoittajilla on pitkä kokemus unettomuuden hoidosta. He ovat tiivistäneet helppolukuiseen muotoon tämänhetkisen pätevän tutkimustiedon unesta, unihäiriöistä ja unettomuudesta.</w:t>
      </w:r>
    </w:p>
    <w:p w14:paraId="2DA62F07" w14:textId="77777777" w:rsidR="000F17D9" w:rsidRPr="007E79B7" w:rsidRDefault="000F17D9" w:rsidP="000F17D9">
      <w:pPr>
        <w:rPr>
          <w:rFonts w:ascii="Times Roman" w:hAnsi="Times Roman"/>
        </w:rPr>
      </w:pPr>
    </w:p>
    <w:p w14:paraId="5B66F9D5" w14:textId="77777777" w:rsidR="000F17D9" w:rsidRPr="007E79B7" w:rsidRDefault="000F17D9" w:rsidP="000F17D9">
      <w:pPr>
        <w:rPr>
          <w:rFonts w:ascii="Times Roman" w:hAnsi="Times Roman"/>
        </w:rPr>
      </w:pPr>
      <w:r w:rsidRPr="007E79B7">
        <w:rPr>
          <w:rFonts w:ascii="Times Roman" w:hAnsi="Times Roman"/>
        </w:rPr>
        <w:t>Tämä on uusi laitos kirjan uudistetusta painoksesta vuodelta 2015.</w:t>
      </w:r>
    </w:p>
    <w:p w14:paraId="188B3580" w14:textId="77777777" w:rsidR="000F17D9" w:rsidRPr="007E79B7" w:rsidRDefault="000F17D9" w:rsidP="000F17D9">
      <w:pPr>
        <w:rPr>
          <w:rFonts w:ascii="Times Roman" w:hAnsi="Times Roman"/>
          <w:b/>
        </w:rPr>
      </w:pPr>
    </w:p>
    <w:p w14:paraId="2F90302A" w14:textId="77777777" w:rsidR="000F17D9" w:rsidRPr="007E79B7" w:rsidRDefault="000F17D9" w:rsidP="000F17D9">
      <w:pPr>
        <w:rPr>
          <w:rFonts w:ascii="Times Roman" w:hAnsi="Times Roman"/>
          <w:b/>
        </w:rPr>
      </w:pPr>
    </w:p>
    <w:p w14:paraId="49948BBB" w14:textId="77777777" w:rsidR="000F17D9" w:rsidRPr="007E79B7" w:rsidRDefault="000F17D9" w:rsidP="000F17D9">
      <w:pPr>
        <w:rPr>
          <w:rFonts w:ascii="Times Roman" w:hAnsi="Times Roman"/>
        </w:rPr>
      </w:pPr>
      <w:r w:rsidRPr="007E79B7">
        <w:rPr>
          <w:rFonts w:ascii="Times Roman" w:hAnsi="Times Roman"/>
        </w:rPr>
        <w:t xml:space="preserve">Soili </w:t>
      </w:r>
      <w:proofErr w:type="spellStart"/>
      <w:r w:rsidRPr="007E79B7">
        <w:rPr>
          <w:rFonts w:ascii="Times Roman" w:hAnsi="Times Roman"/>
        </w:rPr>
        <w:t>Kajaste</w:t>
      </w:r>
      <w:proofErr w:type="spellEnd"/>
      <w:r w:rsidRPr="007E79B7">
        <w:rPr>
          <w:rFonts w:ascii="Times Roman" w:hAnsi="Times Roman"/>
        </w:rPr>
        <w:t xml:space="preserve"> on helsinkiläinen psykologi, jolla on pitkä kokemus unettomuuden hoidosta kognitiivisen psykoterapian keinoin. Juha Markkula on turkulainen pitkään unihäiriöitä hoitanut psykiatri jolla on myös unilääketieteen erityispätevyys.</w:t>
      </w:r>
    </w:p>
    <w:p w14:paraId="62C161EB" w14:textId="77777777" w:rsidR="000F17D9" w:rsidRPr="007E79B7" w:rsidRDefault="000F17D9" w:rsidP="000F17D9">
      <w:pPr>
        <w:rPr>
          <w:rFonts w:ascii="Times Roman" w:hAnsi="Times Roman"/>
          <w:b/>
        </w:rPr>
      </w:pPr>
    </w:p>
    <w:p w14:paraId="2FD65E2C" w14:textId="77777777" w:rsidR="000F17D9" w:rsidRPr="007E79B7" w:rsidRDefault="000F17D9" w:rsidP="000F17D9">
      <w:pPr>
        <w:rPr>
          <w:rFonts w:ascii="Times Roman" w:hAnsi="Times Roman"/>
          <w:sz w:val="22"/>
          <w:szCs w:val="22"/>
        </w:rPr>
      </w:pPr>
      <w:r w:rsidRPr="007E79B7">
        <w:rPr>
          <w:rFonts w:ascii="Times Roman" w:hAnsi="Times Roman"/>
          <w:sz w:val="22"/>
          <w:szCs w:val="22"/>
        </w:rPr>
        <w:t>Kansi Heikki Kalliomaa</w:t>
      </w:r>
    </w:p>
    <w:p w14:paraId="4DE783BE"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140 x 210 mm  </w:t>
      </w:r>
    </w:p>
    <w:p w14:paraId="45B5EDFC"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210 s.  </w:t>
      </w:r>
    </w:p>
    <w:p w14:paraId="6F77ADD7"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978-952-354-207-5</w:t>
      </w:r>
    </w:p>
    <w:p w14:paraId="5D551461" w14:textId="77777777" w:rsidR="000F17D9" w:rsidRPr="007E79B7" w:rsidRDefault="000F17D9" w:rsidP="000F17D9">
      <w:pPr>
        <w:rPr>
          <w:rFonts w:ascii="Times Roman" w:hAnsi="Times Roman"/>
          <w:bCs/>
          <w:sz w:val="22"/>
          <w:szCs w:val="22"/>
        </w:rPr>
      </w:pPr>
      <w:proofErr w:type="spellStart"/>
      <w:r w:rsidRPr="007E79B7">
        <w:rPr>
          <w:rFonts w:ascii="Times Roman" w:hAnsi="Times Roman"/>
          <w:sz w:val="22"/>
          <w:szCs w:val="22"/>
        </w:rPr>
        <w:t>Kl</w:t>
      </w:r>
      <w:proofErr w:type="spellEnd"/>
      <w:r w:rsidRPr="007E79B7">
        <w:rPr>
          <w:rFonts w:ascii="Times Roman" w:hAnsi="Times Roman"/>
          <w:sz w:val="22"/>
          <w:szCs w:val="22"/>
        </w:rPr>
        <w:t xml:space="preserve"> </w:t>
      </w:r>
      <w:r w:rsidRPr="007E79B7">
        <w:rPr>
          <w:rFonts w:ascii="Times Roman" w:hAnsi="Times Roman"/>
          <w:bCs/>
          <w:sz w:val="22"/>
          <w:szCs w:val="22"/>
        </w:rPr>
        <w:t xml:space="preserve">59.33 </w:t>
      </w:r>
    </w:p>
    <w:p w14:paraId="23FBB012" w14:textId="77777777" w:rsidR="000F17D9" w:rsidRPr="007E79B7" w:rsidRDefault="000F17D9" w:rsidP="000F17D9">
      <w:pPr>
        <w:rPr>
          <w:rFonts w:ascii="Times Roman" w:hAnsi="Times Roman"/>
          <w:sz w:val="22"/>
          <w:szCs w:val="22"/>
        </w:rPr>
      </w:pPr>
      <w:r w:rsidRPr="007E79B7">
        <w:rPr>
          <w:rFonts w:ascii="Times Roman" w:hAnsi="Times Roman"/>
          <w:sz w:val="22"/>
          <w:szCs w:val="22"/>
        </w:rPr>
        <w:t>Ennakkohinta, nid. 18,90</w:t>
      </w:r>
    </w:p>
    <w:p w14:paraId="099E6C6C"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1/2020 </w:t>
      </w:r>
    </w:p>
    <w:p w14:paraId="1DB22275" w14:textId="77777777" w:rsidR="000F17D9" w:rsidRPr="007E79B7" w:rsidRDefault="000F17D9" w:rsidP="000F17D9">
      <w:pPr>
        <w:rPr>
          <w:rFonts w:ascii="Times Roman" w:hAnsi="Times Roman"/>
          <w:color w:val="FF0000"/>
          <w:sz w:val="22"/>
          <w:szCs w:val="22"/>
        </w:rPr>
      </w:pPr>
    </w:p>
    <w:p w14:paraId="55E0B752" w14:textId="77777777" w:rsidR="000F17D9" w:rsidRPr="007E79B7" w:rsidRDefault="000F17D9" w:rsidP="000F17D9">
      <w:pPr>
        <w:rPr>
          <w:rFonts w:ascii="Times Roman" w:hAnsi="Times Roman"/>
          <w:sz w:val="22"/>
          <w:szCs w:val="22"/>
        </w:rPr>
      </w:pPr>
    </w:p>
    <w:p w14:paraId="28E5B64F" w14:textId="77777777" w:rsidR="000F17D9" w:rsidRPr="007E79B7" w:rsidRDefault="000F17D9" w:rsidP="00AF2918">
      <w:pPr>
        <w:rPr>
          <w:rFonts w:ascii="Times Roman" w:eastAsia="Times" w:hAnsi="Times Roman" w:cs="Times"/>
          <w:color w:val="FF0000"/>
          <w:sz w:val="32"/>
          <w:szCs w:val="32"/>
        </w:rPr>
      </w:pPr>
    </w:p>
    <w:p w14:paraId="0F8FAF4C" w14:textId="77777777" w:rsidR="000F17D9" w:rsidRPr="007E79B7" w:rsidRDefault="000F17D9" w:rsidP="00AF2918">
      <w:pPr>
        <w:rPr>
          <w:rFonts w:ascii="Times Roman" w:eastAsia="Times" w:hAnsi="Times Roman" w:cs="Times"/>
          <w:color w:val="FF0000"/>
          <w:sz w:val="32"/>
          <w:szCs w:val="32"/>
        </w:rPr>
      </w:pPr>
      <w:r w:rsidRPr="007E79B7">
        <w:rPr>
          <w:rFonts w:ascii="Times Roman" w:eastAsia="Times" w:hAnsi="Times Roman" w:cs="Times"/>
          <w:color w:val="FF0000"/>
          <w:sz w:val="32"/>
          <w:szCs w:val="32"/>
        </w:rPr>
        <w:t>RUNO- JA LAHJAKIRJAT</w:t>
      </w:r>
    </w:p>
    <w:p w14:paraId="1644ABBD" w14:textId="77777777" w:rsidR="000F17D9" w:rsidRPr="007E79B7" w:rsidRDefault="000F17D9" w:rsidP="00AF2918">
      <w:pPr>
        <w:rPr>
          <w:rFonts w:ascii="Times Roman" w:eastAsia="Times" w:hAnsi="Times Roman" w:cs="Times"/>
          <w:sz w:val="22"/>
          <w:szCs w:val="22"/>
        </w:rPr>
      </w:pPr>
    </w:p>
    <w:p w14:paraId="637D1CD1" w14:textId="77777777" w:rsidR="000F17D9" w:rsidRPr="007E79B7" w:rsidRDefault="000F17D9" w:rsidP="00AF2918">
      <w:pPr>
        <w:rPr>
          <w:rFonts w:ascii="Times Roman" w:eastAsia="Times" w:hAnsi="Times Roman" w:cs="Times"/>
          <w:sz w:val="22"/>
          <w:szCs w:val="22"/>
        </w:rPr>
      </w:pPr>
    </w:p>
    <w:p w14:paraId="51C76FBE" w14:textId="77777777" w:rsidR="000F17D9" w:rsidRPr="007E79B7" w:rsidRDefault="000F17D9" w:rsidP="000F17D9">
      <w:pPr>
        <w:rPr>
          <w:rFonts w:ascii="Times Roman" w:eastAsia="Times" w:hAnsi="Times Roman" w:cs="Times"/>
        </w:rPr>
      </w:pPr>
      <w:r w:rsidRPr="007E79B7">
        <w:rPr>
          <w:rFonts w:ascii="Times Roman" w:eastAsia="Times" w:hAnsi="Times Roman" w:cs="Times"/>
          <w:b/>
          <w:i/>
          <w:sz w:val="28"/>
          <w:szCs w:val="28"/>
        </w:rPr>
        <w:t xml:space="preserve">Lahjaksi kevään valoa ja väriloistoa </w:t>
      </w:r>
    </w:p>
    <w:p w14:paraId="6B16A27D" w14:textId="77777777" w:rsidR="000F17D9" w:rsidRPr="007E79B7" w:rsidRDefault="000F17D9" w:rsidP="000F17D9">
      <w:pPr>
        <w:rPr>
          <w:rFonts w:ascii="Times Roman" w:eastAsia="Times" w:hAnsi="Times Roman" w:cs="Times"/>
        </w:rPr>
      </w:pPr>
    </w:p>
    <w:p w14:paraId="5E6486C6" w14:textId="77777777" w:rsidR="000F17D9" w:rsidRPr="007E79B7" w:rsidRDefault="000F17D9" w:rsidP="000F17D9">
      <w:pPr>
        <w:rPr>
          <w:rFonts w:ascii="Times Roman" w:eastAsia="Times" w:hAnsi="Times Roman" w:cs="Times"/>
        </w:rPr>
      </w:pPr>
    </w:p>
    <w:p w14:paraId="51935363"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28"/>
          <w:szCs w:val="28"/>
        </w:rPr>
        <w:t xml:space="preserve">ANNA-MARI KASKINEN </w:t>
      </w:r>
      <w:r w:rsidRPr="007E79B7">
        <w:rPr>
          <w:rFonts w:ascii="Times Roman" w:hAnsi="Times Roman"/>
          <w:b/>
          <w:sz w:val="28"/>
        </w:rPr>
        <w:t>–</w:t>
      </w:r>
      <w:r w:rsidRPr="007E79B7">
        <w:rPr>
          <w:rFonts w:ascii="Times Roman" w:eastAsia="Times" w:hAnsi="Times Roman" w:cs="Times"/>
          <w:b/>
          <w:sz w:val="28"/>
          <w:szCs w:val="28"/>
        </w:rPr>
        <w:t xml:space="preserve"> MINNA L. IMMONEN </w:t>
      </w:r>
    </w:p>
    <w:p w14:paraId="1BF2E7AA"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32"/>
          <w:szCs w:val="32"/>
        </w:rPr>
        <w:t>Ota vastaan aurinko</w:t>
      </w:r>
    </w:p>
    <w:p w14:paraId="50AE3169" w14:textId="77777777" w:rsidR="000F17D9" w:rsidRPr="007E79B7" w:rsidRDefault="000F17D9" w:rsidP="000F17D9">
      <w:pPr>
        <w:rPr>
          <w:rFonts w:ascii="Times Roman" w:eastAsia="Times" w:hAnsi="Times Roman" w:cs="Times"/>
        </w:rPr>
      </w:pPr>
    </w:p>
    <w:p w14:paraId="45AA5C04" w14:textId="77777777" w:rsidR="000F17D9" w:rsidRPr="007E79B7" w:rsidRDefault="000F17D9" w:rsidP="000F17D9">
      <w:pPr>
        <w:rPr>
          <w:rFonts w:ascii="Times Roman" w:eastAsia="Times" w:hAnsi="Times Roman" w:cs="Times"/>
        </w:rPr>
      </w:pPr>
    </w:p>
    <w:p w14:paraId="3398DB3F" w14:textId="77777777" w:rsidR="000F17D9" w:rsidRPr="007E79B7" w:rsidRDefault="000F17D9" w:rsidP="000F17D9">
      <w:pPr>
        <w:rPr>
          <w:rFonts w:ascii="Times Roman" w:eastAsia="Times" w:hAnsi="Times Roman" w:cs="Times"/>
        </w:rPr>
      </w:pPr>
      <w:r w:rsidRPr="007E79B7">
        <w:rPr>
          <w:rFonts w:ascii="Times Roman" w:eastAsia="Times" w:hAnsi="Times Roman" w:cs="Times"/>
        </w:rPr>
        <w:t>Kevätaurinko herättää eloon routaisen maan, ja ihme tapahtuu. Vihreät versot puhkeavat esiin, ja muuttolinnut palaavat. Elämässä on myös kausia, jolloin valo katoaa, mutta aina on toivoa. Aina on mahdollisuus uuteen alkuun.  </w:t>
      </w:r>
    </w:p>
    <w:p w14:paraId="0A1FD8E8" w14:textId="77777777" w:rsidR="000F17D9" w:rsidRPr="007E79B7" w:rsidRDefault="000F17D9" w:rsidP="000F17D9">
      <w:pPr>
        <w:rPr>
          <w:rFonts w:ascii="Times Roman" w:eastAsia="Times" w:hAnsi="Times Roman" w:cs="Times"/>
        </w:rPr>
      </w:pPr>
    </w:p>
    <w:p w14:paraId="02D0E7AB" w14:textId="77777777" w:rsidR="000F17D9" w:rsidRPr="007E79B7" w:rsidRDefault="000F17D9" w:rsidP="000F17D9">
      <w:pPr>
        <w:rPr>
          <w:rFonts w:ascii="Times Roman" w:eastAsia="Times" w:hAnsi="Times Roman" w:cs="Times"/>
        </w:rPr>
      </w:pPr>
      <w:r w:rsidRPr="007E79B7">
        <w:rPr>
          <w:rFonts w:ascii="Times Roman" w:eastAsia="Times" w:hAnsi="Times Roman" w:cs="Times"/>
        </w:rPr>
        <w:t>Anna-Mari Kaskisen uudet runot kutsuvat iloon ja luottamukseen, askel kerrallaan. Minna L. Immosen kauniit akvarellit tuovat luonnon tuoreet sävyt suoraan kirjan sivuille.</w:t>
      </w:r>
    </w:p>
    <w:p w14:paraId="2354451E" w14:textId="77777777" w:rsidR="000F17D9" w:rsidRPr="007E79B7" w:rsidRDefault="000F17D9" w:rsidP="000F17D9">
      <w:pPr>
        <w:rPr>
          <w:rFonts w:ascii="Times Roman" w:eastAsia="Times" w:hAnsi="Times Roman" w:cs="Times"/>
        </w:rPr>
      </w:pPr>
    </w:p>
    <w:p w14:paraId="72EC5A01" w14:textId="77777777" w:rsidR="000F17D9" w:rsidRPr="007E79B7" w:rsidRDefault="000F17D9" w:rsidP="000F17D9">
      <w:pPr>
        <w:rPr>
          <w:rFonts w:ascii="Times Roman" w:eastAsia="Times" w:hAnsi="Times Roman" w:cs="Times"/>
          <w:b/>
          <w:color w:val="FF0000"/>
          <w:u w:val="single"/>
        </w:rPr>
      </w:pPr>
      <w:bookmarkStart w:id="2" w:name="_heading=h.nd0tbjxl8u8q" w:colFirst="0" w:colLast="0"/>
      <w:bookmarkEnd w:id="2"/>
    </w:p>
    <w:p w14:paraId="7045BB7E" w14:textId="77777777" w:rsidR="000F17D9" w:rsidRPr="007E79B7" w:rsidRDefault="000F17D9" w:rsidP="000F17D9">
      <w:pPr>
        <w:rPr>
          <w:rFonts w:ascii="Times Roman" w:eastAsia="Times" w:hAnsi="Times Roman" w:cs="Times"/>
        </w:rPr>
      </w:pPr>
      <w:r w:rsidRPr="007E79B7">
        <w:rPr>
          <w:rFonts w:ascii="Times Roman" w:eastAsia="Times" w:hAnsi="Times Roman" w:cs="Times"/>
        </w:rPr>
        <w:t xml:space="preserve">Anna-Mari Kaskinen on monipuolinen kirjailija ja runoilija. Minna L. Immonen on kuvittajana ikisuosikki. </w:t>
      </w:r>
    </w:p>
    <w:p w14:paraId="3E36B69A" w14:textId="77777777" w:rsidR="000F17D9" w:rsidRPr="007E79B7" w:rsidRDefault="000F17D9" w:rsidP="000F17D9">
      <w:pPr>
        <w:rPr>
          <w:rFonts w:ascii="Times Roman" w:eastAsia="Times" w:hAnsi="Times Roman" w:cs="Times"/>
          <w:b/>
        </w:rPr>
      </w:pPr>
    </w:p>
    <w:p w14:paraId="54080617" w14:textId="77777777" w:rsidR="000F17D9" w:rsidRPr="007E79B7" w:rsidRDefault="000F17D9" w:rsidP="000F17D9">
      <w:pPr>
        <w:rPr>
          <w:rFonts w:ascii="Times Roman" w:eastAsia="Times" w:hAnsi="Times Roman" w:cs="Times"/>
          <w:b/>
        </w:rPr>
      </w:pPr>
    </w:p>
    <w:p w14:paraId="52DE7985"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Kansi Katja Kuittinen</w:t>
      </w:r>
    </w:p>
    <w:p w14:paraId="3BE8C300"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Koko 210 x 210 mm </w:t>
      </w:r>
    </w:p>
    <w:p w14:paraId="6B8DAF1D"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48 s.</w:t>
      </w:r>
    </w:p>
    <w:p w14:paraId="3583DCC1"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ISBN 978-952-354-172-6</w:t>
      </w:r>
    </w:p>
    <w:p w14:paraId="1EB89D46" w14:textId="77777777" w:rsidR="000F17D9" w:rsidRPr="007E79B7" w:rsidRDefault="000F17D9" w:rsidP="000F17D9">
      <w:pPr>
        <w:rPr>
          <w:rFonts w:ascii="Times Roman" w:eastAsia="Times" w:hAnsi="Times Roman" w:cs="Times"/>
          <w:sz w:val="22"/>
          <w:szCs w:val="22"/>
        </w:rPr>
      </w:pPr>
      <w:proofErr w:type="spellStart"/>
      <w:r w:rsidRPr="007E79B7">
        <w:rPr>
          <w:rFonts w:ascii="Times Roman" w:eastAsia="Times" w:hAnsi="Times Roman" w:cs="Times"/>
          <w:sz w:val="22"/>
          <w:szCs w:val="22"/>
        </w:rPr>
        <w:t>Kl</w:t>
      </w:r>
      <w:proofErr w:type="spellEnd"/>
      <w:r w:rsidRPr="007E79B7">
        <w:rPr>
          <w:rFonts w:ascii="Times Roman" w:eastAsia="Times" w:hAnsi="Times Roman" w:cs="Times"/>
          <w:sz w:val="22"/>
          <w:szCs w:val="22"/>
        </w:rPr>
        <w:t xml:space="preserve"> 82 </w:t>
      </w:r>
    </w:p>
    <w:p w14:paraId="2B765302"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Ennakkohinta </w:t>
      </w:r>
      <w:proofErr w:type="spellStart"/>
      <w:r w:rsidRPr="007E79B7">
        <w:rPr>
          <w:rFonts w:ascii="Times Roman" w:eastAsia="Times" w:hAnsi="Times Roman" w:cs="Times"/>
          <w:sz w:val="22"/>
          <w:szCs w:val="22"/>
        </w:rPr>
        <w:t>sid</w:t>
      </w:r>
      <w:proofErr w:type="spellEnd"/>
      <w:r w:rsidRPr="007E79B7">
        <w:rPr>
          <w:rFonts w:ascii="Times Roman" w:eastAsia="Times" w:hAnsi="Times Roman" w:cs="Times"/>
          <w:sz w:val="22"/>
          <w:szCs w:val="22"/>
        </w:rPr>
        <w:t xml:space="preserve">. 24,90 </w:t>
      </w:r>
    </w:p>
    <w:p w14:paraId="755B3FA0" w14:textId="77777777" w:rsidR="000F17D9" w:rsidRPr="007E79B7" w:rsidRDefault="000F17D9" w:rsidP="000F17D9">
      <w:pPr>
        <w:rPr>
          <w:rFonts w:ascii="Times Roman" w:eastAsia="Times" w:hAnsi="Times Roman" w:cs="Times"/>
          <w:color w:val="000000"/>
          <w:sz w:val="22"/>
          <w:szCs w:val="22"/>
        </w:rPr>
      </w:pPr>
      <w:r w:rsidRPr="007E79B7">
        <w:rPr>
          <w:rFonts w:ascii="Times Roman" w:eastAsia="Times" w:hAnsi="Times Roman" w:cs="Times"/>
          <w:color w:val="000000"/>
          <w:sz w:val="22"/>
          <w:szCs w:val="22"/>
        </w:rPr>
        <w:t xml:space="preserve">3/2020 </w:t>
      </w:r>
    </w:p>
    <w:p w14:paraId="48A4DD67" w14:textId="77777777" w:rsidR="000F17D9" w:rsidRPr="007E79B7" w:rsidRDefault="000F17D9" w:rsidP="000F17D9">
      <w:pPr>
        <w:rPr>
          <w:rFonts w:ascii="Times Roman" w:eastAsia="Times" w:hAnsi="Times Roman" w:cs="Times"/>
          <w:sz w:val="22"/>
          <w:szCs w:val="22"/>
        </w:rPr>
      </w:pPr>
    </w:p>
    <w:p w14:paraId="77CE910E" w14:textId="77777777" w:rsidR="000F17D9" w:rsidRPr="007E79B7" w:rsidRDefault="000F17D9" w:rsidP="000F17D9">
      <w:pPr>
        <w:rPr>
          <w:rFonts w:ascii="Times Roman" w:eastAsia="Times" w:hAnsi="Times Roman" w:cs="Times"/>
          <w:sz w:val="22"/>
          <w:szCs w:val="22"/>
        </w:rPr>
      </w:pPr>
    </w:p>
    <w:p w14:paraId="4A9FC1B8" w14:textId="77777777" w:rsidR="000F17D9" w:rsidRPr="007E79B7" w:rsidRDefault="000F17D9" w:rsidP="00AF2918">
      <w:pPr>
        <w:rPr>
          <w:rFonts w:ascii="Times Roman" w:eastAsia="Times" w:hAnsi="Times Roman" w:cs="Times"/>
          <w:sz w:val="22"/>
          <w:szCs w:val="22"/>
        </w:rPr>
      </w:pPr>
    </w:p>
    <w:p w14:paraId="6DD77E97" w14:textId="77777777" w:rsidR="000F17D9" w:rsidRPr="007E79B7" w:rsidRDefault="000F17D9" w:rsidP="000F17D9">
      <w:pPr>
        <w:rPr>
          <w:rFonts w:ascii="Times Roman" w:hAnsi="Times Roman"/>
          <w:color w:val="000000" w:themeColor="text1"/>
        </w:rPr>
      </w:pPr>
      <w:r w:rsidRPr="007E79B7">
        <w:rPr>
          <w:rFonts w:ascii="Times Roman" w:hAnsi="Times Roman"/>
          <w:b/>
          <w:i/>
          <w:color w:val="000000" w:themeColor="text1"/>
          <w:sz w:val="28"/>
        </w:rPr>
        <w:t xml:space="preserve">Inhimillisen vanhuuden puolesta  </w:t>
      </w:r>
    </w:p>
    <w:p w14:paraId="7F206362" w14:textId="77777777" w:rsidR="000F17D9" w:rsidRPr="007E79B7" w:rsidRDefault="000F17D9" w:rsidP="000F17D9">
      <w:pPr>
        <w:rPr>
          <w:rFonts w:ascii="Times Roman" w:hAnsi="Times Roman"/>
          <w:color w:val="000000" w:themeColor="text1"/>
        </w:rPr>
      </w:pPr>
    </w:p>
    <w:p w14:paraId="1891A29C" w14:textId="77777777" w:rsidR="000F17D9" w:rsidRPr="007E79B7" w:rsidRDefault="000F17D9" w:rsidP="000F17D9">
      <w:pPr>
        <w:rPr>
          <w:rFonts w:ascii="Times Roman" w:hAnsi="Times Roman"/>
          <w:color w:val="000000" w:themeColor="text1"/>
        </w:rPr>
      </w:pPr>
    </w:p>
    <w:p w14:paraId="261805D4" w14:textId="77777777" w:rsidR="000F17D9" w:rsidRPr="007E79B7" w:rsidRDefault="000F17D9" w:rsidP="000F17D9">
      <w:pPr>
        <w:rPr>
          <w:rFonts w:ascii="Times Roman" w:hAnsi="Times Roman"/>
          <w:b/>
          <w:color w:val="000000" w:themeColor="text1"/>
          <w:sz w:val="28"/>
        </w:rPr>
      </w:pPr>
      <w:r w:rsidRPr="007E79B7">
        <w:rPr>
          <w:rFonts w:ascii="Times Roman" w:hAnsi="Times Roman"/>
          <w:b/>
          <w:color w:val="000000" w:themeColor="text1"/>
          <w:sz w:val="28"/>
        </w:rPr>
        <w:t xml:space="preserve">ANNA-MARI KASKINEN </w:t>
      </w:r>
    </w:p>
    <w:p w14:paraId="02A4509D" w14:textId="77777777" w:rsidR="000F17D9" w:rsidRPr="007E79B7" w:rsidRDefault="000F17D9" w:rsidP="000F17D9">
      <w:pPr>
        <w:rPr>
          <w:rFonts w:ascii="Times Roman" w:hAnsi="Times Roman"/>
          <w:color w:val="000000" w:themeColor="text1"/>
        </w:rPr>
      </w:pPr>
      <w:r w:rsidRPr="007E79B7">
        <w:rPr>
          <w:rFonts w:ascii="Times Roman" w:hAnsi="Times Roman"/>
          <w:b/>
          <w:color w:val="000000" w:themeColor="text1"/>
          <w:sz w:val="32"/>
          <w:szCs w:val="32"/>
        </w:rPr>
        <w:t>Sitten kun olen vanha</w:t>
      </w:r>
    </w:p>
    <w:p w14:paraId="74B54C28" w14:textId="77777777" w:rsidR="000F17D9" w:rsidRPr="007E79B7" w:rsidRDefault="000F17D9" w:rsidP="000F17D9">
      <w:pPr>
        <w:rPr>
          <w:rFonts w:ascii="Times Roman" w:hAnsi="Times Roman"/>
          <w:color w:val="000000" w:themeColor="text1"/>
        </w:rPr>
      </w:pPr>
      <w:r w:rsidRPr="007E79B7">
        <w:rPr>
          <w:rFonts w:ascii="Times Roman" w:hAnsi="Times Roman"/>
          <w:b/>
          <w:color w:val="000000" w:themeColor="text1"/>
        </w:rPr>
        <w:t xml:space="preserve">Runoja täydestä elämästä </w:t>
      </w:r>
    </w:p>
    <w:p w14:paraId="6A37926B" w14:textId="77777777" w:rsidR="000F17D9" w:rsidRPr="007E79B7" w:rsidRDefault="000F17D9" w:rsidP="000F17D9">
      <w:pPr>
        <w:rPr>
          <w:rFonts w:ascii="Times Roman" w:hAnsi="Times Roman"/>
          <w:color w:val="000000" w:themeColor="text1"/>
        </w:rPr>
      </w:pPr>
    </w:p>
    <w:p w14:paraId="70F8F566" w14:textId="77777777" w:rsidR="000F17D9" w:rsidRPr="007E79B7" w:rsidRDefault="000F17D9" w:rsidP="000F17D9">
      <w:pPr>
        <w:rPr>
          <w:rFonts w:ascii="Times Roman" w:hAnsi="Times Roman"/>
          <w:b/>
          <w:color w:val="000000" w:themeColor="text1"/>
          <w:u w:val="single"/>
        </w:rPr>
      </w:pPr>
    </w:p>
    <w:p w14:paraId="19EB44CA"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Kun olen vanha, tahdonko olla</w:t>
      </w:r>
    </w:p>
    <w:p w14:paraId="71BAC13D"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 xml:space="preserve">käytävän varrella huone </w:t>
      </w:r>
      <w:proofErr w:type="spellStart"/>
      <w:r w:rsidRPr="007E79B7">
        <w:rPr>
          <w:rFonts w:ascii="Times Roman" w:hAnsi="Times Roman"/>
          <w:i/>
          <w:color w:val="000000" w:themeColor="text1"/>
        </w:rPr>
        <w:t>viisnolla</w:t>
      </w:r>
      <w:proofErr w:type="spellEnd"/>
      <w:r w:rsidRPr="007E79B7">
        <w:rPr>
          <w:rFonts w:ascii="Times Roman" w:hAnsi="Times Roman"/>
          <w:i/>
          <w:color w:val="000000" w:themeColor="text1"/>
        </w:rPr>
        <w:t>,</w:t>
      </w:r>
      <w:bookmarkStart w:id="3" w:name="_GoBack"/>
      <w:bookmarkEnd w:id="3"/>
    </w:p>
    <w:p w14:paraId="2494226B"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palvelun jokaisen rahalla ostaa,</w:t>
      </w:r>
    </w:p>
    <w:p w14:paraId="61F93404"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odottaa, kun joku vuoteesta nostaa?</w:t>
      </w:r>
    </w:p>
    <w:p w14:paraId="304D72CB"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Päättääkö itse saan hoivani laadun?</w:t>
      </w:r>
    </w:p>
    <w:p w14:paraId="26399A75"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Auttaako kukaan, jos noustessa kaadun?</w:t>
      </w:r>
    </w:p>
    <w:p w14:paraId="0AE743A3"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Yön halki kuuluuko huutavan ääni,</w:t>
      </w:r>
    </w:p>
    <w:p w14:paraId="651A827A" w14:textId="77777777" w:rsidR="000F17D9" w:rsidRPr="007E79B7" w:rsidRDefault="000F17D9" w:rsidP="000F17D9">
      <w:pPr>
        <w:rPr>
          <w:rFonts w:ascii="Times Roman" w:hAnsi="Times Roman"/>
          <w:i/>
          <w:color w:val="000000" w:themeColor="text1"/>
        </w:rPr>
      </w:pPr>
      <w:r w:rsidRPr="007E79B7">
        <w:rPr>
          <w:rFonts w:ascii="Times Roman" w:hAnsi="Times Roman"/>
          <w:i/>
          <w:color w:val="000000" w:themeColor="text1"/>
        </w:rPr>
        <w:t>lattiaan kylmään jos kolahtaa pääni?</w:t>
      </w:r>
    </w:p>
    <w:p w14:paraId="450C805A" w14:textId="77777777" w:rsidR="000F17D9" w:rsidRPr="007E79B7" w:rsidRDefault="000F17D9" w:rsidP="000F17D9">
      <w:pPr>
        <w:rPr>
          <w:rFonts w:ascii="Times Roman" w:hAnsi="Times Roman"/>
          <w:color w:val="000000" w:themeColor="text1"/>
        </w:rPr>
      </w:pPr>
    </w:p>
    <w:p w14:paraId="0BA4C41B" w14:textId="77777777" w:rsidR="000F17D9" w:rsidRPr="007E79B7" w:rsidRDefault="000F17D9" w:rsidP="000F17D9">
      <w:pPr>
        <w:rPr>
          <w:rFonts w:ascii="Times Roman" w:hAnsi="Times Roman"/>
          <w:color w:val="000000" w:themeColor="text1"/>
        </w:rPr>
      </w:pPr>
      <w:r w:rsidRPr="007E79B7">
        <w:rPr>
          <w:rFonts w:ascii="Times Roman" w:hAnsi="Times Roman"/>
          <w:color w:val="000000" w:themeColor="text1"/>
        </w:rPr>
        <w:t xml:space="preserve">Joka elää kauan, tulee vanhaksi – se on varmaa. Vanhuus voi olla virkeää vapauden aikaa, uuden kutsumuksen löytämistä tai verkkaista elämästä nauttimista. Se voi tarkoittaa myös voimien vähenemistä ja avun tarvitsemista. Jokainen ikääntyvä toivoo yhtä: että tulisi kohdatuksi omana, arvokkaana itsenään.  </w:t>
      </w:r>
    </w:p>
    <w:p w14:paraId="4B03F741" w14:textId="77777777" w:rsidR="000F17D9" w:rsidRPr="007E79B7" w:rsidRDefault="000F17D9" w:rsidP="000F17D9">
      <w:pPr>
        <w:rPr>
          <w:rFonts w:ascii="Times Roman" w:hAnsi="Times Roman"/>
          <w:color w:val="000000" w:themeColor="text1"/>
        </w:rPr>
      </w:pPr>
    </w:p>
    <w:p w14:paraId="72316256" w14:textId="77777777" w:rsidR="000F17D9" w:rsidRPr="007E79B7" w:rsidRDefault="000F17D9" w:rsidP="000F17D9">
      <w:pPr>
        <w:rPr>
          <w:rFonts w:ascii="Times Roman" w:hAnsi="Times Roman"/>
          <w:color w:val="000000" w:themeColor="text1"/>
        </w:rPr>
      </w:pPr>
      <w:r w:rsidRPr="007E79B7">
        <w:rPr>
          <w:rFonts w:ascii="Times Roman" w:hAnsi="Times Roman"/>
          <w:color w:val="000000" w:themeColor="text1"/>
        </w:rPr>
        <w:t>Anna-Mari Kaskisen runot puhuvat ikääntymisestä, vanhenemisen monista sävyistä ja elämänkokemuksen arvosta.</w:t>
      </w:r>
    </w:p>
    <w:p w14:paraId="6B966265" w14:textId="77777777" w:rsidR="000F17D9" w:rsidRPr="007E79B7" w:rsidRDefault="000F17D9" w:rsidP="000F17D9">
      <w:pPr>
        <w:rPr>
          <w:rFonts w:ascii="Times Roman" w:hAnsi="Times Roman"/>
          <w:b/>
          <w:color w:val="000000" w:themeColor="text1"/>
        </w:rPr>
      </w:pPr>
    </w:p>
    <w:p w14:paraId="03499EED" w14:textId="77777777" w:rsidR="000F17D9" w:rsidRPr="007E79B7" w:rsidRDefault="000F17D9" w:rsidP="000F17D9">
      <w:pPr>
        <w:rPr>
          <w:rFonts w:ascii="Times Roman" w:hAnsi="Times Roman"/>
          <w:b/>
          <w:color w:val="000000" w:themeColor="text1"/>
        </w:rPr>
      </w:pPr>
    </w:p>
    <w:p w14:paraId="3A62A2AB" w14:textId="77777777" w:rsidR="000F17D9" w:rsidRPr="007E79B7" w:rsidRDefault="000F17D9" w:rsidP="000F17D9">
      <w:pPr>
        <w:rPr>
          <w:rFonts w:ascii="Times Roman" w:hAnsi="Times Roman"/>
          <w:color w:val="000000" w:themeColor="text1"/>
        </w:rPr>
      </w:pPr>
      <w:r w:rsidRPr="007E79B7">
        <w:rPr>
          <w:rFonts w:ascii="Times Roman" w:hAnsi="Times Roman"/>
          <w:color w:val="000000" w:themeColor="text1"/>
        </w:rPr>
        <w:t xml:space="preserve">Anna-Mari Kaskinen on kirjailija, runoilija ja lauluntekijä, jolla on laaja kirjallinen tuotanto. </w:t>
      </w:r>
    </w:p>
    <w:p w14:paraId="75075948" w14:textId="77777777" w:rsidR="000F17D9" w:rsidRPr="007E79B7" w:rsidRDefault="000F17D9" w:rsidP="000F17D9">
      <w:pPr>
        <w:rPr>
          <w:rFonts w:ascii="Times Roman" w:hAnsi="Times Roman"/>
          <w:b/>
          <w:color w:val="000000" w:themeColor="text1"/>
        </w:rPr>
      </w:pPr>
    </w:p>
    <w:p w14:paraId="35F903DC"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Kansi Katja Kuittinen</w:t>
      </w:r>
    </w:p>
    <w:p w14:paraId="2D15ED8F"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 xml:space="preserve">Koko 135 x 200 mm  </w:t>
      </w:r>
    </w:p>
    <w:p w14:paraId="3D474A3C"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 xml:space="preserve">Noin 72 s.  </w:t>
      </w:r>
    </w:p>
    <w:p w14:paraId="72F7BDFB"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ISBN 978-952-354-140-5</w:t>
      </w:r>
    </w:p>
    <w:p w14:paraId="25402C63" w14:textId="77777777" w:rsidR="000F17D9" w:rsidRPr="007E79B7" w:rsidRDefault="000F17D9" w:rsidP="000F17D9">
      <w:pPr>
        <w:rPr>
          <w:rFonts w:ascii="Times Roman" w:hAnsi="Times Roman"/>
          <w:color w:val="000000" w:themeColor="text1"/>
          <w:sz w:val="22"/>
          <w:szCs w:val="22"/>
        </w:rPr>
      </w:pPr>
      <w:proofErr w:type="spellStart"/>
      <w:r w:rsidRPr="007E79B7">
        <w:rPr>
          <w:rFonts w:ascii="Times Roman" w:hAnsi="Times Roman"/>
          <w:color w:val="000000" w:themeColor="text1"/>
          <w:sz w:val="22"/>
          <w:szCs w:val="22"/>
        </w:rPr>
        <w:t>Kl</w:t>
      </w:r>
      <w:proofErr w:type="spellEnd"/>
      <w:r w:rsidRPr="007E79B7">
        <w:rPr>
          <w:rFonts w:ascii="Times Roman" w:hAnsi="Times Roman"/>
          <w:color w:val="000000" w:themeColor="text1"/>
          <w:sz w:val="22"/>
          <w:szCs w:val="22"/>
        </w:rPr>
        <w:t xml:space="preserve"> 82.2</w:t>
      </w:r>
    </w:p>
    <w:p w14:paraId="29F3A284"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 xml:space="preserve">Ennakkohinta, </w:t>
      </w:r>
      <w:proofErr w:type="spellStart"/>
      <w:r w:rsidRPr="007E79B7">
        <w:rPr>
          <w:rFonts w:ascii="Times Roman" w:hAnsi="Times Roman"/>
          <w:color w:val="000000" w:themeColor="text1"/>
          <w:sz w:val="22"/>
          <w:szCs w:val="22"/>
        </w:rPr>
        <w:t>sid</w:t>
      </w:r>
      <w:proofErr w:type="spellEnd"/>
      <w:r w:rsidRPr="007E79B7">
        <w:rPr>
          <w:rFonts w:ascii="Times Roman" w:hAnsi="Times Roman"/>
          <w:color w:val="000000" w:themeColor="text1"/>
          <w:sz w:val="22"/>
          <w:szCs w:val="22"/>
        </w:rPr>
        <w:t xml:space="preserve">. 23,90 </w:t>
      </w:r>
    </w:p>
    <w:p w14:paraId="02AE5F8C"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 xml:space="preserve">10/2019 </w:t>
      </w:r>
    </w:p>
    <w:p w14:paraId="76943D2C" w14:textId="77777777" w:rsidR="000F17D9" w:rsidRPr="007E79B7" w:rsidRDefault="000F17D9" w:rsidP="000F17D9">
      <w:pPr>
        <w:rPr>
          <w:rFonts w:ascii="Times Roman" w:hAnsi="Times Roman"/>
          <w:color w:val="000000" w:themeColor="text1"/>
          <w:sz w:val="22"/>
          <w:szCs w:val="22"/>
        </w:rPr>
      </w:pPr>
    </w:p>
    <w:p w14:paraId="2FFBAD7C" w14:textId="77777777" w:rsidR="000F17D9" w:rsidRPr="007E79B7" w:rsidRDefault="000F17D9" w:rsidP="000F17D9">
      <w:pPr>
        <w:rPr>
          <w:rFonts w:ascii="Times Roman" w:hAnsi="Times Roman"/>
          <w:color w:val="000000" w:themeColor="text1"/>
          <w:sz w:val="22"/>
          <w:szCs w:val="22"/>
        </w:rPr>
      </w:pPr>
    </w:p>
    <w:p w14:paraId="653B3933" w14:textId="77777777" w:rsidR="000F17D9" w:rsidRPr="007E79B7" w:rsidRDefault="000F17D9" w:rsidP="000F17D9">
      <w:pPr>
        <w:rPr>
          <w:rFonts w:ascii="Times Roman" w:hAnsi="Times Roman"/>
          <w:color w:val="000000" w:themeColor="text1"/>
          <w:sz w:val="22"/>
          <w:szCs w:val="22"/>
        </w:rPr>
      </w:pPr>
    </w:p>
    <w:p w14:paraId="2C0E3A7C" w14:textId="77777777" w:rsidR="000F17D9" w:rsidRPr="007E79B7" w:rsidRDefault="000F17D9" w:rsidP="000F17D9">
      <w:pPr>
        <w:rPr>
          <w:rFonts w:ascii="Times Roman" w:hAnsi="Times Roman"/>
        </w:rPr>
      </w:pPr>
      <w:r w:rsidRPr="007E79B7">
        <w:rPr>
          <w:rFonts w:ascii="Times Roman" w:hAnsi="Times Roman"/>
          <w:b/>
          <w:i/>
          <w:sz w:val="28"/>
        </w:rPr>
        <w:t xml:space="preserve">Anna runon koskettaa </w:t>
      </w:r>
      <w:r w:rsidRPr="007E79B7">
        <w:rPr>
          <w:rFonts w:ascii="Times Roman" w:hAnsi="Times Roman"/>
          <w:b/>
          <w:i/>
          <w:sz w:val="28"/>
        </w:rPr>
        <w:br/>
      </w:r>
    </w:p>
    <w:p w14:paraId="38E68289" w14:textId="77777777" w:rsidR="000F17D9" w:rsidRPr="007E79B7" w:rsidRDefault="000F17D9" w:rsidP="000F17D9">
      <w:pPr>
        <w:rPr>
          <w:rFonts w:ascii="Times Roman" w:hAnsi="Times Roman"/>
        </w:rPr>
      </w:pPr>
      <w:r w:rsidRPr="007E79B7">
        <w:rPr>
          <w:rFonts w:ascii="Times Roman" w:hAnsi="Times Roman"/>
          <w:b/>
          <w:sz w:val="28"/>
        </w:rPr>
        <w:t>PIA PERKIÖ</w:t>
      </w:r>
    </w:p>
    <w:p w14:paraId="7E2A934A" w14:textId="77777777" w:rsidR="000F17D9" w:rsidRPr="007E79B7" w:rsidRDefault="000F17D9" w:rsidP="000F17D9">
      <w:pPr>
        <w:rPr>
          <w:rFonts w:ascii="Times Roman" w:hAnsi="Times Roman"/>
        </w:rPr>
      </w:pPr>
      <w:r w:rsidRPr="007E79B7">
        <w:rPr>
          <w:rFonts w:ascii="Times Roman" w:hAnsi="Times Roman"/>
          <w:b/>
          <w:sz w:val="32"/>
          <w:szCs w:val="32"/>
        </w:rPr>
        <w:t>Kuin olisi jo kevät</w:t>
      </w:r>
    </w:p>
    <w:p w14:paraId="42616FB3" w14:textId="77777777" w:rsidR="000F17D9" w:rsidRPr="007E79B7" w:rsidRDefault="000F17D9" w:rsidP="000F17D9">
      <w:pPr>
        <w:rPr>
          <w:rFonts w:ascii="Times Roman" w:hAnsi="Times Roman"/>
          <w:b/>
        </w:rPr>
      </w:pPr>
      <w:r w:rsidRPr="007E79B7">
        <w:rPr>
          <w:rFonts w:ascii="Times Roman" w:hAnsi="Times Roman"/>
          <w:b/>
        </w:rPr>
        <w:t>Valitut runot</w:t>
      </w:r>
    </w:p>
    <w:p w14:paraId="2F06FC92" w14:textId="77777777" w:rsidR="000F17D9" w:rsidRPr="007E79B7" w:rsidRDefault="000F17D9" w:rsidP="000F17D9">
      <w:pPr>
        <w:rPr>
          <w:rFonts w:ascii="Times Roman" w:hAnsi="Times Roman"/>
          <w:b/>
        </w:rPr>
      </w:pPr>
    </w:p>
    <w:p w14:paraId="3A143F03" w14:textId="77777777" w:rsidR="000F17D9" w:rsidRPr="007E79B7" w:rsidRDefault="000F17D9" w:rsidP="000F17D9">
      <w:pPr>
        <w:rPr>
          <w:rFonts w:ascii="Times Roman" w:hAnsi="Times Roman"/>
          <w:b/>
        </w:rPr>
      </w:pPr>
    </w:p>
    <w:p w14:paraId="35C224FE" w14:textId="77777777" w:rsidR="000F17D9" w:rsidRPr="007E79B7" w:rsidRDefault="000F17D9" w:rsidP="000F17D9">
      <w:pPr>
        <w:rPr>
          <w:rFonts w:ascii="Times Roman" w:hAnsi="Times Roman"/>
          <w:b/>
          <w:i/>
        </w:rPr>
      </w:pPr>
      <w:r w:rsidRPr="007E79B7">
        <w:rPr>
          <w:rFonts w:ascii="Times Roman" w:hAnsi="Times Roman"/>
          <w:i/>
        </w:rPr>
        <w:t>Silmiä häikäisee ilo, kiireettömyys,</w:t>
      </w:r>
      <w:r w:rsidRPr="007E79B7">
        <w:rPr>
          <w:rFonts w:ascii="Times Roman" w:hAnsi="Times Roman"/>
          <w:i/>
        </w:rPr>
        <w:br/>
        <w:t>hiljainen hyvä olo.</w:t>
      </w:r>
      <w:r w:rsidRPr="007E79B7">
        <w:rPr>
          <w:rFonts w:ascii="Times Roman" w:hAnsi="Times Roman"/>
          <w:i/>
        </w:rPr>
        <w:br/>
        <w:t>Kuka tietää huomisesta,</w:t>
      </w:r>
      <w:r w:rsidRPr="007E79B7">
        <w:rPr>
          <w:rFonts w:ascii="Times Roman" w:hAnsi="Times Roman"/>
          <w:i/>
        </w:rPr>
        <w:br/>
        <w:t>tulevista tuulista.</w:t>
      </w:r>
      <w:r w:rsidRPr="007E79B7">
        <w:rPr>
          <w:rFonts w:ascii="Times Roman" w:hAnsi="Times Roman"/>
          <w:i/>
        </w:rPr>
        <w:br/>
        <w:t>Tänään riittää tämä valo.</w:t>
      </w:r>
    </w:p>
    <w:p w14:paraId="7411E203" w14:textId="77777777" w:rsidR="000F17D9" w:rsidRPr="007E79B7" w:rsidRDefault="000F17D9" w:rsidP="000F17D9">
      <w:pPr>
        <w:rPr>
          <w:rFonts w:ascii="Times Roman" w:hAnsi="Times Roman"/>
          <w:b/>
        </w:rPr>
      </w:pPr>
    </w:p>
    <w:p w14:paraId="6D1880B4" w14:textId="77777777" w:rsidR="000F17D9" w:rsidRPr="007E79B7" w:rsidRDefault="000F17D9" w:rsidP="000F17D9">
      <w:pPr>
        <w:rPr>
          <w:rFonts w:ascii="Times Roman" w:hAnsi="Times Roman"/>
          <w:b/>
        </w:rPr>
      </w:pPr>
    </w:p>
    <w:p w14:paraId="600E5DB8" w14:textId="77777777" w:rsidR="000F17D9" w:rsidRPr="007E79B7" w:rsidRDefault="000F17D9" w:rsidP="000F17D9">
      <w:pPr>
        <w:rPr>
          <w:rFonts w:ascii="Times Roman" w:hAnsi="Times Roman"/>
        </w:rPr>
      </w:pPr>
      <w:r w:rsidRPr="007E79B7">
        <w:rPr>
          <w:rFonts w:ascii="Times Roman" w:hAnsi="Times Roman"/>
          <w:i/>
        </w:rPr>
        <w:t>Kuin olisi jo kevät</w:t>
      </w:r>
      <w:r w:rsidRPr="007E79B7">
        <w:rPr>
          <w:rFonts w:ascii="Times Roman" w:hAnsi="Times Roman"/>
        </w:rPr>
        <w:t xml:space="preserve"> kokoaa yhteen Pia Perkiön rakastetuimmat runot viideltä vuosikymmeneltä. </w:t>
      </w:r>
    </w:p>
    <w:p w14:paraId="222E3E14" w14:textId="77777777" w:rsidR="000F17D9" w:rsidRPr="007E79B7" w:rsidRDefault="000F17D9" w:rsidP="000F17D9">
      <w:pPr>
        <w:rPr>
          <w:rFonts w:ascii="Times Roman" w:hAnsi="Times Roman"/>
        </w:rPr>
      </w:pPr>
    </w:p>
    <w:p w14:paraId="63103DC2" w14:textId="77777777" w:rsidR="000F17D9" w:rsidRPr="007E79B7" w:rsidRDefault="000F17D9" w:rsidP="000F17D9">
      <w:pPr>
        <w:rPr>
          <w:rFonts w:ascii="Times Roman" w:hAnsi="Times Roman"/>
        </w:rPr>
      </w:pPr>
      <w:r w:rsidRPr="007E79B7">
        <w:rPr>
          <w:rFonts w:ascii="Times Roman" w:hAnsi="Times Roman"/>
        </w:rPr>
        <w:t>Perkiön runot sanoittavat toivon, kiitollisuuden ja inhimillisyyden kokemuksia.</w:t>
      </w:r>
    </w:p>
    <w:p w14:paraId="011E3A09" w14:textId="77777777" w:rsidR="000F17D9" w:rsidRPr="007E79B7" w:rsidRDefault="000F17D9" w:rsidP="000F17D9">
      <w:pPr>
        <w:rPr>
          <w:rFonts w:ascii="Times Roman" w:hAnsi="Times Roman"/>
        </w:rPr>
      </w:pPr>
      <w:r w:rsidRPr="007E79B7">
        <w:rPr>
          <w:rFonts w:ascii="Times Roman" w:hAnsi="Times Roman"/>
        </w:rPr>
        <w:t>Ne myös myötäelävät ja lohduttavat. Niiden parissa on hyvä levätä ja rauhoittua.</w:t>
      </w:r>
    </w:p>
    <w:p w14:paraId="7FA516B9" w14:textId="77777777" w:rsidR="000F17D9" w:rsidRPr="007E79B7" w:rsidRDefault="000F17D9" w:rsidP="000F17D9">
      <w:pPr>
        <w:rPr>
          <w:rFonts w:ascii="Times Roman" w:hAnsi="Times Roman"/>
        </w:rPr>
      </w:pPr>
    </w:p>
    <w:p w14:paraId="7B65C4E5" w14:textId="77777777" w:rsidR="000F17D9" w:rsidRPr="007E79B7" w:rsidRDefault="000F17D9" w:rsidP="000F17D9">
      <w:pPr>
        <w:rPr>
          <w:rFonts w:ascii="Times Roman" w:hAnsi="Times Roman"/>
        </w:rPr>
      </w:pPr>
      <w:r w:rsidRPr="007E79B7">
        <w:rPr>
          <w:rFonts w:ascii="Times Roman" w:hAnsi="Times Roman"/>
          <w:i/>
        </w:rPr>
        <w:t>Kuin olisi jo kevät</w:t>
      </w:r>
      <w:r w:rsidRPr="007E79B7">
        <w:rPr>
          <w:rFonts w:ascii="Times Roman" w:hAnsi="Times Roman"/>
        </w:rPr>
        <w:t xml:space="preserve"> on kirja, jonka ääreen on ilo palata yhä uudestaan. </w:t>
      </w:r>
    </w:p>
    <w:p w14:paraId="0A3F7D28" w14:textId="77777777" w:rsidR="000F17D9" w:rsidRPr="007E79B7" w:rsidRDefault="000F17D9" w:rsidP="000F17D9">
      <w:pPr>
        <w:rPr>
          <w:rFonts w:ascii="Times Roman" w:hAnsi="Times Roman"/>
          <w:b/>
          <w:color w:val="FF0000"/>
          <w:u w:val="single"/>
        </w:rPr>
      </w:pPr>
    </w:p>
    <w:p w14:paraId="40B113AA" w14:textId="77777777" w:rsidR="000F17D9" w:rsidRPr="007E79B7" w:rsidRDefault="000F17D9" w:rsidP="000F17D9">
      <w:pPr>
        <w:rPr>
          <w:rFonts w:ascii="Times Roman" w:hAnsi="Times Roman"/>
        </w:rPr>
      </w:pPr>
    </w:p>
    <w:p w14:paraId="644C3A12" w14:textId="77777777" w:rsidR="000F17D9" w:rsidRPr="007E79B7" w:rsidRDefault="000F17D9" w:rsidP="000F17D9">
      <w:pPr>
        <w:rPr>
          <w:rFonts w:ascii="Times Roman" w:hAnsi="Times Roman"/>
        </w:rPr>
      </w:pPr>
      <w:r w:rsidRPr="007E79B7">
        <w:rPr>
          <w:rFonts w:ascii="Times Roman" w:hAnsi="Times Roman"/>
        </w:rPr>
        <w:t xml:space="preserve">Pia Perkiö on helsinkiläinen runoilija. Hänen laajassa tuotannossaan on teoksia sekä aikuisille että lapsille. Perkiö on julkaissut teoksia viidellä vuosikymmenellä. </w:t>
      </w:r>
    </w:p>
    <w:p w14:paraId="5B5CB228" w14:textId="77777777" w:rsidR="000F17D9" w:rsidRPr="007E79B7" w:rsidRDefault="000F17D9" w:rsidP="000F17D9">
      <w:pPr>
        <w:rPr>
          <w:rFonts w:ascii="Times Roman" w:hAnsi="Times Roman"/>
          <w:b/>
        </w:rPr>
      </w:pPr>
    </w:p>
    <w:p w14:paraId="0E2B9EC5" w14:textId="77777777" w:rsidR="000F17D9" w:rsidRPr="007E79B7" w:rsidRDefault="000F17D9" w:rsidP="000F17D9">
      <w:pPr>
        <w:rPr>
          <w:rFonts w:ascii="Times Roman" w:hAnsi="Times Roman"/>
          <w:sz w:val="22"/>
          <w:szCs w:val="22"/>
        </w:rPr>
      </w:pPr>
      <w:r w:rsidRPr="007E79B7">
        <w:rPr>
          <w:rFonts w:ascii="Times Roman" w:hAnsi="Times Roman"/>
          <w:sz w:val="22"/>
          <w:szCs w:val="22"/>
        </w:rPr>
        <w:t>Kansi Satu Kontinen</w:t>
      </w:r>
    </w:p>
    <w:p w14:paraId="3A76B72B"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125 x 190 mm  </w:t>
      </w:r>
    </w:p>
    <w:p w14:paraId="775DD106"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224 s.  </w:t>
      </w:r>
    </w:p>
    <w:p w14:paraId="6528BC4D"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978-952-354-146-7</w:t>
      </w:r>
    </w:p>
    <w:p w14:paraId="66CCD02E"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color w:val="FF0000"/>
          <w:sz w:val="22"/>
          <w:szCs w:val="22"/>
        </w:rPr>
        <w:t xml:space="preserve"> </w:t>
      </w:r>
      <w:r w:rsidRPr="007E79B7">
        <w:rPr>
          <w:rFonts w:ascii="Times Roman" w:hAnsi="Times Roman"/>
          <w:sz w:val="22"/>
          <w:szCs w:val="22"/>
        </w:rPr>
        <w:t xml:space="preserve">82.2 </w:t>
      </w:r>
    </w:p>
    <w:p w14:paraId="5A5B585D"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w:t>
      </w:r>
      <w:proofErr w:type="spellStart"/>
      <w:r w:rsidRPr="007E79B7">
        <w:rPr>
          <w:rFonts w:ascii="Times Roman" w:hAnsi="Times Roman"/>
          <w:sz w:val="22"/>
          <w:szCs w:val="22"/>
        </w:rPr>
        <w:t>sid</w:t>
      </w:r>
      <w:proofErr w:type="spellEnd"/>
      <w:r w:rsidRPr="007E79B7">
        <w:rPr>
          <w:rFonts w:ascii="Times Roman" w:hAnsi="Times Roman"/>
          <w:sz w:val="22"/>
          <w:szCs w:val="22"/>
        </w:rPr>
        <w:t xml:space="preserve">., suojapaperi, 29,90 </w:t>
      </w:r>
    </w:p>
    <w:p w14:paraId="7D59D7F3" w14:textId="77777777" w:rsidR="000F17D9" w:rsidRPr="007E79B7" w:rsidRDefault="000F17D9" w:rsidP="000F17D9">
      <w:pPr>
        <w:rPr>
          <w:rFonts w:ascii="Times Roman" w:hAnsi="Times Roman"/>
          <w:color w:val="FF0000"/>
          <w:sz w:val="22"/>
          <w:szCs w:val="22"/>
        </w:rPr>
      </w:pPr>
      <w:r w:rsidRPr="007E79B7">
        <w:rPr>
          <w:rFonts w:ascii="Times Roman" w:hAnsi="Times Roman"/>
          <w:sz w:val="22"/>
          <w:szCs w:val="22"/>
        </w:rPr>
        <w:t>02/2020</w:t>
      </w:r>
      <w:r w:rsidRPr="007E79B7">
        <w:rPr>
          <w:rFonts w:ascii="Times Roman" w:hAnsi="Times Roman"/>
          <w:color w:val="FF0000"/>
          <w:sz w:val="22"/>
          <w:szCs w:val="22"/>
        </w:rPr>
        <w:t xml:space="preserve"> </w:t>
      </w:r>
    </w:p>
    <w:p w14:paraId="7ABE8241" w14:textId="77777777" w:rsidR="000F17D9" w:rsidRPr="007E79B7" w:rsidRDefault="000F17D9" w:rsidP="000F17D9">
      <w:pPr>
        <w:rPr>
          <w:rFonts w:ascii="Times Roman" w:hAnsi="Times Roman"/>
          <w:color w:val="FF0000"/>
          <w:sz w:val="22"/>
          <w:szCs w:val="22"/>
        </w:rPr>
      </w:pPr>
    </w:p>
    <w:p w14:paraId="7997F6EA" w14:textId="77777777" w:rsidR="000F17D9" w:rsidRPr="007E79B7" w:rsidRDefault="000F17D9" w:rsidP="000F17D9">
      <w:pPr>
        <w:rPr>
          <w:rFonts w:ascii="Times Roman" w:hAnsi="Times Roman"/>
        </w:rPr>
      </w:pPr>
    </w:p>
    <w:p w14:paraId="55E86039" w14:textId="77777777" w:rsidR="000F17D9" w:rsidRPr="007E79B7" w:rsidRDefault="000F17D9" w:rsidP="00AF2918">
      <w:pPr>
        <w:rPr>
          <w:rFonts w:ascii="Times Roman" w:eastAsia="Times" w:hAnsi="Times Roman" w:cs="Times"/>
          <w:sz w:val="22"/>
          <w:szCs w:val="22"/>
        </w:rPr>
      </w:pPr>
    </w:p>
    <w:p w14:paraId="4EC0563B" w14:textId="77777777" w:rsidR="000F17D9" w:rsidRPr="007E79B7" w:rsidRDefault="000F17D9" w:rsidP="000F17D9">
      <w:pPr>
        <w:rPr>
          <w:rFonts w:ascii="Times Roman" w:eastAsia="Times" w:hAnsi="Times Roman" w:cs="Times"/>
        </w:rPr>
      </w:pPr>
      <w:r w:rsidRPr="007E79B7">
        <w:rPr>
          <w:rFonts w:ascii="Times Roman" w:eastAsia="Times" w:hAnsi="Times Roman" w:cs="Times"/>
          <w:b/>
          <w:i/>
          <w:sz w:val="28"/>
          <w:szCs w:val="28"/>
        </w:rPr>
        <w:t>Talleta ainutkertaiset muistot lapsen elämästä</w:t>
      </w:r>
    </w:p>
    <w:p w14:paraId="43B8E203" w14:textId="77777777" w:rsidR="000F17D9" w:rsidRPr="007E79B7" w:rsidRDefault="000F17D9" w:rsidP="000F17D9">
      <w:pPr>
        <w:rPr>
          <w:rFonts w:ascii="Times Roman" w:eastAsia="Times" w:hAnsi="Times Roman" w:cs="Times"/>
          <w:b/>
          <w:sz w:val="28"/>
          <w:szCs w:val="28"/>
        </w:rPr>
      </w:pPr>
    </w:p>
    <w:p w14:paraId="26C358FE" w14:textId="77777777" w:rsidR="000F17D9" w:rsidRPr="007E79B7" w:rsidRDefault="000F17D9" w:rsidP="000F17D9">
      <w:pPr>
        <w:rPr>
          <w:rFonts w:ascii="Times Roman" w:eastAsia="Times" w:hAnsi="Times Roman" w:cs="Times"/>
          <w:b/>
          <w:sz w:val="28"/>
          <w:szCs w:val="28"/>
        </w:rPr>
      </w:pPr>
      <w:r w:rsidRPr="007E79B7">
        <w:rPr>
          <w:rFonts w:ascii="Times Roman" w:eastAsia="Times" w:hAnsi="Times Roman" w:cs="Times"/>
          <w:b/>
          <w:sz w:val="28"/>
          <w:szCs w:val="28"/>
        </w:rPr>
        <w:t>OUTI VIRTANEN</w:t>
      </w:r>
    </w:p>
    <w:p w14:paraId="2F39E230"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32"/>
          <w:szCs w:val="32"/>
        </w:rPr>
        <w:t>Pienen seikkailijan kirja</w:t>
      </w:r>
      <w:r w:rsidRPr="007E79B7">
        <w:rPr>
          <w:rFonts w:ascii="Times Roman" w:eastAsia="Times" w:hAnsi="Times Roman" w:cs="Times"/>
          <w:b/>
          <w:sz w:val="28"/>
          <w:szCs w:val="28"/>
        </w:rPr>
        <w:t xml:space="preserve"> </w:t>
      </w:r>
    </w:p>
    <w:p w14:paraId="5AA72414" w14:textId="77777777" w:rsidR="000F17D9" w:rsidRPr="007E79B7" w:rsidRDefault="000F17D9" w:rsidP="000F17D9">
      <w:pPr>
        <w:rPr>
          <w:rFonts w:ascii="Times Roman" w:eastAsia="Times" w:hAnsi="Times Roman" w:cs="Times"/>
        </w:rPr>
      </w:pPr>
      <w:r w:rsidRPr="007E79B7">
        <w:rPr>
          <w:rFonts w:ascii="Times Roman" w:eastAsia="Times" w:hAnsi="Times Roman" w:cs="Times"/>
          <w:b/>
        </w:rPr>
        <w:t>Kun minusta tuli isompi</w:t>
      </w:r>
    </w:p>
    <w:p w14:paraId="591FE888" w14:textId="77777777" w:rsidR="000F17D9" w:rsidRPr="007E79B7" w:rsidRDefault="000F17D9" w:rsidP="000F17D9">
      <w:pPr>
        <w:rPr>
          <w:rFonts w:ascii="Times Roman" w:eastAsia="Times" w:hAnsi="Times Roman" w:cs="Times"/>
        </w:rPr>
      </w:pPr>
    </w:p>
    <w:p w14:paraId="38289E5F" w14:textId="77777777" w:rsidR="000F17D9" w:rsidRPr="007E79B7" w:rsidRDefault="000F17D9" w:rsidP="000F17D9">
      <w:pPr>
        <w:rPr>
          <w:rFonts w:ascii="Times Roman" w:eastAsia="Times" w:hAnsi="Times Roman" w:cs="Times"/>
          <w:b/>
          <w:color w:val="FF0000"/>
          <w:u w:val="single"/>
        </w:rPr>
      </w:pPr>
    </w:p>
    <w:p w14:paraId="09506ABF" w14:textId="77777777" w:rsidR="000F17D9" w:rsidRPr="007E79B7" w:rsidRDefault="000F17D9" w:rsidP="000F17D9">
      <w:pPr>
        <w:rPr>
          <w:rFonts w:ascii="Times Roman" w:eastAsia="Times" w:hAnsi="Times Roman" w:cs="Times"/>
          <w:color w:val="222222"/>
          <w:highlight w:val="white"/>
        </w:rPr>
      </w:pPr>
      <w:r w:rsidRPr="007E79B7">
        <w:rPr>
          <w:rFonts w:ascii="Times Roman" w:eastAsia="Times" w:hAnsi="Times Roman" w:cs="Times"/>
          <w:color w:val="222222"/>
          <w:highlight w:val="white"/>
        </w:rPr>
        <w:t>Kun lapsi kasvaa, syntyy koko ajan lisää ihania muistoja. Minkälainen olit viisivuotiaana? Miltä tuntui olla yökylässä? Mitkä taidot luontuivat sinulta kuin itsestään, minkä opetteleminen vaati aikaa ja hermoja? Milloin opit ajamaan polkupyörällä, entä millainen oli ensimmäinen opettajasi? </w:t>
      </w:r>
    </w:p>
    <w:p w14:paraId="6D1BD8C2" w14:textId="77777777" w:rsidR="000F17D9" w:rsidRPr="007E79B7" w:rsidRDefault="000F17D9" w:rsidP="000F17D9">
      <w:pPr>
        <w:rPr>
          <w:rFonts w:ascii="Times Roman" w:eastAsia="Times" w:hAnsi="Times Roman" w:cs="Times"/>
          <w:color w:val="222222"/>
          <w:highlight w:val="white"/>
        </w:rPr>
      </w:pPr>
    </w:p>
    <w:p w14:paraId="60576D3B" w14:textId="77777777" w:rsidR="000F17D9" w:rsidRPr="007E79B7" w:rsidRDefault="000F17D9" w:rsidP="000F17D9">
      <w:pPr>
        <w:rPr>
          <w:rFonts w:ascii="Times Roman" w:eastAsia="Times" w:hAnsi="Times Roman" w:cs="Times"/>
          <w:color w:val="222222"/>
          <w:highlight w:val="white"/>
        </w:rPr>
      </w:pPr>
      <w:r w:rsidRPr="007E79B7">
        <w:rPr>
          <w:rFonts w:ascii="Times Roman" w:eastAsia="Times" w:hAnsi="Times Roman" w:cs="Times"/>
          <w:i/>
          <w:color w:val="222222"/>
          <w:highlight w:val="white"/>
        </w:rPr>
        <w:t xml:space="preserve">Pienen seikkailijan kirjaan </w:t>
      </w:r>
      <w:r w:rsidRPr="007E79B7">
        <w:rPr>
          <w:rFonts w:ascii="Times Roman" w:eastAsia="Times" w:hAnsi="Times Roman" w:cs="Times"/>
          <w:color w:val="222222"/>
          <w:highlight w:val="white"/>
        </w:rPr>
        <w:t>talletat</w:t>
      </w:r>
      <w:r w:rsidRPr="007E79B7">
        <w:rPr>
          <w:rFonts w:ascii="Times Roman" w:eastAsia="Times" w:hAnsi="Times Roman" w:cs="Times"/>
          <w:i/>
          <w:color w:val="222222"/>
          <w:highlight w:val="white"/>
        </w:rPr>
        <w:t xml:space="preserve"> </w:t>
      </w:r>
      <w:r w:rsidRPr="007E79B7">
        <w:rPr>
          <w:rFonts w:ascii="Times Roman" w:eastAsia="Times" w:hAnsi="Times Roman" w:cs="Times"/>
          <w:color w:val="222222"/>
          <w:highlight w:val="white"/>
        </w:rPr>
        <w:t xml:space="preserve">lapsen elämän tärkeät hetket sekä arjen isot ja pienet sattumukset taaperoiästä ensimmäisiin kouluvuosiin. Miten paljon uutta ja jännittävää noihin vuosiin mahtuukaan! Kirjaa voi täyttää myös yhdessä lapsen kanssa, ja se sopii monenlaisille perheille. </w:t>
      </w:r>
    </w:p>
    <w:p w14:paraId="150659DC" w14:textId="77777777" w:rsidR="000F17D9" w:rsidRPr="007E79B7" w:rsidRDefault="000F17D9" w:rsidP="000F17D9">
      <w:pPr>
        <w:rPr>
          <w:rFonts w:ascii="Times Roman" w:eastAsia="Times" w:hAnsi="Times Roman" w:cs="Times"/>
          <w:b/>
          <w:color w:val="FF0000"/>
          <w:u w:val="single"/>
        </w:rPr>
      </w:pPr>
    </w:p>
    <w:p w14:paraId="2FB21634" w14:textId="77777777" w:rsidR="000F17D9" w:rsidRPr="007E79B7" w:rsidRDefault="000F17D9" w:rsidP="000F17D9">
      <w:pPr>
        <w:rPr>
          <w:rFonts w:ascii="Times Roman" w:eastAsia="Times" w:hAnsi="Times Roman" w:cs="Times"/>
          <w:b/>
          <w:color w:val="FF0000"/>
          <w:u w:val="single"/>
        </w:rPr>
      </w:pPr>
    </w:p>
    <w:p w14:paraId="5E0A9517" w14:textId="77777777" w:rsidR="000F17D9" w:rsidRPr="007E79B7" w:rsidRDefault="000F17D9" w:rsidP="000F17D9">
      <w:pPr>
        <w:rPr>
          <w:rFonts w:ascii="Times Roman" w:eastAsia="Times" w:hAnsi="Times Roman" w:cs="Times"/>
        </w:rPr>
      </w:pPr>
      <w:r w:rsidRPr="007E79B7">
        <w:rPr>
          <w:rFonts w:ascii="Times Roman" w:eastAsia="Times" w:hAnsi="Times Roman" w:cs="Times"/>
          <w:b/>
        </w:rPr>
        <w:t>Outi Virtanen</w:t>
      </w:r>
      <w:r w:rsidRPr="007E79B7">
        <w:rPr>
          <w:rFonts w:ascii="Times Roman" w:eastAsia="Times" w:hAnsi="Times Roman" w:cs="Times"/>
        </w:rPr>
        <w:t xml:space="preserve"> on kuvittaja ja suunnittelija, joka on työskennellyt myös taide- ja varhaiskasvatuksen parissa. Hän tekee </w:t>
      </w:r>
      <w:proofErr w:type="spellStart"/>
      <w:r w:rsidRPr="007E79B7">
        <w:rPr>
          <w:rFonts w:ascii="Times Roman" w:eastAsia="Times" w:hAnsi="Times Roman" w:cs="Times"/>
        </w:rPr>
        <w:t>Sokru-yrityksensä</w:t>
      </w:r>
      <w:proofErr w:type="spellEnd"/>
      <w:r w:rsidRPr="007E79B7">
        <w:rPr>
          <w:rFonts w:ascii="Times Roman" w:eastAsia="Times" w:hAnsi="Times Roman" w:cs="Times"/>
        </w:rPr>
        <w:t xml:space="preserve"> kautta kuvituksia kirjoihin ja muihin julkaisuihin sekä suunnittelee muun muassa kuoseja, tapetteja ja printtejä. Hän on tehnyt aiemmin teoksen </w:t>
      </w:r>
      <w:r w:rsidRPr="007E79B7">
        <w:rPr>
          <w:rFonts w:ascii="Times Roman" w:eastAsia="Times" w:hAnsi="Times Roman" w:cs="Times"/>
          <w:i/>
        </w:rPr>
        <w:t>Pienen oma kirja</w:t>
      </w:r>
      <w:r w:rsidRPr="007E79B7">
        <w:rPr>
          <w:rFonts w:ascii="Times Roman" w:eastAsia="Times" w:hAnsi="Times Roman" w:cs="Times"/>
        </w:rPr>
        <w:t xml:space="preserve"> (2018).</w:t>
      </w:r>
    </w:p>
    <w:p w14:paraId="57068924" w14:textId="77777777" w:rsidR="000F17D9" w:rsidRPr="007E79B7" w:rsidRDefault="000F17D9" w:rsidP="000F17D9">
      <w:pPr>
        <w:rPr>
          <w:rFonts w:ascii="Times Roman" w:eastAsia="Times" w:hAnsi="Times Roman" w:cs="Times"/>
        </w:rPr>
      </w:pPr>
    </w:p>
    <w:p w14:paraId="30C81899"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Kansi Outi Virtanen</w:t>
      </w:r>
    </w:p>
    <w:p w14:paraId="07647C5A"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Kuvitus Outi Virtanen</w:t>
      </w:r>
    </w:p>
    <w:p w14:paraId="35034936"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Koko 210 x 250 mm </w:t>
      </w:r>
    </w:p>
    <w:p w14:paraId="5A1C5F27"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Noin 72 s.</w:t>
      </w:r>
    </w:p>
    <w:p w14:paraId="0D7B4066"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ISBN </w:t>
      </w:r>
      <w:r w:rsidRPr="007E79B7">
        <w:rPr>
          <w:rFonts w:ascii="Times Roman" w:eastAsia="Times" w:hAnsi="Times Roman" w:cs="Times"/>
          <w:sz w:val="20"/>
          <w:szCs w:val="20"/>
          <w:highlight w:val="white"/>
        </w:rPr>
        <w:t>978-952-354-174-0</w:t>
      </w:r>
    </w:p>
    <w:p w14:paraId="4C624BBE" w14:textId="77777777" w:rsidR="000F17D9" w:rsidRPr="007E79B7" w:rsidRDefault="000F17D9" w:rsidP="000F17D9">
      <w:pPr>
        <w:rPr>
          <w:rFonts w:ascii="Times Roman" w:eastAsia="Times" w:hAnsi="Times Roman" w:cs="Times"/>
          <w:sz w:val="22"/>
          <w:szCs w:val="22"/>
        </w:rPr>
      </w:pPr>
      <w:proofErr w:type="spellStart"/>
      <w:r w:rsidRPr="007E79B7">
        <w:rPr>
          <w:rFonts w:ascii="Times Roman" w:eastAsia="Times" w:hAnsi="Times Roman" w:cs="Times"/>
          <w:sz w:val="22"/>
          <w:szCs w:val="22"/>
        </w:rPr>
        <w:t>Kl</w:t>
      </w:r>
      <w:proofErr w:type="spellEnd"/>
      <w:r w:rsidRPr="007E79B7">
        <w:rPr>
          <w:rFonts w:ascii="Times Roman" w:eastAsia="Times" w:hAnsi="Times Roman" w:cs="Times"/>
          <w:sz w:val="22"/>
          <w:szCs w:val="22"/>
        </w:rPr>
        <w:t xml:space="preserve"> 80 </w:t>
      </w:r>
    </w:p>
    <w:p w14:paraId="720084D2"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Ennakkohinta, </w:t>
      </w:r>
      <w:proofErr w:type="spellStart"/>
      <w:r w:rsidRPr="007E79B7">
        <w:rPr>
          <w:rFonts w:ascii="Times Roman" w:eastAsia="Times" w:hAnsi="Times Roman" w:cs="Times"/>
          <w:sz w:val="22"/>
          <w:szCs w:val="22"/>
        </w:rPr>
        <w:t>sid</w:t>
      </w:r>
      <w:proofErr w:type="spellEnd"/>
      <w:r w:rsidRPr="007E79B7">
        <w:rPr>
          <w:rFonts w:ascii="Times Roman" w:eastAsia="Times" w:hAnsi="Times Roman" w:cs="Times"/>
          <w:sz w:val="22"/>
          <w:szCs w:val="22"/>
        </w:rPr>
        <w:t>. 23,90</w:t>
      </w:r>
    </w:p>
    <w:p w14:paraId="18F47376"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04/2020</w:t>
      </w:r>
    </w:p>
    <w:p w14:paraId="74FE436A" w14:textId="77777777" w:rsidR="000F17D9" w:rsidRPr="007E79B7" w:rsidRDefault="000F17D9" w:rsidP="000F17D9">
      <w:pPr>
        <w:rPr>
          <w:rFonts w:ascii="Times Roman" w:eastAsia="Times" w:hAnsi="Times Roman" w:cs="Times"/>
          <w:b/>
          <w:color w:val="FF0000"/>
          <w:sz w:val="22"/>
          <w:szCs w:val="22"/>
        </w:rPr>
      </w:pPr>
    </w:p>
    <w:p w14:paraId="596D39A2" w14:textId="77777777" w:rsidR="000F17D9" w:rsidRPr="007E79B7" w:rsidRDefault="000F17D9" w:rsidP="000F17D9">
      <w:pPr>
        <w:rPr>
          <w:rFonts w:ascii="Times Roman" w:eastAsia="Times" w:hAnsi="Times Roman" w:cs="Times"/>
          <w:color w:val="FF0000"/>
          <w:sz w:val="22"/>
          <w:szCs w:val="22"/>
        </w:rPr>
      </w:pPr>
    </w:p>
    <w:p w14:paraId="4E48ED11" w14:textId="77777777" w:rsidR="000F17D9" w:rsidRPr="007E79B7" w:rsidRDefault="000F17D9" w:rsidP="00AF2918">
      <w:pPr>
        <w:rPr>
          <w:rFonts w:ascii="Times Roman" w:eastAsia="Times" w:hAnsi="Times Roman" w:cs="Times"/>
          <w:sz w:val="22"/>
          <w:szCs w:val="22"/>
        </w:rPr>
      </w:pPr>
    </w:p>
    <w:p w14:paraId="5EBB909F" w14:textId="77777777" w:rsidR="00470097" w:rsidRPr="007E79B7" w:rsidRDefault="00470097" w:rsidP="000F17D9">
      <w:pPr>
        <w:rPr>
          <w:rFonts w:ascii="Times Roman" w:hAnsi="Times Roman"/>
          <w:b/>
          <w:i/>
          <w:sz w:val="28"/>
        </w:rPr>
      </w:pPr>
    </w:p>
    <w:p w14:paraId="5CA80FBB" w14:textId="77777777" w:rsidR="00470097" w:rsidRPr="007E79B7" w:rsidRDefault="00470097" w:rsidP="000F17D9">
      <w:pPr>
        <w:rPr>
          <w:rFonts w:ascii="Times Roman" w:hAnsi="Times Roman"/>
          <w:b/>
          <w:i/>
          <w:sz w:val="28"/>
        </w:rPr>
      </w:pPr>
    </w:p>
    <w:p w14:paraId="36706F52" w14:textId="77777777" w:rsidR="00470097" w:rsidRPr="007E79B7" w:rsidRDefault="00470097" w:rsidP="000F17D9">
      <w:pPr>
        <w:rPr>
          <w:rFonts w:ascii="Times Roman" w:hAnsi="Times Roman"/>
          <w:b/>
          <w:i/>
          <w:sz w:val="28"/>
        </w:rPr>
      </w:pPr>
    </w:p>
    <w:p w14:paraId="126B7655" w14:textId="77777777" w:rsidR="000F17D9" w:rsidRPr="007E79B7" w:rsidRDefault="000F17D9" w:rsidP="000F17D9">
      <w:pPr>
        <w:rPr>
          <w:rFonts w:ascii="Times Roman" w:hAnsi="Times Roman"/>
        </w:rPr>
      </w:pPr>
      <w:r w:rsidRPr="007E79B7">
        <w:rPr>
          <w:rFonts w:ascii="Times Roman" w:hAnsi="Times Roman"/>
          <w:b/>
          <w:i/>
          <w:sz w:val="28"/>
        </w:rPr>
        <w:t xml:space="preserve">Valintoja, jotka </w:t>
      </w:r>
      <w:r w:rsidR="00470097" w:rsidRPr="007E79B7">
        <w:rPr>
          <w:rFonts w:ascii="Times Roman" w:hAnsi="Times Roman"/>
          <w:b/>
          <w:i/>
          <w:sz w:val="28"/>
        </w:rPr>
        <w:t xml:space="preserve">tekevät </w:t>
      </w:r>
      <w:r w:rsidRPr="007E79B7">
        <w:rPr>
          <w:rFonts w:ascii="Times Roman" w:hAnsi="Times Roman"/>
          <w:b/>
          <w:i/>
          <w:sz w:val="28"/>
        </w:rPr>
        <w:t xml:space="preserve">päivästä paremman </w:t>
      </w:r>
      <w:r w:rsidRPr="007E79B7">
        <w:rPr>
          <w:rFonts w:ascii="Times Roman" w:hAnsi="Times Roman"/>
          <w:b/>
          <w:i/>
          <w:sz w:val="28"/>
        </w:rPr>
        <w:br/>
      </w:r>
    </w:p>
    <w:p w14:paraId="3FA750AE" w14:textId="77777777" w:rsidR="000F17D9" w:rsidRPr="007E79B7" w:rsidRDefault="000F17D9" w:rsidP="000F17D9">
      <w:pPr>
        <w:rPr>
          <w:rFonts w:ascii="Times Roman" w:hAnsi="Times Roman"/>
        </w:rPr>
      </w:pPr>
    </w:p>
    <w:p w14:paraId="10CEE6B9" w14:textId="77777777" w:rsidR="00470097" w:rsidRPr="007E79B7" w:rsidRDefault="000F17D9" w:rsidP="000F17D9">
      <w:pPr>
        <w:rPr>
          <w:rFonts w:ascii="Times Roman" w:hAnsi="Times Roman"/>
        </w:rPr>
      </w:pPr>
      <w:r w:rsidRPr="007E79B7">
        <w:rPr>
          <w:rFonts w:ascii="Times Roman" w:hAnsi="Times Roman"/>
          <w:b/>
          <w:sz w:val="28"/>
        </w:rPr>
        <w:t xml:space="preserve">ARLENE K. UNGER </w:t>
      </w:r>
    </w:p>
    <w:p w14:paraId="6C7613EE" w14:textId="77777777" w:rsidR="000F17D9" w:rsidRPr="007E79B7" w:rsidRDefault="000F17D9" w:rsidP="000F17D9">
      <w:pPr>
        <w:rPr>
          <w:rFonts w:ascii="Times Roman" w:hAnsi="Times Roman"/>
        </w:rPr>
      </w:pPr>
      <w:r w:rsidRPr="007E79B7">
        <w:rPr>
          <w:rFonts w:ascii="Times Roman" w:hAnsi="Times Roman"/>
          <w:b/>
          <w:sz w:val="32"/>
          <w:szCs w:val="32"/>
        </w:rPr>
        <w:t>Onnellisuuden taito</w:t>
      </w:r>
    </w:p>
    <w:p w14:paraId="08E791AB" w14:textId="77777777" w:rsidR="000F17D9" w:rsidRPr="007E79B7" w:rsidRDefault="000F17D9" w:rsidP="000F17D9">
      <w:pPr>
        <w:rPr>
          <w:rFonts w:ascii="Times Roman" w:hAnsi="Times Roman"/>
        </w:rPr>
      </w:pPr>
      <w:r w:rsidRPr="007E79B7">
        <w:rPr>
          <w:rFonts w:ascii="Times Roman" w:hAnsi="Times Roman"/>
          <w:b/>
        </w:rPr>
        <w:t>Kirja ilosta ja tyytyväisyydestä</w:t>
      </w:r>
    </w:p>
    <w:p w14:paraId="36CBF881" w14:textId="77777777" w:rsidR="000F17D9" w:rsidRPr="007E79B7" w:rsidRDefault="000F17D9" w:rsidP="000F17D9">
      <w:pPr>
        <w:rPr>
          <w:rFonts w:ascii="Times Roman" w:hAnsi="Times Roman"/>
        </w:rPr>
      </w:pPr>
    </w:p>
    <w:p w14:paraId="4A094D39" w14:textId="77777777" w:rsidR="000F17D9" w:rsidRPr="007E79B7" w:rsidRDefault="000F17D9" w:rsidP="000F17D9">
      <w:pPr>
        <w:rPr>
          <w:rFonts w:ascii="Times Roman" w:hAnsi="Times Roman"/>
          <w:b/>
          <w:color w:val="FF0000"/>
          <w:u w:val="single"/>
        </w:rPr>
      </w:pPr>
    </w:p>
    <w:p w14:paraId="61E44DCF" w14:textId="77777777" w:rsidR="000F17D9" w:rsidRPr="007E79B7" w:rsidRDefault="000F17D9" w:rsidP="000F17D9">
      <w:pPr>
        <w:rPr>
          <w:rFonts w:ascii="Times Roman" w:hAnsi="Times Roman" w:cs="Times New Roman"/>
        </w:rPr>
      </w:pPr>
      <w:r w:rsidRPr="007E79B7">
        <w:rPr>
          <w:rFonts w:ascii="Times Roman" w:hAnsi="Times Roman" w:cs="Times New Roman"/>
        </w:rPr>
        <w:t>Onni löytyy elämällä, ei etsimällä, tietää sananlasku. Mutta mistä on onnelliset hetket tehty? Miten niiden syntyyn voi itse vaikuttaa?</w:t>
      </w:r>
    </w:p>
    <w:p w14:paraId="0E89F0B1" w14:textId="77777777" w:rsidR="000F17D9" w:rsidRPr="007E79B7" w:rsidRDefault="000F17D9" w:rsidP="000F17D9">
      <w:pPr>
        <w:rPr>
          <w:rFonts w:ascii="Times Roman" w:hAnsi="Times Roman" w:cs="Times New Roman"/>
        </w:rPr>
      </w:pPr>
    </w:p>
    <w:p w14:paraId="5CE37EC1" w14:textId="77777777" w:rsidR="000F17D9" w:rsidRPr="007E79B7" w:rsidRDefault="000F17D9" w:rsidP="000F17D9">
      <w:pPr>
        <w:rPr>
          <w:rFonts w:ascii="Times Roman" w:hAnsi="Times Roman" w:cs="Times New Roman"/>
        </w:rPr>
      </w:pPr>
      <w:r w:rsidRPr="007E79B7">
        <w:rPr>
          <w:rFonts w:ascii="Times Roman" w:hAnsi="Times Roman" w:cs="Times New Roman"/>
          <w:i/>
        </w:rPr>
        <w:t>Onnellisuuden taito</w:t>
      </w:r>
      <w:r w:rsidRPr="007E79B7">
        <w:rPr>
          <w:rFonts w:ascii="Times Roman" w:hAnsi="Times Roman" w:cs="Times New Roman"/>
        </w:rPr>
        <w:t xml:space="preserve"> ammentaa niin vanhoista traditioista kuin nykypäivän oivalluksista. Teos johdattaa huomaamaan onnen ainekset arjessamme ja kertoo, kuinka voimme vahvistaa merkityksellisyyden kokemusta elämässämme. </w:t>
      </w:r>
    </w:p>
    <w:p w14:paraId="1E82A4C2" w14:textId="77777777" w:rsidR="000F17D9" w:rsidRPr="007E79B7" w:rsidRDefault="000F17D9" w:rsidP="000F17D9">
      <w:pPr>
        <w:rPr>
          <w:rFonts w:ascii="Times Roman" w:hAnsi="Times Roman" w:cs="Times New Roman"/>
        </w:rPr>
      </w:pPr>
    </w:p>
    <w:p w14:paraId="14F75682" w14:textId="77777777" w:rsidR="000F17D9" w:rsidRPr="007E79B7" w:rsidRDefault="000F17D9" w:rsidP="000F17D9">
      <w:pPr>
        <w:rPr>
          <w:rFonts w:ascii="Times Roman" w:hAnsi="Times Roman" w:cs="Times New Roman"/>
        </w:rPr>
      </w:pPr>
      <w:r w:rsidRPr="007E79B7">
        <w:rPr>
          <w:rFonts w:ascii="Times Roman" w:hAnsi="Times Roman" w:cs="Times New Roman"/>
        </w:rPr>
        <w:t>Onnellisuuden taitoa tarvitsee ja siitä hyötyy jokainen meistä. Onnen aiheet ovat usein aivan lähellä. Ilon ja kiitollisuuden kokemukset kantavat meitä eteenpäin myös silloin, kun kohtaamme vastoinkäymisiä.</w:t>
      </w:r>
    </w:p>
    <w:p w14:paraId="6FBE7D42" w14:textId="77777777" w:rsidR="000F17D9" w:rsidRPr="007E79B7" w:rsidRDefault="000F17D9" w:rsidP="000F17D9">
      <w:pPr>
        <w:rPr>
          <w:rFonts w:ascii="Times Roman" w:hAnsi="Times Roman"/>
          <w:b/>
        </w:rPr>
      </w:pPr>
    </w:p>
    <w:p w14:paraId="79D84A7A" w14:textId="77777777" w:rsidR="000F17D9" w:rsidRPr="007E79B7" w:rsidRDefault="000F17D9" w:rsidP="000F17D9">
      <w:pPr>
        <w:rPr>
          <w:rFonts w:ascii="Times Roman" w:hAnsi="Times Roman"/>
          <w:b/>
        </w:rPr>
      </w:pPr>
    </w:p>
    <w:p w14:paraId="79AE341C" w14:textId="77777777" w:rsidR="000F17D9" w:rsidRPr="007E79B7" w:rsidRDefault="000F17D9" w:rsidP="000F17D9">
      <w:pPr>
        <w:rPr>
          <w:rFonts w:ascii="Times Roman" w:hAnsi="Times Roman"/>
        </w:rPr>
      </w:pPr>
      <w:proofErr w:type="spellStart"/>
      <w:r w:rsidRPr="007E79B7">
        <w:rPr>
          <w:rFonts w:ascii="Times Roman" w:hAnsi="Times Roman"/>
        </w:rPr>
        <w:t>Arlene</w:t>
      </w:r>
      <w:proofErr w:type="spellEnd"/>
      <w:r w:rsidRPr="007E79B7">
        <w:rPr>
          <w:rFonts w:ascii="Times Roman" w:hAnsi="Times Roman"/>
        </w:rPr>
        <w:t xml:space="preserve"> K. </w:t>
      </w:r>
      <w:proofErr w:type="spellStart"/>
      <w:r w:rsidRPr="007E79B7">
        <w:rPr>
          <w:rFonts w:ascii="Times Roman" w:hAnsi="Times Roman"/>
        </w:rPr>
        <w:t>Unger</w:t>
      </w:r>
      <w:proofErr w:type="spellEnd"/>
      <w:r w:rsidRPr="007E79B7">
        <w:rPr>
          <w:rFonts w:ascii="Times Roman" w:hAnsi="Times Roman"/>
        </w:rPr>
        <w:t xml:space="preserve"> on yhdysvaltainen psykologi ja hyvinvointivalmentaja.</w:t>
      </w:r>
    </w:p>
    <w:p w14:paraId="2B1217E0" w14:textId="77777777" w:rsidR="000F17D9" w:rsidRPr="007E79B7" w:rsidRDefault="000F17D9" w:rsidP="000F17D9">
      <w:pPr>
        <w:rPr>
          <w:rFonts w:ascii="Times Roman" w:hAnsi="Times Roman"/>
          <w:sz w:val="22"/>
          <w:szCs w:val="22"/>
          <w:lang w:val="en-US"/>
        </w:rPr>
      </w:pPr>
    </w:p>
    <w:p w14:paraId="702AB008" w14:textId="77777777" w:rsidR="000F17D9" w:rsidRPr="007E79B7" w:rsidRDefault="000F17D9" w:rsidP="000F17D9">
      <w:pPr>
        <w:rPr>
          <w:rFonts w:ascii="Times Roman" w:hAnsi="Times Roman"/>
          <w:sz w:val="22"/>
          <w:szCs w:val="22"/>
          <w:lang w:val="en-US"/>
        </w:rPr>
      </w:pPr>
    </w:p>
    <w:p w14:paraId="30B023EF" w14:textId="77777777" w:rsidR="000F17D9" w:rsidRPr="007E79B7" w:rsidRDefault="000F17D9" w:rsidP="000F17D9">
      <w:pPr>
        <w:rPr>
          <w:rFonts w:ascii="Times Roman" w:hAnsi="Times Roman"/>
          <w:sz w:val="22"/>
          <w:szCs w:val="22"/>
          <w:lang w:val="en-US"/>
        </w:rPr>
      </w:pPr>
      <w:proofErr w:type="spellStart"/>
      <w:r w:rsidRPr="007E79B7">
        <w:rPr>
          <w:rFonts w:ascii="Times Roman" w:hAnsi="Times Roman"/>
          <w:sz w:val="22"/>
          <w:szCs w:val="22"/>
          <w:lang w:val="en-US"/>
        </w:rPr>
        <w:t>Alkuteos</w:t>
      </w:r>
      <w:proofErr w:type="spellEnd"/>
      <w:r w:rsidRPr="007E79B7">
        <w:rPr>
          <w:rFonts w:ascii="Times Roman" w:hAnsi="Times Roman"/>
          <w:sz w:val="22"/>
          <w:szCs w:val="22"/>
          <w:lang w:val="en-US"/>
        </w:rPr>
        <w:t xml:space="preserve"> </w:t>
      </w:r>
      <w:r w:rsidRPr="007E79B7">
        <w:rPr>
          <w:rFonts w:ascii="Times Roman" w:hAnsi="Times Roman"/>
          <w:i/>
          <w:sz w:val="22"/>
          <w:szCs w:val="22"/>
          <w:lang w:val="en-US"/>
        </w:rPr>
        <w:t>How to be Happy</w:t>
      </w:r>
    </w:p>
    <w:p w14:paraId="705F5992"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Suomentaja Reija </w:t>
      </w:r>
      <w:proofErr w:type="spellStart"/>
      <w:r w:rsidRPr="007E79B7">
        <w:rPr>
          <w:rFonts w:ascii="Times Roman" w:hAnsi="Times Roman"/>
          <w:sz w:val="22"/>
          <w:szCs w:val="22"/>
        </w:rPr>
        <w:t>Sann</w:t>
      </w:r>
      <w:proofErr w:type="spellEnd"/>
    </w:p>
    <w:p w14:paraId="14FC1666"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Kansi Tokiko </w:t>
      </w:r>
      <w:proofErr w:type="spellStart"/>
      <w:r w:rsidRPr="007E79B7">
        <w:rPr>
          <w:rFonts w:ascii="Times Roman" w:hAnsi="Times Roman"/>
          <w:sz w:val="22"/>
          <w:szCs w:val="22"/>
        </w:rPr>
        <w:t>Morishima</w:t>
      </w:r>
      <w:proofErr w:type="spellEnd"/>
    </w:p>
    <w:p w14:paraId="25F4114F"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Kuvitus Jo </w:t>
      </w:r>
      <w:proofErr w:type="spellStart"/>
      <w:r w:rsidRPr="007E79B7">
        <w:rPr>
          <w:rFonts w:ascii="Times Roman" w:hAnsi="Times Roman"/>
          <w:sz w:val="22"/>
          <w:szCs w:val="22"/>
        </w:rPr>
        <w:t>Parry</w:t>
      </w:r>
      <w:proofErr w:type="spellEnd"/>
    </w:p>
    <w:p w14:paraId="1F48DDC4"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140 x 175 mm  </w:t>
      </w:r>
    </w:p>
    <w:p w14:paraId="4970686B"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176 s.  </w:t>
      </w:r>
    </w:p>
    <w:p w14:paraId="78629DE5"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978-952-354-144-3</w:t>
      </w:r>
    </w:p>
    <w:p w14:paraId="7A504FE7"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color w:val="FF0000"/>
          <w:sz w:val="22"/>
          <w:szCs w:val="22"/>
        </w:rPr>
        <w:t xml:space="preserve"> </w:t>
      </w:r>
      <w:r w:rsidRPr="007E79B7">
        <w:rPr>
          <w:rFonts w:ascii="Times Roman" w:hAnsi="Times Roman"/>
          <w:sz w:val="22"/>
          <w:szCs w:val="22"/>
        </w:rPr>
        <w:t>17.3,</w:t>
      </w:r>
    </w:p>
    <w:p w14:paraId="7616388A"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w:t>
      </w:r>
      <w:proofErr w:type="spellStart"/>
      <w:r w:rsidRPr="007E79B7">
        <w:rPr>
          <w:rFonts w:ascii="Times Roman" w:hAnsi="Times Roman"/>
          <w:sz w:val="22"/>
          <w:szCs w:val="22"/>
        </w:rPr>
        <w:t>sid</w:t>
      </w:r>
      <w:proofErr w:type="spellEnd"/>
      <w:r w:rsidRPr="007E79B7">
        <w:rPr>
          <w:rFonts w:ascii="Times Roman" w:hAnsi="Times Roman"/>
          <w:sz w:val="22"/>
          <w:szCs w:val="22"/>
        </w:rPr>
        <w:t xml:space="preserve">., 21,90 </w:t>
      </w:r>
    </w:p>
    <w:p w14:paraId="4D840E6D"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01/2020 </w:t>
      </w:r>
    </w:p>
    <w:p w14:paraId="5E2A5505" w14:textId="77777777" w:rsidR="000F17D9" w:rsidRPr="007E79B7" w:rsidRDefault="000F17D9" w:rsidP="000F17D9">
      <w:pPr>
        <w:rPr>
          <w:rFonts w:ascii="Times Roman" w:hAnsi="Times Roman"/>
          <w:color w:val="FF0000"/>
          <w:sz w:val="22"/>
          <w:szCs w:val="22"/>
        </w:rPr>
      </w:pPr>
    </w:p>
    <w:p w14:paraId="190C9076" w14:textId="77777777" w:rsidR="000F17D9" w:rsidRPr="007E79B7" w:rsidRDefault="000F17D9" w:rsidP="000F17D9">
      <w:pPr>
        <w:rPr>
          <w:rFonts w:ascii="Times Roman" w:hAnsi="Times Roman"/>
        </w:rPr>
      </w:pPr>
    </w:p>
    <w:p w14:paraId="120ECB13" w14:textId="77777777" w:rsidR="000F17D9" w:rsidRPr="007E79B7" w:rsidRDefault="000F17D9" w:rsidP="000F17D9">
      <w:pPr>
        <w:rPr>
          <w:rFonts w:ascii="Times Roman" w:hAnsi="Times Roman"/>
        </w:rPr>
      </w:pPr>
      <w:r w:rsidRPr="007E79B7">
        <w:rPr>
          <w:rFonts w:ascii="Times Roman" w:hAnsi="Times Roman"/>
          <w:b/>
          <w:i/>
          <w:sz w:val="28"/>
        </w:rPr>
        <w:t xml:space="preserve">Löydä yksinkertaisuuden hyvää tekevä voima </w:t>
      </w:r>
      <w:r w:rsidRPr="007E79B7">
        <w:rPr>
          <w:rFonts w:ascii="Times Roman" w:hAnsi="Times Roman"/>
          <w:b/>
          <w:i/>
          <w:sz w:val="28"/>
        </w:rPr>
        <w:br/>
      </w:r>
    </w:p>
    <w:p w14:paraId="5C9140F6" w14:textId="77777777" w:rsidR="000F17D9" w:rsidRPr="007E79B7" w:rsidRDefault="000F17D9" w:rsidP="000F17D9">
      <w:pPr>
        <w:rPr>
          <w:rFonts w:ascii="Times Roman" w:hAnsi="Times Roman"/>
        </w:rPr>
      </w:pPr>
    </w:p>
    <w:p w14:paraId="4B760BE3" w14:textId="77777777" w:rsidR="000F17D9" w:rsidRPr="007E79B7" w:rsidRDefault="000F17D9" w:rsidP="000F17D9">
      <w:pPr>
        <w:rPr>
          <w:rFonts w:ascii="Times Roman" w:hAnsi="Times Roman"/>
        </w:rPr>
      </w:pPr>
      <w:r w:rsidRPr="007E79B7">
        <w:rPr>
          <w:rFonts w:ascii="Times Roman" w:hAnsi="Times Roman"/>
          <w:b/>
          <w:sz w:val="28"/>
        </w:rPr>
        <w:t>ARLENE K. UNGER</w:t>
      </w:r>
    </w:p>
    <w:p w14:paraId="0AB2DA3C" w14:textId="77777777" w:rsidR="000F17D9" w:rsidRPr="007E79B7" w:rsidRDefault="000F17D9" w:rsidP="000F17D9">
      <w:pPr>
        <w:rPr>
          <w:rFonts w:ascii="Times Roman" w:hAnsi="Times Roman"/>
        </w:rPr>
      </w:pPr>
      <w:r w:rsidRPr="007E79B7">
        <w:rPr>
          <w:rFonts w:ascii="Times Roman" w:hAnsi="Times Roman"/>
          <w:b/>
          <w:sz w:val="32"/>
          <w:szCs w:val="32"/>
        </w:rPr>
        <w:t>Yksinkertaisuuden taito</w:t>
      </w:r>
    </w:p>
    <w:p w14:paraId="0A6AF050" w14:textId="77777777" w:rsidR="000F17D9" w:rsidRPr="007E79B7" w:rsidRDefault="000F17D9" w:rsidP="000F17D9">
      <w:pPr>
        <w:rPr>
          <w:rFonts w:ascii="Times Roman" w:hAnsi="Times Roman"/>
        </w:rPr>
      </w:pPr>
      <w:r w:rsidRPr="007E79B7">
        <w:rPr>
          <w:rFonts w:ascii="Times Roman" w:hAnsi="Times Roman"/>
          <w:b/>
        </w:rPr>
        <w:t>Kirja avarammasta elämästä</w:t>
      </w:r>
    </w:p>
    <w:p w14:paraId="4391EF99" w14:textId="77777777" w:rsidR="000F17D9" w:rsidRPr="007E79B7" w:rsidRDefault="000F17D9" w:rsidP="000F17D9">
      <w:pPr>
        <w:rPr>
          <w:rFonts w:ascii="Times Roman" w:hAnsi="Times Roman"/>
        </w:rPr>
      </w:pPr>
    </w:p>
    <w:p w14:paraId="50A1A5CF" w14:textId="77777777" w:rsidR="000F17D9" w:rsidRPr="007E79B7" w:rsidRDefault="000F17D9" w:rsidP="000F17D9">
      <w:pPr>
        <w:rPr>
          <w:rFonts w:ascii="Times Roman" w:hAnsi="Times Roman"/>
          <w:b/>
          <w:color w:val="FF0000"/>
          <w:u w:val="single"/>
        </w:rPr>
      </w:pPr>
    </w:p>
    <w:p w14:paraId="6462DF3F" w14:textId="77777777" w:rsidR="000F17D9" w:rsidRPr="007E79B7" w:rsidRDefault="000F17D9" w:rsidP="000F17D9">
      <w:pPr>
        <w:rPr>
          <w:rFonts w:ascii="Times Roman" w:hAnsi="Times Roman" w:cs="Times New Roman"/>
        </w:rPr>
      </w:pPr>
      <w:r w:rsidRPr="007E79B7">
        <w:rPr>
          <w:rFonts w:ascii="Times Roman" w:hAnsi="Times Roman" w:cs="Times New Roman"/>
        </w:rPr>
        <w:t xml:space="preserve">Usein pyrimme saavuttamaan enemmän ja saamaan lisää. Mitä jos valitsisimmekin paljouden sijaan vähemmän mutta merkityksellisempää? </w:t>
      </w:r>
    </w:p>
    <w:p w14:paraId="401B670D" w14:textId="77777777" w:rsidR="000F17D9" w:rsidRPr="007E79B7" w:rsidRDefault="000F17D9" w:rsidP="000F17D9">
      <w:pPr>
        <w:rPr>
          <w:rFonts w:ascii="Times Roman" w:hAnsi="Times Roman" w:cs="Times New Roman"/>
        </w:rPr>
      </w:pPr>
    </w:p>
    <w:p w14:paraId="764D3E87" w14:textId="77777777" w:rsidR="000F17D9" w:rsidRPr="007E79B7" w:rsidRDefault="000F17D9" w:rsidP="000F17D9">
      <w:pPr>
        <w:rPr>
          <w:rFonts w:ascii="Times Roman" w:hAnsi="Times Roman" w:cs="Times New Roman"/>
        </w:rPr>
      </w:pPr>
      <w:r w:rsidRPr="007E79B7">
        <w:rPr>
          <w:rFonts w:ascii="Times Roman" w:hAnsi="Times Roman" w:cs="Times New Roman"/>
        </w:rPr>
        <w:t xml:space="preserve">Uuden hamuamisen sijaan voimme opetella karsimaan ja erottamaan oleellisen epäoleellisesta olipa kyse kodista, kalenterista tai omasta mielestä. </w:t>
      </w:r>
    </w:p>
    <w:p w14:paraId="0C64B4F6" w14:textId="77777777" w:rsidR="000F17D9" w:rsidRPr="007E79B7" w:rsidRDefault="000F17D9" w:rsidP="000F17D9">
      <w:pPr>
        <w:rPr>
          <w:rFonts w:ascii="Times Roman" w:hAnsi="Times Roman" w:cs="Times New Roman"/>
          <w:i/>
        </w:rPr>
      </w:pPr>
    </w:p>
    <w:p w14:paraId="0E7EF4D9" w14:textId="77777777" w:rsidR="000F17D9" w:rsidRPr="007E79B7" w:rsidRDefault="000F17D9" w:rsidP="000F17D9">
      <w:pPr>
        <w:rPr>
          <w:rFonts w:ascii="Times Roman" w:hAnsi="Times Roman" w:cs="Times New Roman"/>
        </w:rPr>
      </w:pPr>
      <w:r w:rsidRPr="007E79B7">
        <w:rPr>
          <w:rFonts w:ascii="Times Roman" w:hAnsi="Times Roman" w:cs="Times New Roman"/>
          <w:i/>
        </w:rPr>
        <w:t>Yksinkertaisuuden taito</w:t>
      </w:r>
      <w:r w:rsidRPr="007E79B7">
        <w:rPr>
          <w:rFonts w:ascii="Times Roman" w:hAnsi="Times Roman" w:cs="Times New Roman"/>
        </w:rPr>
        <w:t xml:space="preserve"> tarjoaa innostavia näkökulmia ja hyödyllisiä vinkkejä avarampaan elämään. Teos ammentaa niin vanhoista traditioista kuin modernista minimalismista. Lisää selkeyttä, aikaa, iloa – löydä tiesi avarampaan, mielekkääseen elämään!  </w:t>
      </w:r>
    </w:p>
    <w:p w14:paraId="3783D424" w14:textId="77777777" w:rsidR="000F17D9" w:rsidRPr="007E79B7" w:rsidRDefault="000F17D9" w:rsidP="000F17D9">
      <w:pPr>
        <w:rPr>
          <w:rFonts w:ascii="Times Roman" w:hAnsi="Times Roman"/>
          <w:b/>
        </w:rPr>
      </w:pPr>
    </w:p>
    <w:p w14:paraId="576E4277" w14:textId="77777777" w:rsidR="000F17D9" w:rsidRPr="007E79B7" w:rsidRDefault="000F17D9" w:rsidP="000F17D9">
      <w:pPr>
        <w:rPr>
          <w:rFonts w:ascii="Times Roman" w:hAnsi="Times Roman"/>
        </w:rPr>
      </w:pPr>
    </w:p>
    <w:p w14:paraId="3BF8C3D2" w14:textId="77777777" w:rsidR="000F17D9" w:rsidRPr="007E79B7" w:rsidRDefault="000F17D9" w:rsidP="000F17D9">
      <w:pPr>
        <w:rPr>
          <w:rFonts w:ascii="Times Roman" w:hAnsi="Times Roman"/>
        </w:rPr>
      </w:pPr>
      <w:proofErr w:type="spellStart"/>
      <w:r w:rsidRPr="007E79B7">
        <w:rPr>
          <w:rFonts w:ascii="Times Roman" w:hAnsi="Times Roman"/>
        </w:rPr>
        <w:t>Arlene</w:t>
      </w:r>
      <w:proofErr w:type="spellEnd"/>
      <w:r w:rsidRPr="007E79B7">
        <w:rPr>
          <w:rFonts w:ascii="Times Roman" w:hAnsi="Times Roman"/>
        </w:rPr>
        <w:t xml:space="preserve"> K. </w:t>
      </w:r>
      <w:proofErr w:type="spellStart"/>
      <w:r w:rsidRPr="007E79B7">
        <w:rPr>
          <w:rFonts w:ascii="Times Roman" w:hAnsi="Times Roman"/>
        </w:rPr>
        <w:t>Unger</w:t>
      </w:r>
      <w:proofErr w:type="spellEnd"/>
      <w:r w:rsidRPr="007E79B7">
        <w:rPr>
          <w:rFonts w:ascii="Times Roman" w:hAnsi="Times Roman"/>
        </w:rPr>
        <w:t xml:space="preserve"> on yhdysvaltalainen psykologi ja hyvinvointivalmentaja.</w:t>
      </w:r>
    </w:p>
    <w:p w14:paraId="517D1B0A" w14:textId="77777777" w:rsidR="000F17D9" w:rsidRPr="007E79B7" w:rsidRDefault="000F17D9" w:rsidP="000F17D9">
      <w:pPr>
        <w:rPr>
          <w:rFonts w:ascii="Times Roman" w:hAnsi="Times Roman"/>
          <w:b/>
        </w:rPr>
      </w:pPr>
    </w:p>
    <w:p w14:paraId="478340F9" w14:textId="77777777" w:rsidR="000F17D9" w:rsidRPr="007E79B7" w:rsidRDefault="000F17D9" w:rsidP="000F17D9">
      <w:pPr>
        <w:rPr>
          <w:rFonts w:ascii="Times Roman" w:hAnsi="Times Roman"/>
          <w:lang w:val="en-US"/>
        </w:rPr>
      </w:pPr>
      <w:proofErr w:type="spellStart"/>
      <w:r w:rsidRPr="007E79B7">
        <w:rPr>
          <w:rFonts w:ascii="Times Roman" w:hAnsi="Times Roman"/>
          <w:lang w:val="en-US"/>
        </w:rPr>
        <w:t>Alkuteos</w:t>
      </w:r>
      <w:proofErr w:type="spellEnd"/>
      <w:r w:rsidRPr="007E79B7">
        <w:rPr>
          <w:rFonts w:ascii="Times Roman" w:hAnsi="Times Roman"/>
          <w:lang w:val="en-US"/>
        </w:rPr>
        <w:t xml:space="preserve"> </w:t>
      </w:r>
      <w:r w:rsidRPr="007E79B7">
        <w:rPr>
          <w:rFonts w:ascii="Times Roman" w:hAnsi="Times Roman"/>
          <w:i/>
          <w:lang w:val="en-US"/>
        </w:rPr>
        <w:t>How to Make Space</w:t>
      </w:r>
    </w:p>
    <w:p w14:paraId="11607158" w14:textId="77777777" w:rsidR="000F17D9" w:rsidRPr="007E79B7" w:rsidRDefault="000F17D9" w:rsidP="000F17D9">
      <w:pPr>
        <w:rPr>
          <w:rFonts w:ascii="Times Roman" w:hAnsi="Times Roman"/>
          <w:sz w:val="22"/>
          <w:szCs w:val="22"/>
        </w:rPr>
      </w:pPr>
      <w:r w:rsidRPr="007E79B7">
        <w:rPr>
          <w:rFonts w:ascii="Times Roman" w:hAnsi="Times Roman"/>
          <w:sz w:val="22"/>
          <w:szCs w:val="22"/>
        </w:rPr>
        <w:t>Suomentaja Sanna Hytti</w:t>
      </w:r>
    </w:p>
    <w:p w14:paraId="3BE8EB20"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Kansi Tokiko </w:t>
      </w:r>
      <w:proofErr w:type="spellStart"/>
      <w:r w:rsidRPr="007E79B7">
        <w:rPr>
          <w:rFonts w:ascii="Times Roman" w:hAnsi="Times Roman"/>
          <w:sz w:val="22"/>
          <w:szCs w:val="22"/>
        </w:rPr>
        <w:t>Morishima</w:t>
      </w:r>
      <w:proofErr w:type="spellEnd"/>
    </w:p>
    <w:p w14:paraId="71910044"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Kuvittaja Jo </w:t>
      </w:r>
      <w:proofErr w:type="spellStart"/>
      <w:r w:rsidRPr="007E79B7">
        <w:rPr>
          <w:rFonts w:ascii="Times Roman" w:hAnsi="Times Roman"/>
          <w:sz w:val="22"/>
          <w:szCs w:val="22"/>
        </w:rPr>
        <w:t>Parry</w:t>
      </w:r>
      <w:proofErr w:type="spellEnd"/>
    </w:p>
    <w:p w14:paraId="62C42225"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140 x 175 mm  </w:t>
      </w:r>
    </w:p>
    <w:p w14:paraId="195EBF95"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176 s.  </w:t>
      </w:r>
    </w:p>
    <w:p w14:paraId="62E87E4F"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978-952-354-145-0</w:t>
      </w:r>
    </w:p>
    <w:p w14:paraId="0C428BF9"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color w:val="FF0000"/>
          <w:sz w:val="22"/>
          <w:szCs w:val="22"/>
        </w:rPr>
        <w:t xml:space="preserve"> </w:t>
      </w:r>
      <w:r w:rsidRPr="007E79B7">
        <w:rPr>
          <w:rFonts w:ascii="Times Roman" w:hAnsi="Times Roman"/>
          <w:sz w:val="22"/>
          <w:szCs w:val="22"/>
        </w:rPr>
        <w:t xml:space="preserve">17.3 </w:t>
      </w:r>
    </w:p>
    <w:p w14:paraId="700078D1"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w:t>
      </w:r>
      <w:proofErr w:type="spellStart"/>
      <w:r w:rsidRPr="007E79B7">
        <w:rPr>
          <w:rFonts w:ascii="Times Roman" w:hAnsi="Times Roman"/>
          <w:sz w:val="22"/>
          <w:szCs w:val="22"/>
        </w:rPr>
        <w:t>sid</w:t>
      </w:r>
      <w:proofErr w:type="spellEnd"/>
      <w:r w:rsidRPr="007E79B7">
        <w:rPr>
          <w:rFonts w:ascii="Times Roman" w:hAnsi="Times Roman"/>
          <w:sz w:val="22"/>
          <w:szCs w:val="22"/>
        </w:rPr>
        <w:t>., 21,90</w:t>
      </w:r>
      <w:r w:rsidRPr="007E79B7">
        <w:rPr>
          <w:rFonts w:ascii="Times Roman" w:hAnsi="Times Roman"/>
          <w:b/>
          <w:sz w:val="22"/>
          <w:szCs w:val="22"/>
        </w:rPr>
        <w:t xml:space="preserve"> </w:t>
      </w:r>
    </w:p>
    <w:p w14:paraId="5D27CDF4" w14:textId="77777777" w:rsidR="000F17D9" w:rsidRPr="007E79B7" w:rsidRDefault="000F17D9" w:rsidP="000F17D9">
      <w:pPr>
        <w:rPr>
          <w:rFonts w:ascii="Times Roman" w:hAnsi="Times Roman"/>
          <w:color w:val="FF0000"/>
          <w:sz w:val="22"/>
          <w:szCs w:val="22"/>
        </w:rPr>
      </w:pPr>
      <w:r w:rsidRPr="007E79B7">
        <w:rPr>
          <w:rFonts w:ascii="Times Roman" w:hAnsi="Times Roman"/>
          <w:sz w:val="22"/>
          <w:szCs w:val="22"/>
        </w:rPr>
        <w:t>1/2020</w:t>
      </w:r>
      <w:r w:rsidRPr="007E79B7">
        <w:rPr>
          <w:rFonts w:ascii="Times Roman" w:hAnsi="Times Roman"/>
          <w:color w:val="FF0000"/>
          <w:sz w:val="22"/>
          <w:szCs w:val="22"/>
        </w:rPr>
        <w:t xml:space="preserve"> </w:t>
      </w:r>
    </w:p>
    <w:p w14:paraId="5B14F65C" w14:textId="77777777" w:rsidR="000F17D9" w:rsidRPr="007E79B7" w:rsidRDefault="000F17D9" w:rsidP="000F17D9">
      <w:pPr>
        <w:rPr>
          <w:rFonts w:ascii="Times Roman" w:hAnsi="Times Roman"/>
          <w:color w:val="FF0000"/>
          <w:sz w:val="22"/>
          <w:szCs w:val="22"/>
        </w:rPr>
      </w:pPr>
    </w:p>
    <w:p w14:paraId="4E3C16C4" w14:textId="77777777" w:rsidR="000F17D9" w:rsidRPr="007E79B7" w:rsidRDefault="000F17D9" w:rsidP="000F17D9">
      <w:pPr>
        <w:rPr>
          <w:rFonts w:ascii="Times Roman" w:hAnsi="Times Roman"/>
          <w:b/>
          <w:color w:val="00B0F0"/>
          <w:sz w:val="22"/>
          <w:szCs w:val="22"/>
        </w:rPr>
      </w:pPr>
    </w:p>
    <w:p w14:paraId="724233E4" w14:textId="77777777" w:rsidR="000F17D9" w:rsidRPr="007E79B7" w:rsidRDefault="000F17D9" w:rsidP="00AF2918">
      <w:pPr>
        <w:rPr>
          <w:rFonts w:ascii="Times Roman" w:eastAsia="Times" w:hAnsi="Times Roman" w:cs="Times"/>
          <w:sz w:val="22"/>
          <w:szCs w:val="22"/>
        </w:rPr>
      </w:pPr>
    </w:p>
    <w:p w14:paraId="70CDB819" w14:textId="77777777" w:rsidR="000F17D9" w:rsidRPr="007E79B7" w:rsidRDefault="000F17D9" w:rsidP="000F17D9">
      <w:pPr>
        <w:rPr>
          <w:rFonts w:ascii="Times Roman" w:hAnsi="Times Roman"/>
          <w:b/>
          <w:i/>
          <w:sz w:val="28"/>
        </w:rPr>
      </w:pPr>
      <w:r w:rsidRPr="007E79B7">
        <w:rPr>
          <w:rFonts w:ascii="Times Roman" w:hAnsi="Times Roman"/>
          <w:b/>
          <w:i/>
          <w:sz w:val="28"/>
        </w:rPr>
        <w:t>Löydä hyvänolon avaimet</w:t>
      </w:r>
    </w:p>
    <w:p w14:paraId="1F1C841B" w14:textId="77777777" w:rsidR="000F17D9" w:rsidRPr="007E79B7" w:rsidRDefault="000F17D9" w:rsidP="000F17D9">
      <w:pPr>
        <w:rPr>
          <w:rFonts w:ascii="Times Roman" w:hAnsi="Times Roman"/>
          <w:b/>
          <w:i/>
          <w:sz w:val="28"/>
        </w:rPr>
      </w:pPr>
    </w:p>
    <w:p w14:paraId="2404BE60" w14:textId="77777777" w:rsidR="000F17D9" w:rsidRPr="007E79B7" w:rsidRDefault="000F17D9" w:rsidP="000F17D9">
      <w:pPr>
        <w:rPr>
          <w:rFonts w:ascii="Times Roman" w:hAnsi="Times Roman"/>
        </w:rPr>
      </w:pPr>
      <w:r w:rsidRPr="007E79B7">
        <w:rPr>
          <w:rFonts w:ascii="Times Roman" w:hAnsi="Times Roman"/>
          <w:b/>
          <w:sz w:val="28"/>
        </w:rPr>
        <w:t>CLAIRE CHAMBERLAIN</w:t>
      </w:r>
    </w:p>
    <w:p w14:paraId="6508360D" w14:textId="77777777" w:rsidR="000F17D9" w:rsidRPr="007E79B7" w:rsidRDefault="000F17D9" w:rsidP="000F17D9">
      <w:pPr>
        <w:rPr>
          <w:rFonts w:ascii="Times Roman" w:hAnsi="Times Roman"/>
        </w:rPr>
      </w:pPr>
      <w:proofErr w:type="spellStart"/>
      <w:r w:rsidRPr="007E79B7">
        <w:rPr>
          <w:rFonts w:ascii="Times Roman" w:hAnsi="Times Roman"/>
          <w:b/>
          <w:sz w:val="32"/>
          <w:szCs w:val="32"/>
        </w:rPr>
        <w:t>Huilihetkiä</w:t>
      </w:r>
      <w:proofErr w:type="spellEnd"/>
    </w:p>
    <w:p w14:paraId="070E6E03" w14:textId="77777777" w:rsidR="000F17D9" w:rsidRPr="007E79B7" w:rsidRDefault="000F17D9" w:rsidP="000F17D9">
      <w:pPr>
        <w:rPr>
          <w:rFonts w:ascii="Times Roman" w:hAnsi="Times Roman"/>
        </w:rPr>
      </w:pPr>
      <w:r w:rsidRPr="007E79B7">
        <w:rPr>
          <w:rFonts w:ascii="Times Roman" w:hAnsi="Times Roman"/>
          <w:b/>
        </w:rPr>
        <w:t>Hyvää oloa ja aikaa itselle</w:t>
      </w:r>
    </w:p>
    <w:p w14:paraId="4F9F2209" w14:textId="77777777" w:rsidR="000F17D9" w:rsidRPr="007E79B7" w:rsidRDefault="000F17D9" w:rsidP="000F17D9">
      <w:pPr>
        <w:rPr>
          <w:rFonts w:ascii="Times Roman" w:hAnsi="Times Roman"/>
        </w:rPr>
      </w:pPr>
    </w:p>
    <w:p w14:paraId="26E98EE9" w14:textId="77777777" w:rsidR="000F17D9" w:rsidRPr="007E79B7" w:rsidRDefault="000F17D9" w:rsidP="000F17D9">
      <w:pPr>
        <w:rPr>
          <w:rFonts w:ascii="Times Roman" w:hAnsi="Times Roman"/>
          <w:b/>
          <w:color w:val="FF0000"/>
          <w:u w:val="single"/>
        </w:rPr>
      </w:pPr>
    </w:p>
    <w:p w14:paraId="691C39BD" w14:textId="77777777" w:rsidR="000F17D9" w:rsidRPr="007E79B7" w:rsidRDefault="000F17D9" w:rsidP="000F17D9">
      <w:pPr>
        <w:rPr>
          <w:rFonts w:ascii="Times Roman" w:hAnsi="Times Roman"/>
        </w:rPr>
      </w:pPr>
      <w:r w:rsidRPr="007E79B7">
        <w:rPr>
          <w:rFonts w:ascii="Times Roman" w:hAnsi="Times Roman"/>
        </w:rPr>
        <w:t xml:space="preserve">Kävely metsässä, lempeät löylyt, villasukkapäivä, hyvä kirja ja annos herkullisia marjoja. Arjen kiireestä ja hälinästä kannattaa ottaa </w:t>
      </w:r>
      <w:proofErr w:type="spellStart"/>
      <w:r w:rsidRPr="007E79B7">
        <w:rPr>
          <w:rFonts w:ascii="Times Roman" w:hAnsi="Times Roman"/>
        </w:rPr>
        <w:t>huilihetkiä</w:t>
      </w:r>
      <w:proofErr w:type="spellEnd"/>
      <w:r w:rsidRPr="007E79B7">
        <w:rPr>
          <w:rFonts w:ascii="Times Roman" w:hAnsi="Times Roman"/>
        </w:rPr>
        <w:t xml:space="preserve"> ja tehdä niistä tapa. Sekä mieli että keho kiittävät.</w:t>
      </w:r>
    </w:p>
    <w:p w14:paraId="7ADFF13B" w14:textId="77777777" w:rsidR="000F17D9" w:rsidRPr="007E79B7" w:rsidRDefault="000F17D9" w:rsidP="000F17D9">
      <w:pPr>
        <w:rPr>
          <w:rFonts w:ascii="Times Roman" w:hAnsi="Times Roman"/>
        </w:rPr>
      </w:pPr>
    </w:p>
    <w:p w14:paraId="7C366203" w14:textId="77777777" w:rsidR="000F17D9" w:rsidRPr="007E79B7" w:rsidRDefault="000F17D9" w:rsidP="000F17D9">
      <w:pPr>
        <w:rPr>
          <w:rFonts w:ascii="Times Roman" w:hAnsi="Times Roman"/>
        </w:rPr>
      </w:pPr>
      <w:r w:rsidRPr="007E79B7">
        <w:rPr>
          <w:rFonts w:ascii="Times Roman" w:hAnsi="Times Roman"/>
        </w:rPr>
        <w:t xml:space="preserve">Hyvinvointi on myös asennekysymys. Joskus sen vuoksi pitää sanoa ”ei”. Uskallus mielekkäiden valintojen tekemiseen on tärkeä osa hyvinvoinnin kokemusta. Samoin lempeys itseä kohtaan ja kyky kiitollisuuteen. </w:t>
      </w:r>
    </w:p>
    <w:p w14:paraId="4D5AF76A" w14:textId="77777777" w:rsidR="000F17D9" w:rsidRPr="007E79B7" w:rsidRDefault="000F17D9" w:rsidP="000F17D9">
      <w:pPr>
        <w:rPr>
          <w:rFonts w:ascii="Times Roman" w:hAnsi="Times Roman"/>
        </w:rPr>
      </w:pPr>
    </w:p>
    <w:p w14:paraId="35D26DC2" w14:textId="77777777" w:rsidR="000F17D9" w:rsidRPr="007E79B7" w:rsidRDefault="000F17D9" w:rsidP="000F17D9">
      <w:pPr>
        <w:rPr>
          <w:rFonts w:ascii="Times Roman" w:hAnsi="Times Roman"/>
        </w:rPr>
      </w:pPr>
      <w:proofErr w:type="spellStart"/>
      <w:r w:rsidRPr="007E79B7">
        <w:rPr>
          <w:rFonts w:ascii="Times Roman" w:hAnsi="Times Roman"/>
          <w:i/>
        </w:rPr>
        <w:t>Huilihetkiä</w:t>
      </w:r>
      <w:proofErr w:type="spellEnd"/>
      <w:r w:rsidRPr="007E79B7">
        <w:rPr>
          <w:rFonts w:ascii="Times Roman" w:hAnsi="Times Roman"/>
          <w:i/>
        </w:rPr>
        <w:t xml:space="preserve"> </w:t>
      </w:r>
      <w:r w:rsidRPr="007E79B7">
        <w:rPr>
          <w:rFonts w:ascii="Times Roman" w:hAnsi="Times Roman"/>
        </w:rPr>
        <w:t xml:space="preserve">on kannustava inspiraatiokirja jokaiselle, joka haluaa vaalia ja vahvistaa hyvinvointiaan. Kirjan käytännölliset vinkit saattelevat etsimään ja löytämään itselle parhaat keinot päivittäiseen hyvään oloon, rauhoittumiseen ja virkistykseen. </w:t>
      </w:r>
    </w:p>
    <w:p w14:paraId="64C9738E" w14:textId="77777777" w:rsidR="000F17D9" w:rsidRPr="007E79B7" w:rsidRDefault="000F17D9" w:rsidP="000F17D9">
      <w:pPr>
        <w:rPr>
          <w:rFonts w:ascii="Times Roman" w:hAnsi="Times Roman"/>
        </w:rPr>
      </w:pPr>
    </w:p>
    <w:p w14:paraId="1F6304C0" w14:textId="77777777" w:rsidR="000F17D9" w:rsidRPr="007E79B7" w:rsidRDefault="000F17D9" w:rsidP="000F17D9">
      <w:pPr>
        <w:rPr>
          <w:rFonts w:ascii="Times Roman" w:hAnsi="Times Roman"/>
        </w:rPr>
      </w:pPr>
      <w:r w:rsidRPr="007E79B7">
        <w:rPr>
          <w:rFonts w:ascii="Times Roman" w:hAnsi="Times Roman"/>
        </w:rPr>
        <w:t xml:space="preserve">Millaisia ovat sinun </w:t>
      </w:r>
      <w:proofErr w:type="spellStart"/>
      <w:r w:rsidRPr="007E79B7">
        <w:rPr>
          <w:rFonts w:ascii="Times Roman" w:hAnsi="Times Roman"/>
        </w:rPr>
        <w:t>huilihetkesi</w:t>
      </w:r>
      <w:proofErr w:type="spellEnd"/>
      <w:r w:rsidRPr="007E79B7">
        <w:rPr>
          <w:rFonts w:ascii="Times Roman" w:hAnsi="Times Roman"/>
        </w:rPr>
        <w:t>, millaisia valintoja tänään teet voidaksesi hyvin?</w:t>
      </w:r>
    </w:p>
    <w:p w14:paraId="34B9FE63" w14:textId="77777777" w:rsidR="000F17D9" w:rsidRPr="007E79B7" w:rsidRDefault="000F17D9" w:rsidP="000F17D9">
      <w:pPr>
        <w:rPr>
          <w:rFonts w:ascii="Times Roman" w:hAnsi="Times Roman"/>
        </w:rPr>
      </w:pPr>
    </w:p>
    <w:p w14:paraId="5E60DE20" w14:textId="77777777" w:rsidR="000F17D9" w:rsidRPr="007E79B7" w:rsidRDefault="000F17D9" w:rsidP="000F17D9">
      <w:pPr>
        <w:rPr>
          <w:rFonts w:ascii="Times Roman" w:hAnsi="Times Roman"/>
        </w:rPr>
      </w:pPr>
    </w:p>
    <w:p w14:paraId="45365A60" w14:textId="77777777" w:rsidR="000F17D9" w:rsidRPr="007E79B7" w:rsidRDefault="000F17D9" w:rsidP="000F17D9">
      <w:pPr>
        <w:rPr>
          <w:rFonts w:ascii="Times Roman" w:hAnsi="Times Roman"/>
          <w:lang w:val="en-US"/>
        </w:rPr>
      </w:pPr>
      <w:proofErr w:type="spellStart"/>
      <w:r w:rsidRPr="007E79B7">
        <w:rPr>
          <w:rFonts w:ascii="Times Roman" w:hAnsi="Times Roman"/>
        </w:rPr>
        <w:t>Claire</w:t>
      </w:r>
      <w:proofErr w:type="spellEnd"/>
      <w:r w:rsidRPr="007E79B7">
        <w:rPr>
          <w:rFonts w:ascii="Times Roman" w:hAnsi="Times Roman"/>
        </w:rPr>
        <w:t xml:space="preserve"> </w:t>
      </w:r>
      <w:proofErr w:type="spellStart"/>
      <w:r w:rsidRPr="007E79B7">
        <w:rPr>
          <w:rFonts w:ascii="Times Roman" w:hAnsi="Times Roman"/>
        </w:rPr>
        <w:t>Chamberlain</w:t>
      </w:r>
      <w:proofErr w:type="spellEnd"/>
      <w:r w:rsidRPr="007E79B7">
        <w:rPr>
          <w:rFonts w:ascii="Times Roman" w:hAnsi="Times Roman"/>
        </w:rPr>
        <w:t xml:space="preserve"> on hyvinvointiaiheisiin erikoistunut toimittaja. </w:t>
      </w:r>
      <w:proofErr w:type="spellStart"/>
      <w:proofErr w:type="gramStart"/>
      <w:r w:rsidRPr="007E79B7">
        <w:rPr>
          <w:rFonts w:ascii="Times Roman" w:hAnsi="Times Roman"/>
          <w:lang w:val="en-US"/>
        </w:rPr>
        <w:t>Hän</w:t>
      </w:r>
      <w:proofErr w:type="spellEnd"/>
      <w:r w:rsidRPr="007E79B7">
        <w:rPr>
          <w:rFonts w:ascii="Times Roman" w:hAnsi="Times Roman"/>
          <w:lang w:val="en-US"/>
        </w:rPr>
        <w:t xml:space="preserve"> </w:t>
      </w:r>
      <w:proofErr w:type="spellStart"/>
      <w:r w:rsidRPr="007E79B7">
        <w:rPr>
          <w:rFonts w:ascii="Times Roman" w:hAnsi="Times Roman"/>
          <w:lang w:val="en-US"/>
        </w:rPr>
        <w:t>asuu</w:t>
      </w:r>
      <w:proofErr w:type="spellEnd"/>
      <w:r w:rsidRPr="007E79B7">
        <w:rPr>
          <w:rFonts w:ascii="Times Roman" w:hAnsi="Times Roman"/>
          <w:lang w:val="en-US"/>
        </w:rPr>
        <w:t xml:space="preserve"> </w:t>
      </w:r>
      <w:proofErr w:type="spellStart"/>
      <w:r w:rsidRPr="007E79B7">
        <w:rPr>
          <w:rFonts w:ascii="Times Roman" w:hAnsi="Times Roman"/>
          <w:lang w:val="en-US"/>
        </w:rPr>
        <w:t>Lontoossa</w:t>
      </w:r>
      <w:proofErr w:type="spellEnd"/>
      <w:r w:rsidRPr="007E79B7">
        <w:rPr>
          <w:rFonts w:ascii="Times Roman" w:hAnsi="Times Roman"/>
          <w:lang w:val="en-US"/>
        </w:rPr>
        <w:t>.</w:t>
      </w:r>
      <w:proofErr w:type="gramEnd"/>
    </w:p>
    <w:p w14:paraId="5135EC2A" w14:textId="77777777" w:rsidR="000F17D9" w:rsidRPr="007E79B7" w:rsidRDefault="000F17D9" w:rsidP="000F17D9">
      <w:pPr>
        <w:rPr>
          <w:rFonts w:ascii="Times Roman" w:hAnsi="Times Roman"/>
          <w:lang w:val="en-US"/>
        </w:rPr>
      </w:pPr>
    </w:p>
    <w:p w14:paraId="1CB1F88D" w14:textId="77777777" w:rsidR="000F17D9" w:rsidRPr="007E79B7" w:rsidRDefault="000F17D9" w:rsidP="000F17D9">
      <w:pPr>
        <w:rPr>
          <w:rFonts w:ascii="Times Roman" w:hAnsi="Times Roman"/>
          <w:lang w:val="en-US"/>
        </w:rPr>
      </w:pPr>
    </w:p>
    <w:p w14:paraId="72990546" w14:textId="77777777" w:rsidR="000F17D9" w:rsidRPr="007E79B7" w:rsidRDefault="000F17D9" w:rsidP="000F17D9">
      <w:pPr>
        <w:rPr>
          <w:rFonts w:ascii="Times Roman" w:hAnsi="Times Roman"/>
          <w:sz w:val="22"/>
          <w:szCs w:val="22"/>
          <w:lang w:val="en-US"/>
        </w:rPr>
      </w:pPr>
      <w:proofErr w:type="spellStart"/>
      <w:r w:rsidRPr="007E79B7">
        <w:rPr>
          <w:rFonts w:ascii="Times Roman" w:hAnsi="Times Roman"/>
          <w:sz w:val="22"/>
          <w:szCs w:val="22"/>
          <w:lang w:val="en-US"/>
        </w:rPr>
        <w:t>Alkuteos</w:t>
      </w:r>
      <w:proofErr w:type="spellEnd"/>
      <w:r w:rsidRPr="007E79B7">
        <w:rPr>
          <w:rFonts w:ascii="Times Roman" w:hAnsi="Times Roman"/>
          <w:sz w:val="22"/>
          <w:szCs w:val="22"/>
          <w:lang w:val="en-US"/>
        </w:rPr>
        <w:t xml:space="preserve"> </w:t>
      </w:r>
      <w:r w:rsidRPr="007E79B7">
        <w:rPr>
          <w:rFonts w:ascii="Times Roman" w:hAnsi="Times Roman"/>
          <w:i/>
          <w:sz w:val="22"/>
          <w:szCs w:val="22"/>
          <w:lang w:val="en-US"/>
        </w:rPr>
        <w:t>Self-care – How to live mindfully and look after yourself</w:t>
      </w:r>
    </w:p>
    <w:p w14:paraId="736C3647" w14:textId="77777777" w:rsidR="000F17D9" w:rsidRPr="007E79B7" w:rsidRDefault="000F17D9" w:rsidP="000F17D9">
      <w:pPr>
        <w:rPr>
          <w:rFonts w:ascii="Times Roman" w:hAnsi="Times Roman"/>
          <w:sz w:val="22"/>
          <w:szCs w:val="22"/>
        </w:rPr>
      </w:pPr>
      <w:r w:rsidRPr="007E79B7">
        <w:rPr>
          <w:rFonts w:ascii="Times Roman" w:hAnsi="Times Roman"/>
          <w:sz w:val="22"/>
          <w:szCs w:val="22"/>
        </w:rPr>
        <w:t>Suomentaja Senja Mannila</w:t>
      </w:r>
    </w:p>
    <w:p w14:paraId="196B38B5"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Kansi </w:t>
      </w:r>
      <w:proofErr w:type="spellStart"/>
      <w:r w:rsidRPr="007E79B7">
        <w:rPr>
          <w:rFonts w:ascii="Times Roman" w:hAnsi="Times Roman"/>
          <w:sz w:val="22"/>
          <w:szCs w:val="22"/>
        </w:rPr>
        <w:t>Summersdale</w:t>
      </w:r>
      <w:proofErr w:type="spellEnd"/>
    </w:p>
    <w:p w14:paraId="416B356C"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105 x 150 mm  </w:t>
      </w:r>
      <w:r w:rsidRPr="007E79B7">
        <w:rPr>
          <w:rFonts w:ascii="Times Roman" w:hAnsi="Times Roman"/>
          <w:sz w:val="22"/>
          <w:szCs w:val="22"/>
        </w:rPr>
        <w:tab/>
      </w:r>
    </w:p>
    <w:p w14:paraId="48ED3684"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160 s.  </w:t>
      </w:r>
    </w:p>
    <w:p w14:paraId="4F514E54"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978-952-354-156-6</w:t>
      </w:r>
    </w:p>
    <w:p w14:paraId="7D36C753"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color w:val="FF0000"/>
          <w:sz w:val="22"/>
          <w:szCs w:val="22"/>
        </w:rPr>
        <w:t xml:space="preserve"> </w:t>
      </w:r>
      <w:r w:rsidRPr="007E79B7">
        <w:rPr>
          <w:rFonts w:ascii="Times Roman" w:hAnsi="Times Roman"/>
          <w:sz w:val="22"/>
          <w:szCs w:val="22"/>
        </w:rPr>
        <w:t xml:space="preserve">17.3. </w:t>
      </w:r>
      <w:r w:rsidRPr="007E79B7">
        <w:rPr>
          <w:rFonts w:ascii="Times Roman" w:hAnsi="Times Roman"/>
          <w:color w:val="FF0000"/>
          <w:sz w:val="22"/>
          <w:szCs w:val="22"/>
        </w:rPr>
        <w:t xml:space="preserve"> </w:t>
      </w:r>
    </w:p>
    <w:p w14:paraId="3989C10D"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w:t>
      </w:r>
      <w:proofErr w:type="spellStart"/>
      <w:r w:rsidRPr="007E79B7">
        <w:rPr>
          <w:rFonts w:ascii="Times Roman" w:hAnsi="Times Roman"/>
          <w:sz w:val="22"/>
          <w:szCs w:val="22"/>
        </w:rPr>
        <w:t>sid</w:t>
      </w:r>
      <w:proofErr w:type="spellEnd"/>
      <w:r w:rsidRPr="007E79B7">
        <w:rPr>
          <w:rFonts w:ascii="Times Roman" w:hAnsi="Times Roman"/>
          <w:sz w:val="22"/>
          <w:szCs w:val="22"/>
        </w:rPr>
        <w:t xml:space="preserve">. 13,90 </w:t>
      </w:r>
    </w:p>
    <w:p w14:paraId="74BFD9F9" w14:textId="77777777" w:rsidR="000F17D9" w:rsidRPr="007E79B7" w:rsidRDefault="000F17D9" w:rsidP="000F17D9">
      <w:pPr>
        <w:rPr>
          <w:rFonts w:ascii="Times Roman" w:hAnsi="Times Roman"/>
          <w:color w:val="FF0000"/>
          <w:sz w:val="22"/>
          <w:szCs w:val="22"/>
        </w:rPr>
      </w:pPr>
      <w:r w:rsidRPr="007E79B7">
        <w:rPr>
          <w:rFonts w:ascii="Times Roman" w:hAnsi="Times Roman"/>
          <w:sz w:val="22"/>
          <w:szCs w:val="22"/>
        </w:rPr>
        <w:t>01/2020</w:t>
      </w:r>
      <w:r w:rsidRPr="007E79B7">
        <w:rPr>
          <w:rFonts w:ascii="Times Roman" w:hAnsi="Times Roman"/>
          <w:color w:val="FF0000"/>
          <w:sz w:val="22"/>
          <w:szCs w:val="22"/>
        </w:rPr>
        <w:t xml:space="preserve"> </w:t>
      </w:r>
    </w:p>
    <w:p w14:paraId="7F1A25E1" w14:textId="77777777" w:rsidR="000F17D9" w:rsidRPr="007E79B7" w:rsidRDefault="000F17D9" w:rsidP="000F17D9">
      <w:pPr>
        <w:rPr>
          <w:rFonts w:ascii="Times Roman" w:hAnsi="Times Roman"/>
          <w:color w:val="FF0000"/>
          <w:sz w:val="22"/>
          <w:szCs w:val="22"/>
        </w:rPr>
      </w:pPr>
    </w:p>
    <w:p w14:paraId="292C35D4" w14:textId="77777777" w:rsidR="000F17D9" w:rsidRPr="007E79B7" w:rsidRDefault="000F17D9" w:rsidP="000F17D9">
      <w:pPr>
        <w:rPr>
          <w:rFonts w:ascii="Times Roman" w:hAnsi="Times Roman"/>
          <w:color w:val="FF0000"/>
          <w:sz w:val="22"/>
          <w:szCs w:val="22"/>
        </w:rPr>
      </w:pPr>
    </w:p>
    <w:p w14:paraId="2019E10E" w14:textId="77777777" w:rsidR="00470097" w:rsidRPr="007E79B7" w:rsidRDefault="00470097" w:rsidP="000F17D9">
      <w:pPr>
        <w:rPr>
          <w:rFonts w:ascii="Times Roman" w:hAnsi="Times Roman"/>
          <w:color w:val="FF0000"/>
          <w:sz w:val="22"/>
          <w:szCs w:val="22"/>
        </w:rPr>
      </w:pPr>
    </w:p>
    <w:p w14:paraId="1BDBA42A" w14:textId="77777777" w:rsidR="00470097" w:rsidRPr="007E79B7" w:rsidRDefault="00470097" w:rsidP="000F17D9">
      <w:pPr>
        <w:rPr>
          <w:rFonts w:ascii="Times Roman" w:hAnsi="Times Roman"/>
          <w:color w:val="FF0000"/>
          <w:sz w:val="22"/>
          <w:szCs w:val="22"/>
        </w:rPr>
      </w:pPr>
    </w:p>
    <w:p w14:paraId="54359D13" w14:textId="77777777" w:rsidR="00470097" w:rsidRPr="007E79B7" w:rsidRDefault="00470097" w:rsidP="000F17D9">
      <w:pPr>
        <w:rPr>
          <w:rFonts w:ascii="Times Roman" w:hAnsi="Times Roman"/>
          <w:color w:val="FF0000"/>
          <w:sz w:val="22"/>
          <w:szCs w:val="22"/>
        </w:rPr>
      </w:pPr>
    </w:p>
    <w:p w14:paraId="27D7B620" w14:textId="77777777" w:rsidR="000F17D9" w:rsidRPr="007E79B7" w:rsidRDefault="000F17D9" w:rsidP="000F17D9">
      <w:pPr>
        <w:rPr>
          <w:rFonts w:ascii="Times Roman" w:hAnsi="Times Roman"/>
          <w:color w:val="FF0000"/>
          <w:sz w:val="32"/>
          <w:szCs w:val="32"/>
        </w:rPr>
      </w:pPr>
      <w:r w:rsidRPr="007E79B7">
        <w:rPr>
          <w:rFonts w:ascii="Times Roman" w:hAnsi="Times Roman"/>
          <w:color w:val="FF0000"/>
          <w:sz w:val="32"/>
          <w:szCs w:val="32"/>
        </w:rPr>
        <w:t>HARRASTUKSET</w:t>
      </w:r>
    </w:p>
    <w:p w14:paraId="1972A366" w14:textId="77777777" w:rsidR="000F17D9" w:rsidRPr="007E79B7" w:rsidRDefault="000F17D9" w:rsidP="000F17D9">
      <w:pPr>
        <w:rPr>
          <w:rFonts w:ascii="Times Roman" w:hAnsi="Times Roman"/>
          <w:color w:val="FF0000"/>
          <w:sz w:val="22"/>
          <w:szCs w:val="22"/>
        </w:rPr>
      </w:pPr>
    </w:p>
    <w:p w14:paraId="5DF33541" w14:textId="77777777" w:rsidR="000F17D9" w:rsidRPr="007E79B7" w:rsidRDefault="000F17D9" w:rsidP="000F17D9">
      <w:pPr>
        <w:rPr>
          <w:rFonts w:ascii="Times Roman" w:hAnsi="Times Roman"/>
          <w:b/>
          <w:color w:val="00B0F0"/>
          <w:sz w:val="22"/>
          <w:szCs w:val="22"/>
        </w:rPr>
      </w:pPr>
    </w:p>
    <w:p w14:paraId="564ED71A" w14:textId="77777777" w:rsidR="000F17D9" w:rsidRPr="007E79B7" w:rsidRDefault="000F17D9" w:rsidP="000F17D9">
      <w:pPr>
        <w:rPr>
          <w:rFonts w:ascii="Times Roman" w:hAnsi="Times Roman"/>
        </w:rPr>
      </w:pPr>
    </w:p>
    <w:p w14:paraId="299EEE24" w14:textId="77777777" w:rsidR="000F17D9" w:rsidRPr="007E79B7" w:rsidRDefault="000F17D9" w:rsidP="000F17D9">
      <w:pPr>
        <w:rPr>
          <w:rFonts w:ascii="Times Roman" w:hAnsi="Times Roman"/>
        </w:rPr>
      </w:pPr>
      <w:r w:rsidRPr="007E79B7">
        <w:rPr>
          <w:rFonts w:ascii="Times Roman" w:hAnsi="Times Roman"/>
          <w:b/>
          <w:i/>
          <w:sz w:val="28"/>
        </w:rPr>
        <w:t xml:space="preserve">Huippusuosittuja </w:t>
      </w:r>
      <w:proofErr w:type="spellStart"/>
      <w:r w:rsidRPr="007E79B7">
        <w:rPr>
          <w:rFonts w:ascii="Times Roman" w:hAnsi="Times Roman"/>
          <w:b/>
          <w:i/>
          <w:sz w:val="28"/>
        </w:rPr>
        <w:t>kawaii-hahmoja</w:t>
      </w:r>
      <w:proofErr w:type="spellEnd"/>
      <w:r w:rsidRPr="007E79B7">
        <w:rPr>
          <w:rFonts w:ascii="Times Roman" w:hAnsi="Times Roman"/>
          <w:b/>
          <w:i/>
          <w:sz w:val="28"/>
        </w:rPr>
        <w:t xml:space="preserve"> on hauska piirtää </w:t>
      </w:r>
      <w:r w:rsidRPr="007E79B7">
        <w:rPr>
          <w:rFonts w:ascii="Times Roman" w:hAnsi="Times Roman"/>
          <w:b/>
          <w:i/>
          <w:sz w:val="28"/>
        </w:rPr>
        <w:br/>
      </w:r>
    </w:p>
    <w:p w14:paraId="5122B1EB" w14:textId="77777777" w:rsidR="000F17D9" w:rsidRPr="007E79B7" w:rsidRDefault="000F17D9" w:rsidP="000F17D9">
      <w:pPr>
        <w:rPr>
          <w:rFonts w:ascii="Times Roman" w:hAnsi="Times Roman"/>
        </w:rPr>
      </w:pPr>
    </w:p>
    <w:p w14:paraId="3B107237" w14:textId="77777777" w:rsidR="000F17D9" w:rsidRPr="007E79B7" w:rsidRDefault="000F17D9" w:rsidP="000F17D9">
      <w:pPr>
        <w:rPr>
          <w:rFonts w:ascii="Times Roman" w:hAnsi="Times Roman"/>
        </w:rPr>
      </w:pPr>
      <w:r w:rsidRPr="007E79B7">
        <w:rPr>
          <w:rFonts w:ascii="Times Roman" w:hAnsi="Times Roman"/>
          <w:b/>
          <w:sz w:val="28"/>
        </w:rPr>
        <w:t>ZAINAB KHAN</w:t>
      </w:r>
    </w:p>
    <w:p w14:paraId="00FA8CC3" w14:textId="77777777" w:rsidR="000F17D9" w:rsidRPr="007E79B7" w:rsidRDefault="000F17D9" w:rsidP="000F17D9">
      <w:pPr>
        <w:rPr>
          <w:rFonts w:ascii="Times Roman" w:hAnsi="Times Roman"/>
        </w:rPr>
      </w:pPr>
      <w:r w:rsidRPr="007E79B7">
        <w:rPr>
          <w:rFonts w:ascii="Times Roman" w:hAnsi="Times Roman"/>
          <w:b/>
          <w:sz w:val="32"/>
          <w:szCs w:val="32"/>
        </w:rPr>
        <w:t xml:space="preserve">Ihana </w:t>
      </w:r>
      <w:proofErr w:type="spellStart"/>
      <w:r w:rsidRPr="007E79B7">
        <w:rPr>
          <w:rFonts w:ascii="Times Roman" w:hAnsi="Times Roman"/>
          <w:b/>
          <w:sz w:val="32"/>
          <w:szCs w:val="32"/>
        </w:rPr>
        <w:t>kawaii</w:t>
      </w:r>
      <w:proofErr w:type="spellEnd"/>
      <w:r w:rsidRPr="007E79B7">
        <w:rPr>
          <w:rFonts w:ascii="Times Roman" w:hAnsi="Times Roman"/>
          <w:b/>
          <w:sz w:val="32"/>
          <w:szCs w:val="32"/>
        </w:rPr>
        <w:t xml:space="preserve">! </w:t>
      </w:r>
    </w:p>
    <w:p w14:paraId="26F6D415" w14:textId="77777777" w:rsidR="000F17D9" w:rsidRPr="007E79B7" w:rsidRDefault="000F17D9" w:rsidP="000F17D9">
      <w:pPr>
        <w:rPr>
          <w:rFonts w:ascii="Times Roman" w:hAnsi="Times Roman"/>
        </w:rPr>
      </w:pPr>
      <w:r w:rsidRPr="007E79B7">
        <w:rPr>
          <w:rFonts w:ascii="Times Roman" w:hAnsi="Times Roman"/>
          <w:b/>
        </w:rPr>
        <w:t>Piirretään söpöä</w:t>
      </w:r>
      <w:r w:rsidRPr="007E79B7">
        <w:rPr>
          <w:rFonts w:ascii="Times Roman" w:hAnsi="Times Roman"/>
        </w:rPr>
        <w:t xml:space="preserve"> </w:t>
      </w:r>
      <w:r w:rsidRPr="007E79B7">
        <w:rPr>
          <w:rFonts w:ascii="Times Roman" w:hAnsi="Times Roman"/>
          <w:b/>
        </w:rPr>
        <w:t>maailman ympäri</w:t>
      </w:r>
    </w:p>
    <w:p w14:paraId="6632E8CB" w14:textId="77777777" w:rsidR="000F17D9" w:rsidRPr="007E79B7" w:rsidRDefault="000F17D9" w:rsidP="000F17D9">
      <w:pPr>
        <w:rPr>
          <w:rFonts w:ascii="Times Roman" w:hAnsi="Times Roman"/>
        </w:rPr>
      </w:pPr>
    </w:p>
    <w:p w14:paraId="4A199DCF" w14:textId="77777777" w:rsidR="000F17D9" w:rsidRPr="007E79B7" w:rsidRDefault="000F17D9" w:rsidP="000F17D9">
      <w:pPr>
        <w:rPr>
          <w:rFonts w:ascii="Times Roman" w:hAnsi="Times Roman"/>
          <w:b/>
          <w:color w:val="FF0000"/>
          <w:u w:val="single"/>
        </w:rPr>
      </w:pPr>
    </w:p>
    <w:p w14:paraId="53C7D920" w14:textId="77777777" w:rsidR="000F17D9" w:rsidRPr="007E79B7" w:rsidRDefault="000F17D9" w:rsidP="000F17D9">
      <w:pPr>
        <w:rPr>
          <w:rFonts w:ascii="Times Roman" w:hAnsi="Times Roman"/>
        </w:rPr>
      </w:pPr>
      <w:r w:rsidRPr="007E79B7">
        <w:rPr>
          <w:rFonts w:ascii="Times Roman" w:hAnsi="Times Roman"/>
        </w:rPr>
        <w:t xml:space="preserve">Tämä kirja on tulvillaan </w:t>
      </w:r>
      <w:proofErr w:type="spellStart"/>
      <w:r w:rsidRPr="007E79B7">
        <w:rPr>
          <w:rFonts w:ascii="Times Roman" w:hAnsi="Times Roman"/>
        </w:rPr>
        <w:t>kawaii-ihanuutta</w:t>
      </w:r>
      <w:proofErr w:type="spellEnd"/>
      <w:r w:rsidRPr="007E79B7">
        <w:rPr>
          <w:rFonts w:ascii="Times Roman" w:hAnsi="Times Roman"/>
        </w:rPr>
        <w:t xml:space="preserve">. Kirja johdattaa piirtämään suloisia hahmoja suositulla </w:t>
      </w:r>
      <w:proofErr w:type="spellStart"/>
      <w:r w:rsidRPr="007E79B7">
        <w:rPr>
          <w:rFonts w:ascii="Times Roman" w:hAnsi="Times Roman"/>
        </w:rPr>
        <w:t>kawaii-tyylillä</w:t>
      </w:r>
      <w:proofErr w:type="spellEnd"/>
      <w:r w:rsidRPr="007E79B7">
        <w:rPr>
          <w:rFonts w:ascii="Times Roman" w:hAnsi="Times Roman"/>
        </w:rPr>
        <w:t>. Mukana on paljon hauskoja hahmoja ja esineitä, joiden synty esitetään havainnollisesti vaihe vaiheelta.</w:t>
      </w:r>
    </w:p>
    <w:p w14:paraId="34E1930B" w14:textId="77777777" w:rsidR="000F17D9" w:rsidRPr="007E79B7" w:rsidRDefault="000F17D9" w:rsidP="000F17D9">
      <w:pPr>
        <w:rPr>
          <w:rFonts w:ascii="Times Roman" w:hAnsi="Times Roman"/>
        </w:rPr>
      </w:pPr>
      <w:r w:rsidRPr="007E79B7">
        <w:rPr>
          <w:rFonts w:ascii="Times Roman" w:hAnsi="Times Roman"/>
        </w:rPr>
        <w:t xml:space="preserve"> </w:t>
      </w:r>
    </w:p>
    <w:p w14:paraId="4CD2CE7C" w14:textId="77777777" w:rsidR="000F17D9" w:rsidRPr="007E79B7" w:rsidRDefault="000F17D9" w:rsidP="000F17D9">
      <w:pPr>
        <w:rPr>
          <w:rFonts w:ascii="Times Roman" w:hAnsi="Times Roman"/>
        </w:rPr>
      </w:pPr>
      <w:r w:rsidRPr="007E79B7">
        <w:rPr>
          <w:rFonts w:ascii="Times Roman" w:hAnsi="Times Roman"/>
        </w:rPr>
        <w:t xml:space="preserve">Piirrosaiheiden matkassa liikutaan myös eri puolilla maailmaa – millainen onkaan Eiffel-torni </w:t>
      </w:r>
      <w:proofErr w:type="spellStart"/>
      <w:r w:rsidRPr="007E79B7">
        <w:rPr>
          <w:rFonts w:ascii="Times Roman" w:hAnsi="Times Roman"/>
        </w:rPr>
        <w:t>kawaii-tyyliin</w:t>
      </w:r>
      <w:proofErr w:type="spellEnd"/>
      <w:r w:rsidRPr="007E79B7">
        <w:rPr>
          <w:rFonts w:ascii="Times Roman" w:hAnsi="Times Roman"/>
        </w:rPr>
        <w:t>, entä japanilaiset kirsikankukat, venetsialainen gondoli tai Kiinassa asustava pandakarhu?</w:t>
      </w:r>
    </w:p>
    <w:p w14:paraId="4E483B72" w14:textId="77777777" w:rsidR="000F17D9" w:rsidRPr="007E79B7" w:rsidRDefault="000F17D9" w:rsidP="000F17D9">
      <w:pPr>
        <w:rPr>
          <w:rFonts w:ascii="Times Roman" w:hAnsi="Times Roman"/>
        </w:rPr>
      </w:pPr>
    </w:p>
    <w:p w14:paraId="441D5A6F" w14:textId="77777777" w:rsidR="000F17D9" w:rsidRPr="007E79B7" w:rsidRDefault="000F17D9" w:rsidP="000F17D9">
      <w:pPr>
        <w:rPr>
          <w:rFonts w:ascii="Times Roman" w:hAnsi="Times Roman"/>
        </w:rPr>
      </w:pPr>
      <w:r w:rsidRPr="007E79B7">
        <w:rPr>
          <w:rFonts w:ascii="Times Roman" w:hAnsi="Times Roman"/>
        </w:rPr>
        <w:t xml:space="preserve">Piirtäminen ei toden totta ole ollut koskaan näin hauskaa ja helppoa! Näillä mainioilla piirroksilla yllätät myös ystäväsi. Mukana kirjassa on yli 100 ihanaa mallia ja ideaa ja reilusti tilaa omaan piirtelyyn. </w:t>
      </w:r>
    </w:p>
    <w:p w14:paraId="35231BE2" w14:textId="77777777" w:rsidR="000F17D9" w:rsidRPr="007E79B7" w:rsidRDefault="000F17D9" w:rsidP="000F17D9">
      <w:pPr>
        <w:rPr>
          <w:rFonts w:ascii="Times Roman" w:hAnsi="Times Roman"/>
          <w:b/>
        </w:rPr>
      </w:pPr>
    </w:p>
    <w:p w14:paraId="1EF1727D" w14:textId="77777777" w:rsidR="000F17D9" w:rsidRPr="007E79B7" w:rsidRDefault="000F17D9" w:rsidP="000F17D9">
      <w:pPr>
        <w:rPr>
          <w:rFonts w:ascii="Times Roman" w:hAnsi="Times Roman"/>
          <w:b/>
          <w:color w:val="FF0000"/>
          <w:u w:val="single"/>
        </w:rPr>
      </w:pPr>
    </w:p>
    <w:p w14:paraId="2FC1E088" w14:textId="77777777" w:rsidR="000F17D9" w:rsidRPr="007E79B7" w:rsidRDefault="000F17D9" w:rsidP="000F17D9">
      <w:pPr>
        <w:rPr>
          <w:rFonts w:ascii="Times Roman" w:hAnsi="Times Roman"/>
        </w:rPr>
      </w:pPr>
      <w:proofErr w:type="spellStart"/>
      <w:r w:rsidRPr="007E79B7">
        <w:rPr>
          <w:rFonts w:ascii="Times Roman" w:hAnsi="Times Roman"/>
        </w:rPr>
        <w:t>Zainab</w:t>
      </w:r>
      <w:proofErr w:type="spellEnd"/>
      <w:r w:rsidRPr="007E79B7">
        <w:rPr>
          <w:rFonts w:ascii="Times Roman" w:hAnsi="Times Roman"/>
        </w:rPr>
        <w:t xml:space="preserve"> Khan on tunnettu </w:t>
      </w:r>
      <w:proofErr w:type="spellStart"/>
      <w:r w:rsidRPr="007E79B7">
        <w:rPr>
          <w:rFonts w:ascii="Times Roman" w:hAnsi="Times Roman"/>
        </w:rPr>
        <w:t>Youtuben</w:t>
      </w:r>
      <w:proofErr w:type="spellEnd"/>
      <w:r w:rsidRPr="007E79B7">
        <w:rPr>
          <w:rFonts w:ascii="Times Roman" w:hAnsi="Times Roman"/>
        </w:rPr>
        <w:t xml:space="preserve"> suositusta </w:t>
      </w:r>
      <w:proofErr w:type="spellStart"/>
      <w:r w:rsidRPr="007E79B7">
        <w:rPr>
          <w:rFonts w:ascii="Times Roman" w:hAnsi="Times Roman"/>
        </w:rPr>
        <w:t>PicCandle</w:t>
      </w:r>
      <w:proofErr w:type="spellEnd"/>
      <w:r w:rsidRPr="007E79B7">
        <w:rPr>
          <w:rFonts w:ascii="Times Roman" w:hAnsi="Times Roman"/>
        </w:rPr>
        <w:t xml:space="preserve"> -kanavastaan, jonka videoissa hän jakaa </w:t>
      </w:r>
      <w:proofErr w:type="spellStart"/>
      <w:r w:rsidRPr="007E79B7">
        <w:rPr>
          <w:rFonts w:ascii="Times Roman" w:hAnsi="Times Roman"/>
        </w:rPr>
        <w:t>kawaii-piirrososaamistaan</w:t>
      </w:r>
      <w:proofErr w:type="spellEnd"/>
      <w:r w:rsidRPr="007E79B7">
        <w:rPr>
          <w:rFonts w:ascii="Times Roman" w:hAnsi="Times Roman"/>
        </w:rPr>
        <w:t xml:space="preserve">. </w:t>
      </w:r>
    </w:p>
    <w:p w14:paraId="3BCF80F2" w14:textId="77777777" w:rsidR="000F17D9" w:rsidRPr="007E79B7" w:rsidRDefault="000F17D9" w:rsidP="000F17D9">
      <w:pPr>
        <w:rPr>
          <w:rFonts w:ascii="Times Roman" w:hAnsi="Times Roman"/>
        </w:rPr>
      </w:pPr>
    </w:p>
    <w:p w14:paraId="22929EF4" w14:textId="77777777" w:rsidR="000F17D9" w:rsidRPr="007E79B7" w:rsidRDefault="000F17D9" w:rsidP="000F17D9">
      <w:pPr>
        <w:rPr>
          <w:rFonts w:ascii="Times Roman" w:hAnsi="Times Roman"/>
        </w:rPr>
      </w:pPr>
    </w:p>
    <w:p w14:paraId="6DE8C4B7" w14:textId="77777777" w:rsidR="000F17D9" w:rsidRPr="007E79B7" w:rsidRDefault="000F17D9" w:rsidP="000F17D9">
      <w:pPr>
        <w:rPr>
          <w:rFonts w:ascii="Times Roman" w:hAnsi="Times Roman"/>
          <w:i/>
          <w:sz w:val="22"/>
          <w:szCs w:val="22"/>
        </w:rPr>
      </w:pPr>
      <w:r w:rsidRPr="007E79B7">
        <w:rPr>
          <w:rFonts w:ascii="Times Roman" w:hAnsi="Times Roman"/>
          <w:sz w:val="22"/>
          <w:szCs w:val="22"/>
        </w:rPr>
        <w:t xml:space="preserve">Alkuteos </w:t>
      </w:r>
      <w:r w:rsidRPr="007E79B7">
        <w:rPr>
          <w:rFonts w:ascii="Times Roman" w:hAnsi="Times Roman"/>
          <w:i/>
          <w:sz w:val="22"/>
          <w:szCs w:val="22"/>
        </w:rPr>
        <w:t xml:space="preserve">Mini </w:t>
      </w:r>
      <w:proofErr w:type="spellStart"/>
      <w:r w:rsidRPr="007E79B7">
        <w:rPr>
          <w:rFonts w:ascii="Times Roman" w:hAnsi="Times Roman"/>
          <w:i/>
          <w:sz w:val="22"/>
          <w:szCs w:val="22"/>
        </w:rPr>
        <w:t>Kawaii</w:t>
      </w:r>
      <w:proofErr w:type="spellEnd"/>
      <w:r w:rsidRPr="007E79B7">
        <w:rPr>
          <w:rFonts w:ascii="Times Roman" w:hAnsi="Times Roman"/>
          <w:i/>
          <w:sz w:val="22"/>
          <w:szCs w:val="22"/>
        </w:rPr>
        <w:t xml:space="preserve"> </w:t>
      </w:r>
      <w:proofErr w:type="spellStart"/>
      <w:r w:rsidRPr="007E79B7">
        <w:rPr>
          <w:rFonts w:ascii="Times Roman" w:hAnsi="Times Roman"/>
          <w:i/>
          <w:sz w:val="22"/>
          <w:szCs w:val="22"/>
        </w:rPr>
        <w:t>Doodle</w:t>
      </w:r>
      <w:proofErr w:type="spellEnd"/>
      <w:r w:rsidRPr="007E79B7">
        <w:rPr>
          <w:rFonts w:ascii="Times Roman" w:hAnsi="Times Roman"/>
          <w:i/>
          <w:sz w:val="22"/>
          <w:szCs w:val="22"/>
        </w:rPr>
        <w:t xml:space="preserve"> </w:t>
      </w:r>
      <w:proofErr w:type="spellStart"/>
      <w:r w:rsidRPr="007E79B7">
        <w:rPr>
          <w:rFonts w:ascii="Times Roman" w:hAnsi="Times Roman"/>
          <w:i/>
          <w:sz w:val="22"/>
          <w:szCs w:val="22"/>
        </w:rPr>
        <w:t>Cuties</w:t>
      </w:r>
      <w:proofErr w:type="spellEnd"/>
    </w:p>
    <w:p w14:paraId="15CF84AA" w14:textId="77777777" w:rsidR="000F17D9" w:rsidRPr="007E79B7" w:rsidRDefault="000F17D9" w:rsidP="000F17D9">
      <w:pPr>
        <w:rPr>
          <w:rFonts w:ascii="Times Roman" w:hAnsi="Times Roman"/>
          <w:sz w:val="22"/>
          <w:szCs w:val="22"/>
        </w:rPr>
      </w:pPr>
      <w:r w:rsidRPr="007E79B7">
        <w:rPr>
          <w:rFonts w:ascii="Times Roman" w:hAnsi="Times Roman"/>
          <w:sz w:val="22"/>
          <w:szCs w:val="22"/>
        </w:rPr>
        <w:t>Suomentaja Päivi Karri</w:t>
      </w:r>
    </w:p>
    <w:p w14:paraId="55211BB0"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Kansi </w:t>
      </w:r>
      <w:proofErr w:type="spellStart"/>
      <w:r w:rsidRPr="007E79B7">
        <w:rPr>
          <w:rFonts w:ascii="Times Roman" w:hAnsi="Times Roman"/>
          <w:sz w:val="22"/>
          <w:szCs w:val="22"/>
        </w:rPr>
        <w:t>Race</w:t>
      </w:r>
      <w:proofErr w:type="spellEnd"/>
      <w:r w:rsidRPr="007E79B7">
        <w:rPr>
          <w:rFonts w:ascii="Times Roman" w:hAnsi="Times Roman"/>
          <w:sz w:val="22"/>
          <w:szCs w:val="22"/>
        </w:rPr>
        <w:t xml:space="preserve"> </w:t>
      </w:r>
      <w:proofErr w:type="spellStart"/>
      <w:r w:rsidRPr="007E79B7">
        <w:rPr>
          <w:rFonts w:ascii="Times Roman" w:hAnsi="Times Roman"/>
          <w:sz w:val="22"/>
          <w:szCs w:val="22"/>
        </w:rPr>
        <w:t>Point</w:t>
      </w:r>
      <w:proofErr w:type="spellEnd"/>
    </w:p>
    <w:p w14:paraId="72301609"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150 x 187 mm  </w:t>
      </w:r>
    </w:p>
    <w:p w14:paraId="39CA5513"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144 s.  </w:t>
      </w:r>
    </w:p>
    <w:p w14:paraId="222E92D8"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978-952-354-191-7</w:t>
      </w:r>
    </w:p>
    <w:p w14:paraId="6FC4333F"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color w:val="FF0000"/>
          <w:sz w:val="22"/>
          <w:szCs w:val="22"/>
        </w:rPr>
        <w:t xml:space="preserve"> </w:t>
      </w:r>
      <w:r w:rsidRPr="007E79B7">
        <w:rPr>
          <w:rFonts w:ascii="Times Roman" w:hAnsi="Times Roman"/>
          <w:sz w:val="22"/>
          <w:szCs w:val="22"/>
        </w:rPr>
        <w:t xml:space="preserve">79.8 </w:t>
      </w:r>
    </w:p>
    <w:p w14:paraId="54EEDC5D"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nid. 17,90 </w:t>
      </w:r>
    </w:p>
    <w:p w14:paraId="6A88CBF3"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05/2020 </w:t>
      </w:r>
    </w:p>
    <w:p w14:paraId="1D052643" w14:textId="77777777" w:rsidR="000F17D9" w:rsidRPr="007E79B7" w:rsidRDefault="000F17D9" w:rsidP="000F17D9">
      <w:pPr>
        <w:rPr>
          <w:rFonts w:ascii="Times Roman" w:hAnsi="Times Roman"/>
          <w:sz w:val="22"/>
          <w:szCs w:val="22"/>
        </w:rPr>
      </w:pPr>
    </w:p>
    <w:p w14:paraId="69998AEA" w14:textId="77777777" w:rsidR="000F17D9" w:rsidRPr="007E79B7" w:rsidRDefault="000F17D9" w:rsidP="000F17D9">
      <w:pPr>
        <w:rPr>
          <w:rFonts w:ascii="Times Roman" w:hAnsi="Times Roman"/>
          <w:sz w:val="22"/>
          <w:szCs w:val="22"/>
        </w:rPr>
      </w:pPr>
    </w:p>
    <w:p w14:paraId="42732426" w14:textId="77777777" w:rsidR="00FF5065" w:rsidRPr="007E79B7" w:rsidRDefault="00FF5065" w:rsidP="000F17D9">
      <w:pPr>
        <w:rPr>
          <w:rFonts w:ascii="Times Roman" w:hAnsi="Times Roman"/>
          <w:sz w:val="22"/>
          <w:szCs w:val="22"/>
        </w:rPr>
      </w:pPr>
    </w:p>
    <w:p w14:paraId="563EAA48" w14:textId="77777777" w:rsidR="000F17D9" w:rsidRPr="007E79B7" w:rsidRDefault="000F17D9" w:rsidP="00AF2918">
      <w:pPr>
        <w:rPr>
          <w:rFonts w:ascii="Times Roman" w:eastAsia="Times" w:hAnsi="Times Roman" w:cs="Times"/>
          <w:color w:val="FF0000"/>
          <w:sz w:val="32"/>
          <w:szCs w:val="32"/>
        </w:rPr>
      </w:pPr>
      <w:r w:rsidRPr="007E79B7">
        <w:rPr>
          <w:rFonts w:ascii="Times Roman" w:eastAsia="Times" w:hAnsi="Times Roman" w:cs="Times"/>
          <w:color w:val="FF0000"/>
          <w:sz w:val="32"/>
          <w:szCs w:val="32"/>
        </w:rPr>
        <w:t>HENGELLINEN ELÄMÄ, TEOLOGIA</w:t>
      </w:r>
    </w:p>
    <w:p w14:paraId="3D177C40" w14:textId="77777777" w:rsidR="000F17D9" w:rsidRPr="007E79B7" w:rsidRDefault="000F17D9" w:rsidP="00AF2918">
      <w:pPr>
        <w:rPr>
          <w:rFonts w:ascii="Times Roman" w:eastAsia="Times" w:hAnsi="Times Roman" w:cs="Times"/>
          <w:sz w:val="22"/>
          <w:szCs w:val="22"/>
        </w:rPr>
      </w:pPr>
    </w:p>
    <w:p w14:paraId="490672E6" w14:textId="77777777" w:rsidR="00470097" w:rsidRPr="007E79B7" w:rsidRDefault="00470097" w:rsidP="000F17D9">
      <w:pPr>
        <w:rPr>
          <w:rFonts w:ascii="Times Roman" w:eastAsia="Times" w:hAnsi="Times Roman" w:cs="Times"/>
          <w:b/>
          <w:i/>
          <w:sz w:val="28"/>
          <w:szCs w:val="28"/>
        </w:rPr>
      </w:pPr>
    </w:p>
    <w:p w14:paraId="1772BE9E" w14:textId="77777777" w:rsidR="000F17D9" w:rsidRPr="007E79B7" w:rsidRDefault="000F17D9" w:rsidP="000F17D9">
      <w:pPr>
        <w:rPr>
          <w:rFonts w:ascii="Times Roman" w:eastAsia="Times" w:hAnsi="Times Roman" w:cs="Times"/>
          <w:b/>
          <w:i/>
          <w:sz w:val="28"/>
          <w:szCs w:val="28"/>
        </w:rPr>
      </w:pPr>
      <w:r w:rsidRPr="007E79B7">
        <w:rPr>
          <w:rFonts w:ascii="Times Roman" w:eastAsia="Times" w:hAnsi="Times Roman" w:cs="Times"/>
          <w:b/>
          <w:i/>
          <w:sz w:val="28"/>
          <w:szCs w:val="28"/>
        </w:rPr>
        <w:t xml:space="preserve">Huomaa arjen hiljaiset hetket </w:t>
      </w:r>
    </w:p>
    <w:p w14:paraId="28077DCE" w14:textId="77777777" w:rsidR="000F17D9" w:rsidRPr="007E79B7" w:rsidRDefault="000F17D9" w:rsidP="000F17D9">
      <w:pPr>
        <w:rPr>
          <w:rFonts w:ascii="Times Roman" w:eastAsia="Times" w:hAnsi="Times Roman" w:cs="Times"/>
          <w:color w:val="C00000"/>
        </w:rPr>
      </w:pPr>
    </w:p>
    <w:p w14:paraId="42720979" w14:textId="77777777" w:rsidR="000F17D9" w:rsidRPr="007E79B7" w:rsidRDefault="000F17D9" w:rsidP="000F17D9">
      <w:pPr>
        <w:rPr>
          <w:rFonts w:ascii="Times Roman" w:eastAsia="Times" w:hAnsi="Times Roman" w:cs="Times"/>
          <w:color w:val="C00000"/>
        </w:rPr>
      </w:pPr>
    </w:p>
    <w:p w14:paraId="22891C06"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28"/>
          <w:szCs w:val="28"/>
        </w:rPr>
        <w:t xml:space="preserve">EIJA NURMIO </w:t>
      </w:r>
      <w:r w:rsidRPr="007E79B7">
        <w:rPr>
          <w:rFonts w:ascii="Times Roman" w:hAnsi="Times Roman"/>
          <w:b/>
          <w:sz w:val="28"/>
        </w:rPr>
        <w:t xml:space="preserve">– </w:t>
      </w:r>
      <w:r w:rsidRPr="007E79B7">
        <w:rPr>
          <w:rFonts w:ascii="Times Roman" w:eastAsia="Times" w:hAnsi="Times Roman" w:cs="Times"/>
          <w:b/>
          <w:sz w:val="28"/>
          <w:szCs w:val="28"/>
        </w:rPr>
        <w:t xml:space="preserve">MARI VAINIO </w:t>
      </w:r>
      <w:r w:rsidRPr="007E79B7">
        <w:rPr>
          <w:rFonts w:ascii="Times Roman" w:eastAsia="Times" w:hAnsi="Times Roman" w:cs="Times"/>
          <w:b/>
          <w:color w:val="C00000"/>
          <w:sz w:val="28"/>
          <w:szCs w:val="28"/>
        </w:rPr>
        <w:t xml:space="preserve"> </w:t>
      </w:r>
    </w:p>
    <w:p w14:paraId="0104DA7D" w14:textId="77777777" w:rsidR="000F17D9" w:rsidRPr="007E79B7" w:rsidRDefault="000F17D9" w:rsidP="000F17D9">
      <w:pPr>
        <w:rPr>
          <w:rFonts w:ascii="Times Roman" w:eastAsia="Times" w:hAnsi="Times Roman" w:cs="Times"/>
        </w:rPr>
      </w:pPr>
      <w:r w:rsidRPr="007E79B7">
        <w:rPr>
          <w:rFonts w:ascii="Times Roman" w:eastAsia="Times" w:hAnsi="Times Roman" w:cs="Times"/>
          <w:b/>
          <w:sz w:val="32"/>
          <w:szCs w:val="32"/>
        </w:rPr>
        <w:t>Aikaa hiljaisuudessa</w:t>
      </w:r>
    </w:p>
    <w:p w14:paraId="323EABC0" w14:textId="77777777" w:rsidR="000F17D9" w:rsidRPr="007E79B7" w:rsidRDefault="000F17D9" w:rsidP="000F17D9">
      <w:pPr>
        <w:rPr>
          <w:rFonts w:ascii="Times Roman" w:eastAsia="Times" w:hAnsi="Times Roman" w:cs="Times"/>
        </w:rPr>
      </w:pPr>
    </w:p>
    <w:p w14:paraId="294FC363" w14:textId="77777777" w:rsidR="000F17D9" w:rsidRPr="007E79B7" w:rsidRDefault="000F17D9" w:rsidP="000F17D9">
      <w:pPr>
        <w:rPr>
          <w:rFonts w:ascii="Times Roman" w:eastAsia="Times" w:hAnsi="Times Roman" w:cs="Times"/>
          <w:b/>
          <w:color w:val="FF0000"/>
          <w:u w:val="single"/>
        </w:rPr>
      </w:pPr>
    </w:p>
    <w:p w14:paraId="74077BC0" w14:textId="77777777" w:rsidR="000F17D9" w:rsidRPr="007E79B7" w:rsidRDefault="000F17D9" w:rsidP="000F17D9">
      <w:pPr>
        <w:rPr>
          <w:rFonts w:ascii="Times Roman" w:eastAsia="Times" w:hAnsi="Times Roman" w:cs="Times"/>
        </w:rPr>
      </w:pPr>
      <w:r w:rsidRPr="007E79B7">
        <w:rPr>
          <w:rFonts w:ascii="Times Roman" w:eastAsia="Times" w:hAnsi="Times Roman" w:cs="Times"/>
          <w:i/>
        </w:rPr>
        <w:t>Aikaa hiljaisuudessa</w:t>
      </w:r>
      <w:r w:rsidRPr="007E79B7">
        <w:rPr>
          <w:rFonts w:ascii="Times Roman" w:eastAsia="Times" w:hAnsi="Times Roman" w:cs="Times"/>
        </w:rPr>
        <w:t xml:space="preserve"> on matkaopas pysähtymiseen. Sen kuvat ja lyhyet tekstit johdattavat hiljentymään erilaisten teemojen äärelle. Rukous, pysähtyminen, levähtäminen, luopuminen – jokaiseen mietiskelyhetkeen liittyy kysymyksiä, joita pohtimalla lukijan oma hiljaisuuden matka syvenee. </w:t>
      </w:r>
    </w:p>
    <w:p w14:paraId="5E236195" w14:textId="77777777" w:rsidR="000F17D9" w:rsidRPr="007E79B7" w:rsidRDefault="000F17D9" w:rsidP="000F17D9">
      <w:pPr>
        <w:ind w:firstLine="284"/>
        <w:rPr>
          <w:rFonts w:ascii="Times Roman" w:eastAsia="Times" w:hAnsi="Times Roman" w:cs="Times"/>
        </w:rPr>
      </w:pPr>
      <w:r w:rsidRPr="007E79B7">
        <w:rPr>
          <w:rFonts w:ascii="Times Roman" w:eastAsia="Times" w:hAnsi="Times Roman" w:cs="Times"/>
        </w:rPr>
        <w:t>Väljä taitto, Satu Malin arkisen kaunis kuvitus ja tila omille muistiinpanoille kutsuvat jo itsessään rauhoittumaan. Teos sopii niin omiin hiljentymisen hetkiin kuin käytettäväksi esimerkiksi retriiteissä ja erilaisilla sisäisen kasvun kursseilla.</w:t>
      </w:r>
    </w:p>
    <w:p w14:paraId="0E6377DC" w14:textId="77777777" w:rsidR="000F17D9" w:rsidRPr="007E79B7" w:rsidRDefault="000F17D9" w:rsidP="000F17D9">
      <w:pPr>
        <w:rPr>
          <w:rFonts w:ascii="Times Roman" w:eastAsia="Times" w:hAnsi="Times Roman" w:cs="Times"/>
          <w:b/>
        </w:rPr>
      </w:pPr>
    </w:p>
    <w:p w14:paraId="18F9E786" w14:textId="77777777" w:rsidR="000F17D9" w:rsidRPr="007E79B7" w:rsidRDefault="000F17D9" w:rsidP="000F17D9">
      <w:pPr>
        <w:rPr>
          <w:rFonts w:ascii="Times Roman" w:eastAsia="Times" w:hAnsi="Times Roman" w:cs="Times"/>
          <w:b/>
          <w:color w:val="FF0000"/>
          <w:u w:val="single"/>
        </w:rPr>
      </w:pPr>
    </w:p>
    <w:p w14:paraId="4633C6C9" w14:textId="77777777" w:rsidR="000F17D9" w:rsidRPr="007E79B7" w:rsidRDefault="000F17D9" w:rsidP="000F17D9">
      <w:pPr>
        <w:pBdr>
          <w:top w:val="nil"/>
          <w:left w:val="nil"/>
          <w:bottom w:val="nil"/>
          <w:right w:val="nil"/>
          <w:between w:val="nil"/>
        </w:pBdr>
        <w:rPr>
          <w:rFonts w:ascii="Times Roman" w:eastAsia="Times" w:hAnsi="Times Roman" w:cs="Times"/>
          <w:color w:val="000000"/>
        </w:rPr>
      </w:pPr>
      <w:r w:rsidRPr="007E79B7">
        <w:rPr>
          <w:rFonts w:ascii="Times Roman" w:eastAsia="Times" w:hAnsi="Times Roman" w:cs="Times"/>
          <w:b/>
          <w:color w:val="000000"/>
        </w:rPr>
        <w:t>Eija Nurmio</w:t>
      </w:r>
      <w:r w:rsidRPr="007E79B7">
        <w:rPr>
          <w:rFonts w:ascii="Times Roman" w:eastAsia="Times" w:hAnsi="Times Roman" w:cs="Times"/>
          <w:color w:val="000000"/>
        </w:rPr>
        <w:t xml:space="preserve"> on vihtiläinen työnohjaaja ja retriittiohjaaja, joka on työssään diakonissan</w:t>
      </w:r>
      <w:r w:rsidRPr="007E79B7">
        <w:rPr>
          <w:rFonts w:ascii="Times Roman" w:eastAsia="Times" w:hAnsi="Times Roman" w:cs="Times"/>
        </w:rPr>
        <w:t>a</w:t>
      </w:r>
      <w:r w:rsidRPr="007E79B7">
        <w:rPr>
          <w:rFonts w:ascii="Times Roman" w:eastAsia="Times" w:hAnsi="Times Roman" w:cs="Times"/>
          <w:color w:val="000000"/>
        </w:rPr>
        <w:t xml:space="preserve"> ohjannut retriittejä yli 30 vuotta eri puolilla Suomea. </w:t>
      </w:r>
      <w:r w:rsidRPr="007E79B7">
        <w:rPr>
          <w:rFonts w:ascii="Times Roman" w:eastAsia="Times" w:hAnsi="Times Roman" w:cs="Times"/>
          <w:b/>
          <w:color w:val="000000"/>
        </w:rPr>
        <w:t>Mari Vainio</w:t>
      </w:r>
      <w:r w:rsidRPr="007E79B7">
        <w:rPr>
          <w:rFonts w:ascii="Times Roman" w:eastAsia="Times" w:hAnsi="Times Roman" w:cs="Times"/>
          <w:color w:val="000000"/>
        </w:rPr>
        <w:t xml:space="preserve"> on toimittaja, luovan kirjoittamisen opettaja, retriitti- ja joogaohjaaja. </w:t>
      </w:r>
    </w:p>
    <w:p w14:paraId="4B5DF552" w14:textId="77777777" w:rsidR="000F17D9" w:rsidRPr="007E79B7" w:rsidRDefault="000F17D9" w:rsidP="000F17D9">
      <w:pPr>
        <w:rPr>
          <w:rFonts w:ascii="Times Roman" w:eastAsia="Times" w:hAnsi="Times Roman" w:cs="Times"/>
          <w:b/>
        </w:rPr>
      </w:pPr>
    </w:p>
    <w:p w14:paraId="6E991EA2" w14:textId="77777777" w:rsidR="000F17D9" w:rsidRPr="007E79B7" w:rsidRDefault="000F17D9" w:rsidP="000F17D9">
      <w:pPr>
        <w:rPr>
          <w:rFonts w:ascii="Times Roman" w:eastAsia="Times" w:hAnsi="Times Roman" w:cs="Times"/>
          <w:sz w:val="22"/>
          <w:szCs w:val="22"/>
        </w:rPr>
      </w:pPr>
    </w:p>
    <w:p w14:paraId="03391083"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Kansi Katja Kuittinen</w:t>
      </w:r>
    </w:p>
    <w:p w14:paraId="3F3B152E"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Kuvitus Satu Mali</w:t>
      </w:r>
    </w:p>
    <w:p w14:paraId="58A86A44"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Koko</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145 x 190 mm  </w:t>
      </w:r>
    </w:p>
    <w:p w14:paraId="50019A67"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Noin</w:t>
      </w:r>
      <w:r w:rsidRPr="007E79B7">
        <w:rPr>
          <w:rFonts w:ascii="Times Roman" w:eastAsia="Times" w:hAnsi="Times Roman" w:cs="Times"/>
          <w:color w:val="FF0000"/>
          <w:sz w:val="22"/>
          <w:szCs w:val="22"/>
        </w:rPr>
        <w:t xml:space="preserve"> </w:t>
      </w:r>
      <w:r w:rsidRPr="007E79B7">
        <w:rPr>
          <w:rFonts w:ascii="Times Roman" w:eastAsia="Times" w:hAnsi="Times Roman" w:cs="Times"/>
          <w:sz w:val="22"/>
          <w:szCs w:val="22"/>
        </w:rPr>
        <w:t xml:space="preserve">170 s.  </w:t>
      </w:r>
    </w:p>
    <w:p w14:paraId="688D4A3E"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 xml:space="preserve">ISBN </w:t>
      </w:r>
      <w:r w:rsidRPr="007E79B7">
        <w:rPr>
          <w:rFonts w:ascii="Times Roman" w:eastAsia="Times" w:hAnsi="Times Roman" w:cs="Times"/>
          <w:color w:val="000000"/>
          <w:sz w:val="22"/>
          <w:szCs w:val="22"/>
          <w:highlight w:val="white"/>
        </w:rPr>
        <w:t>978-952-354-161-0</w:t>
      </w:r>
    </w:p>
    <w:p w14:paraId="0F660AC9" w14:textId="77777777" w:rsidR="000F17D9" w:rsidRPr="007E79B7" w:rsidRDefault="000F17D9" w:rsidP="000F17D9">
      <w:pPr>
        <w:rPr>
          <w:rFonts w:ascii="Times Roman" w:eastAsia="Times" w:hAnsi="Times Roman" w:cs="Times"/>
          <w:sz w:val="22"/>
          <w:szCs w:val="22"/>
        </w:rPr>
      </w:pPr>
      <w:proofErr w:type="spellStart"/>
      <w:r w:rsidRPr="007E79B7">
        <w:rPr>
          <w:rFonts w:ascii="Times Roman" w:eastAsia="Times" w:hAnsi="Times Roman" w:cs="Times"/>
          <w:sz w:val="22"/>
          <w:szCs w:val="22"/>
        </w:rPr>
        <w:t>Kl</w:t>
      </w:r>
      <w:proofErr w:type="spellEnd"/>
      <w:r w:rsidRPr="007E79B7">
        <w:rPr>
          <w:rFonts w:ascii="Times Roman" w:eastAsia="Times" w:hAnsi="Times Roman" w:cs="Times"/>
          <w:sz w:val="22"/>
          <w:szCs w:val="22"/>
        </w:rPr>
        <w:t xml:space="preserve"> 17.3/25+</w:t>
      </w:r>
    </w:p>
    <w:p w14:paraId="58B887D3" w14:textId="77777777" w:rsidR="000F17D9" w:rsidRPr="007E79B7" w:rsidRDefault="000F17D9" w:rsidP="000F17D9">
      <w:pPr>
        <w:rPr>
          <w:rFonts w:ascii="Times Roman" w:eastAsia="Times" w:hAnsi="Times Roman" w:cs="Times"/>
          <w:sz w:val="22"/>
          <w:szCs w:val="22"/>
        </w:rPr>
      </w:pPr>
      <w:r w:rsidRPr="007E79B7">
        <w:rPr>
          <w:rFonts w:ascii="Times Roman" w:eastAsia="Times" w:hAnsi="Times Roman" w:cs="Times"/>
          <w:sz w:val="22"/>
          <w:szCs w:val="22"/>
        </w:rPr>
        <w:t>Ennakkohinta, nid. liepeellinen 25,90</w:t>
      </w:r>
    </w:p>
    <w:p w14:paraId="3A3F9C71" w14:textId="77777777" w:rsidR="000F17D9" w:rsidRPr="007E79B7" w:rsidRDefault="000F17D9" w:rsidP="000F17D9">
      <w:pPr>
        <w:rPr>
          <w:rFonts w:ascii="Times Roman" w:eastAsia="Times" w:hAnsi="Times Roman" w:cs="Times"/>
          <w:color w:val="000000"/>
          <w:sz w:val="22"/>
          <w:szCs w:val="22"/>
        </w:rPr>
      </w:pPr>
      <w:r w:rsidRPr="007E79B7">
        <w:rPr>
          <w:rFonts w:ascii="Times Roman" w:eastAsia="Times" w:hAnsi="Times Roman" w:cs="Times"/>
          <w:color w:val="000000"/>
          <w:sz w:val="22"/>
          <w:szCs w:val="22"/>
        </w:rPr>
        <w:t xml:space="preserve">03/2020 </w:t>
      </w:r>
    </w:p>
    <w:p w14:paraId="35617F61" w14:textId="77777777" w:rsidR="000F17D9" w:rsidRPr="007E79B7" w:rsidRDefault="000F17D9" w:rsidP="000F17D9">
      <w:pPr>
        <w:rPr>
          <w:rFonts w:ascii="Times Roman" w:eastAsia="Times" w:hAnsi="Times Roman" w:cs="Times"/>
          <w:color w:val="FF0000"/>
          <w:sz w:val="22"/>
          <w:szCs w:val="22"/>
        </w:rPr>
      </w:pPr>
    </w:p>
    <w:p w14:paraId="78608E64" w14:textId="77777777" w:rsidR="000F17D9" w:rsidRPr="007E79B7" w:rsidRDefault="000F17D9" w:rsidP="000F17D9">
      <w:pPr>
        <w:rPr>
          <w:rFonts w:ascii="Times Roman" w:eastAsia="Times" w:hAnsi="Times Roman" w:cs="Times"/>
        </w:rPr>
      </w:pPr>
    </w:p>
    <w:p w14:paraId="2B439095" w14:textId="77777777" w:rsidR="00FF5065" w:rsidRPr="007E79B7" w:rsidRDefault="00FF5065" w:rsidP="000F17D9">
      <w:pPr>
        <w:rPr>
          <w:rFonts w:ascii="Times Roman" w:eastAsia="Times" w:hAnsi="Times Roman" w:cs="Times"/>
        </w:rPr>
      </w:pPr>
    </w:p>
    <w:p w14:paraId="5A0E8084" w14:textId="77777777" w:rsidR="000F17D9" w:rsidRPr="007E79B7" w:rsidRDefault="000F17D9" w:rsidP="000F17D9">
      <w:pPr>
        <w:rPr>
          <w:rFonts w:ascii="Times Roman" w:hAnsi="Times Roman"/>
          <w:b/>
          <w:i/>
          <w:sz w:val="28"/>
        </w:rPr>
      </w:pPr>
      <w:r w:rsidRPr="007E79B7">
        <w:rPr>
          <w:rFonts w:ascii="Times Roman" w:hAnsi="Times Roman"/>
          <w:b/>
          <w:i/>
          <w:sz w:val="28"/>
        </w:rPr>
        <w:t>Kirkonmiehen kasvukertomus</w:t>
      </w:r>
    </w:p>
    <w:p w14:paraId="7965205E" w14:textId="77777777" w:rsidR="000F17D9" w:rsidRPr="007E79B7" w:rsidRDefault="000F17D9" w:rsidP="000F17D9">
      <w:pPr>
        <w:rPr>
          <w:rFonts w:ascii="Times Roman" w:hAnsi="Times Roman"/>
          <w:b/>
          <w:i/>
          <w:sz w:val="28"/>
        </w:rPr>
      </w:pPr>
    </w:p>
    <w:p w14:paraId="37979CE0" w14:textId="77777777" w:rsidR="000F17D9" w:rsidRPr="007E79B7" w:rsidRDefault="000F17D9" w:rsidP="000F17D9">
      <w:pPr>
        <w:rPr>
          <w:rFonts w:ascii="Times Roman" w:hAnsi="Times Roman"/>
          <w:b/>
          <w:i/>
          <w:sz w:val="28"/>
        </w:rPr>
      </w:pPr>
    </w:p>
    <w:p w14:paraId="4E6A186A" w14:textId="77777777" w:rsidR="000F17D9" w:rsidRPr="007E79B7" w:rsidRDefault="000F17D9" w:rsidP="000F17D9">
      <w:pPr>
        <w:rPr>
          <w:rFonts w:ascii="Times Roman" w:hAnsi="Times Roman"/>
          <w:b/>
          <w:sz w:val="28"/>
        </w:rPr>
      </w:pPr>
      <w:r w:rsidRPr="007E79B7">
        <w:rPr>
          <w:rFonts w:ascii="Times Roman" w:hAnsi="Times Roman"/>
          <w:b/>
          <w:sz w:val="28"/>
        </w:rPr>
        <w:t>KALEVI VIRTANEN</w:t>
      </w:r>
    </w:p>
    <w:p w14:paraId="57376895" w14:textId="77777777" w:rsidR="000F17D9" w:rsidRPr="007E79B7" w:rsidRDefault="000F17D9" w:rsidP="000F17D9">
      <w:pPr>
        <w:rPr>
          <w:rFonts w:ascii="Times Roman" w:hAnsi="Times Roman"/>
          <w:b/>
          <w:sz w:val="32"/>
          <w:szCs w:val="32"/>
        </w:rPr>
      </w:pPr>
      <w:r w:rsidRPr="007E79B7">
        <w:rPr>
          <w:rFonts w:ascii="Times Roman" w:hAnsi="Times Roman"/>
          <w:b/>
          <w:sz w:val="32"/>
          <w:szCs w:val="32"/>
        </w:rPr>
        <w:t>Vapaa pudotus armoon</w:t>
      </w:r>
    </w:p>
    <w:p w14:paraId="03B40050" w14:textId="77777777" w:rsidR="000F17D9" w:rsidRPr="007E79B7" w:rsidRDefault="000F17D9" w:rsidP="000F17D9">
      <w:pPr>
        <w:rPr>
          <w:rFonts w:ascii="Times Roman" w:hAnsi="Times Roman"/>
          <w:b/>
        </w:rPr>
      </w:pPr>
      <w:r w:rsidRPr="007E79B7">
        <w:rPr>
          <w:rFonts w:ascii="Times Roman" w:hAnsi="Times Roman"/>
          <w:b/>
        </w:rPr>
        <w:t>Kirja ihmiseksi kasvamisesta</w:t>
      </w:r>
    </w:p>
    <w:p w14:paraId="2B7CAAEC" w14:textId="77777777" w:rsidR="000F17D9" w:rsidRPr="007E79B7" w:rsidRDefault="000F17D9" w:rsidP="000F17D9">
      <w:pPr>
        <w:rPr>
          <w:rFonts w:ascii="Times Roman" w:hAnsi="Times Roman"/>
          <w:b/>
          <w:color w:val="FF0000"/>
          <w:u w:val="single"/>
        </w:rPr>
      </w:pPr>
    </w:p>
    <w:p w14:paraId="68B5D980" w14:textId="77777777" w:rsidR="000F17D9" w:rsidRPr="007E79B7" w:rsidRDefault="000F17D9" w:rsidP="000F17D9">
      <w:pPr>
        <w:rPr>
          <w:rFonts w:ascii="Times Roman" w:hAnsi="Times Roman"/>
        </w:rPr>
      </w:pPr>
      <w:r w:rsidRPr="007E79B7">
        <w:rPr>
          <w:rFonts w:ascii="Times Roman" w:hAnsi="Times Roman"/>
        </w:rPr>
        <w:t>Mistä tulen, kuka olen, mihin kuulun, mikä on elämäni tarkoitus? Miten oman minuuden löytäminen ja Jumalan löytäminen liittyvät yhteen? Tässä kirjassa Kalevi Virtanen kertoo omasta matkastaan ihmisenä ja kristittynä. Miten se usko, jonka varassa kirjoittaja elää, on vuosikymmenien aikana muuttunut. Matka kulkee kirjaimellisesta raamatullisuudesta uskoon, joka on ennen muuta suhde. Samalla Virtanen hahmottelee uudenlaista tapaa lähestyä Raamattua.</w:t>
      </w:r>
    </w:p>
    <w:p w14:paraId="2366056D" w14:textId="77777777" w:rsidR="000F17D9" w:rsidRPr="007E79B7" w:rsidRDefault="000F17D9" w:rsidP="000F17D9">
      <w:pPr>
        <w:rPr>
          <w:rFonts w:ascii="Times Roman" w:hAnsi="Times Roman"/>
        </w:rPr>
      </w:pPr>
    </w:p>
    <w:p w14:paraId="1BEAFF17" w14:textId="77777777" w:rsidR="000F17D9" w:rsidRPr="007E79B7" w:rsidRDefault="000F17D9" w:rsidP="000F17D9">
      <w:pPr>
        <w:rPr>
          <w:rFonts w:ascii="Times Roman" w:hAnsi="Times Roman"/>
          <w:b/>
        </w:rPr>
      </w:pPr>
    </w:p>
    <w:p w14:paraId="2148DCB0" w14:textId="77777777" w:rsidR="000F17D9" w:rsidRPr="007E79B7" w:rsidRDefault="000F17D9" w:rsidP="000F17D9">
      <w:pPr>
        <w:rPr>
          <w:rFonts w:ascii="Times Roman" w:hAnsi="Times Roman"/>
          <w:b/>
        </w:rPr>
      </w:pPr>
    </w:p>
    <w:p w14:paraId="034722C9" w14:textId="77777777" w:rsidR="000F17D9" w:rsidRPr="007E79B7" w:rsidRDefault="000F17D9" w:rsidP="000F17D9">
      <w:pPr>
        <w:rPr>
          <w:rFonts w:ascii="Times Roman" w:hAnsi="Times Roman"/>
        </w:rPr>
      </w:pPr>
      <w:r w:rsidRPr="007E79B7">
        <w:rPr>
          <w:rFonts w:ascii="Times Roman" w:hAnsi="Times Roman"/>
        </w:rPr>
        <w:t xml:space="preserve">Kalevi Virtanen on luterilaisen kirkon pappi ja opetusneuvos. Vapaa pudotus on hänen viides kirjansa. Lisäksi Virtanen on toimittanut useita rukouskirjoja. Virtanen tunnetaan myös koskettavista radiohartauksista. </w:t>
      </w:r>
    </w:p>
    <w:p w14:paraId="5B0E1A23" w14:textId="77777777" w:rsidR="000F17D9" w:rsidRPr="007E79B7" w:rsidRDefault="000F17D9" w:rsidP="000F17D9">
      <w:pPr>
        <w:rPr>
          <w:rFonts w:ascii="Times Roman" w:hAnsi="Times Roman"/>
          <w:b/>
        </w:rPr>
      </w:pPr>
    </w:p>
    <w:p w14:paraId="470D957F"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Kansi Petri </w:t>
      </w:r>
      <w:proofErr w:type="spellStart"/>
      <w:r w:rsidRPr="007E79B7">
        <w:rPr>
          <w:rFonts w:ascii="Times Roman" w:hAnsi="Times Roman"/>
          <w:sz w:val="22"/>
          <w:szCs w:val="22"/>
        </w:rPr>
        <w:t>Kovács</w:t>
      </w:r>
      <w:proofErr w:type="spellEnd"/>
      <w:r w:rsidRPr="007E79B7">
        <w:rPr>
          <w:rFonts w:ascii="Times Roman" w:hAnsi="Times Roman"/>
          <w:sz w:val="22"/>
          <w:szCs w:val="22"/>
        </w:rPr>
        <w:t xml:space="preserve"> </w:t>
      </w:r>
    </w:p>
    <w:p w14:paraId="6F2CFF60"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Koko </w:t>
      </w:r>
      <w:r w:rsidRPr="007E79B7">
        <w:rPr>
          <w:rFonts w:ascii="Times Roman" w:hAnsi="Times Roman"/>
          <w:color w:val="222222"/>
          <w:shd w:val="clear" w:color="auto" w:fill="FFFFFF"/>
        </w:rPr>
        <w:t>140 x 210 mm</w:t>
      </w:r>
    </w:p>
    <w:p w14:paraId="2C4E08B4"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 140 s.</w:t>
      </w:r>
    </w:p>
    <w:p w14:paraId="48B09A90"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978-952-354-162-7</w:t>
      </w:r>
    </w:p>
    <w:p w14:paraId="3A26507E"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sz w:val="22"/>
          <w:szCs w:val="22"/>
        </w:rPr>
        <w:t xml:space="preserve"> 22 / 17.3 Elämänfilosofia, elämäntaito</w:t>
      </w:r>
    </w:p>
    <w:p w14:paraId="6AEAC4DE"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Ennakkohinta </w:t>
      </w:r>
      <w:proofErr w:type="spellStart"/>
      <w:r w:rsidRPr="007E79B7">
        <w:rPr>
          <w:rFonts w:ascii="Times Roman" w:hAnsi="Times Roman"/>
          <w:sz w:val="22"/>
          <w:szCs w:val="22"/>
        </w:rPr>
        <w:t>sid</w:t>
      </w:r>
      <w:proofErr w:type="spellEnd"/>
      <w:r w:rsidRPr="007E79B7">
        <w:rPr>
          <w:rFonts w:ascii="Times Roman" w:hAnsi="Times Roman"/>
          <w:sz w:val="22"/>
          <w:szCs w:val="22"/>
        </w:rPr>
        <w:t xml:space="preserve">. 32,90 </w:t>
      </w:r>
    </w:p>
    <w:p w14:paraId="4B8F6359" w14:textId="77777777" w:rsidR="000F17D9" w:rsidRPr="007E79B7" w:rsidRDefault="000F17D9" w:rsidP="000F17D9">
      <w:pPr>
        <w:rPr>
          <w:rFonts w:ascii="Times Roman" w:hAnsi="Times Roman"/>
          <w:sz w:val="22"/>
          <w:szCs w:val="22"/>
        </w:rPr>
      </w:pPr>
      <w:r w:rsidRPr="007E79B7">
        <w:rPr>
          <w:rFonts w:ascii="Times Roman" w:hAnsi="Times Roman"/>
          <w:sz w:val="22"/>
          <w:szCs w:val="22"/>
        </w:rPr>
        <w:t>01/2020</w:t>
      </w:r>
    </w:p>
    <w:p w14:paraId="56E319FC" w14:textId="77777777" w:rsidR="000F17D9" w:rsidRPr="007E79B7" w:rsidRDefault="000F17D9" w:rsidP="000F17D9">
      <w:pPr>
        <w:rPr>
          <w:rFonts w:ascii="Times Roman" w:hAnsi="Times Roman"/>
          <w:sz w:val="22"/>
          <w:szCs w:val="22"/>
        </w:rPr>
      </w:pPr>
    </w:p>
    <w:p w14:paraId="14043BC7" w14:textId="77777777" w:rsidR="00FF5065" w:rsidRPr="007E79B7" w:rsidRDefault="00FF5065" w:rsidP="000F17D9">
      <w:pPr>
        <w:rPr>
          <w:rFonts w:ascii="Times Roman" w:hAnsi="Times Roman"/>
          <w:b/>
          <w:i/>
          <w:sz w:val="28"/>
        </w:rPr>
      </w:pPr>
    </w:p>
    <w:p w14:paraId="0175ECAE" w14:textId="77777777" w:rsidR="00FF5065" w:rsidRPr="007E79B7" w:rsidRDefault="00FF5065" w:rsidP="000F17D9">
      <w:pPr>
        <w:rPr>
          <w:rFonts w:ascii="Times Roman" w:hAnsi="Times Roman"/>
          <w:b/>
          <w:i/>
          <w:sz w:val="28"/>
        </w:rPr>
      </w:pPr>
    </w:p>
    <w:p w14:paraId="24058935" w14:textId="77777777" w:rsidR="000F17D9" w:rsidRPr="007E79B7" w:rsidRDefault="000F17D9" w:rsidP="000F17D9">
      <w:pPr>
        <w:rPr>
          <w:rFonts w:ascii="Times Roman" w:hAnsi="Times Roman"/>
          <w:b/>
          <w:i/>
          <w:sz w:val="28"/>
        </w:rPr>
      </w:pPr>
      <w:r w:rsidRPr="007E79B7">
        <w:rPr>
          <w:rFonts w:ascii="Times Roman" w:hAnsi="Times Roman"/>
          <w:b/>
          <w:i/>
          <w:sz w:val="28"/>
        </w:rPr>
        <w:t>Lahjaksi lämpöä ja huolenpitoa</w:t>
      </w:r>
    </w:p>
    <w:p w14:paraId="036D805D" w14:textId="77777777" w:rsidR="000F17D9" w:rsidRPr="007E79B7" w:rsidRDefault="000F17D9" w:rsidP="000F17D9">
      <w:pPr>
        <w:rPr>
          <w:rFonts w:ascii="Times Roman" w:hAnsi="Times Roman"/>
        </w:rPr>
      </w:pPr>
    </w:p>
    <w:p w14:paraId="1AE2210E" w14:textId="77777777" w:rsidR="000F17D9" w:rsidRPr="007E79B7" w:rsidRDefault="000F17D9" w:rsidP="000F17D9">
      <w:pPr>
        <w:rPr>
          <w:rFonts w:ascii="Times Roman" w:hAnsi="Times Roman"/>
        </w:rPr>
      </w:pPr>
    </w:p>
    <w:p w14:paraId="701AC6D3" w14:textId="77777777" w:rsidR="000F17D9" w:rsidRPr="007E79B7" w:rsidRDefault="000F17D9" w:rsidP="000F17D9">
      <w:pPr>
        <w:rPr>
          <w:rFonts w:ascii="Times Roman" w:hAnsi="Times Roman"/>
        </w:rPr>
      </w:pPr>
      <w:r w:rsidRPr="007E79B7">
        <w:rPr>
          <w:rFonts w:ascii="Times Roman" w:hAnsi="Times Roman"/>
          <w:b/>
          <w:sz w:val="28"/>
        </w:rPr>
        <w:t>EEVA EEROLA</w:t>
      </w:r>
    </w:p>
    <w:p w14:paraId="4E4A7FB4" w14:textId="77777777" w:rsidR="000F17D9" w:rsidRPr="007E79B7" w:rsidRDefault="000F17D9" w:rsidP="000F17D9">
      <w:pPr>
        <w:rPr>
          <w:rFonts w:ascii="Times Roman" w:hAnsi="Times Roman"/>
        </w:rPr>
      </w:pPr>
      <w:r w:rsidRPr="007E79B7">
        <w:rPr>
          <w:rFonts w:ascii="Times Roman" w:hAnsi="Times Roman"/>
          <w:b/>
          <w:sz w:val="32"/>
          <w:szCs w:val="32"/>
        </w:rPr>
        <w:t>Hyvyys kantaa sinua</w:t>
      </w:r>
    </w:p>
    <w:p w14:paraId="1B1205F8" w14:textId="77777777" w:rsidR="000F17D9" w:rsidRPr="007E79B7" w:rsidRDefault="000F17D9" w:rsidP="000F17D9">
      <w:pPr>
        <w:rPr>
          <w:rFonts w:ascii="Times Roman" w:hAnsi="Times Roman"/>
        </w:rPr>
      </w:pPr>
    </w:p>
    <w:p w14:paraId="1D7BABF3" w14:textId="77777777" w:rsidR="000F17D9" w:rsidRPr="007E79B7" w:rsidRDefault="000F17D9" w:rsidP="000F17D9">
      <w:pPr>
        <w:rPr>
          <w:rFonts w:ascii="Times Roman" w:hAnsi="Times Roman"/>
          <w:b/>
          <w:color w:val="FF0000"/>
          <w:u w:val="single"/>
        </w:rPr>
      </w:pPr>
    </w:p>
    <w:p w14:paraId="2C804D3D" w14:textId="77777777" w:rsidR="000F17D9" w:rsidRPr="007E79B7" w:rsidRDefault="000F17D9" w:rsidP="000F17D9">
      <w:pPr>
        <w:rPr>
          <w:rFonts w:ascii="Times Roman" w:hAnsi="Times Roman"/>
        </w:rPr>
      </w:pPr>
      <w:r w:rsidRPr="007E79B7">
        <w:rPr>
          <w:rFonts w:ascii="Times Roman" w:hAnsi="Times Roman"/>
        </w:rPr>
        <w:t xml:space="preserve">Eeva Eerola pohtii teksteissään kaikkea sitä hoivaa, jota saamme osaksemme: lapsena aikuisilta, aikuisena lapsilta – ja läpi elämän Jumalalta. Maailmamme on häilyvä, mutta lahjaksi saatu elämä on kallisarvoinen. Olemme taivaallisen Isän hyvässä hoidossa, Jumalan rakkauden johdatuksessa. Tätä huolenpitoa meidän tulee välittää myös toisillemme. </w:t>
      </w:r>
    </w:p>
    <w:p w14:paraId="511FED55" w14:textId="77777777" w:rsidR="000F17D9" w:rsidRPr="007E79B7" w:rsidRDefault="000F17D9" w:rsidP="000F17D9">
      <w:pPr>
        <w:rPr>
          <w:rFonts w:ascii="Times Roman" w:hAnsi="Times Roman"/>
        </w:rPr>
      </w:pPr>
      <w:r w:rsidRPr="007E79B7">
        <w:rPr>
          <w:rFonts w:ascii="Times Roman" w:hAnsi="Times Roman"/>
          <w:i/>
        </w:rPr>
        <w:t xml:space="preserve">Hyvyys kantaa sinua </w:t>
      </w:r>
      <w:r w:rsidRPr="007E79B7">
        <w:rPr>
          <w:rFonts w:ascii="Times Roman" w:hAnsi="Times Roman"/>
        </w:rPr>
        <w:t>on kaunis tuliainen ystävälle tai lahja päivänsankarille. Herkkä valokuvakuvitus rytmittää kirjaa ja tuo teksteihin lisää syvyyttä.</w:t>
      </w:r>
    </w:p>
    <w:p w14:paraId="50E0BD5B" w14:textId="77777777" w:rsidR="000F17D9" w:rsidRPr="007E79B7" w:rsidRDefault="000F17D9" w:rsidP="000F17D9">
      <w:pPr>
        <w:rPr>
          <w:rFonts w:ascii="Times Roman" w:hAnsi="Times Roman"/>
          <w:b/>
          <w:color w:val="FF0000"/>
          <w:u w:val="single"/>
        </w:rPr>
      </w:pPr>
    </w:p>
    <w:p w14:paraId="58CD1FFA" w14:textId="77777777" w:rsidR="000F17D9" w:rsidRPr="007E79B7" w:rsidRDefault="000F17D9" w:rsidP="000F17D9">
      <w:pPr>
        <w:rPr>
          <w:rFonts w:ascii="Times Roman" w:hAnsi="Times Roman"/>
        </w:rPr>
      </w:pPr>
      <w:r w:rsidRPr="007E79B7">
        <w:rPr>
          <w:rFonts w:ascii="Times Roman" w:hAnsi="Times Roman"/>
          <w:b/>
        </w:rPr>
        <w:t>Eeva Eerola</w:t>
      </w:r>
      <w:r w:rsidRPr="007E79B7">
        <w:rPr>
          <w:rFonts w:ascii="Times Roman" w:hAnsi="Times Roman"/>
        </w:rPr>
        <w:t xml:space="preserve"> on tuottelias kirjailija, joka asuu Alavieskassa. Hän on kirjoittanut useita hengellisiä lahjakirjoja, muun muassa </w:t>
      </w:r>
      <w:r w:rsidRPr="007E79B7">
        <w:rPr>
          <w:rFonts w:ascii="Times Roman" w:hAnsi="Times Roman"/>
          <w:i/>
        </w:rPr>
        <w:t>Elämän rikkautta, armon lämpöä</w:t>
      </w:r>
      <w:r w:rsidRPr="007E79B7">
        <w:rPr>
          <w:rFonts w:ascii="Times Roman" w:hAnsi="Times Roman"/>
        </w:rPr>
        <w:t xml:space="preserve"> (2015) sekä </w:t>
      </w:r>
      <w:r w:rsidRPr="007E79B7">
        <w:rPr>
          <w:rFonts w:ascii="Times Roman" w:hAnsi="Times Roman"/>
          <w:i/>
        </w:rPr>
        <w:t>Turvallisella mielellä: selkokielinen hartauskirja</w:t>
      </w:r>
      <w:r w:rsidRPr="007E79B7">
        <w:rPr>
          <w:rFonts w:ascii="Times Roman" w:hAnsi="Times Roman"/>
        </w:rPr>
        <w:t xml:space="preserve"> (2013).</w:t>
      </w:r>
    </w:p>
    <w:p w14:paraId="5050A471" w14:textId="77777777" w:rsidR="000F17D9" w:rsidRPr="007E79B7" w:rsidRDefault="000F17D9" w:rsidP="000F17D9">
      <w:pPr>
        <w:rPr>
          <w:rFonts w:ascii="Times Roman" w:hAnsi="Times Roman"/>
          <w:b/>
        </w:rPr>
      </w:pPr>
    </w:p>
    <w:p w14:paraId="40C16F19" w14:textId="77777777" w:rsidR="000F17D9" w:rsidRPr="007E79B7" w:rsidRDefault="000F17D9" w:rsidP="000F17D9">
      <w:pPr>
        <w:rPr>
          <w:rFonts w:ascii="Times Roman" w:hAnsi="Times Roman"/>
          <w:sz w:val="22"/>
          <w:szCs w:val="22"/>
        </w:rPr>
      </w:pPr>
      <w:r w:rsidRPr="007E79B7">
        <w:rPr>
          <w:rFonts w:ascii="Times Roman" w:hAnsi="Times Roman"/>
          <w:sz w:val="22"/>
          <w:szCs w:val="22"/>
        </w:rPr>
        <w:t xml:space="preserve">Kansi Iiris </w:t>
      </w:r>
      <w:proofErr w:type="spellStart"/>
      <w:r w:rsidRPr="007E79B7">
        <w:rPr>
          <w:rFonts w:ascii="Times Roman" w:hAnsi="Times Roman"/>
          <w:sz w:val="22"/>
          <w:szCs w:val="22"/>
        </w:rPr>
        <w:t>Kallunki</w:t>
      </w:r>
      <w:proofErr w:type="spellEnd"/>
    </w:p>
    <w:p w14:paraId="57CFE913" w14:textId="77777777" w:rsidR="000F17D9" w:rsidRPr="007E79B7" w:rsidRDefault="000F17D9" w:rsidP="000F17D9">
      <w:pPr>
        <w:rPr>
          <w:rFonts w:ascii="Times Roman" w:hAnsi="Times Roman"/>
          <w:sz w:val="22"/>
          <w:szCs w:val="22"/>
        </w:rPr>
      </w:pPr>
      <w:r w:rsidRPr="007E79B7">
        <w:rPr>
          <w:rFonts w:ascii="Times Roman" w:hAnsi="Times Roman"/>
          <w:sz w:val="22"/>
          <w:szCs w:val="22"/>
        </w:rPr>
        <w:t>Koko</w:t>
      </w:r>
      <w:r w:rsidRPr="007E79B7">
        <w:rPr>
          <w:rFonts w:ascii="Times Roman" w:hAnsi="Times Roman"/>
          <w:color w:val="FF0000"/>
          <w:sz w:val="22"/>
          <w:szCs w:val="22"/>
        </w:rPr>
        <w:t xml:space="preserve"> </w:t>
      </w:r>
      <w:r w:rsidRPr="007E79B7">
        <w:rPr>
          <w:rFonts w:ascii="Times Roman" w:hAnsi="Times Roman"/>
          <w:sz w:val="22"/>
          <w:szCs w:val="22"/>
        </w:rPr>
        <w:t xml:space="preserve">210 x 210 mm  </w:t>
      </w:r>
    </w:p>
    <w:p w14:paraId="5E2D5352" w14:textId="77777777" w:rsidR="000F17D9" w:rsidRPr="007E79B7" w:rsidRDefault="000F17D9" w:rsidP="000F17D9">
      <w:pPr>
        <w:rPr>
          <w:rFonts w:ascii="Times Roman" w:hAnsi="Times Roman"/>
          <w:sz w:val="22"/>
          <w:szCs w:val="22"/>
        </w:rPr>
      </w:pPr>
      <w:r w:rsidRPr="007E79B7">
        <w:rPr>
          <w:rFonts w:ascii="Times Roman" w:hAnsi="Times Roman"/>
          <w:sz w:val="22"/>
          <w:szCs w:val="22"/>
        </w:rPr>
        <w:t>Noin</w:t>
      </w:r>
      <w:r w:rsidRPr="007E79B7">
        <w:rPr>
          <w:rFonts w:ascii="Times Roman" w:hAnsi="Times Roman"/>
          <w:color w:val="FF0000"/>
          <w:sz w:val="22"/>
          <w:szCs w:val="22"/>
        </w:rPr>
        <w:t xml:space="preserve"> </w:t>
      </w:r>
      <w:r w:rsidRPr="007E79B7">
        <w:rPr>
          <w:rFonts w:ascii="Times Roman" w:hAnsi="Times Roman"/>
          <w:sz w:val="22"/>
          <w:szCs w:val="22"/>
        </w:rPr>
        <w:t xml:space="preserve">64 s.  </w:t>
      </w:r>
    </w:p>
    <w:p w14:paraId="0BE24D54" w14:textId="77777777" w:rsidR="000F17D9" w:rsidRPr="007E79B7" w:rsidRDefault="000F17D9" w:rsidP="000F17D9">
      <w:pPr>
        <w:rPr>
          <w:rFonts w:ascii="Times Roman" w:hAnsi="Times Roman"/>
          <w:sz w:val="22"/>
          <w:szCs w:val="22"/>
        </w:rPr>
      </w:pPr>
      <w:r w:rsidRPr="007E79B7">
        <w:rPr>
          <w:rFonts w:ascii="Times Roman" w:hAnsi="Times Roman"/>
          <w:sz w:val="22"/>
          <w:szCs w:val="22"/>
        </w:rPr>
        <w:t>ISBN 978-952-354-092-7</w:t>
      </w:r>
    </w:p>
    <w:p w14:paraId="03BD4F82" w14:textId="77777777" w:rsidR="000F17D9" w:rsidRPr="007E79B7" w:rsidRDefault="000F17D9" w:rsidP="000F17D9">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sz w:val="22"/>
          <w:szCs w:val="22"/>
        </w:rPr>
        <w:t xml:space="preserve"> 24.1 </w:t>
      </w:r>
    </w:p>
    <w:p w14:paraId="109FE65A"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sz w:val="22"/>
          <w:szCs w:val="22"/>
        </w:rPr>
        <w:t>Ennakkohinta</w:t>
      </w:r>
      <w:r w:rsidRPr="007E79B7">
        <w:rPr>
          <w:rFonts w:ascii="Times Roman" w:hAnsi="Times Roman"/>
          <w:color w:val="FF0000"/>
          <w:sz w:val="22"/>
          <w:szCs w:val="22"/>
        </w:rPr>
        <w:t xml:space="preserve"> </w:t>
      </w:r>
      <w:proofErr w:type="spellStart"/>
      <w:r w:rsidRPr="007E79B7">
        <w:rPr>
          <w:rFonts w:ascii="Times Roman" w:hAnsi="Times Roman"/>
          <w:color w:val="000000" w:themeColor="text1"/>
          <w:sz w:val="22"/>
          <w:szCs w:val="22"/>
        </w:rPr>
        <w:t>sid</w:t>
      </w:r>
      <w:proofErr w:type="spellEnd"/>
      <w:r w:rsidRPr="007E79B7">
        <w:rPr>
          <w:rFonts w:ascii="Times Roman" w:hAnsi="Times Roman"/>
          <w:color w:val="000000" w:themeColor="text1"/>
          <w:sz w:val="22"/>
          <w:szCs w:val="22"/>
        </w:rPr>
        <w:t>. 17,90</w:t>
      </w:r>
    </w:p>
    <w:p w14:paraId="6154C00B" w14:textId="77777777" w:rsidR="000F17D9" w:rsidRPr="007E79B7" w:rsidRDefault="000F17D9" w:rsidP="000F17D9">
      <w:pPr>
        <w:rPr>
          <w:rFonts w:ascii="Times Roman" w:hAnsi="Times Roman"/>
          <w:color w:val="000000" w:themeColor="text1"/>
          <w:sz w:val="22"/>
          <w:szCs w:val="22"/>
        </w:rPr>
      </w:pPr>
      <w:r w:rsidRPr="007E79B7">
        <w:rPr>
          <w:rFonts w:ascii="Times Roman" w:hAnsi="Times Roman"/>
          <w:color w:val="000000" w:themeColor="text1"/>
          <w:sz w:val="22"/>
          <w:szCs w:val="22"/>
        </w:rPr>
        <w:t>3/2020</w:t>
      </w:r>
    </w:p>
    <w:p w14:paraId="0B584C6D" w14:textId="77777777" w:rsidR="000F17D9" w:rsidRPr="007E79B7" w:rsidRDefault="000F17D9" w:rsidP="000F17D9">
      <w:pPr>
        <w:rPr>
          <w:rFonts w:ascii="Times Roman" w:hAnsi="Times Roman"/>
          <w:sz w:val="22"/>
          <w:szCs w:val="22"/>
        </w:rPr>
      </w:pPr>
    </w:p>
    <w:p w14:paraId="5578B0B0" w14:textId="77777777" w:rsidR="000F17D9" w:rsidRPr="007E79B7" w:rsidRDefault="000F17D9" w:rsidP="000F17D9">
      <w:pPr>
        <w:rPr>
          <w:rFonts w:ascii="Times Roman" w:hAnsi="Times Roman"/>
        </w:rPr>
      </w:pPr>
    </w:p>
    <w:p w14:paraId="121F2788" w14:textId="77777777" w:rsidR="00470097" w:rsidRPr="007E79B7" w:rsidRDefault="00470097" w:rsidP="00470097">
      <w:pPr>
        <w:pStyle w:val="Eivli"/>
        <w:rPr>
          <w:rFonts w:ascii="Times Roman" w:eastAsia="Times" w:hAnsi="Times Roman" w:cs="Times New Roman"/>
          <w:b/>
          <w:i/>
          <w:sz w:val="28"/>
          <w:szCs w:val="28"/>
        </w:rPr>
      </w:pPr>
      <w:r w:rsidRPr="007E79B7">
        <w:rPr>
          <w:rFonts w:ascii="Times Roman" w:eastAsia="Times" w:hAnsi="Times Roman" w:cs="Times New Roman"/>
          <w:b/>
          <w:i/>
          <w:sz w:val="28"/>
          <w:szCs w:val="28"/>
        </w:rPr>
        <w:t xml:space="preserve">Onnittelukirja ikäihmiselle </w:t>
      </w:r>
      <w:r w:rsidRPr="007E79B7">
        <w:rPr>
          <w:rFonts w:ascii="Times Roman" w:eastAsia="Times" w:hAnsi="Times Roman" w:cs="Times New Roman"/>
          <w:b/>
          <w:i/>
          <w:sz w:val="28"/>
          <w:szCs w:val="28"/>
        </w:rPr>
        <w:br/>
      </w:r>
    </w:p>
    <w:p w14:paraId="503C4CD8" w14:textId="77777777" w:rsidR="00470097" w:rsidRPr="007E79B7" w:rsidRDefault="00470097" w:rsidP="00470097">
      <w:pPr>
        <w:rPr>
          <w:rFonts w:ascii="Times Roman" w:eastAsia="Times" w:hAnsi="Times Roman" w:cs="Times"/>
        </w:rPr>
      </w:pPr>
    </w:p>
    <w:p w14:paraId="345CDC67" w14:textId="77777777" w:rsidR="00470097" w:rsidRPr="007E79B7" w:rsidRDefault="00470097" w:rsidP="00470097">
      <w:pPr>
        <w:rPr>
          <w:rFonts w:ascii="Times Roman" w:eastAsia="Times" w:hAnsi="Times Roman" w:cs="Times"/>
        </w:rPr>
      </w:pPr>
      <w:r w:rsidRPr="007E79B7">
        <w:rPr>
          <w:rFonts w:ascii="Times Roman" w:eastAsia="Times" w:hAnsi="Times Roman" w:cs="Times"/>
          <w:b/>
          <w:sz w:val="28"/>
        </w:rPr>
        <w:t>RISTO KORMILAINEN</w:t>
      </w:r>
    </w:p>
    <w:p w14:paraId="69801E67" w14:textId="77777777" w:rsidR="00470097" w:rsidRPr="007E79B7" w:rsidRDefault="00470097" w:rsidP="00470097">
      <w:pPr>
        <w:rPr>
          <w:rFonts w:ascii="Times Roman" w:eastAsia="Times" w:hAnsi="Times Roman" w:cs="Times"/>
        </w:rPr>
      </w:pPr>
      <w:r w:rsidRPr="007E79B7">
        <w:rPr>
          <w:rFonts w:ascii="Times Roman" w:eastAsia="Times" w:hAnsi="Times Roman" w:cs="Times"/>
          <w:b/>
          <w:sz w:val="32"/>
        </w:rPr>
        <w:t>Toivotan sinulle siunausta</w:t>
      </w:r>
    </w:p>
    <w:p w14:paraId="1EC4480C" w14:textId="77777777" w:rsidR="00470097" w:rsidRPr="007E79B7" w:rsidRDefault="00470097" w:rsidP="00470097">
      <w:pPr>
        <w:rPr>
          <w:rFonts w:ascii="Times Roman" w:eastAsia="Times" w:hAnsi="Times Roman" w:cs="Times"/>
        </w:rPr>
      </w:pPr>
      <w:r w:rsidRPr="007E79B7">
        <w:rPr>
          <w:rFonts w:ascii="Times Roman" w:eastAsia="Times" w:hAnsi="Times Roman" w:cs="Times"/>
        </w:rPr>
        <w:t xml:space="preserve">Risto </w:t>
      </w:r>
      <w:proofErr w:type="spellStart"/>
      <w:r w:rsidRPr="007E79B7">
        <w:rPr>
          <w:rFonts w:ascii="Times Roman" w:eastAsia="Times" w:hAnsi="Times Roman" w:cs="Times"/>
        </w:rPr>
        <w:t>Kormilaisen</w:t>
      </w:r>
      <w:proofErr w:type="spellEnd"/>
      <w:r w:rsidRPr="007E79B7">
        <w:rPr>
          <w:rFonts w:ascii="Times Roman" w:eastAsia="Times" w:hAnsi="Times Roman" w:cs="Times"/>
        </w:rPr>
        <w:t xml:space="preserve"> elämänläheiset tekstit käsittelevät luontoa, vuodenaikoja, kirkkovuoden juhlapyhiä ja koko elämän kiertoa. Parikymmentä lyhyehköä tekstiä ja kaunis valokuvakuvitus muodostavat kokonaisuuden, joka ilahduttaa ja lämmittää lukijaansa. Kirja sopii erinomaisesti lahjaksi tai muuksi viemiseksi ikäihmiselle.</w:t>
      </w:r>
    </w:p>
    <w:p w14:paraId="6B0CC01C" w14:textId="77777777" w:rsidR="00470097" w:rsidRPr="007E79B7" w:rsidRDefault="00470097" w:rsidP="00470097">
      <w:pPr>
        <w:rPr>
          <w:rFonts w:ascii="Times Roman" w:eastAsia="Times" w:hAnsi="Times Roman" w:cs="Times"/>
          <w:b/>
          <w:color w:val="FF0000"/>
          <w:u w:val="single"/>
        </w:rPr>
      </w:pPr>
    </w:p>
    <w:p w14:paraId="6332E483" w14:textId="77777777" w:rsidR="00470097" w:rsidRPr="007E79B7" w:rsidRDefault="00470097" w:rsidP="00470097">
      <w:pPr>
        <w:rPr>
          <w:rFonts w:ascii="Times Roman" w:eastAsia="Times" w:hAnsi="Times Roman" w:cs="Times"/>
          <w:b/>
        </w:rPr>
      </w:pPr>
    </w:p>
    <w:p w14:paraId="327556A0" w14:textId="77777777" w:rsidR="00470097" w:rsidRPr="007E79B7" w:rsidRDefault="00470097" w:rsidP="00470097">
      <w:pPr>
        <w:spacing w:after="160" w:line="259" w:lineRule="auto"/>
        <w:rPr>
          <w:rFonts w:ascii="Times Roman" w:eastAsia="Times" w:hAnsi="Times Roman" w:cs="Times New Roman"/>
        </w:rPr>
      </w:pPr>
      <w:r w:rsidRPr="007E79B7">
        <w:rPr>
          <w:rFonts w:ascii="Times Roman" w:eastAsia="Calibri" w:hAnsi="Times Roman" w:cs="Times New Roman"/>
        </w:rPr>
        <w:t xml:space="preserve">Kirjailija, rovasti </w:t>
      </w:r>
      <w:r w:rsidRPr="007E79B7">
        <w:rPr>
          <w:rFonts w:ascii="Times Roman" w:eastAsia="Calibri" w:hAnsi="Times Roman" w:cs="Times New Roman"/>
          <w:b/>
        </w:rPr>
        <w:t xml:space="preserve">Risto </w:t>
      </w:r>
      <w:proofErr w:type="spellStart"/>
      <w:r w:rsidRPr="007E79B7">
        <w:rPr>
          <w:rFonts w:ascii="Times Roman" w:eastAsia="Calibri" w:hAnsi="Times Roman" w:cs="Times New Roman"/>
          <w:b/>
        </w:rPr>
        <w:t>Kormilainen</w:t>
      </w:r>
      <w:proofErr w:type="spellEnd"/>
      <w:r w:rsidRPr="007E79B7">
        <w:rPr>
          <w:rFonts w:ascii="Times Roman" w:eastAsia="Calibri" w:hAnsi="Times Roman" w:cs="Times New Roman"/>
        </w:rPr>
        <w:t xml:space="preserve"> on kirjallisuuden moniottelija, joka on julkaissut runoja, novelleja, romaaneja, esseitä sekä hartaus- ja rukouskirjoja. </w:t>
      </w:r>
      <w:r w:rsidRPr="007E79B7">
        <w:rPr>
          <w:rFonts w:ascii="Times Roman" w:eastAsia="Times" w:hAnsi="Times Roman" w:cs="Times New Roman"/>
        </w:rPr>
        <w:t xml:space="preserve">Aiempia teoksia ovat muun muassa </w:t>
      </w:r>
      <w:r w:rsidRPr="007E79B7">
        <w:rPr>
          <w:rFonts w:ascii="Times Roman" w:eastAsia="Times" w:hAnsi="Times Roman" w:cs="Times New Roman"/>
          <w:i/>
        </w:rPr>
        <w:t>Kirkkovuosi tutuksi</w:t>
      </w:r>
      <w:r w:rsidRPr="007E79B7">
        <w:rPr>
          <w:rFonts w:ascii="Times Roman" w:eastAsia="Times" w:hAnsi="Times Roman" w:cs="Times New Roman"/>
        </w:rPr>
        <w:t xml:space="preserve"> (2008), </w:t>
      </w:r>
      <w:r w:rsidRPr="007E79B7">
        <w:rPr>
          <w:rFonts w:ascii="Times Roman" w:eastAsia="Times" w:hAnsi="Times Roman" w:cs="Times New Roman"/>
          <w:i/>
        </w:rPr>
        <w:t>Elämä on tässä</w:t>
      </w:r>
      <w:r w:rsidRPr="007E79B7">
        <w:rPr>
          <w:rFonts w:ascii="Times Roman" w:eastAsia="Times" w:hAnsi="Times Roman" w:cs="Times New Roman"/>
        </w:rPr>
        <w:t xml:space="preserve"> (2009), </w:t>
      </w:r>
      <w:r w:rsidRPr="007E79B7">
        <w:rPr>
          <w:rFonts w:ascii="Times Roman" w:eastAsia="Times" w:hAnsi="Times Roman" w:cs="Times New Roman"/>
          <w:i/>
        </w:rPr>
        <w:t>Myötäkäymisiä</w:t>
      </w:r>
      <w:r w:rsidRPr="007E79B7">
        <w:rPr>
          <w:rFonts w:ascii="Times Roman" w:eastAsia="Times" w:hAnsi="Times Roman" w:cs="Times New Roman"/>
        </w:rPr>
        <w:t xml:space="preserve"> (2010) sekä </w:t>
      </w:r>
      <w:r w:rsidRPr="007E79B7">
        <w:rPr>
          <w:rFonts w:ascii="Times Roman" w:eastAsia="Times" w:hAnsi="Times Roman" w:cs="Times New Roman"/>
          <w:i/>
        </w:rPr>
        <w:t>Lämpimät onnittelut</w:t>
      </w:r>
      <w:r w:rsidRPr="007E79B7">
        <w:rPr>
          <w:rFonts w:ascii="Times Roman" w:eastAsia="Times" w:hAnsi="Times Roman" w:cs="Times New Roman"/>
        </w:rPr>
        <w:t xml:space="preserve"> (2012). </w:t>
      </w:r>
    </w:p>
    <w:p w14:paraId="5A88F437" w14:textId="77777777" w:rsidR="00470097" w:rsidRPr="007E79B7" w:rsidRDefault="00470097" w:rsidP="00470097">
      <w:pPr>
        <w:rPr>
          <w:rFonts w:ascii="Times Roman" w:eastAsia="Times" w:hAnsi="Times Roman" w:cs="Times"/>
          <w:b/>
        </w:rPr>
      </w:pPr>
    </w:p>
    <w:p w14:paraId="530DD5BE" w14:textId="77777777" w:rsidR="00470097" w:rsidRPr="007E79B7" w:rsidRDefault="00470097" w:rsidP="00470097">
      <w:pPr>
        <w:rPr>
          <w:rFonts w:ascii="Times Roman" w:eastAsia="Times" w:hAnsi="Times Roman" w:cs="Times"/>
          <w:sz w:val="22"/>
        </w:rPr>
      </w:pPr>
      <w:r w:rsidRPr="007E79B7">
        <w:rPr>
          <w:rFonts w:ascii="Times Roman" w:eastAsia="Times" w:hAnsi="Times Roman" w:cs="Times"/>
          <w:sz w:val="22"/>
        </w:rPr>
        <w:t xml:space="preserve">Kansi Iiris </w:t>
      </w:r>
      <w:proofErr w:type="spellStart"/>
      <w:r w:rsidRPr="007E79B7">
        <w:rPr>
          <w:rFonts w:ascii="Times Roman" w:eastAsia="Times" w:hAnsi="Times Roman" w:cs="Times"/>
          <w:sz w:val="22"/>
        </w:rPr>
        <w:t>Kallunki</w:t>
      </w:r>
      <w:proofErr w:type="spellEnd"/>
    </w:p>
    <w:p w14:paraId="54CDCC37" w14:textId="77777777" w:rsidR="00470097" w:rsidRPr="007E79B7" w:rsidRDefault="00470097" w:rsidP="00470097">
      <w:pPr>
        <w:rPr>
          <w:rFonts w:ascii="Times Roman" w:eastAsia="Times" w:hAnsi="Times Roman" w:cs="Times"/>
          <w:sz w:val="22"/>
        </w:rPr>
      </w:pPr>
      <w:r w:rsidRPr="007E79B7">
        <w:rPr>
          <w:rFonts w:ascii="Times Roman" w:eastAsia="Times" w:hAnsi="Times Roman" w:cs="Times"/>
          <w:sz w:val="22"/>
        </w:rPr>
        <w:t>Valokuvakuvitus</w:t>
      </w:r>
    </w:p>
    <w:p w14:paraId="76202CEC" w14:textId="77777777" w:rsidR="00470097" w:rsidRPr="007E79B7" w:rsidRDefault="00470097" w:rsidP="00470097">
      <w:pPr>
        <w:rPr>
          <w:rFonts w:ascii="Times Roman" w:eastAsia="Times" w:hAnsi="Times Roman" w:cs="Times"/>
          <w:sz w:val="22"/>
        </w:rPr>
      </w:pPr>
      <w:r w:rsidRPr="007E79B7">
        <w:rPr>
          <w:rFonts w:ascii="Times Roman" w:eastAsia="Times" w:hAnsi="Times Roman" w:cs="Times"/>
          <w:sz w:val="22"/>
        </w:rPr>
        <w:t>Koko</w:t>
      </w:r>
      <w:r w:rsidRPr="007E79B7">
        <w:rPr>
          <w:rFonts w:ascii="Times Roman" w:eastAsia="Times" w:hAnsi="Times Roman" w:cs="Times"/>
          <w:color w:val="FF0000"/>
          <w:sz w:val="22"/>
        </w:rPr>
        <w:t xml:space="preserve"> </w:t>
      </w:r>
      <w:r w:rsidRPr="007E79B7">
        <w:rPr>
          <w:rFonts w:ascii="Times Roman" w:eastAsia="Times" w:hAnsi="Times Roman" w:cs="Times"/>
          <w:sz w:val="22"/>
        </w:rPr>
        <w:t xml:space="preserve">210 x 210 mm  </w:t>
      </w:r>
    </w:p>
    <w:p w14:paraId="4B685CDC" w14:textId="77777777" w:rsidR="00470097" w:rsidRPr="007E79B7" w:rsidRDefault="00470097" w:rsidP="00470097">
      <w:pPr>
        <w:rPr>
          <w:rFonts w:ascii="Times Roman" w:eastAsia="Times" w:hAnsi="Times Roman" w:cs="Times"/>
          <w:sz w:val="22"/>
        </w:rPr>
      </w:pPr>
      <w:r w:rsidRPr="007E79B7">
        <w:rPr>
          <w:rFonts w:ascii="Times Roman" w:eastAsia="Times" w:hAnsi="Times Roman" w:cs="Times"/>
          <w:sz w:val="22"/>
        </w:rPr>
        <w:t>Noin</w:t>
      </w:r>
      <w:r w:rsidRPr="007E79B7">
        <w:rPr>
          <w:rFonts w:ascii="Times Roman" w:eastAsia="Times" w:hAnsi="Times Roman" w:cs="Times"/>
          <w:color w:val="FF0000"/>
          <w:sz w:val="22"/>
        </w:rPr>
        <w:t xml:space="preserve"> </w:t>
      </w:r>
      <w:r w:rsidRPr="007E79B7">
        <w:rPr>
          <w:rFonts w:ascii="Times Roman" w:eastAsia="Times" w:hAnsi="Times Roman" w:cs="Times"/>
          <w:sz w:val="22"/>
        </w:rPr>
        <w:t xml:space="preserve">64 s.  </w:t>
      </w:r>
    </w:p>
    <w:p w14:paraId="7DBF38F6" w14:textId="77777777" w:rsidR="00470097" w:rsidRPr="007E79B7" w:rsidRDefault="00470097" w:rsidP="00470097">
      <w:pPr>
        <w:rPr>
          <w:rFonts w:ascii="Times Roman" w:eastAsia="Times New Roman" w:hAnsi="Times Roman" w:cs="Times New Roman"/>
          <w:sz w:val="22"/>
          <w:szCs w:val="22"/>
        </w:rPr>
      </w:pPr>
      <w:r w:rsidRPr="007E79B7">
        <w:rPr>
          <w:rFonts w:ascii="Times Roman" w:eastAsia="Times" w:hAnsi="Times Roman" w:cs="Times"/>
          <w:sz w:val="22"/>
          <w:szCs w:val="22"/>
        </w:rPr>
        <w:t xml:space="preserve">ISBN </w:t>
      </w:r>
      <w:r w:rsidRPr="007E79B7">
        <w:rPr>
          <w:rFonts w:ascii="Times Roman" w:eastAsia="Times New Roman" w:hAnsi="Times Roman" w:cs="Times New Roman"/>
          <w:color w:val="000000"/>
          <w:sz w:val="22"/>
          <w:szCs w:val="22"/>
          <w:shd w:val="clear" w:color="auto" w:fill="FFFFFF"/>
        </w:rPr>
        <w:t>978-952-354-205-1</w:t>
      </w:r>
    </w:p>
    <w:p w14:paraId="2BF93BCA" w14:textId="77777777" w:rsidR="00470097" w:rsidRPr="007E79B7" w:rsidRDefault="00470097" w:rsidP="00470097">
      <w:pPr>
        <w:rPr>
          <w:rFonts w:ascii="Times Roman" w:eastAsia="Times" w:hAnsi="Times Roman" w:cs="Times"/>
          <w:color w:val="000000" w:themeColor="text1"/>
          <w:sz w:val="22"/>
        </w:rPr>
      </w:pPr>
      <w:proofErr w:type="spellStart"/>
      <w:r w:rsidRPr="007E79B7">
        <w:rPr>
          <w:rFonts w:ascii="Times Roman" w:eastAsia="Times" w:hAnsi="Times Roman" w:cs="Times"/>
          <w:color w:val="000000" w:themeColor="text1"/>
          <w:sz w:val="22"/>
        </w:rPr>
        <w:t>Kl</w:t>
      </w:r>
      <w:proofErr w:type="spellEnd"/>
      <w:r w:rsidRPr="007E79B7">
        <w:rPr>
          <w:rFonts w:ascii="Times Roman" w:eastAsia="Times" w:hAnsi="Times Roman" w:cs="Times"/>
          <w:color w:val="000000" w:themeColor="text1"/>
          <w:sz w:val="22"/>
        </w:rPr>
        <w:t xml:space="preserve"> 24.1 </w:t>
      </w:r>
    </w:p>
    <w:p w14:paraId="13778921" w14:textId="77777777" w:rsidR="00470097" w:rsidRPr="007E79B7" w:rsidRDefault="00470097" w:rsidP="00470097">
      <w:pPr>
        <w:rPr>
          <w:rFonts w:ascii="Times Roman" w:eastAsia="Times" w:hAnsi="Times Roman" w:cs="Times"/>
          <w:sz w:val="22"/>
        </w:rPr>
      </w:pPr>
      <w:r w:rsidRPr="007E79B7">
        <w:rPr>
          <w:rFonts w:ascii="Times Roman" w:eastAsia="Times" w:hAnsi="Times Roman" w:cs="Times"/>
          <w:sz w:val="22"/>
        </w:rPr>
        <w:t xml:space="preserve">Ennakkohinta, </w:t>
      </w:r>
      <w:proofErr w:type="spellStart"/>
      <w:r w:rsidRPr="007E79B7">
        <w:rPr>
          <w:rFonts w:ascii="Times Roman" w:eastAsia="Times" w:hAnsi="Times Roman" w:cs="Times"/>
          <w:sz w:val="22"/>
        </w:rPr>
        <w:t>sid</w:t>
      </w:r>
      <w:proofErr w:type="spellEnd"/>
      <w:r w:rsidRPr="007E79B7">
        <w:rPr>
          <w:rFonts w:ascii="Times Roman" w:eastAsia="Times" w:hAnsi="Times Roman" w:cs="Times"/>
          <w:sz w:val="22"/>
        </w:rPr>
        <w:t>., 17,90</w:t>
      </w:r>
    </w:p>
    <w:p w14:paraId="6BD47B2C" w14:textId="77777777" w:rsidR="00470097" w:rsidRPr="007E79B7" w:rsidRDefault="00470097" w:rsidP="00470097">
      <w:pPr>
        <w:rPr>
          <w:rFonts w:ascii="Times Roman" w:eastAsia="Times" w:hAnsi="Times Roman" w:cs="Times"/>
          <w:color w:val="000000"/>
          <w:sz w:val="22"/>
        </w:rPr>
      </w:pPr>
      <w:r w:rsidRPr="007E79B7">
        <w:rPr>
          <w:rFonts w:ascii="Times Roman" w:eastAsia="Times" w:hAnsi="Times Roman" w:cs="Times"/>
          <w:color w:val="000000"/>
          <w:sz w:val="22"/>
        </w:rPr>
        <w:t xml:space="preserve">03/2018 </w:t>
      </w:r>
    </w:p>
    <w:p w14:paraId="51862C10" w14:textId="77777777" w:rsidR="00470097" w:rsidRPr="007E79B7" w:rsidRDefault="00470097" w:rsidP="00470097">
      <w:pPr>
        <w:rPr>
          <w:rFonts w:ascii="Times Roman" w:eastAsia="Times" w:hAnsi="Times Roman" w:cs="Times"/>
          <w:color w:val="000000"/>
          <w:sz w:val="22"/>
        </w:rPr>
      </w:pPr>
    </w:p>
    <w:p w14:paraId="23553D01" w14:textId="77777777" w:rsidR="00470097" w:rsidRPr="007E79B7" w:rsidRDefault="00470097" w:rsidP="00470097">
      <w:pPr>
        <w:rPr>
          <w:rFonts w:ascii="Times Roman" w:eastAsia="Times" w:hAnsi="Times Roman" w:cs="Times"/>
          <w:color w:val="000000"/>
          <w:sz w:val="22"/>
        </w:rPr>
      </w:pPr>
    </w:p>
    <w:p w14:paraId="18120504" w14:textId="77777777" w:rsidR="00470097" w:rsidRPr="007E79B7" w:rsidRDefault="00470097" w:rsidP="00470097">
      <w:pPr>
        <w:rPr>
          <w:rFonts w:ascii="Times Roman" w:eastAsia="Times" w:hAnsi="Times Roman" w:cs="Times"/>
          <w:color w:val="FF0000"/>
          <w:sz w:val="32"/>
          <w:szCs w:val="32"/>
        </w:rPr>
      </w:pPr>
      <w:r w:rsidRPr="007E79B7">
        <w:rPr>
          <w:rFonts w:ascii="Times Roman" w:eastAsia="Times" w:hAnsi="Times Roman" w:cs="Times"/>
          <w:color w:val="FF0000"/>
          <w:sz w:val="32"/>
          <w:szCs w:val="32"/>
        </w:rPr>
        <w:t>LAULUKIRJAT</w:t>
      </w:r>
    </w:p>
    <w:p w14:paraId="06572008" w14:textId="77777777" w:rsidR="00470097" w:rsidRPr="007E79B7" w:rsidRDefault="00470097" w:rsidP="00470097">
      <w:pPr>
        <w:rPr>
          <w:rFonts w:ascii="Times Roman" w:eastAsia="Times" w:hAnsi="Times Roman" w:cs="Times"/>
        </w:rPr>
      </w:pPr>
    </w:p>
    <w:p w14:paraId="57748183" w14:textId="77777777" w:rsidR="000F17D9" w:rsidRPr="007E79B7" w:rsidRDefault="000F17D9" w:rsidP="00AF2918">
      <w:pPr>
        <w:rPr>
          <w:rFonts w:ascii="Times Roman" w:eastAsia="Times" w:hAnsi="Times Roman" w:cs="Times"/>
          <w:sz w:val="22"/>
          <w:szCs w:val="22"/>
        </w:rPr>
      </w:pPr>
    </w:p>
    <w:p w14:paraId="2B9957AE" w14:textId="77777777" w:rsidR="00470097" w:rsidRPr="007E79B7" w:rsidRDefault="00470097" w:rsidP="00470097">
      <w:pPr>
        <w:rPr>
          <w:rFonts w:ascii="Times Roman" w:hAnsi="Times Roman"/>
        </w:rPr>
      </w:pPr>
      <w:r w:rsidRPr="007E79B7">
        <w:rPr>
          <w:rFonts w:ascii="Times Roman" w:hAnsi="Times Roman"/>
          <w:b/>
          <w:i/>
          <w:sz w:val="28"/>
        </w:rPr>
        <w:t>Punainen laulukirja uudistuu!</w:t>
      </w:r>
    </w:p>
    <w:p w14:paraId="34C586ED" w14:textId="77777777" w:rsidR="00470097" w:rsidRPr="007E79B7" w:rsidRDefault="00470097" w:rsidP="00470097">
      <w:pPr>
        <w:rPr>
          <w:rFonts w:ascii="Times Roman" w:hAnsi="Times Roman"/>
          <w:b/>
          <w:sz w:val="28"/>
        </w:rPr>
      </w:pPr>
    </w:p>
    <w:p w14:paraId="18D60E56" w14:textId="77777777" w:rsidR="00FF5065" w:rsidRPr="007E79B7" w:rsidRDefault="00FF5065" w:rsidP="00470097">
      <w:pPr>
        <w:rPr>
          <w:rFonts w:ascii="Times Roman" w:hAnsi="Times Roman"/>
          <w:b/>
          <w:sz w:val="28"/>
        </w:rPr>
      </w:pPr>
    </w:p>
    <w:p w14:paraId="66F0C3B8" w14:textId="77777777" w:rsidR="00470097" w:rsidRPr="007E79B7" w:rsidRDefault="00470097" w:rsidP="00470097">
      <w:pPr>
        <w:rPr>
          <w:rFonts w:ascii="Times Roman" w:hAnsi="Times Roman"/>
          <w:b/>
          <w:sz w:val="28"/>
        </w:rPr>
      </w:pPr>
      <w:r w:rsidRPr="007E79B7">
        <w:rPr>
          <w:rFonts w:ascii="Times Roman" w:hAnsi="Times Roman"/>
          <w:b/>
          <w:sz w:val="28"/>
        </w:rPr>
        <w:t>TOMMI KALENIUS (toim.)</w:t>
      </w:r>
    </w:p>
    <w:p w14:paraId="3D9158D0" w14:textId="77777777" w:rsidR="00470097" w:rsidRPr="007E79B7" w:rsidRDefault="00470097" w:rsidP="00470097">
      <w:pPr>
        <w:rPr>
          <w:rFonts w:ascii="Times Roman" w:hAnsi="Times Roman"/>
          <w:b/>
        </w:rPr>
      </w:pPr>
      <w:r w:rsidRPr="007E79B7">
        <w:rPr>
          <w:rFonts w:ascii="Times Roman" w:hAnsi="Times Roman"/>
          <w:b/>
          <w:sz w:val="32"/>
          <w:szCs w:val="32"/>
        </w:rPr>
        <w:t>Nuoren seurakunnan veisukirja 2020</w:t>
      </w:r>
    </w:p>
    <w:p w14:paraId="0C08FDC8" w14:textId="77777777" w:rsidR="00470097" w:rsidRPr="007E79B7" w:rsidRDefault="00470097" w:rsidP="00470097">
      <w:pPr>
        <w:rPr>
          <w:rFonts w:ascii="Times Roman" w:hAnsi="Times Roman"/>
          <w:b/>
          <w:color w:val="FF0000"/>
          <w:u w:val="single"/>
        </w:rPr>
      </w:pPr>
    </w:p>
    <w:p w14:paraId="4FFC8971" w14:textId="77777777" w:rsidR="00470097" w:rsidRPr="007E79B7" w:rsidRDefault="00470097" w:rsidP="00470097">
      <w:pPr>
        <w:rPr>
          <w:rFonts w:ascii="Times Roman" w:hAnsi="Times Roman"/>
        </w:rPr>
      </w:pPr>
      <w:r w:rsidRPr="007E79B7">
        <w:rPr>
          <w:rFonts w:ascii="Times Roman" w:hAnsi="Times Roman"/>
        </w:rPr>
        <w:t xml:space="preserve">Nuoren seurakunnan veisukirjan uusi laitos tarjoaa monipuolisen, tämän päivän nuoren elämää puhuttelevan kokoelman uusia ja vanhoja veisuja. Kirjan 130 laulusta yli puolet on uusia, osa tätä kirjaa varten ja nuorten itsensä tekemiä. Teemoina kuljetetaan nuoren tärkeitä suhteita: Minä, Sinä, Hän, Me. Kokoelman on toimittanut Tommi </w:t>
      </w:r>
      <w:proofErr w:type="spellStart"/>
      <w:r w:rsidRPr="007E79B7">
        <w:rPr>
          <w:rFonts w:ascii="Times Roman" w:hAnsi="Times Roman"/>
        </w:rPr>
        <w:t>Kalenius</w:t>
      </w:r>
      <w:proofErr w:type="spellEnd"/>
      <w:r w:rsidRPr="007E79B7">
        <w:rPr>
          <w:rFonts w:ascii="Times Roman" w:hAnsi="Times Roman"/>
        </w:rPr>
        <w:t>.</w:t>
      </w:r>
    </w:p>
    <w:p w14:paraId="26319F33" w14:textId="77777777" w:rsidR="00470097" w:rsidRPr="007E79B7" w:rsidRDefault="00470097" w:rsidP="00470097">
      <w:pPr>
        <w:rPr>
          <w:rFonts w:ascii="Times Roman" w:hAnsi="Times Roman"/>
        </w:rPr>
      </w:pPr>
    </w:p>
    <w:p w14:paraId="58B537A0" w14:textId="77777777" w:rsidR="00470097" w:rsidRPr="007E79B7" w:rsidRDefault="00470097" w:rsidP="00470097">
      <w:pPr>
        <w:rPr>
          <w:rFonts w:ascii="Times Roman" w:hAnsi="Times Roman"/>
        </w:rPr>
      </w:pPr>
      <w:r w:rsidRPr="007E79B7">
        <w:rPr>
          <w:rFonts w:ascii="Times Roman" w:hAnsi="Times Roman"/>
        </w:rPr>
        <w:t>Nuoren seurakunnan veisukirjoja on julkaistu vuodesta 1970 viiden vuoden välein. Punainen laulukirja on jo käsite, jonka lähes kaikki Suomessa tietävät. Edellistä, vuoden 2015 veisukirjaa on myyty yli 40 000 kpl.</w:t>
      </w:r>
    </w:p>
    <w:p w14:paraId="3B23D5A2" w14:textId="77777777" w:rsidR="00470097" w:rsidRPr="007E79B7" w:rsidRDefault="00470097" w:rsidP="00470097">
      <w:pPr>
        <w:rPr>
          <w:rFonts w:ascii="Times Roman" w:hAnsi="Times Roman"/>
          <w:b/>
        </w:rPr>
      </w:pPr>
    </w:p>
    <w:p w14:paraId="68C77FE4" w14:textId="77777777" w:rsidR="00470097" w:rsidRPr="007E79B7" w:rsidRDefault="00470097" w:rsidP="00470097">
      <w:pPr>
        <w:rPr>
          <w:rFonts w:ascii="Times Roman" w:hAnsi="Times Roman"/>
          <w:b/>
        </w:rPr>
      </w:pPr>
    </w:p>
    <w:p w14:paraId="48823814" w14:textId="77777777" w:rsidR="00470097" w:rsidRPr="007E79B7" w:rsidRDefault="00470097" w:rsidP="00470097">
      <w:pPr>
        <w:rPr>
          <w:rFonts w:ascii="Times Roman" w:hAnsi="Times Roman"/>
        </w:rPr>
      </w:pPr>
      <w:r w:rsidRPr="007E79B7">
        <w:rPr>
          <w:rFonts w:ascii="Times Roman" w:hAnsi="Times Roman"/>
        </w:rPr>
        <w:t xml:space="preserve">Kirjan on toimittanut muusikko, lauluntekijä Tommi </w:t>
      </w:r>
      <w:proofErr w:type="spellStart"/>
      <w:r w:rsidRPr="007E79B7">
        <w:rPr>
          <w:rFonts w:ascii="Times Roman" w:hAnsi="Times Roman"/>
        </w:rPr>
        <w:t>Kalenius</w:t>
      </w:r>
      <w:proofErr w:type="spellEnd"/>
      <w:r w:rsidRPr="007E79B7">
        <w:rPr>
          <w:rFonts w:ascii="Times Roman" w:hAnsi="Times Roman"/>
        </w:rPr>
        <w:t xml:space="preserve"> yhdessä toimituskunnan kanssa, joka koostuu nuorisotyöntekijöistä, kanttoreista, papeista ja muusikoista. </w:t>
      </w:r>
    </w:p>
    <w:p w14:paraId="46AE2078" w14:textId="77777777" w:rsidR="00470097" w:rsidRPr="007E79B7" w:rsidRDefault="00470097" w:rsidP="00470097">
      <w:pPr>
        <w:rPr>
          <w:rFonts w:ascii="Times Roman" w:hAnsi="Times Roman"/>
          <w:b/>
        </w:rPr>
      </w:pPr>
    </w:p>
    <w:p w14:paraId="21208731" w14:textId="77777777" w:rsidR="00470097" w:rsidRPr="007E79B7" w:rsidRDefault="00470097" w:rsidP="00470097">
      <w:pPr>
        <w:rPr>
          <w:rFonts w:ascii="Times Roman" w:hAnsi="Times Roman"/>
          <w:sz w:val="22"/>
          <w:szCs w:val="22"/>
        </w:rPr>
      </w:pPr>
      <w:r w:rsidRPr="007E79B7">
        <w:rPr>
          <w:rFonts w:ascii="Times Roman" w:hAnsi="Times Roman"/>
          <w:sz w:val="22"/>
          <w:szCs w:val="22"/>
        </w:rPr>
        <w:t xml:space="preserve">Kansi Tero Ahonen </w:t>
      </w:r>
    </w:p>
    <w:p w14:paraId="77EF3658" w14:textId="77777777" w:rsidR="00470097" w:rsidRPr="007E79B7" w:rsidRDefault="00470097" w:rsidP="00470097">
      <w:pPr>
        <w:rPr>
          <w:rFonts w:ascii="Times Roman" w:hAnsi="Times Roman"/>
          <w:sz w:val="22"/>
          <w:szCs w:val="22"/>
        </w:rPr>
      </w:pPr>
      <w:r w:rsidRPr="007E79B7">
        <w:rPr>
          <w:rFonts w:ascii="Times Roman" w:hAnsi="Times Roman"/>
          <w:sz w:val="22"/>
          <w:szCs w:val="22"/>
        </w:rPr>
        <w:t xml:space="preserve">Koko 115 x 165 mm </w:t>
      </w:r>
    </w:p>
    <w:p w14:paraId="2F04BC1D" w14:textId="77777777" w:rsidR="00470097" w:rsidRPr="007E79B7" w:rsidRDefault="00470097" w:rsidP="00470097">
      <w:pPr>
        <w:rPr>
          <w:rFonts w:ascii="Times Roman" w:hAnsi="Times Roman"/>
          <w:sz w:val="22"/>
          <w:szCs w:val="22"/>
        </w:rPr>
      </w:pPr>
      <w:r w:rsidRPr="007E79B7">
        <w:rPr>
          <w:rFonts w:ascii="Times Roman" w:hAnsi="Times Roman"/>
          <w:sz w:val="22"/>
          <w:szCs w:val="22"/>
        </w:rPr>
        <w:t>Noin 264 s.</w:t>
      </w:r>
    </w:p>
    <w:p w14:paraId="63B17EF9" w14:textId="77777777" w:rsidR="00470097" w:rsidRPr="007E79B7" w:rsidRDefault="00470097" w:rsidP="00470097">
      <w:pPr>
        <w:rPr>
          <w:rFonts w:ascii="Times Roman" w:hAnsi="Times Roman"/>
          <w:sz w:val="22"/>
          <w:szCs w:val="22"/>
        </w:rPr>
      </w:pPr>
      <w:r w:rsidRPr="007E79B7">
        <w:rPr>
          <w:rFonts w:ascii="Times Roman" w:hAnsi="Times Roman"/>
          <w:sz w:val="22"/>
          <w:szCs w:val="22"/>
        </w:rPr>
        <w:t>ISBN 978-952-288-935-5</w:t>
      </w:r>
    </w:p>
    <w:p w14:paraId="2B60F984" w14:textId="77777777" w:rsidR="00470097" w:rsidRPr="007E79B7" w:rsidRDefault="00470097" w:rsidP="00470097">
      <w:pPr>
        <w:rPr>
          <w:rFonts w:ascii="Times Roman" w:hAnsi="Times Roman"/>
          <w:sz w:val="22"/>
          <w:szCs w:val="22"/>
        </w:rPr>
      </w:pPr>
      <w:proofErr w:type="spellStart"/>
      <w:r w:rsidRPr="007E79B7">
        <w:rPr>
          <w:rFonts w:ascii="Times Roman" w:hAnsi="Times Roman"/>
          <w:sz w:val="22"/>
          <w:szCs w:val="22"/>
        </w:rPr>
        <w:t>Kl</w:t>
      </w:r>
      <w:proofErr w:type="spellEnd"/>
      <w:r w:rsidRPr="007E79B7">
        <w:rPr>
          <w:rFonts w:ascii="Times Roman" w:hAnsi="Times Roman"/>
          <w:sz w:val="22"/>
          <w:szCs w:val="22"/>
        </w:rPr>
        <w:t xml:space="preserve"> 78.31 </w:t>
      </w:r>
    </w:p>
    <w:p w14:paraId="4250F560" w14:textId="77777777" w:rsidR="00470097" w:rsidRPr="007E79B7" w:rsidRDefault="00470097" w:rsidP="00470097">
      <w:pPr>
        <w:rPr>
          <w:rFonts w:ascii="Times Roman" w:hAnsi="Times Roman"/>
          <w:sz w:val="22"/>
          <w:szCs w:val="22"/>
        </w:rPr>
      </w:pPr>
      <w:r w:rsidRPr="007E79B7">
        <w:rPr>
          <w:rFonts w:ascii="Times Roman" w:hAnsi="Times Roman"/>
          <w:sz w:val="22"/>
          <w:szCs w:val="22"/>
        </w:rPr>
        <w:t xml:space="preserve">Ennakkohinta </w:t>
      </w:r>
      <w:proofErr w:type="spellStart"/>
      <w:r w:rsidRPr="007E79B7">
        <w:rPr>
          <w:rFonts w:ascii="Times Roman" w:hAnsi="Times Roman"/>
          <w:sz w:val="22"/>
          <w:szCs w:val="22"/>
        </w:rPr>
        <w:t>sid</w:t>
      </w:r>
      <w:proofErr w:type="spellEnd"/>
      <w:r w:rsidRPr="007E79B7">
        <w:rPr>
          <w:rFonts w:ascii="Times Roman" w:hAnsi="Times Roman"/>
          <w:sz w:val="22"/>
          <w:szCs w:val="22"/>
        </w:rPr>
        <w:t xml:space="preserve">. 15,60 </w:t>
      </w:r>
    </w:p>
    <w:p w14:paraId="36E23519" w14:textId="77777777" w:rsidR="00470097" w:rsidRPr="007E79B7" w:rsidRDefault="00470097" w:rsidP="00470097">
      <w:pPr>
        <w:rPr>
          <w:rFonts w:ascii="Times Roman" w:hAnsi="Times Roman"/>
          <w:sz w:val="22"/>
          <w:szCs w:val="22"/>
        </w:rPr>
      </w:pPr>
      <w:r w:rsidRPr="007E79B7">
        <w:rPr>
          <w:rFonts w:ascii="Times Roman" w:hAnsi="Times Roman"/>
          <w:sz w:val="22"/>
          <w:szCs w:val="22"/>
        </w:rPr>
        <w:t>01/2020</w:t>
      </w:r>
    </w:p>
    <w:sectPr w:rsidR="00470097" w:rsidRPr="007E79B7" w:rsidSect="0077610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8D"/>
    <w:rsid w:val="000F17D9"/>
    <w:rsid w:val="00470097"/>
    <w:rsid w:val="00655665"/>
    <w:rsid w:val="00770CFD"/>
    <w:rsid w:val="00776109"/>
    <w:rsid w:val="00780E48"/>
    <w:rsid w:val="007E79B7"/>
    <w:rsid w:val="009838D9"/>
    <w:rsid w:val="00AF2918"/>
    <w:rsid w:val="00B1028D"/>
    <w:rsid w:val="00BF2892"/>
    <w:rsid w:val="00FF506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7F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70097"/>
  </w:style>
  <w:style w:type="character" w:styleId="Hyperlinkki">
    <w:name w:val="Hyperlink"/>
    <w:basedOn w:val="Kappaleenoletusfontti"/>
    <w:uiPriority w:val="99"/>
    <w:unhideWhenUsed/>
    <w:rsid w:val="00780E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70097"/>
  </w:style>
  <w:style w:type="character" w:styleId="Hyperlinkki">
    <w:name w:val="Hyperlink"/>
    <w:basedOn w:val="Kappaleenoletusfontti"/>
    <w:uiPriority w:val="99"/>
    <w:unhideWhenUsed/>
    <w:rsid w:val="00780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ja-liisa.saraste@kirjapaja.fi" TargetMode="External"/><Relationship Id="rId6" Type="http://schemas.openxmlformats.org/officeDocument/2006/relationships/hyperlink" Target="mailto:minna.vatja@kirjapaja.f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3126</Words>
  <Characters>25325</Characters>
  <Application>Microsoft Macintosh Word</Application>
  <DocSecurity>0</DocSecurity>
  <Lines>211</Lines>
  <Paragraphs>56</Paragraphs>
  <ScaleCrop>false</ScaleCrop>
  <Company>Lasten Keskus ja Kirjapaja Oy / Edukustannus</Company>
  <LinksUpToDate>false</LinksUpToDate>
  <CharactersWithSpaces>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Marja-Liisa Saraste</dc:creator>
  <cp:keywords/>
  <dc:description/>
  <cp:lastModifiedBy>Marja-Liisa Saraste</cp:lastModifiedBy>
  <cp:revision>4</cp:revision>
  <dcterms:created xsi:type="dcterms:W3CDTF">2019-12-03T08:42:00Z</dcterms:created>
  <dcterms:modified xsi:type="dcterms:W3CDTF">2019-12-09T15:10:00Z</dcterms:modified>
</cp:coreProperties>
</file>