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15" w:rsidRPr="00E616C7" w:rsidRDefault="00425015" w:rsidP="00425015">
      <w:r>
        <w:t xml:space="preserve">Kuvassa (vasemmalta oikealle): vanhusten palvelujen ja </w:t>
      </w:r>
      <w:r w:rsidRPr="00E616C7">
        <w:t xml:space="preserve">kuntoutuksen johtaja Ismo Rautiainen, diakoniajohtaja Elina Lehdeskoski, </w:t>
      </w:r>
      <w:r>
        <w:t xml:space="preserve">johtava ylilääkäri </w:t>
      </w:r>
      <w:r w:rsidRPr="00E616C7">
        <w:t xml:space="preserve">Merja Valjakka-Heimola </w:t>
      </w:r>
      <w:r>
        <w:t xml:space="preserve">sekä </w:t>
      </w:r>
      <w:r w:rsidRPr="00E616C7">
        <w:t>johtava sairaalapastori Johanna Rantanen</w:t>
      </w:r>
      <w:r>
        <w:t>.</w:t>
      </w:r>
    </w:p>
    <w:sectPr w:rsidR="00425015" w:rsidRPr="00E616C7" w:rsidSect="00F547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/>
  <w:rsids>
    <w:rsidRoot w:val="00425015"/>
    <w:rsid w:val="00006A9D"/>
    <w:rsid w:val="000370E8"/>
    <w:rsid w:val="00251E4A"/>
    <w:rsid w:val="002B4BD6"/>
    <w:rsid w:val="00425015"/>
    <w:rsid w:val="00681FDD"/>
    <w:rsid w:val="009B5D7C"/>
    <w:rsid w:val="00AA6828"/>
    <w:rsid w:val="00CE555E"/>
    <w:rsid w:val="00D12E8B"/>
    <w:rsid w:val="00E3075E"/>
    <w:rsid w:val="00F5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50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194</Characters>
  <Application>Microsoft Office Word</Application>
  <DocSecurity>0</DocSecurity>
  <Lines>1</Lines>
  <Paragraphs>1</Paragraphs>
  <ScaleCrop>false</ScaleCrop>
  <Company>Lahden kaupunki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Lahden kaupunki</dc:creator>
  <cp:lastModifiedBy>Lahden kaupunki</cp:lastModifiedBy>
  <cp:revision>1</cp:revision>
  <dcterms:created xsi:type="dcterms:W3CDTF">2014-10-09T11:40:00Z</dcterms:created>
  <dcterms:modified xsi:type="dcterms:W3CDTF">2014-10-09T11:41:00Z</dcterms:modified>
</cp:coreProperties>
</file>