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77" w:rsidRPr="00383EDC" w:rsidRDefault="00202ED2" w:rsidP="008F6677">
      <w:pPr>
        <w:rPr>
          <w:b/>
        </w:rPr>
      </w:pPr>
      <w:r w:rsidRPr="00383EDC">
        <w:rPr>
          <w:b/>
        </w:rPr>
        <w:t>EMBARGO, julkaisuvapaa ti 12</w:t>
      </w:r>
      <w:r w:rsidR="003E59B5" w:rsidRPr="00383EDC">
        <w:rPr>
          <w:b/>
        </w:rPr>
        <w:t>.12.2018 klo 12</w:t>
      </w:r>
      <w:r w:rsidR="008F6677" w:rsidRPr="00383EDC">
        <w:rPr>
          <w:b/>
        </w:rPr>
        <w:t>:00</w:t>
      </w:r>
      <w:r w:rsidR="003E59B5" w:rsidRPr="00383EDC">
        <w:rPr>
          <w:b/>
        </w:rPr>
        <w:br/>
      </w:r>
    </w:p>
    <w:p w:rsidR="008F6677" w:rsidRPr="00906F36" w:rsidRDefault="00533B2D" w:rsidP="008F6677">
      <w:pPr>
        <w:rPr>
          <w:b/>
          <w:bCs/>
        </w:rPr>
      </w:pPr>
      <w:r>
        <w:rPr>
          <w:b/>
          <w:bCs/>
        </w:rPr>
        <w:t>Musiikki &amp; Media -</w:t>
      </w:r>
      <w:r w:rsidR="008F6677" w:rsidRPr="00906F36">
        <w:rPr>
          <w:b/>
          <w:bCs/>
        </w:rPr>
        <w:t>tapahtumassa sukupolvenvaihdos</w:t>
      </w:r>
      <w:r>
        <w:rPr>
          <w:b/>
          <w:bCs/>
        </w:rPr>
        <w:t xml:space="preserve"> – Tampere-talo yksi uusista omistajista</w:t>
      </w:r>
    </w:p>
    <w:p w:rsidR="008F6677" w:rsidRPr="00906F36" w:rsidRDefault="008F6677" w:rsidP="008F6677">
      <w:pPr>
        <w:rPr>
          <w:b/>
          <w:bCs/>
        </w:rPr>
      </w:pPr>
    </w:p>
    <w:p w:rsidR="008F6677" w:rsidRPr="00E8004A" w:rsidRDefault="008F6677" w:rsidP="008F6677">
      <w:pPr>
        <w:rPr>
          <w:bCs/>
        </w:rPr>
      </w:pPr>
      <w:r w:rsidRPr="00383EDC">
        <w:rPr>
          <w:bCs/>
        </w:rPr>
        <w:t xml:space="preserve">Tampereella </w:t>
      </w:r>
      <w:r w:rsidR="005C5190" w:rsidRPr="00383EDC">
        <w:rPr>
          <w:bCs/>
        </w:rPr>
        <w:t>jo 28</w:t>
      </w:r>
      <w:r w:rsidR="00202ED2" w:rsidRPr="00383EDC">
        <w:rPr>
          <w:bCs/>
        </w:rPr>
        <w:t xml:space="preserve"> vuotta järjestetty</w:t>
      </w:r>
      <w:r w:rsidRPr="00383EDC">
        <w:rPr>
          <w:bCs/>
        </w:rPr>
        <w:t xml:space="preserve"> musiikkialan merkittävin </w:t>
      </w:r>
      <w:r w:rsidR="00D324B2" w:rsidRPr="00383EDC">
        <w:rPr>
          <w:bCs/>
        </w:rPr>
        <w:t>kotimainen ammattilaistapahtuma</w:t>
      </w:r>
      <w:r w:rsidRPr="00383EDC">
        <w:rPr>
          <w:bCs/>
        </w:rPr>
        <w:t xml:space="preserve"> Musiikki &amp; Media on saanut uudet omistajat. Suomen Musiikki &amp; Media-Tapahtumat S.M.M. Oy:n uudet omistajat ovat Tampere-talo Oy, Tiketti Oy, </w:t>
      </w:r>
      <w:proofErr w:type="spellStart"/>
      <w:r w:rsidRPr="00383EDC">
        <w:rPr>
          <w:bCs/>
        </w:rPr>
        <w:t>Sublime</w:t>
      </w:r>
      <w:proofErr w:type="spellEnd"/>
      <w:r w:rsidRPr="00383EDC">
        <w:rPr>
          <w:bCs/>
        </w:rPr>
        <w:t xml:space="preserve"> </w:t>
      </w:r>
      <w:r w:rsidR="00FC5D89" w:rsidRPr="00383EDC">
        <w:rPr>
          <w:bCs/>
        </w:rPr>
        <w:t xml:space="preserve">Music </w:t>
      </w:r>
      <w:proofErr w:type="spellStart"/>
      <w:r w:rsidR="00FC5D89" w:rsidRPr="00383EDC">
        <w:rPr>
          <w:bCs/>
        </w:rPr>
        <w:t>Agency</w:t>
      </w:r>
      <w:proofErr w:type="spellEnd"/>
      <w:r w:rsidR="00FC5D89" w:rsidRPr="00383EDC">
        <w:rPr>
          <w:bCs/>
        </w:rPr>
        <w:t xml:space="preserve"> </w:t>
      </w:r>
      <w:r w:rsidRPr="00383EDC">
        <w:rPr>
          <w:bCs/>
        </w:rPr>
        <w:t xml:space="preserve">Oy ja Juha </w:t>
      </w:r>
      <w:proofErr w:type="spellStart"/>
      <w:r w:rsidRPr="00383EDC">
        <w:rPr>
          <w:bCs/>
        </w:rPr>
        <w:t>Kyyrö</w:t>
      </w:r>
      <w:proofErr w:type="spellEnd"/>
      <w:r w:rsidRPr="00383EDC">
        <w:rPr>
          <w:bCs/>
        </w:rPr>
        <w:t>. Yhtiön toimitusjohtajaksi on valittu Essi Kivitie.</w:t>
      </w:r>
      <w:r w:rsidRPr="00383EDC">
        <w:t xml:space="preserve"> Tapahtuman uusi omistajapohja koostuu musiikkialalla pitkään toimineista tahoista, joilla on kaikilla jo runsaasti kokemusta Musiikki &amp; Mediasta niin asiakkaina kuin järjestäjinä.</w:t>
      </w:r>
      <w:r w:rsidR="00700EC0" w:rsidRPr="00383EDC">
        <w:t xml:space="preserve"> Tapahtuma järjestetään </w:t>
      </w:r>
      <w:r w:rsidR="00FA31A0" w:rsidRPr="00383EDC">
        <w:t>seuraavan kerran</w:t>
      </w:r>
      <w:r w:rsidR="00700EC0" w:rsidRPr="00383EDC">
        <w:t xml:space="preserve"> Tampereella 4.–6.10.2018.</w:t>
      </w:r>
      <w:r w:rsidR="00E8004A">
        <w:rPr>
          <w:b/>
        </w:rPr>
        <w:br/>
      </w:r>
      <w:r w:rsidR="00E8004A">
        <w:rPr>
          <w:b/>
        </w:rPr>
        <w:br/>
      </w:r>
      <w:r w:rsidR="00E8004A">
        <w:t>”</w:t>
      </w:r>
      <w:r w:rsidR="006A224C">
        <w:t>Musiikki &amp; Media on ollut meille kaikille elintärkeä koulutus- ja verkostoitumistapahtuma ja myös ihan konkreettisten diilien tekopaikka. Tapahtuma on tiukkaa sisältöä, kauppaa ja viihdettä juuri oikeassa suhteessa. On hienoa päästä tähän ryhmään rakentamaan Musiikki &amp; Median tulevaisuutta”, kertoo</w:t>
      </w:r>
      <w:r w:rsidR="00DB7CAC">
        <w:t xml:space="preserve"> Tampere-talon toimitusjohtaja </w:t>
      </w:r>
      <w:r w:rsidR="00DB7CAC" w:rsidRPr="00DB7CAC">
        <w:rPr>
          <w:b/>
        </w:rPr>
        <w:t>Paulina Ahokas</w:t>
      </w:r>
      <w:r w:rsidR="00DB7CAC">
        <w:t>.</w:t>
      </w:r>
    </w:p>
    <w:p w:rsidR="008F6677" w:rsidRPr="00906F36" w:rsidRDefault="008F6677" w:rsidP="008F6677">
      <w:pPr>
        <w:rPr>
          <w:b/>
          <w:bCs/>
        </w:rPr>
      </w:pPr>
    </w:p>
    <w:p w:rsidR="008F6677" w:rsidRDefault="008F6677" w:rsidP="008F6677">
      <w:pPr>
        <w:rPr>
          <w:color w:val="FF0000"/>
        </w:rPr>
      </w:pPr>
      <w:r w:rsidRPr="00906F36">
        <w:t xml:space="preserve">Musiikki &amp; Mediaa on järjestetty </w:t>
      </w:r>
      <w:r w:rsidR="00202ED2" w:rsidRPr="00906F36">
        <w:t>edellisten omistajien toimesta Tampereella jo vuodesta 1989</w:t>
      </w:r>
      <w:r w:rsidR="006F28AD">
        <w:t>, ja se</w:t>
      </w:r>
      <w:r w:rsidR="00202ED2" w:rsidRPr="00906F36">
        <w:t xml:space="preserve"> on </w:t>
      </w:r>
      <w:r w:rsidR="00762CD7">
        <w:t>kolmanneksi</w:t>
      </w:r>
      <w:r w:rsidR="00202ED2" w:rsidRPr="00906F36">
        <w:t xml:space="preserve"> vanhin musi</w:t>
      </w:r>
      <w:r w:rsidR="00B5716F">
        <w:t>ikkialan ammattilaistapahtuma</w:t>
      </w:r>
      <w:r w:rsidR="00202ED2" w:rsidRPr="00906F36">
        <w:t xml:space="preserve"> maailmassa. </w:t>
      </w:r>
      <w:r w:rsidRPr="00906F36">
        <w:t>Tapahtuma kerää koolle koko laajan kansainvälisen musiikkiala</w:t>
      </w:r>
      <w:r w:rsidR="006F28AD">
        <w:t>n levy-yhtiöistä livebisnekseen ja</w:t>
      </w:r>
      <w:r w:rsidRPr="00906F36">
        <w:t xml:space="preserve"> </w:t>
      </w:r>
      <w:r w:rsidR="006F28AD">
        <w:t xml:space="preserve">musiikin kustantajista </w:t>
      </w:r>
      <w:r w:rsidRPr="00906F36">
        <w:t>u</w:t>
      </w:r>
      <w:r w:rsidR="00CE474B">
        <w:t>usinta teknologiaa esitteleviin</w:t>
      </w:r>
      <w:r w:rsidRPr="00906F36">
        <w:t xml:space="preserve"> </w:t>
      </w:r>
      <w:proofErr w:type="spellStart"/>
      <w:r w:rsidRPr="00906F36">
        <w:t>start</w:t>
      </w:r>
      <w:proofErr w:type="spellEnd"/>
      <w:r w:rsidRPr="00906F36">
        <w:t>-</w:t>
      </w:r>
      <w:r w:rsidR="00CE474B">
        <w:t>upeihin.</w:t>
      </w:r>
    </w:p>
    <w:p w:rsidR="005C5190" w:rsidRDefault="005C5190" w:rsidP="008F6677">
      <w:pPr>
        <w:rPr>
          <w:color w:val="FF0000"/>
        </w:rPr>
      </w:pPr>
    </w:p>
    <w:p w:rsidR="008F6677" w:rsidRPr="00803AE4" w:rsidRDefault="008F6677" w:rsidP="008F6677">
      <w:r w:rsidRPr="00906F36">
        <w:t xml:space="preserve">Musiikki &amp; Median toimitusjohtajana aloittaa 26.1.2018 </w:t>
      </w:r>
      <w:r w:rsidRPr="00906F36">
        <w:rPr>
          <w:b/>
          <w:bCs/>
        </w:rPr>
        <w:t>Essi Kivitie</w:t>
      </w:r>
      <w:r w:rsidRPr="00906F36">
        <w:t xml:space="preserve">, joka on aiemmin työskennellyt Rähinä Recordsin toimitusjohtajana. </w:t>
      </w:r>
      <w:r w:rsidR="00803AE4">
        <w:t xml:space="preserve"> </w:t>
      </w:r>
      <w:r w:rsidRPr="00803AE4">
        <w:rPr>
          <w:rStyle w:val="5yl5"/>
        </w:rPr>
        <w:t>”Musiikki &amp; Media on oma instituutionsa</w:t>
      </w:r>
      <w:r w:rsidR="00021B76">
        <w:rPr>
          <w:rStyle w:val="5yl5"/>
        </w:rPr>
        <w:t>,</w:t>
      </w:r>
      <w:r w:rsidRPr="00803AE4">
        <w:rPr>
          <w:rStyle w:val="5yl5"/>
        </w:rPr>
        <w:t xml:space="preserve"> ja on kunnia päästä kehittämään tapahtumaa yhdessä musiikkialan toimijoiden kanssa</w:t>
      </w:r>
      <w:r w:rsidRPr="00803AE4">
        <w:t xml:space="preserve">. </w:t>
      </w:r>
      <w:r w:rsidRPr="00803AE4">
        <w:rPr>
          <w:rStyle w:val="5yl5"/>
        </w:rPr>
        <w:t>Tavoitteemme on monipuolistaa tapahtumaa sisällöllisesti sekä nostaa sen kansainvälistä tunnettuutta alan</w:t>
      </w:r>
      <w:r w:rsidR="00803AE4">
        <w:rPr>
          <w:rStyle w:val="5yl5"/>
        </w:rPr>
        <w:t xml:space="preserve"> toimijoiden parissa”, kertoo Essi Kivitie.</w:t>
      </w:r>
    </w:p>
    <w:p w:rsidR="008F6677" w:rsidRPr="00906F36" w:rsidRDefault="008F6677" w:rsidP="008F6677">
      <w:r w:rsidRPr="00906F36">
        <w:br/>
        <w:t xml:space="preserve">Uudet omistajat ovat pitäneet ylimääräisen yhtiökokouksen, jossa yhtiön uuteen hallitukseen on nimetty </w:t>
      </w:r>
      <w:r w:rsidRPr="00906F36">
        <w:rPr>
          <w:b/>
          <w:bCs/>
        </w:rPr>
        <w:t>Paulina Ahokas</w:t>
      </w:r>
      <w:r w:rsidRPr="00906F36">
        <w:t xml:space="preserve"> (Tampere-talo), </w:t>
      </w:r>
      <w:r w:rsidRPr="00906F36">
        <w:rPr>
          <w:b/>
          <w:bCs/>
        </w:rPr>
        <w:t xml:space="preserve">Juha </w:t>
      </w:r>
      <w:proofErr w:type="spellStart"/>
      <w:r w:rsidRPr="00906F36">
        <w:rPr>
          <w:b/>
          <w:bCs/>
        </w:rPr>
        <w:t>Kyyrö</w:t>
      </w:r>
      <w:proofErr w:type="spellEnd"/>
      <w:r w:rsidRPr="00906F36">
        <w:t xml:space="preserve"> (</w:t>
      </w:r>
      <w:proofErr w:type="spellStart"/>
      <w:r w:rsidRPr="00906F36">
        <w:t>Fullsteam</w:t>
      </w:r>
      <w:proofErr w:type="spellEnd"/>
      <w:r w:rsidRPr="00906F36">
        <w:t xml:space="preserve"> </w:t>
      </w:r>
      <w:proofErr w:type="spellStart"/>
      <w:r w:rsidRPr="00906F36">
        <w:t>Agency</w:t>
      </w:r>
      <w:proofErr w:type="spellEnd"/>
      <w:r w:rsidRPr="00906F36">
        <w:t xml:space="preserve">), </w:t>
      </w:r>
      <w:r w:rsidRPr="00906F36">
        <w:rPr>
          <w:b/>
          <w:bCs/>
        </w:rPr>
        <w:t xml:space="preserve">Tiina </w:t>
      </w:r>
      <w:proofErr w:type="spellStart"/>
      <w:r w:rsidRPr="00906F36">
        <w:rPr>
          <w:b/>
          <w:bCs/>
        </w:rPr>
        <w:t>Vihtkari</w:t>
      </w:r>
      <w:proofErr w:type="spellEnd"/>
      <w:r w:rsidRPr="00906F36">
        <w:t xml:space="preserve"> (</w:t>
      </w:r>
      <w:proofErr w:type="spellStart"/>
      <w:r w:rsidRPr="00906F36">
        <w:rPr>
          <w:rFonts w:eastAsia="Times New Roman"/>
        </w:rPr>
        <w:t>Sublime</w:t>
      </w:r>
      <w:proofErr w:type="spellEnd"/>
      <w:r w:rsidRPr="00906F36">
        <w:rPr>
          <w:rFonts w:eastAsia="Times New Roman"/>
        </w:rPr>
        <w:t xml:space="preserve"> Music </w:t>
      </w:r>
      <w:proofErr w:type="spellStart"/>
      <w:r w:rsidRPr="00906F36">
        <w:rPr>
          <w:rFonts w:eastAsia="Times New Roman"/>
        </w:rPr>
        <w:t>Agency</w:t>
      </w:r>
      <w:proofErr w:type="spellEnd"/>
      <w:r w:rsidRPr="00906F36">
        <w:rPr>
          <w:rFonts w:eastAsia="Times New Roman"/>
        </w:rPr>
        <w:t xml:space="preserve"> Oy</w:t>
      </w:r>
      <w:r w:rsidRPr="00906F36">
        <w:t xml:space="preserve">), </w:t>
      </w:r>
      <w:r w:rsidRPr="00906F36">
        <w:rPr>
          <w:b/>
          <w:bCs/>
        </w:rPr>
        <w:t>Mirva Merimaa</w:t>
      </w:r>
      <w:r w:rsidRPr="00906F36">
        <w:t xml:space="preserve"> (Tiketti) ja </w:t>
      </w:r>
      <w:r w:rsidRPr="00906F36">
        <w:rPr>
          <w:b/>
          <w:bCs/>
        </w:rPr>
        <w:t>Riku Salomaa</w:t>
      </w:r>
      <w:r w:rsidRPr="00906F36">
        <w:t xml:space="preserve"> (Music Finland), joka on hallituksen puheenjohtaja.</w:t>
      </w:r>
      <w:r w:rsidR="00021B76">
        <w:t xml:space="preserve"> Konferenssi jatkaa aiempien vuosien tapaan tiivistä yhteistyötään myös Music Finlandin kanssa.</w:t>
      </w:r>
    </w:p>
    <w:p w:rsidR="00906F36" w:rsidRPr="00906F36" w:rsidRDefault="00906F36"/>
    <w:p w:rsidR="005C5190" w:rsidRPr="00803AE4" w:rsidRDefault="00202ED2" w:rsidP="005C5190">
      <w:r w:rsidRPr="00906F36">
        <w:t xml:space="preserve">Uusille omistajille yhtiön osakkeet myyvät </w:t>
      </w:r>
      <w:r w:rsidRPr="00906F36">
        <w:rPr>
          <w:b/>
        </w:rPr>
        <w:t>Tapio Korjus</w:t>
      </w:r>
      <w:r w:rsidRPr="00906F36">
        <w:t xml:space="preserve">, </w:t>
      </w:r>
      <w:proofErr w:type="spellStart"/>
      <w:r w:rsidRPr="00906F36">
        <w:rPr>
          <w:b/>
        </w:rPr>
        <w:t>Epe</w:t>
      </w:r>
      <w:proofErr w:type="spellEnd"/>
      <w:r w:rsidRPr="00906F36">
        <w:rPr>
          <w:b/>
        </w:rPr>
        <w:t xml:space="preserve"> Helenius</w:t>
      </w:r>
      <w:r w:rsidRPr="00906F36">
        <w:t>,</w:t>
      </w:r>
      <w:r w:rsidRPr="00906F36">
        <w:rPr>
          <w:b/>
        </w:rPr>
        <w:t xml:space="preserve"> Jussi Santalahti</w:t>
      </w:r>
      <w:r w:rsidRPr="00906F36">
        <w:t xml:space="preserve">, </w:t>
      </w:r>
      <w:r w:rsidRPr="00906F36">
        <w:rPr>
          <w:b/>
        </w:rPr>
        <w:t xml:space="preserve">Jouko Karppanen </w:t>
      </w:r>
      <w:r w:rsidRPr="00906F36">
        <w:t>ja</w:t>
      </w:r>
      <w:r w:rsidRPr="00906F36">
        <w:rPr>
          <w:b/>
        </w:rPr>
        <w:t xml:space="preserve"> Taija Holm. Juha</w:t>
      </w:r>
      <w:r w:rsidRPr="00906F36">
        <w:t xml:space="preserve"> </w:t>
      </w:r>
      <w:r w:rsidRPr="00906F36">
        <w:rPr>
          <w:b/>
        </w:rPr>
        <w:t xml:space="preserve">Kyyrö </w:t>
      </w:r>
      <w:r w:rsidRPr="00906F36">
        <w:t xml:space="preserve">pitää osakkeensa ja jatkaa tulevassa omistajapohjassa. </w:t>
      </w:r>
      <w:r w:rsidR="005C5190" w:rsidRPr="00803AE4">
        <w:rPr>
          <w:rFonts w:eastAsia="Times New Roman"/>
        </w:rPr>
        <w:t>"Olen tyytyväinen, että Musiikki &amp; Media -tapahtumaa järjestävän tahon sukupolvenvaihdos on saatu toteutettua näin kokonaisvaltaisesti. Uudessa omistajatiimissä on runsaasti monipuolista musiikkialan osaamista ja tietotaitoa, ja heillä on varmasti kaikki edellytykset kehittää ja kasvattaa Suomen musiikkialan merkittävintä ammattilaistapa</w:t>
      </w:r>
      <w:r w:rsidR="00803AE4" w:rsidRPr="00803AE4">
        <w:rPr>
          <w:rFonts w:eastAsia="Times New Roman"/>
        </w:rPr>
        <w:t xml:space="preserve">htumaa edelleen. Lokakuussa jo </w:t>
      </w:r>
      <w:r w:rsidR="005C5190" w:rsidRPr="00803AE4">
        <w:rPr>
          <w:rFonts w:eastAsia="Times New Roman"/>
        </w:rPr>
        <w:t>28. kerran järjestetty tämän vuoden tapahtuma oli paitsi kaikkien aikojen suurin, myös kansainvälisin ja saadun osanottajapalautteen mukaan sisällöltään onnistunein. Musiikki &amp; Median brändi ja talous ovat kunnossa ja uskon, että tapahtuman jatko ja tulevaisuus ovat hyvissä käsissä”,</w:t>
      </w:r>
      <w:r w:rsidR="005C5190">
        <w:rPr>
          <w:rFonts w:eastAsia="Times New Roman"/>
        </w:rPr>
        <w:t xml:space="preserve"> sanoo Musiikki &amp; Median hallituksen puheenjohtaja ja yksi perustajista Tapio Korjus.</w:t>
      </w:r>
    </w:p>
    <w:p w:rsidR="005C5190" w:rsidRDefault="005C5190"/>
    <w:p w:rsidR="008F6677" w:rsidRPr="00906F36" w:rsidRDefault="008F6677">
      <w:r w:rsidRPr="00E77BC2">
        <w:rPr>
          <w:b/>
        </w:rPr>
        <w:t>Lisätiedot</w:t>
      </w:r>
      <w:r w:rsidR="00202ED2" w:rsidRPr="00E77BC2">
        <w:rPr>
          <w:b/>
        </w:rPr>
        <w:t xml:space="preserve"> ja haastattelupyynnöt</w:t>
      </w:r>
      <w:r w:rsidRPr="00E77BC2">
        <w:rPr>
          <w:b/>
        </w:rPr>
        <w:t>:</w:t>
      </w:r>
      <w:r w:rsidR="005B2F09">
        <w:br/>
      </w:r>
      <w:r w:rsidR="00021B76">
        <w:t xml:space="preserve">Tampere-talon viestintäpäällikkö Jaani Haapasalo, </w:t>
      </w:r>
      <w:hyperlink r:id="rId5" w:history="1">
        <w:r w:rsidR="00021B76" w:rsidRPr="004B4E63">
          <w:rPr>
            <w:rStyle w:val="Hyperlinkki"/>
          </w:rPr>
          <w:t>jaani.haapasalo@tampere-talo.fi</w:t>
        </w:r>
      </w:hyperlink>
      <w:r w:rsidR="00021B76">
        <w:t>, 0</w:t>
      </w:r>
      <w:r w:rsidR="00021B76" w:rsidRPr="00021B76">
        <w:t>50 353 6440</w:t>
      </w:r>
    </w:p>
    <w:p w:rsidR="008F6677" w:rsidRPr="00906F36" w:rsidRDefault="008F6677" w:rsidP="00021B76">
      <w:r w:rsidRPr="00906F36">
        <w:t xml:space="preserve">Toimitusjohtaja Essi Kivitie, </w:t>
      </w:r>
      <w:hyperlink r:id="rId6" w:history="1">
        <w:r w:rsidRPr="00906F36">
          <w:rPr>
            <w:rStyle w:val="Hyperlinkki"/>
          </w:rPr>
          <w:t>essi.kivitie@gmail.com</w:t>
        </w:r>
      </w:hyperlink>
      <w:r w:rsidR="00202ED2" w:rsidRPr="00906F36">
        <w:t xml:space="preserve">, 043 820 0997 </w:t>
      </w:r>
    </w:p>
    <w:p w:rsidR="00202ED2" w:rsidRPr="00906F36" w:rsidRDefault="00202ED2" w:rsidP="00021B76">
      <w:r w:rsidRPr="00906F36">
        <w:t xml:space="preserve">Hallituksen puheenjohtaja Riku Salomaa, </w:t>
      </w:r>
      <w:hyperlink r:id="rId7" w:history="1">
        <w:r w:rsidRPr="00906F36">
          <w:rPr>
            <w:rStyle w:val="Hyperlinkki"/>
          </w:rPr>
          <w:t>riku.salomaa@musicfinland.fi</w:t>
        </w:r>
      </w:hyperlink>
    </w:p>
    <w:p w:rsidR="00202ED2" w:rsidRPr="00906F36" w:rsidRDefault="00202ED2"/>
    <w:p w:rsidR="00202ED2" w:rsidRPr="00E77BC2" w:rsidRDefault="00E77BC2">
      <w:pPr>
        <w:rPr>
          <w:b/>
        </w:rPr>
      </w:pPr>
      <w:r w:rsidRPr="00E77BC2">
        <w:rPr>
          <w:b/>
        </w:rPr>
        <w:t>Kuvia ja lisätietoja:</w:t>
      </w:r>
    </w:p>
    <w:p w:rsidR="00021B76" w:rsidRDefault="00021B76" w:rsidP="00021B76">
      <w:pPr>
        <w:pStyle w:val="Luettelokappale"/>
        <w:numPr>
          <w:ilvl w:val="0"/>
          <w:numId w:val="2"/>
        </w:numPr>
      </w:pPr>
      <w:r>
        <w:t xml:space="preserve">Kuvia Musiikki &amp; Mediasta: </w:t>
      </w:r>
      <w:hyperlink r:id="rId8" w:history="1">
        <w:r w:rsidRPr="004B4E63">
          <w:rPr>
            <w:rStyle w:val="Hyperlinkki"/>
          </w:rPr>
          <w:t>https://www.flickr.com/photos/musiikkimedia/</w:t>
        </w:r>
      </w:hyperlink>
      <w:r>
        <w:t xml:space="preserve"> </w:t>
      </w:r>
    </w:p>
    <w:p w:rsidR="00202ED2" w:rsidRDefault="00021B76" w:rsidP="00423AFF">
      <w:pPr>
        <w:pStyle w:val="Luettelokappale"/>
        <w:numPr>
          <w:ilvl w:val="0"/>
          <w:numId w:val="2"/>
        </w:numPr>
      </w:pPr>
      <w:r>
        <w:t xml:space="preserve">Toimitusjohtaja </w:t>
      </w:r>
      <w:r w:rsidR="00202ED2" w:rsidRPr="00906F36">
        <w:t>Essi Kivitien kuva ja cv</w:t>
      </w:r>
      <w:r w:rsidR="00423AFF">
        <w:t>, Musiikki &amp; Median</w:t>
      </w:r>
      <w:r>
        <w:t xml:space="preserve"> u</w:t>
      </w:r>
      <w:r w:rsidR="00202ED2" w:rsidRPr="00906F36">
        <w:t>uden hallituksen kuva</w:t>
      </w:r>
    </w:p>
    <w:p w:rsidR="00803AE4" w:rsidRDefault="00803AE4" w:rsidP="005C5190">
      <w:pPr>
        <w:pStyle w:val="Luettelokappale"/>
        <w:numPr>
          <w:ilvl w:val="0"/>
          <w:numId w:val="2"/>
        </w:numPr>
      </w:pPr>
      <w:r>
        <w:t>Musiikki &amp; Media -logo</w:t>
      </w:r>
    </w:p>
    <w:p w:rsidR="00803AE4" w:rsidRPr="00906F36" w:rsidRDefault="00803AE4" w:rsidP="005C5190">
      <w:pPr>
        <w:pStyle w:val="Luettelokappale"/>
        <w:numPr>
          <w:ilvl w:val="0"/>
          <w:numId w:val="2"/>
        </w:numPr>
      </w:pPr>
      <w:r>
        <w:t>Tampere-talon kuva</w:t>
      </w:r>
      <w:bookmarkStart w:id="0" w:name="_GoBack"/>
      <w:bookmarkEnd w:id="0"/>
    </w:p>
    <w:sectPr w:rsidR="00803AE4" w:rsidRPr="00906F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915D3"/>
    <w:multiLevelType w:val="hybridMultilevel"/>
    <w:tmpl w:val="E2A0A48C"/>
    <w:lvl w:ilvl="0" w:tplc="F2EE4F04">
      <w:numFmt w:val="bullet"/>
      <w:lvlText w:val="-"/>
      <w:lvlJc w:val="left"/>
      <w:pPr>
        <w:ind w:left="720" w:hanging="360"/>
      </w:pPr>
      <w:rPr>
        <w:rFonts w:ascii="Calibri Light" w:eastAsia="Calibri" w:hAnsi="Calibri Light" w:cs="Calibri Light"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43320AA4"/>
    <w:multiLevelType w:val="hybridMultilevel"/>
    <w:tmpl w:val="B316E754"/>
    <w:lvl w:ilvl="0" w:tplc="EFA65DB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87F1F8A"/>
    <w:multiLevelType w:val="hybridMultilevel"/>
    <w:tmpl w:val="76C4B6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376BD1"/>
    <w:multiLevelType w:val="hybridMultilevel"/>
    <w:tmpl w:val="30D02B80"/>
    <w:lvl w:ilvl="0" w:tplc="EFA65DB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77"/>
    <w:rsid w:val="00021B76"/>
    <w:rsid w:val="00087BF9"/>
    <w:rsid w:val="00202ED2"/>
    <w:rsid w:val="00383EDC"/>
    <w:rsid w:val="003E59B5"/>
    <w:rsid w:val="00400138"/>
    <w:rsid w:val="00423AFF"/>
    <w:rsid w:val="005242A1"/>
    <w:rsid w:val="00533B2D"/>
    <w:rsid w:val="005B2F09"/>
    <w:rsid w:val="005C5190"/>
    <w:rsid w:val="00683A65"/>
    <w:rsid w:val="006A224C"/>
    <w:rsid w:val="006F28AD"/>
    <w:rsid w:val="00700EC0"/>
    <w:rsid w:val="00762CD7"/>
    <w:rsid w:val="00767E72"/>
    <w:rsid w:val="00803AE4"/>
    <w:rsid w:val="008F6677"/>
    <w:rsid w:val="00906F36"/>
    <w:rsid w:val="0092699C"/>
    <w:rsid w:val="00A81E39"/>
    <w:rsid w:val="00B5716F"/>
    <w:rsid w:val="00C37721"/>
    <w:rsid w:val="00CA11B9"/>
    <w:rsid w:val="00CD65CD"/>
    <w:rsid w:val="00CE474B"/>
    <w:rsid w:val="00D324B2"/>
    <w:rsid w:val="00DB7CAC"/>
    <w:rsid w:val="00E31683"/>
    <w:rsid w:val="00E77BC2"/>
    <w:rsid w:val="00E8004A"/>
    <w:rsid w:val="00EB2335"/>
    <w:rsid w:val="00EC1099"/>
    <w:rsid w:val="00F81601"/>
    <w:rsid w:val="00FA31A0"/>
    <w:rsid w:val="00FC5D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150A1-0257-44CB-9F9A-FFAC32A3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F6677"/>
    <w:pPr>
      <w:spacing w:after="0" w:line="240" w:lineRule="auto"/>
    </w:pPr>
    <w:rPr>
      <w:rFonts w:ascii="Calibri" w:hAnsi="Calibri" w:cs="Calibr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5yl5">
    <w:name w:val="_5yl5"/>
    <w:basedOn w:val="Kappaleenoletusfontti"/>
    <w:rsid w:val="008F6677"/>
  </w:style>
  <w:style w:type="character" w:styleId="Hyperlinkki">
    <w:name w:val="Hyperlink"/>
    <w:basedOn w:val="Kappaleenoletusfontti"/>
    <w:uiPriority w:val="99"/>
    <w:unhideWhenUsed/>
    <w:rsid w:val="008F6677"/>
    <w:rPr>
      <w:color w:val="0563C1" w:themeColor="hyperlink"/>
      <w:u w:val="single"/>
    </w:rPr>
  </w:style>
  <w:style w:type="paragraph" w:styleId="Luettelokappale">
    <w:name w:val="List Paragraph"/>
    <w:basedOn w:val="Normaali"/>
    <w:uiPriority w:val="34"/>
    <w:qFormat/>
    <w:rsid w:val="005C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65104">
      <w:bodyDiv w:val="1"/>
      <w:marLeft w:val="0"/>
      <w:marRight w:val="0"/>
      <w:marTop w:val="0"/>
      <w:marBottom w:val="0"/>
      <w:divBdr>
        <w:top w:val="none" w:sz="0" w:space="0" w:color="auto"/>
        <w:left w:val="none" w:sz="0" w:space="0" w:color="auto"/>
        <w:bottom w:val="none" w:sz="0" w:space="0" w:color="auto"/>
        <w:right w:val="none" w:sz="0" w:space="0" w:color="auto"/>
      </w:divBdr>
    </w:div>
    <w:div w:id="662776905">
      <w:bodyDiv w:val="1"/>
      <w:marLeft w:val="0"/>
      <w:marRight w:val="0"/>
      <w:marTop w:val="0"/>
      <w:marBottom w:val="0"/>
      <w:divBdr>
        <w:top w:val="none" w:sz="0" w:space="0" w:color="auto"/>
        <w:left w:val="none" w:sz="0" w:space="0" w:color="auto"/>
        <w:bottom w:val="none" w:sz="0" w:space="0" w:color="auto"/>
        <w:right w:val="none" w:sz="0" w:space="0" w:color="auto"/>
      </w:divBdr>
    </w:div>
    <w:div w:id="807164896">
      <w:bodyDiv w:val="1"/>
      <w:marLeft w:val="0"/>
      <w:marRight w:val="0"/>
      <w:marTop w:val="0"/>
      <w:marBottom w:val="0"/>
      <w:divBdr>
        <w:top w:val="none" w:sz="0" w:space="0" w:color="auto"/>
        <w:left w:val="none" w:sz="0" w:space="0" w:color="auto"/>
        <w:bottom w:val="none" w:sz="0" w:space="0" w:color="auto"/>
        <w:right w:val="none" w:sz="0" w:space="0" w:color="auto"/>
      </w:divBdr>
    </w:div>
    <w:div w:id="1072236835">
      <w:bodyDiv w:val="1"/>
      <w:marLeft w:val="0"/>
      <w:marRight w:val="0"/>
      <w:marTop w:val="0"/>
      <w:marBottom w:val="0"/>
      <w:divBdr>
        <w:top w:val="none" w:sz="0" w:space="0" w:color="auto"/>
        <w:left w:val="none" w:sz="0" w:space="0" w:color="auto"/>
        <w:bottom w:val="none" w:sz="0" w:space="0" w:color="auto"/>
        <w:right w:val="none" w:sz="0" w:space="0" w:color="auto"/>
      </w:divBdr>
    </w:div>
    <w:div w:id="1520240200">
      <w:bodyDiv w:val="1"/>
      <w:marLeft w:val="0"/>
      <w:marRight w:val="0"/>
      <w:marTop w:val="0"/>
      <w:marBottom w:val="0"/>
      <w:divBdr>
        <w:top w:val="none" w:sz="0" w:space="0" w:color="auto"/>
        <w:left w:val="none" w:sz="0" w:space="0" w:color="auto"/>
        <w:bottom w:val="none" w:sz="0" w:space="0" w:color="auto"/>
        <w:right w:val="none" w:sz="0" w:space="0" w:color="auto"/>
      </w:divBdr>
    </w:div>
    <w:div w:id="1632125632">
      <w:bodyDiv w:val="1"/>
      <w:marLeft w:val="0"/>
      <w:marRight w:val="0"/>
      <w:marTop w:val="0"/>
      <w:marBottom w:val="0"/>
      <w:divBdr>
        <w:top w:val="none" w:sz="0" w:space="0" w:color="auto"/>
        <w:left w:val="none" w:sz="0" w:space="0" w:color="auto"/>
        <w:bottom w:val="none" w:sz="0" w:space="0" w:color="auto"/>
        <w:right w:val="none" w:sz="0" w:space="0" w:color="auto"/>
      </w:divBdr>
    </w:div>
    <w:div w:id="17269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usiikkimedia/" TargetMode="External"/><Relationship Id="rId3" Type="http://schemas.openxmlformats.org/officeDocument/2006/relationships/settings" Target="settings.xml"/><Relationship Id="rId7" Type="http://schemas.openxmlformats.org/officeDocument/2006/relationships/hyperlink" Target="mailto:riku.salomaa@musicfinlan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i.kivitie@gmail.com" TargetMode="External"/><Relationship Id="rId5" Type="http://schemas.openxmlformats.org/officeDocument/2006/relationships/hyperlink" Target="mailto:jaani.haapasalo@tampere-talo.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3409</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Ahokas Paulina</dc:creator>
  <cp:keywords/>
  <dc:description/>
  <cp:lastModifiedBy>Haapasalo Jaani</cp:lastModifiedBy>
  <cp:revision>2</cp:revision>
  <dcterms:created xsi:type="dcterms:W3CDTF">2017-12-11T15:03:00Z</dcterms:created>
  <dcterms:modified xsi:type="dcterms:W3CDTF">2017-12-11T15:03:00Z</dcterms:modified>
</cp:coreProperties>
</file>