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5F" w:rsidRDefault="004A6583" w:rsidP="00EE0424">
      <w:pPr>
        <w:spacing w:after="0"/>
      </w:pPr>
      <w:r>
        <w:t>Maa- ja metsätal</w:t>
      </w:r>
      <w:r w:rsidR="00D63E5F">
        <w:t>ousministeriö</w:t>
      </w:r>
    </w:p>
    <w:p w:rsidR="006E4C82" w:rsidRDefault="00EE0424" w:rsidP="00EE0424">
      <w:pPr>
        <w:spacing w:after="0"/>
      </w:pPr>
      <w:r>
        <w:t xml:space="preserve">Tiedote </w:t>
      </w:r>
      <w:r w:rsidR="004A6583">
        <w:t>3.1.</w:t>
      </w:r>
      <w:r w:rsidR="00D63E5F">
        <w:t>2020</w:t>
      </w:r>
    </w:p>
    <w:p w:rsidR="00B24F45" w:rsidRPr="00EE0424" w:rsidRDefault="00B24F45" w:rsidP="00EE0424">
      <w:pPr>
        <w:spacing w:after="0"/>
        <w:rPr>
          <w:b/>
        </w:rPr>
      </w:pPr>
      <w:bookmarkStart w:id="0" w:name="_GoBack"/>
      <w:bookmarkEnd w:id="0"/>
    </w:p>
    <w:p w:rsidR="00233AE9" w:rsidRPr="00EE0424" w:rsidRDefault="003856B0" w:rsidP="00EE04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Leppä tekee </w:t>
      </w:r>
      <w:r w:rsidR="007F0287" w:rsidRPr="00EE0424">
        <w:rPr>
          <w:b/>
          <w:sz w:val="28"/>
          <w:szCs w:val="28"/>
        </w:rPr>
        <w:t>kiertue</w:t>
      </w:r>
      <w:r w:rsidR="004A6583" w:rsidRPr="00EE0424">
        <w:rPr>
          <w:b/>
          <w:sz w:val="28"/>
          <w:szCs w:val="28"/>
        </w:rPr>
        <w:t>en</w:t>
      </w:r>
      <w:r w:rsidR="007F0287" w:rsidRPr="00EE0424">
        <w:rPr>
          <w:b/>
          <w:sz w:val="28"/>
          <w:szCs w:val="28"/>
        </w:rPr>
        <w:t xml:space="preserve"> luonnonvara-alan ilmastoratkaisuista</w:t>
      </w:r>
    </w:p>
    <w:p w:rsidR="00B24F45" w:rsidRDefault="007F0287" w:rsidP="00EE0424">
      <w:pPr>
        <w:spacing w:after="0"/>
        <w:rPr>
          <w:b/>
          <w:sz w:val="24"/>
          <w:szCs w:val="24"/>
        </w:rPr>
      </w:pPr>
      <w:r w:rsidRPr="00EE0424">
        <w:rPr>
          <w:b/>
          <w:sz w:val="24"/>
          <w:szCs w:val="24"/>
        </w:rPr>
        <w:t>Ministeri tapaa alan ammat</w:t>
      </w:r>
      <w:r w:rsidR="00D63E5F" w:rsidRPr="00EE0424">
        <w:rPr>
          <w:b/>
          <w:sz w:val="24"/>
          <w:szCs w:val="24"/>
        </w:rPr>
        <w:t>t</w:t>
      </w:r>
      <w:r w:rsidRPr="00EE0424">
        <w:rPr>
          <w:b/>
          <w:sz w:val="24"/>
          <w:szCs w:val="24"/>
        </w:rPr>
        <w:t>ilaisia ja op</w:t>
      </w:r>
      <w:r w:rsidR="00D63E5F" w:rsidRPr="00EE0424">
        <w:rPr>
          <w:b/>
          <w:sz w:val="24"/>
          <w:szCs w:val="24"/>
        </w:rPr>
        <w:t>i</w:t>
      </w:r>
      <w:r w:rsidR="00233AE9" w:rsidRPr="00EE0424">
        <w:rPr>
          <w:b/>
          <w:sz w:val="24"/>
          <w:szCs w:val="24"/>
        </w:rPr>
        <w:t>skelijoita ympäri Suomen</w:t>
      </w:r>
    </w:p>
    <w:p w:rsidR="00EE0424" w:rsidRPr="00EE0424" w:rsidRDefault="00EE0424" w:rsidP="00EE0424">
      <w:pPr>
        <w:spacing w:after="0"/>
        <w:rPr>
          <w:b/>
          <w:sz w:val="24"/>
          <w:szCs w:val="24"/>
        </w:rPr>
      </w:pPr>
    </w:p>
    <w:p w:rsidR="006E4C82" w:rsidRDefault="006E4C82" w:rsidP="006E4C82">
      <w:r>
        <w:t xml:space="preserve">Maa- ja metsätalousministeri </w:t>
      </w:r>
      <w:r w:rsidRPr="00D63E5F">
        <w:rPr>
          <w:b/>
        </w:rPr>
        <w:t>Jari Leppä</w:t>
      </w:r>
      <w:r w:rsidR="00E70C2B">
        <w:t xml:space="preserve"> </w:t>
      </w:r>
      <w:r w:rsidR="007F0287">
        <w:t>kiertää</w:t>
      </w:r>
      <w:r w:rsidR="00B24F45">
        <w:t xml:space="preserve"> </w:t>
      </w:r>
      <w:r w:rsidR="007F0287">
        <w:t xml:space="preserve">vuoden 2020 aikana Suomea teemalla </w:t>
      </w:r>
      <w:r w:rsidR="007F0287">
        <w:rPr>
          <w:i/>
        </w:rPr>
        <w:t>Ratkaisujen kiertue -  ilmasto ja luonnonvaratalous</w:t>
      </w:r>
      <w:r w:rsidR="007F0287">
        <w:t>. T</w:t>
      </w:r>
      <w:r w:rsidR="00233AE9">
        <w:t xml:space="preserve">arkoituksena on </w:t>
      </w:r>
      <w:r w:rsidR="007F0287">
        <w:t xml:space="preserve">Lepän mukaan </w:t>
      </w:r>
      <w:r w:rsidR="00146223">
        <w:t>etsiä</w:t>
      </w:r>
      <w:r>
        <w:t xml:space="preserve"> </w:t>
      </w:r>
      <w:r w:rsidR="007F0287">
        <w:t>”</w:t>
      </w:r>
      <w:r>
        <w:t>ihmisen kokoisia ratkaisuja</w:t>
      </w:r>
      <w:r w:rsidR="007F0287">
        <w:t>”</w:t>
      </w:r>
      <w:r w:rsidR="00146223">
        <w:t xml:space="preserve"> ilmastonmuutokseen </w:t>
      </w:r>
      <w:r w:rsidR="00233AE9">
        <w:t>sekä tutustua jo olemassa oleviin ja tutkimuksen alla oleviin</w:t>
      </w:r>
      <w:r w:rsidR="00146223">
        <w:t xml:space="preserve"> ilmastonmuutosta ehkäiseviin innovaatioihin niin yrityk</w:t>
      </w:r>
      <w:r w:rsidR="00233AE9">
        <w:t>sissä kuin tutkimuslaitoksissa.</w:t>
      </w:r>
    </w:p>
    <w:p w:rsidR="00106DDA" w:rsidRPr="00A91352" w:rsidRDefault="00E70C2B">
      <w:r w:rsidRPr="00A91352">
        <w:t xml:space="preserve">Kiertue alkaa Savonlinnasta </w:t>
      </w:r>
      <w:r w:rsidR="00BD483D" w:rsidRPr="00A91352">
        <w:t>20</w:t>
      </w:r>
      <w:r w:rsidR="00233AE9" w:rsidRPr="00A91352">
        <w:t>.</w:t>
      </w:r>
      <w:r w:rsidR="00BD483D" w:rsidRPr="00A91352">
        <w:t xml:space="preserve"> tammikuuta ja päättyy Kurikkaan Maaseu</w:t>
      </w:r>
      <w:r w:rsidRPr="00A91352">
        <w:t>tuparlamenttiin lokakuun 2</w:t>
      </w:r>
      <w:r w:rsidR="00D63E5F">
        <w:t>.</w:t>
      </w:r>
      <w:r w:rsidR="00BD483D" w:rsidRPr="00A91352">
        <w:t xml:space="preserve"> päivänä. Siinä välissä ministeri Leppä vierailee useilla paikkakunnilla</w:t>
      </w:r>
      <w:r w:rsidRPr="00A91352">
        <w:t xml:space="preserve"> eri puolilla</w:t>
      </w:r>
      <w:r w:rsidR="00146223" w:rsidRPr="00A91352">
        <w:t xml:space="preserve"> Suomea</w:t>
      </w:r>
      <w:r w:rsidR="00BD483D" w:rsidRPr="00A91352">
        <w:t xml:space="preserve"> ja tutustuu alueiden erilaisiin k</w:t>
      </w:r>
      <w:r w:rsidR="009056EB" w:rsidRPr="00A91352">
        <w:t>estävän kehityksen ratkaisuihin</w:t>
      </w:r>
      <w:r w:rsidR="00EE0424">
        <w:t xml:space="preserve"> sekä </w:t>
      </w:r>
      <w:r w:rsidR="007F0287">
        <w:t>keskustelee niistä</w:t>
      </w:r>
      <w:r w:rsidR="00D63E5F">
        <w:t xml:space="preserve"> luonnonvara-</w:t>
      </w:r>
      <w:r w:rsidR="00233AE9" w:rsidRPr="00A91352">
        <w:t>alan tuottajien kanssa. Lisäksi hän tapaa toisen asteen opiskelijoita lukioissa ja oppilaitoksissa ja kuulee heidän käsityksiään ilmastokriisin ratkaise</w:t>
      </w:r>
      <w:r w:rsidR="007F0287">
        <w:t>mi</w:t>
      </w:r>
      <w:r w:rsidR="00233AE9" w:rsidRPr="00A91352">
        <w:t>sta.</w:t>
      </w:r>
    </w:p>
    <w:p w:rsidR="00146223" w:rsidRDefault="00A91352" w:rsidP="00A91352">
      <w:r w:rsidRPr="00A91352">
        <w:t>”</w:t>
      </w:r>
      <w:r w:rsidR="00146223" w:rsidRPr="00A91352">
        <w:t xml:space="preserve">Maa- </w:t>
      </w:r>
      <w:r w:rsidR="00463160" w:rsidRPr="00A91352">
        <w:t xml:space="preserve">ja metsätaloudella on merkittävä rooli </w:t>
      </w:r>
      <w:r w:rsidR="005126B6" w:rsidRPr="00A91352">
        <w:t>ilmastonmuutoksen ratkaisijana. Aloilla toimitaan jo nyt kestävän kehityksen periaatteiden mukaisesti, mutta e</w:t>
      </w:r>
      <w:r w:rsidR="00106DDA" w:rsidRPr="00A91352">
        <w:t>simerkiksi r</w:t>
      </w:r>
      <w:r w:rsidR="00157183" w:rsidRPr="00A91352">
        <w:t>iskienhallinta</w:t>
      </w:r>
      <w:r w:rsidR="005126B6" w:rsidRPr="00A91352">
        <w:t xml:space="preserve">an, </w:t>
      </w:r>
      <w:r w:rsidR="00157183" w:rsidRPr="00A91352">
        <w:t xml:space="preserve">maaperän hyvään kasvukuntoon, hiilensidontakykyyn ja vesitalouden hallintaan </w:t>
      </w:r>
      <w:r w:rsidR="005126B6" w:rsidRPr="00A91352">
        <w:t>pitää edelleen kehittää</w:t>
      </w:r>
      <w:r w:rsidR="00B24F45" w:rsidRPr="00A91352">
        <w:t xml:space="preserve"> </w:t>
      </w:r>
      <w:r w:rsidR="00B24F45" w:rsidRPr="007F0287">
        <w:t>uusia ratkaisuja</w:t>
      </w:r>
      <w:r w:rsidR="00157183" w:rsidRPr="007F0287">
        <w:t>.</w:t>
      </w:r>
      <w:r w:rsidR="00157183" w:rsidRPr="00A91352">
        <w:t xml:space="preserve"> </w:t>
      </w:r>
      <w:r w:rsidR="005126B6" w:rsidRPr="00A91352">
        <w:t>Selvää on, että k</w:t>
      </w:r>
      <w:r w:rsidR="00157183" w:rsidRPr="00A91352">
        <w:t>estävästi tuotetun ruuan kysynnän kasvu on iso mahdollisuus Suomelle</w:t>
      </w:r>
      <w:r w:rsidRPr="00A91352">
        <w:t>”</w:t>
      </w:r>
      <w:r w:rsidR="005126B6" w:rsidRPr="00A91352">
        <w:t>, ministeri Leppä linjaa.</w:t>
      </w:r>
    </w:p>
    <w:p w:rsidR="00EE0424" w:rsidRPr="00EE0424" w:rsidRDefault="00EE0424" w:rsidP="00A91352">
      <w:pPr>
        <w:rPr>
          <w:b/>
        </w:rPr>
      </w:pPr>
      <w:r w:rsidRPr="00EE0424">
        <w:rPr>
          <w:b/>
        </w:rPr>
        <w:t>Leppä haluaa kuulla nuoria</w:t>
      </w:r>
    </w:p>
    <w:p w:rsidR="00233AE9" w:rsidRPr="007F0287" w:rsidRDefault="00A91352" w:rsidP="00A91352">
      <w:r w:rsidRPr="007F0287">
        <w:t>”</w:t>
      </w:r>
      <w:r w:rsidR="00E70C2B" w:rsidRPr="007F0287">
        <w:t>Nuoret eri</w:t>
      </w:r>
      <w:r w:rsidRPr="007F0287">
        <w:t xml:space="preserve"> </w:t>
      </w:r>
      <w:r w:rsidR="00E70C2B" w:rsidRPr="007F0287">
        <w:t>puolill</w:t>
      </w:r>
      <w:r w:rsidR="00157183" w:rsidRPr="007F0287">
        <w:t xml:space="preserve">a maailmaa ovat ottaneet voimakkaasti kantaa ilmastonmuutokseen </w:t>
      </w:r>
      <w:r w:rsidR="00E70C2B" w:rsidRPr="007F0287">
        <w:t xml:space="preserve">ja </w:t>
      </w:r>
      <w:r w:rsidR="00157183" w:rsidRPr="007F0287">
        <w:t xml:space="preserve">olleet huolissaan </w:t>
      </w:r>
      <w:r w:rsidR="00106DDA" w:rsidRPr="007F0287">
        <w:t>tulevaisuudesta</w:t>
      </w:r>
      <w:r w:rsidR="00B24F45" w:rsidRPr="007F0287">
        <w:t>an. S</w:t>
      </w:r>
      <w:r w:rsidR="00E70C2B" w:rsidRPr="007F0287">
        <w:t xml:space="preserve">iksi </w:t>
      </w:r>
      <w:r w:rsidR="00157183" w:rsidRPr="007F0287">
        <w:t>haluan tavata</w:t>
      </w:r>
      <w:r w:rsidR="00E70C2B" w:rsidRPr="007F0287">
        <w:t xml:space="preserve"> </w:t>
      </w:r>
      <w:r w:rsidR="009056EB" w:rsidRPr="007F0287">
        <w:t xml:space="preserve">ja keskustella </w:t>
      </w:r>
      <w:r w:rsidR="00E70C2B" w:rsidRPr="007F0287">
        <w:t>nuorten kanssa sekä</w:t>
      </w:r>
      <w:r w:rsidR="006E6F71" w:rsidRPr="007F0287">
        <w:t xml:space="preserve"> kuunnella mitä ehdotuksia</w:t>
      </w:r>
      <w:r w:rsidR="00B24F45" w:rsidRPr="007F0287">
        <w:t xml:space="preserve"> heillä on </w:t>
      </w:r>
      <w:r w:rsidR="00E70C2B" w:rsidRPr="007F0287">
        <w:t>asian ratkaisemiseksi.</w:t>
      </w:r>
      <w:r w:rsidRPr="007F0287">
        <w:t>”</w:t>
      </w:r>
      <w:r w:rsidR="00E70C2B" w:rsidRPr="007F0287">
        <w:t xml:space="preserve"> </w:t>
      </w:r>
    </w:p>
    <w:p w:rsidR="00B24F45" w:rsidRPr="007F0287" w:rsidRDefault="00106DDA" w:rsidP="00A91352">
      <w:r w:rsidRPr="007F0287">
        <w:t>Hallitusohjelman mukaisesti luonnonvarojen kestävää käyttöä ja</w:t>
      </w:r>
      <w:r w:rsidR="00B24F45" w:rsidRPr="007F0287">
        <w:t xml:space="preserve"> biotaloutta edistetään. Painotukset</w:t>
      </w:r>
      <w:r w:rsidRPr="007F0287">
        <w:t xml:space="preserve"> luonnon monimuotoisuuteen ja ilmastoon näkyvät vuoden 2020 budjetissa luonno</w:t>
      </w:r>
      <w:r w:rsidR="00B24F45" w:rsidRPr="007F0287">
        <w:t>nvara-alojen määrärahoissa. Ne</w:t>
      </w:r>
      <w:r w:rsidR="00DF5D72">
        <w:t xml:space="preserve"> luovat perust</w:t>
      </w:r>
      <w:r w:rsidR="009E5027">
        <w:t>an kilpailukykyiselle uusiutuvii</w:t>
      </w:r>
      <w:r w:rsidRPr="007F0287">
        <w:t>n luonnonvaroihin perustuvalle liiketoiminnalle</w:t>
      </w:r>
      <w:r w:rsidR="00DF5D72">
        <w:t>, joka sovittaa</w:t>
      </w:r>
      <w:r w:rsidRPr="007F0287">
        <w:t xml:space="preserve"> yhteen luonnonvarojen käytön </w:t>
      </w:r>
      <w:r w:rsidR="00DF5D72">
        <w:t>ja suojelun tarpeet sekä luo</w:t>
      </w:r>
      <w:r w:rsidRPr="007F0287">
        <w:t xml:space="preserve"> hyvinvointia luonnon virkistyskäytön avulla ympäri maata.</w:t>
      </w:r>
    </w:p>
    <w:p w:rsidR="009056EB" w:rsidRPr="00A91352" w:rsidRDefault="00106DDA" w:rsidP="00A91352">
      <w:r w:rsidRPr="00A91352">
        <w:t xml:space="preserve">Esimerkiksi merkittävä </w:t>
      </w:r>
      <w:r w:rsidR="00B24F45" w:rsidRPr="00A91352">
        <w:t xml:space="preserve">on </w:t>
      </w:r>
      <w:r w:rsidRPr="00A91352">
        <w:t xml:space="preserve">20 miljoonan euron panostus maankäyttösektorin ilmastopolitiikkaan, jolla vahvistetaan hiilinieluja ja vähennetään maakäyttösektorin päästöjä. </w:t>
      </w:r>
    </w:p>
    <w:p w:rsidR="00463160" w:rsidRPr="00EE0424" w:rsidRDefault="00A91352" w:rsidP="00A91352">
      <w:pPr>
        <w:rPr>
          <w:b/>
        </w:rPr>
      </w:pPr>
      <w:r w:rsidRPr="00EE0424">
        <w:rPr>
          <w:b/>
        </w:rPr>
        <w:t>Lisätietoja:</w:t>
      </w:r>
    </w:p>
    <w:p w:rsidR="00A91352" w:rsidRDefault="00A91352" w:rsidP="00A91352">
      <w:r>
        <w:t>Erityisavustaja Annukka Kimmo</w:t>
      </w:r>
      <w:r w:rsidR="00B70D16">
        <w:t xml:space="preserve"> p. 050 478 0226</w:t>
      </w:r>
    </w:p>
    <w:p w:rsidR="00A91352" w:rsidRDefault="00EE0424" w:rsidP="00A91352">
      <w:r>
        <w:t>J</w:t>
      </w:r>
      <w:r w:rsidR="00A91352">
        <w:t>ohtava viest</w:t>
      </w:r>
      <w:r w:rsidR="00B70D16">
        <w:t>intäasiantuntija Pekka Väisänen p. 040 773 0644</w:t>
      </w:r>
    </w:p>
    <w:p w:rsidR="00A91352" w:rsidRDefault="00A91352" w:rsidP="00A91352"/>
    <w:sectPr w:rsidR="00A913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E16"/>
    <w:multiLevelType w:val="hybridMultilevel"/>
    <w:tmpl w:val="779C1F16"/>
    <w:lvl w:ilvl="0" w:tplc="FF667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3D"/>
    <w:rsid w:val="00056285"/>
    <w:rsid w:val="000E45FE"/>
    <w:rsid w:val="00106DDA"/>
    <w:rsid w:val="00146223"/>
    <w:rsid w:val="00157183"/>
    <w:rsid w:val="001F3802"/>
    <w:rsid w:val="00233AE9"/>
    <w:rsid w:val="00264594"/>
    <w:rsid w:val="003856B0"/>
    <w:rsid w:val="003C3EEA"/>
    <w:rsid w:val="00463160"/>
    <w:rsid w:val="004A6583"/>
    <w:rsid w:val="005126B6"/>
    <w:rsid w:val="005E5EFC"/>
    <w:rsid w:val="005F2001"/>
    <w:rsid w:val="006E4C82"/>
    <w:rsid w:val="006E6F71"/>
    <w:rsid w:val="007660DD"/>
    <w:rsid w:val="007F0287"/>
    <w:rsid w:val="009056EB"/>
    <w:rsid w:val="009E5027"/>
    <w:rsid w:val="00A91352"/>
    <w:rsid w:val="00B24F45"/>
    <w:rsid w:val="00B70D16"/>
    <w:rsid w:val="00BD483D"/>
    <w:rsid w:val="00C80C05"/>
    <w:rsid w:val="00C84BDC"/>
    <w:rsid w:val="00D63E5F"/>
    <w:rsid w:val="00DF5D72"/>
    <w:rsid w:val="00E70C2B"/>
    <w:rsid w:val="00E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88FA"/>
  <w15:chartTrackingRefBased/>
  <w15:docId w15:val="{51215037-2992-4E54-B5EC-CC9A0FBE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62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7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Kimmo Annukka</dc:creator>
  <cp:keywords/>
  <dc:description/>
  <cp:lastModifiedBy>Väisänen Pekka (MMM)</cp:lastModifiedBy>
  <cp:revision>2</cp:revision>
  <cp:lastPrinted>2020-01-02T11:35:00Z</cp:lastPrinted>
  <dcterms:created xsi:type="dcterms:W3CDTF">2020-02-17T12:41:00Z</dcterms:created>
  <dcterms:modified xsi:type="dcterms:W3CDTF">2020-02-17T12:41:00Z</dcterms:modified>
</cp:coreProperties>
</file>