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6F46" w14:textId="02C51E27" w:rsidR="0020464D" w:rsidRPr="002A73C6" w:rsidRDefault="002A73C6" w:rsidP="0020464D">
      <w:pPr>
        <w:rPr>
          <w:lang w:val="sv-SE"/>
        </w:rPr>
      </w:pPr>
      <w:r>
        <w:rPr>
          <w:lang w:val="sv-SE"/>
        </w:rPr>
        <w:t>PRESSMEDDELANDE</w:t>
      </w:r>
      <w:r w:rsidR="0020464D" w:rsidRPr="002A73C6">
        <w:rPr>
          <w:lang w:val="sv-SE"/>
        </w:rPr>
        <w:br/>
      </w:r>
      <w:r w:rsidR="0018176D">
        <w:rPr>
          <w:lang w:val="sv-SE"/>
        </w:rPr>
        <w:t>21</w:t>
      </w:r>
      <w:r w:rsidR="00DA64F6" w:rsidRPr="002A73C6">
        <w:rPr>
          <w:lang w:val="sv-SE"/>
        </w:rPr>
        <w:t>.3.</w:t>
      </w:r>
      <w:r w:rsidR="0020464D" w:rsidRPr="002A73C6">
        <w:rPr>
          <w:lang w:val="sv-SE"/>
        </w:rPr>
        <w:t>202</w:t>
      </w:r>
      <w:r w:rsidR="00A70D47" w:rsidRPr="002A73C6">
        <w:rPr>
          <w:lang w:val="sv-SE"/>
        </w:rPr>
        <w:t>2</w:t>
      </w:r>
      <w:r w:rsidR="0020464D" w:rsidRPr="002A73C6">
        <w:rPr>
          <w:lang w:val="sv-SE"/>
        </w:rPr>
        <w:t xml:space="preserve"> </w:t>
      </w:r>
    </w:p>
    <w:p w14:paraId="18EF2EC8" w14:textId="77777777" w:rsidR="0020464D" w:rsidRPr="002A73C6" w:rsidRDefault="0020464D" w:rsidP="00F42F33">
      <w:pPr>
        <w:spacing w:after="0"/>
        <w:rPr>
          <w:b/>
          <w:bCs/>
          <w:sz w:val="28"/>
          <w:szCs w:val="28"/>
          <w:lang w:val="sv-SE"/>
        </w:rPr>
      </w:pPr>
    </w:p>
    <w:p w14:paraId="5E668FCF" w14:textId="5DDB0F07" w:rsidR="00F42F33" w:rsidRPr="002A73C6" w:rsidRDefault="0020464D" w:rsidP="00F42F33">
      <w:pPr>
        <w:spacing w:after="0"/>
        <w:rPr>
          <w:b/>
          <w:bCs/>
          <w:sz w:val="28"/>
          <w:szCs w:val="28"/>
          <w:lang w:val="sv-SE"/>
        </w:rPr>
      </w:pPr>
      <w:r w:rsidRPr="002A73C6">
        <w:rPr>
          <w:b/>
          <w:bCs/>
          <w:sz w:val="28"/>
          <w:szCs w:val="28"/>
          <w:lang w:val="sv-SE"/>
        </w:rPr>
        <w:t>ESA</w:t>
      </w:r>
      <w:r w:rsidR="002A73C6">
        <w:rPr>
          <w:b/>
          <w:bCs/>
          <w:sz w:val="28"/>
          <w:szCs w:val="28"/>
          <w:lang w:val="sv-SE"/>
        </w:rPr>
        <w:t>-</w:t>
      </w:r>
      <w:r w:rsidR="00CA16CF" w:rsidRPr="002A73C6">
        <w:rPr>
          <w:b/>
          <w:bCs/>
          <w:sz w:val="28"/>
          <w:szCs w:val="28"/>
          <w:lang w:val="sv-SE"/>
        </w:rPr>
        <w:t>koordin</w:t>
      </w:r>
      <w:r w:rsidR="002A73C6">
        <w:rPr>
          <w:b/>
          <w:bCs/>
          <w:sz w:val="28"/>
          <w:szCs w:val="28"/>
          <w:lang w:val="sv-SE"/>
        </w:rPr>
        <w:t>erade</w:t>
      </w:r>
      <w:r w:rsidR="00853205" w:rsidRPr="002A73C6">
        <w:rPr>
          <w:b/>
          <w:bCs/>
          <w:sz w:val="28"/>
          <w:szCs w:val="28"/>
          <w:lang w:val="sv-SE"/>
        </w:rPr>
        <w:t xml:space="preserve"> </w:t>
      </w:r>
      <w:r w:rsidR="00F839BC" w:rsidRPr="002A73C6">
        <w:rPr>
          <w:b/>
          <w:bCs/>
          <w:sz w:val="28"/>
          <w:szCs w:val="28"/>
          <w:lang w:val="sv-SE"/>
        </w:rPr>
        <w:t xml:space="preserve">ESERO Finland </w:t>
      </w:r>
      <w:r w:rsidR="002A73C6">
        <w:rPr>
          <w:b/>
          <w:bCs/>
          <w:sz w:val="28"/>
          <w:szCs w:val="28"/>
          <w:lang w:val="sv-SE"/>
        </w:rPr>
        <w:t>och</w:t>
      </w:r>
      <w:r w:rsidR="00853205" w:rsidRPr="002A73C6">
        <w:rPr>
          <w:b/>
          <w:bCs/>
          <w:sz w:val="28"/>
          <w:szCs w:val="28"/>
          <w:lang w:val="sv-SE"/>
        </w:rPr>
        <w:t xml:space="preserve"> Heureka</w:t>
      </w:r>
      <w:r w:rsidR="002A73C6">
        <w:rPr>
          <w:b/>
          <w:bCs/>
          <w:sz w:val="28"/>
          <w:szCs w:val="28"/>
          <w:lang w:val="sv-SE"/>
        </w:rPr>
        <w:t xml:space="preserve"> ordnar Finlands första </w:t>
      </w:r>
      <w:proofErr w:type="spellStart"/>
      <w:r w:rsidR="002A73C6">
        <w:rPr>
          <w:b/>
          <w:bCs/>
          <w:sz w:val="28"/>
          <w:szCs w:val="28"/>
          <w:lang w:val="sv-SE"/>
        </w:rPr>
        <w:t>CanSat</w:t>
      </w:r>
      <w:proofErr w:type="spellEnd"/>
      <w:r w:rsidR="002A73C6">
        <w:rPr>
          <w:b/>
          <w:bCs/>
          <w:sz w:val="28"/>
          <w:szCs w:val="28"/>
          <w:lang w:val="sv-SE"/>
        </w:rPr>
        <w:t>-burksatellittävling</w:t>
      </w:r>
    </w:p>
    <w:p w14:paraId="44C939DE" w14:textId="76BDDB0D" w:rsidR="00A83E52" w:rsidRPr="002A73C6" w:rsidRDefault="00A83E52" w:rsidP="00F42F33">
      <w:pPr>
        <w:spacing w:after="0"/>
        <w:rPr>
          <w:b/>
          <w:bCs/>
          <w:sz w:val="28"/>
          <w:szCs w:val="28"/>
          <w:lang w:val="sv-SE"/>
        </w:rPr>
      </w:pPr>
    </w:p>
    <w:p w14:paraId="297FA1E8" w14:textId="22C5F7C5" w:rsidR="004E4E73" w:rsidRPr="004E4E73" w:rsidRDefault="004E4E73" w:rsidP="004E4E73">
      <w:pPr>
        <w:spacing w:after="0"/>
        <w:rPr>
          <w:b/>
          <w:bCs/>
          <w:lang w:val="sv-FI"/>
        </w:rPr>
      </w:pPr>
      <w:r>
        <w:rPr>
          <w:b/>
          <w:bCs/>
          <w:i/>
          <w:iCs/>
          <w:lang w:val="sv-SE"/>
        </w:rPr>
        <w:t xml:space="preserve">Redan tjugo medlemsländer i Europeiska rymdorganisationen ESA håller i trådarna för en egen </w:t>
      </w:r>
      <w:proofErr w:type="spellStart"/>
      <w:r w:rsidRPr="0018176D">
        <w:rPr>
          <w:b/>
          <w:bCs/>
          <w:i/>
          <w:iCs/>
          <w:lang w:val="sv-FI"/>
        </w:rPr>
        <w:t>European</w:t>
      </w:r>
      <w:proofErr w:type="spellEnd"/>
      <w:r w:rsidRPr="0018176D">
        <w:rPr>
          <w:b/>
          <w:bCs/>
          <w:i/>
          <w:iCs/>
          <w:lang w:val="sv-FI"/>
        </w:rPr>
        <w:t xml:space="preserve"> Space </w:t>
      </w:r>
      <w:proofErr w:type="spellStart"/>
      <w:r w:rsidRPr="0018176D">
        <w:rPr>
          <w:b/>
          <w:bCs/>
          <w:i/>
          <w:iCs/>
          <w:lang w:val="sv-FI"/>
        </w:rPr>
        <w:t>Education</w:t>
      </w:r>
      <w:proofErr w:type="spellEnd"/>
      <w:r w:rsidRPr="0018176D">
        <w:rPr>
          <w:b/>
          <w:bCs/>
          <w:i/>
          <w:iCs/>
          <w:lang w:val="sv-FI"/>
        </w:rPr>
        <w:t xml:space="preserve"> </w:t>
      </w:r>
      <w:proofErr w:type="spellStart"/>
      <w:r w:rsidRPr="0018176D">
        <w:rPr>
          <w:b/>
          <w:bCs/>
          <w:i/>
          <w:iCs/>
          <w:lang w:val="sv-FI"/>
        </w:rPr>
        <w:t>Resource</w:t>
      </w:r>
      <w:proofErr w:type="spellEnd"/>
      <w:r w:rsidRPr="0018176D">
        <w:rPr>
          <w:b/>
          <w:bCs/>
          <w:i/>
          <w:iCs/>
          <w:lang w:val="sv-FI"/>
        </w:rPr>
        <w:t xml:space="preserve"> Office</w:t>
      </w:r>
      <w:r>
        <w:rPr>
          <w:b/>
          <w:bCs/>
          <w:i/>
          <w:iCs/>
          <w:lang w:val="sv-SE"/>
        </w:rPr>
        <w:t xml:space="preserve">, dvs. ordnar egen ESERO-verksamhet. ESERO Finland, som inledde sin verksamhet i början av 2021, ordnar </w:t>
      </w:r>
      <w:proofErr w:type="gramStart"/>
      <w:r>
        <w:rPr>
          <w:b/>
          <w:bCs/>
          <w:i/>
          <w:iCs/>
          <w:lang w:val="sv-SE"/>
        </w:rPr>
        <w:t>bl.a.</w:t>
      </w:r>
      <w:proofErr w:type="gramEnd"/>
      <w:r>
        <w:rPr>
          <w:b/>
          <w:bCs/>
          <w:i/>
          <w:iCs/>
          <w:lang w:val="sv-SE"/>
        </w:rPr>
        <w:t xml:space="preserve"> lärarfortbildning, evenemang kring rymdkunskap och för skolelever olika internationella vetenskaps- och teknologitävlingar runt om i landet. I början av april </w:t>
      </w:r>
      <w:r w:rsidR="00BF6CB9">
        <w:rPr>
          <w:b/>
          <w:bCs/>
          <w:i/>
          <w:iCs/>
          <w:lang w:val="sv-SE"/>
        </w:rPr>
        <w:t>ordnar</w:t>
      </w:r>
      <w:r>
        <w:rPr>
          <w:b/>
          <w:bCs/>
          <w:i/>
          <w:iCs/>
          <w:lang w:val="sv-SE"/>
        </w:rPr>
        <w:t xml:space="preserve"> ESERO Finland </w:t>
      </w:r>
      <w:r w:rsidR="00BF6CB9">
        <w:rPr>
          <w:b/>
          <w:bCs/>
          <w:i/>
          <w:iCs/>
          <w:lang w:val="sv-SE"/>
        </w:rPr>
        <w:t>landets</w:t>
      </w:r>
      <w:r>
        <w:rPr>
          <w:b/>
          <w:bCs/>
          <w:i/>
          <w:iCs/>
          <w:lang w:val="sv-SE"/>
        </w:rPr>
        <w:t xml:space="preserve"> första </w:t>
      </w:r>
      <w:proofErr w:type="spellStart"/>
      <w:r>
        <w:rPr>
          <w:b/>
          <w:bCs/>
          <w:i/>
          <w:iCs/>
          <w:lang w:val="sv-SE"/>
        </w:rPr>
        <w:t>CanSat</w:t>
      </w:r>
      <w:proofErr w:type="spellEnd"/>
      <w:r>
        <w:rPr>
          <w:b/>
          <w:bCs/>
          <w:i/>
          <w:iCs/>
          <w:lang w:val="sv-SE"/>
        </w:rPr>
        <w:t xml:space="preserve">-burksatellittävling, som riktar sig speciellt till ungdomar. </w:t>
      </w:r>
      <w:proofErr w:type="spellStart"/>
      <w:r>
        <w:rPr>
          <w:b/>
          <w:bCs/>
          <w:lang w:val="sv-SE"/>
        </w:rPr>
        <w:t>CanSat</w:t>
      </w:r>
      <w:proofErr w:type="spellEnd"/>
      <w:r>
        <w:rPr>
          <w:b/>
          <w:bCs/>
          <w:lang w:val="sv-SE"/>
        </w:rPr>
        <w:t xml:space="preserve"> är </w:t>
      </w:r>
      <w:r w:rsidRPr="004E4E73">
        <w:rPr>
          <w:b/>
          <w:bCs/>
          <w:lang w:val="sv-FI"/>
        </w:rPr>
        <w:t xml:space="preserve">en fullt fungerande miniatyrmodell av en satellit som är inrymd i en läskburk och </w:t>
      </w:r>
      <w:r w:rsidR="00C04119">
        <w:rPr>
          <w:b/>
          <w:bCs/>
          <w:lang w:val="sv-FI"/>
        </w:rPr>
        <w:t xml:space="preserve">som </w:t>
      </w:r>
      <w:r w:rsidRPr="004E4E73">
        <w:rPr>
          <w:b/>
          <w:bCs/>
          <w:lang w:val="sv-FI"/>
        </w:rPr>
        <w:t xml:space="preserve">skickas i väg högt ovanför jorden för att samla in vetenskapliga observationsdata. </w:t>
      </w:r>
    </w:p>
    <w:p w14:paraId="1EEA2D69" w14:textId="207304F2" w:rsidR="002A73C6" w:rsidRPr="004E4E73" w:rsidRDefault="002A73C6" w:rsidP="00A83E52">
      <w:pPr>
        <w:spacing w:after="0"/>
        <w:rPr>
          <w:b/>
          <w:bCs/>
          <w:lang w:val="sv-SE"/>
        </w:rPr>
      </w:pPr>
    </w:p>
    <w:p w14:paraId="230E20DF" w14:textId="03FD7F3A" w:rsidR="00B3757C" w:rsidRPr="00727C76" w:rsidRDefault="00727C76" w:rsidP="00A83E52">
      <w:pPr>
        <w:spacing w:after="0"/>
        <w:rPr>
          <w:lang w:val="sv-SE"/>
        </w:rPr>
      </w:pPr>
      <w:r w:rsidRPr="00727C76">
        <w:rPr>
          <w:lang w:val="sv-SE"/>
        </w:rPr>
        <w:t>ESERO</w:t>
      </w:r>
      <w:r>
        <w:rPr>
          <w:lang w:val="sv-SE"/>
        </w:rPr>
        <w:t xml:space="preserve">-utbildningsprogrammet, som koordineras av ESA, är rymdorganisationens viktigaste kanal </w:t>
      </w:r>
      <w:r w:rsidR="00BF6CB9">
        <w:rPr>
          <w:lang w:val="sv-SE"/>
        </w:rPr>
        <w:t>när det</w:t>
      </w:r>
      <w:r>
        <w:rPr>
          <w:lang w:val="sv-SE"/>
        </w:rPr>
        <w:t xml:space="preserve"> gäller att stödja vetenskaps- och teknologiundervisningen i den grundläggande utbildningen och på andra stadiet. ESERO Finlands vetenskapsfostran främjar barn</w:t>
      </w:r>
      <w:r w:rsidR="00BF6CB9">
        <w:rPr>
          <w:lang w:val="sv-SE"/>
        </w:rPr>
        <w:t>s</w:t>
      </w:r>
      <w:r>
        <w:rPr>
          <w:lang w:val="sv-SE"/>
        </w:rPr>
        <w:t xml:space="preserve"> och ungas vetenskaps- och teknikkunnande, mångsidiga kompetens och intresse särskilt för STEM-yrkeskarriärer (science, </w:t>
      </w:r>
      <w:proofErr w:type="spellStart"/>
      <w:r>
        <w:rPr>
          <w:lang w:val="sv-SE"/>
        </w:rPr>
        <w:t>technology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engineering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mathematics</w:t>
      </w:r>
      <w:proofErr w:type="spellEnd"/>
      <w:r>
        <w:rPr>
          <w:lang w:val="sv-SE"/>
        </w:rPr>
        <w:t>). ESERO Finland ger barn och unga också kunskap om de mångvetenskapliga studie- och karriärmöjligheterna i rymdbranschen och ökar deras förståelse av rymdprogrammens betydelse för miljön, samhället och ekonomin.</w:t>
      </w:r>
    </w:p>
    <w:p w14:paraId="622734D3" w14:textId="15227EBD" w:rsidR="00D91B10" w:rsidRPr="002A73C6" w:rsidRDefault="00D91B10" w:rsidP="00A83E52">
      <w:pPr>
        <w:spacing w:after="0"/>
        <w:rPr>
          <w:lang w:val="sv-SE"/>
        </w:rPr>
      </w:pPr>
    </w:p>
    <w:p w14:paraId="78CE0A74" w14:textId="7154ABBB" w:rsidR="000F0262" w:rsidRPr="002A73C6" w:rsidRDefault="000F0262" w:rsidP="0004499E">
      <w:pPr>
        <w:spacing w:after="0"/>
        <w:rPr>
          <w:b/>
          <w:bCs/>
          <w:lang w:val="sv-SE"/>
        </w:rPr>
      </w:pPr>
      <w:proofErr w:type="spellStart"/>
      <w:r w:rsidRPr="002A73C6">
        <w:rPr>
          <w:b/>
          <w:bCs/>
          <w:lang w:val="sv-SE"/>
        </w:rPr>
        <w:t>CanSat</w:t>
      </w:r>
      <w:proofErr w:type="spellEnd"/>
      <w:r w:rsidRPr="002A73C6">
        <w:rPr>
          <w:b/>
          <w:bCs/>
          <w:lang w:val="sv-SE"/>
        </w:rPr>
        <w:t>-</w:t>
      </w:r>
      <w:r w:rsidR="00F966D4">
        <w:rPr>
          <w:b/>
          <w:bCs/>
          <w:lang w:val="sv-SE"/>
        </w:rPr>
        <w:t>burksatellittävling i Vasa 3–6.4.2022</w:t>
      </w:r>
    </w:p>
    <w:p w14:paraId="78DE13E8" w14:textId="77777777" w:rsidR="00B47DC8" w:rsidRPr="002A73C6" w:rsidRDefault="00B47DC8" w:rsidP="0004499E">
      <w:pPr>
        <w:spacing w:after="0"/>
        <w:rPr>
          <w:b/>
          <w:bCs/>
          <w:lang w:val="sv-SE"/>
        </w:rPr>
      </w:pPr>
    </w:p>
    <w:p w14:paraId="2FBFD7D9" w14:textId="3E6A770E" w:rsidR="00727C76" w:rsidRDefault="00F2775F" w:rsidP="00840318">
      <w:pPr>
        <w:spacing w:after="0"/>
        <w:rPr>
          <w:lang w:val="sv-SE"/>
        </w:rPr>
      </w:pPr>
      <w:r>
        <w:rPr>
          <w:lang w:val="sv-SE"/>
        </w:rPr>
        <w:t>Tack vare d</w:t>
      </w:r>
      <w:r w:rsidR="00615F50">
        <w:rPr>
          <w:lang w:val="sv-SE"/>
        </w:rPr>
        <w:t xml:space="preserve">agens teknik och de förmånliga och lättillgängliga nödvändiga komponenterna </w:t>
      </w:r>
      <w:r>
        <w:rPr>
          <w:lang w:val="sv-SE"/>
        </w:rPr>
        <w:t>är</w:t>
      </w:r>
      <w:r w:rsidR="00615F50">
        <w:rPr>
          <w:lang w:val="sv-SE"/>
        </w:rPr>
        <w:t xml:space="preserve"> det möjligt också för skolorna att bedriva rymdforskning. </w:t>
      </w:r>
      <w:proofErr w:type="spellStart"/>
      <w:r w:rsidR="00026F51">
        <w:rPr>
          <w:lang w:val="sv-SE"/>
        </w:rPr>
        <w:t>CanSat</w:t>
      </w:r>
      <w:proofErr w:type="spellEnd"/>
      <w:r w:rsidR="00026F51">
        <w:rPr>
          <w:lang w:val="sv-SE"/>
        </w:rPr>
        <w:t xml:space="preserve">-tävlingen är ett ESA-projekt som utvecklar STEM-färdigheterna hos ungdomar från hela Europa med hjälp av projektbaserat lärande. Den finländska </w:t>
      </w:r>
      <w:proofErr w:type="spellStart"/>
      <w:r w:rsidR="00026F51">
        <w:rPr>
          <w:lang w:val="sv-SE"/>
        </w:rPr>
        <w:t>CanSat</w:t>
      </w:r>
      <w:proofErr w:type="spellEnd"/>
      <w:r w:rsidR="00026F51">
        <w:rPr>
          <w:lang w:val="sv-SE"/>
        </w:rPr>
        <w:t xml:space="preserve">-tävlingen går av stapeln i Vasa 3–6.4.2022. Alla 14–19-åringar får delta i tävlingen i grupper på 4–6 personer under ledning av sin lärare. Ungdomarna ansvarar själva för tävlingsprojektets alla delar: de väljer ut undersökningsuppgiften, planerar ytan till </w:t>
      </w:r>
      <w:proofErr w:type="spellStart"/>
      <w:r w:rsidR="00026F51">
        <w:rPr>
          <w:lang w:val="sv-SE"/>
        </w:rPr>
        <w:t>CanSat</w:t>
      </w:r>
      <w:proofErr w:type="spellEnd"/>
      <w:r w:rsidR="00026F51">
        <w:rPr>
          <w:lang w:val="sv-SE"/>
        </w:rPr>
        <w:t>-burksatelliten så att den klarar av landningen, installerar satellitdelarna och -komponenterna i burken, programmerar mätningarna</w:t>
      </w:r>
      <w:r>
        <w:rPr>
          <w:lang w:val="sv-SE"/>
        </w:rPr>
        <w:t xml:space="preserve">, samlar in data och </w:t>
      </w:r>
      <w:r w:rsidR="00BF6CB9">
        <w:rPr>
          <w:lang w:val="sv-SE"/>
        </w:rPr>
        <w:t>utför tester</w:t>
      </w:r>
      <w:r>
        <w:rPr>
          <w:lang w:val="sv-SE"/>
        </w:rPr>
        <w:t xml:space="preserve"> samt gör förberedelser inför och analyserar data efter uppskjutningen. </w:t>
      </w:r>
    </w:p>
    <w:p w14:paraId="783B6C50" w14:textId="02AA0EC3" w:rsidR="00065EA3" w:rsidRDefault="00065EA3" w:rsidP="00840318">
      <w:pPr>
        <w:spacing w:after="0"/>
        <w:rPr>
          <w:lang w:val="sv-SE"/>
        </w:rPr>
      </w:pPr>
    </w:p>
    <w:p w14:paraId="51050E27" w14:textId="0FECB2D1" w:rsidR="00F2775F" w:rsidRDefault="00F2775F" w:rsidP="00840318">
      <w:pPr>
        <w:spacing w:after="0"/>
        <w:rPr>
          <w:lang w:val="sv-SE"/>
        </w:rPr>
      </w:pPr>
      <w:r>
        <w:rPr>
          <w:lang w:val="sv-SE"/>
        </w:rPr>
        <w:t xml:space="preserve">Burksatelliterna i den finländska </w:t>
      </w:r>
      <w:proofErr w:type="spellStart"/>
      <w:r>
        <w:rPr>
          <w:lang w:val="sv-SE"/>
        </w:rPr>
        <w:t>CanSat</w:t>
      </w:r>
      <w:proofErr w:type="spellEnd"/>
      <w:r>
        <w:rPr>
          <w:lang w:val="sv-SE"/>
        </w:rPr>
        <w:t>-tävlingen skjuts upp till ungefär 1 000 meters höjd med hjälp av en modellraket för att samla in data om temperatur</w:t>
      </w:r>
      <w:r w:rsidR="0077112F">
        <w:rPr>
          <w:lang w:val="sv-SE"/>
        </w:rPr>
        <w:t xml:space="preserve"> och</w:t>
      </w:r>
      <w:r>
        <w:rPr>
          <w:lang w:val="sv-SE"/>
        </w:rPr>
        <w:t xml:space="preserve"> lufttryck</w:t>
      </w:r>
      <w:r w:rsidR="0077112F">
        <w:rPr>
          <w:lang w:val="sv-SE"/>
        </w:rPr>
        <w:t xml:space="preserve"> högt uppe i atmosfären och andra undersökningsobjekt som lagen valt ut</w:t>
      </w:r>
      <w:r w:rsidR="00BF6CB9">
        <w:rPr>
          <w:lang w:val="sv-SE"/>
        </w:rPr>
        <w:t xml:space="preserve"> för sitt projekt</w:t>
      </w:r>
      <w:r w:rsidR="0077112F">
        <w:rPr>
          <w:lang w:val="sv-SE"/>
        </w:rPr>
        <w:t xml:space="preserve">. </w:t>
      </w:r>
      <w:proofErr w:type="spellStart"/>
      <w:r w:rsidR="0077112F">
        <w:rPr>
          <w:lang w:val="sv-SE"/>
        </w:rPr>
        <w:t>CanSat</w:t>
      </w:r>
      <w:proofErr w:type="spellEnd"/>
      <w:r w:rsidR="0077112F">
        <w:rPr>
          <w:lang w:val="sv-SE"/>
        </w:rPr>
        <w:t xml:space="preserve">-tävlingar ordnas årligen i ungefär 19 av ESA:s medlemsländer, varifrån de vinnande lagen går vidare till den internationella finalen, som ordnas av ESA. I finalen tävlar ungdomarna under fem dagar </w:t>
      </w:r>
      <w:proofErr w:type="gramStart"/>
      <w:r w:rsidR="0077112F">
        <w:rPr>
          <w:lang w:val="sv-SE"/>
        </w:rPr>
        <w:t>bl.a.</w:t>
      </w:r>
      <w:proofErr w:type="gramEnd"/>
      <w:r w:rsidR="0077112F">
        <w:rPr>
          <w:lang w:val="sv-SE"/>
        </w:rPr>
        <w:t xml:space="preserve"> om titeln Europas bästa </w:t>
      </w:r>
      <w:proofErr w:type="spellStart"/>
      <w:r w:rsidR="0077112F">
        <w:rPr>
          <w:lang w:val="sv-SE"/>
        </w:rPr>
        <w:t>CanSat</w:t>
      </w:r>
      <w:proofErr w:type="spellEnd"/>
      <w:r w:rsidR="0077112F">
        <w:rPr>
          <w:lang w:val="sv-SE"/>
        </w:rPr>
        <w:t xml:space="preserve">-projekt, </w:t>
      </w:r>
      <w:r w:rsidR="00BF6CB9">
        <w:rPr>
          <w:lang w:val="sv-SE"/>
        </w:rPr>
        <w:t>bästa</w:t>
      </w:r>
      <w:r w:rsidR="0077112F">
        <w:rPr>
          <w:lang w:val="sv-SE"/>
        </w:rPr>
        <w:t xml:space="preserve"> tekniska genomförande samt mest betydelsefulla vetenskapsprojekt. Den </w:t>
      </w:r>
      <w:r w:rsidR="00A80C43">
        <w:rPr>
          <w:lang w:val="sv-SE"/>
        </w:rPr>
        <w:t xml:space="preserve">europeiska </w:t>
      </w:r>
      <w:proofErr w:type="spellStart"/>
      <w:r w:rsidR="00A80C43">
        <w:rPr>
          <w:lang w:val="sv-SE"/>
        </w:rPr>
        <w:t>CanSat</w:t>
      </w:r>
      <w:proofErr w:type="spellEnd"/>
      <w:r w:rsidR="00A80C43">
        <w:rPr>
          <w:lang w:val="sv-SE"/>
        </w:rPr>
        <w:t xml:space="preserve">-finalen ordnas 20–25.6.2022. ESA offentliggör tävlingsorten i april. </w:t>
      </w:r>
      <w:r w:rsidR="007B4E77">
        <w:rPr>
          <w:lang w:val="sv-SE"/>
        </w:rPr>
        <w:t xml:space="preserve">I </w:t>
      </w:r>
      <w:r w:rsidR="00A80C43">
        <w:rPr>
          <w:lang w:val="sv-SE"/>
        </w:rPr>
        <w:t xml:space="preserve">Finlands första nationella </w:t>
      </w:r>
      <w:proofErr w:type="spellStart"/>
      <w:r w:rsidR="00A80C43">
        <w:rPr>
          <w:lang w:val="sv-SE"/>
        </w:rPr>
        <w:t>CanSat</w:t>
      </w:r>
      <w:proofErr w:type="spellEnd"/>
      <w:r w:rsidR="00A80C43">
        <w:rPr>
          <w:lang w:val="sv-SE"/>
        </w:rPr>
        <w:t>-tävling</w:t>
      </w:r>
      <w:r w:rsidR="007B4E77">
        <w:rPr>
          <w:lang w:val="sv-SE"/>
        </w:rPr>
        <w:t xml:space="preserve"> deltar lag från bl.a. Gymnasiet Lärkan, Vasa övningsskolas gymnasium, </w:t>
      </w:r>
      <w:proofErr w:type="spellStart"/>
      <w:r w:rsidR="007B4E77">
        <w:rPr>
          <w:lang w:val="sv-SE"/>
        </w:rPr>
        <w:t>Maijamäki</w:t>
      </w:r>
      <w:proofErr w:type="spellEnd"/>
      <w:r w:rsidR="007B4E77">
        <w:rPr>
          <w:lang w:val="sv-SE"/>
        </w:rPr>
        <w:t xml:space="preserve"> skola i Nådendal, Karleby finska gymnasium och </w:t>
      </w:r>
      <w:proofErr w:type="gramStart"/>
      <w:r w:rsidR="007B4E77">
        <w:rPr>
          <w:lang w:val="sv-SE"/>
        </w:rPr>
        <w:t>Finska</w:t>
      </w:r>
      <w:proofErr w:type="gramEnd"/>
      <w:r w:rsidR="007B4E77">
        <w:rPr>
          <w:lang w:val="sv-SE"/>
        </w:rPr>
        <w:t xml:space="preserve"> skolan i Tallinn. Därutöver deltar två lag från Sverige i den finländska tävlingen.</w:t>
      </w:r>
    </w:p>
    <w:p w14:paraId="406BCD26" w14:textId="77777777" w:rsidR="00F2775F" w:rsidRPr="002A73C6" w:rsidRDefault="00F2775F" w:rsidP="00840318">
      <w:pPr>
        <w:spacing w:after="0"/>
        <w:rPr>
          <w:lang w:val="sv-SE"/>
        </w:rPr>
      </w:pPr>
    </w:p>
    <w:p w14:paraId="5D137010" w14:textId="115833B5" w:rsidR="008F5F5C" w:rsidRDefault="007B4E77" w:rsidP="0004499E">
      <w:pPr>
        <w:spacing w:after="0"/>
        <w:rPr>
          <w:rFonts w:cstheme="minorHAnsi"/>
          <w:lang w:val="sv-SE"/>
        </w:rPr>
      </w:pPr>
      <w:r>
        <w:rPr>
          <w:rFonts w:cstheme="minorHAnsi"/>
          <w:lang w:val="sv-SE"/>
        </w:rPr>
        <w:t>ESERO Finland</w:t>
      </w:r>
      <w:r w:rsidR="00F05D08">
        <w:rPr>
          <w:rFonts w:cstheme="minorHAnsi"/>
          <w:lang w:val="sv-SE"/>
        </w:rPr>
        <w:t>-</w:t>
      </w:r>
      <w:r>
        <w:rPr>
          <w:rFonts w:cstheme="minorHAnsi"/>
          <w:lang w:val="sv-SE"/>
        </w:rPr>
        <w:t>verksamhet</w:t>
      </w:r>
      <w:r w:rsidR="00F05D08">
        <w:rPr>
          <w:rFonts w:cstheme="minorHAnsi"/>
          <w:lang w:val="sv-SE"/>
        </w:rPr>
        <w:t>en</w:t>
      </w:r>
      <w:r>
        <w:rPr>
          <w:rFonts w:cstheme="minorHAnsi"/>
          <w:lang w:val="sv-SE"/>
        </w:rPr>
        <w:t xml:space="preserve"> </w:t>
      </w:r>
      <w:r w:rsidR="00F05D08">
        <w:rPr>
          <w:rFonts w:cstheme="minorHAnsi"/>
          <w:lang w:val="sv-SE"/>
        </w:rPr>
        <w:t xml:space="preserve">är ett ypperligt sätt att inspirera, locka fram, utbilda och hålla kvar de bästa talangerna i Finland. De naturvetenskapliga och tekniska branscherna lockar allt färre ungdomar, och PISA-resultaten visar att finländarnas naturvetenskapliga kunnande har försämrats. Syftet med ESERO Finland-verksamheten är att vända dessa trender. Det behövs vetenskaps- och teknologikunniga människor som </w:t>
      </w:r>
      <w:r w:rsidR="00F05D08">
        <w:rPr>
          <w:rFonts w:cstheme="minorHAnsi"/>
          <w:lang w:val="sv-SE"/>
        </w:rPr>
        <w:lastRenderedPageBreak/>
        <w:t xml:space="preserve">kan lösa framtida och existerande nationella och globala utmaningar. Genom att vidareutbilda lärare och </w:t>
      </w:r>
      <w:r w:rsidR="00234BFF">
        <w:rPr>
          <w:rFonts w:cstheme="minorHAnsi"/>
          <w:lang w:val="sv-SE"/>
        </w:rPr>
        <w:t>erbjuda ungdomar inspirerande aktiviteter vill ESERO Finland för sin del tackla dessa utmaningar.</w:t>
      </w:r>
    </w:p>
    <w:p w14:paraId="0FDA5583" w14:textId="77777777" w:rsidR="007B4E77" w:rsidRPr="002A73C6" w:rsidRDefault="007B4E77" w:rsidP="0004499E">
      <w:pPr>
        <w:spacing w:after="0"/>
        <w:rPr>
          <w:rFonts w:cstheme="minorHAnsi"/>
          <w:lang w:val="sv-SE"/>
        </w:rPr>
      </w:pPr>
    </w:p>
    <w:p w14:paraId="79770790" w14:textId="320D4905" w:rsidR="00680F49" w:rsidRDefault="00234BFF" w:rsidP="0004499E">
      <w:pPr>
        <w:spacing w:after="0"/>
        <w:rPr>
          <w:lang w:val="sv-SE"/>
        </w:rPr>
      </w:pPr>
      <w:r>
        <w:rPr>
          <w:lang w:val="sv-SE"/>
        </w:rPr>
        <w:t xml:space="preserve">ESERO Finlands </w:t>
      </w:r>
      <w:proofErr w:type="spellStart"/>
      <w:r>
        <w:rPr>
          <w:lang w:val="sv-SE"/>
        </w:rPr>
        <w:t>CanSat</w:t>
      </w:r>
      <w:proofErr w:type="spellEnd"/>
      <w:r>
        <w:rPr>
          <w:lang w:val="sv-SE"/>
        </w:rPr>
        <w:t xml:space="preserve">-tävling ordnas i samarbete med </w:t>
      </w:r>
      <w:proofErr w:type="gramStart"/>
      <w:r>
        <w:rPr>
          <w:lang w:val="sv-SE"/>
        </w:rPr>
        <w:t>bl.a.</w:t>
      </w:r>
      <w:proofErr w:type="gramEnd"/>
      <w:r>
        <w:rPr>
          <w:lang w:val="sv-SE"/>
        </w:rPr>
        <w:t xml:space="preserve"> Vetenskapscentret Heureka, Sällskapet för astronautisk forskning i Finland, Skolresurs vid Åbo Akademi, Arctic </w:t>
      </w:r>
      <w:proofErr w:type="spellStart"/>
      <w:r>
        <w:rPr>
          <w:lang w:val="sv-SE"/>
        </w:rPr>
        <w:t>Astronautics</w:t>
      </w:r>
      <w:proofErr w:type="spellEnd"/>
      <w:r>
        <w:rPr>
          <w:lang w:val="sv-SE"/>
        </w:rPr>
        <w:t xml:space="preserve">, Kvarken Space Center, </w:t>
      </w:r>
      <w:r w:rsidR="00470461">
        <w:rPr>
          <w:lang w:val="sv-SE"/>
        </w:rPr>
        <w:t xml:space="preserve">besökscentret </w:t>
      </w:r>
      <w:proofErr w:type="spellStart"/>
      <w:r w:rsidR="00470461">
        <w:rPr>
          <w:lang w:val="sv-SE"/>
        </w:rPr>
        <w:t>Meteoria</w:t>
      </w:r>
      <w:proofErr w:type="spellEnd"/>
      <w:r w:rsidR="00255E57">
        <w:rPr>
          <w:lang w:val="sv-SE"/>
        </w:rPr>
        <w:t xml:space="preserve">, Vasa Andromeda </w:t>
      </w:r>
      <w:proofErr w:type="spellStart"/>
      <w:r w:rsidR="00255E57">
        <w:rPr>
          <w:lang w:val="sv-SE"/>
        </w:rPr>
        <w:t>rf</w:t>
      </w:r>
      <w:proofErr w:type="spellEnd"/>
      <w:r w:rsidR="00255E57">
        <w:rPr>
          <w:lang w:val="sv-SE"/>
        </w:rPr>
        <w:t xml:space="preserve">, LUMA-centret i Österbotten, </w:t>
      </w:r>
      <w:proofErr w:type="spellStart"/>
      <w:r w:rsidR="00255E57">
        <w:rPr>
          <w:lang w:val="sv-SE"/>
        </w:rPr>
        <w:t>Vaasa</w:t>
      </w:r>
      <w:proofErr w:type="spellEnd"/>
      <w:r w:rsidR="00255E57">
        <w:rPr>
          <w:lang w:val="sv-SE"/>
        </w:rPr>
        <w:t xml:space="preserve"> Energy Academy, </w:t>
      </w:r>
      <w:proofErr w:type="spellStart"/>
      <w:r w:rsidR="00255E57">
        <w:rPr>
          <w:lang w:val="sv-SE"/>
        </w:rPr>
        <w:t>Waasa</w:t>
      </w:r>
      <w:proofErr w:type="spellEnd"/>
      <w:r w:rsidR="00255E57">
        <w:rPr>
          <w:lang w:val="sv-SE"/>
        </w:rPr>
        <w:t xml:space="preserve"> Innovation Center, ESERO Sweden och Astronomisk ungdom.</w:t>
      </w:r>
    </w:p>
    <w:p w14:paraId="2D1F2014" w14:textId="77777777" w:rsidR="00234BFF" w:rsidRPr="002A73C6" w:rsidRDefault="00234BFF" w:rsidP="0004499E">
      <w:pPr>
        <w:spacing w:after="0"/>
        <w:rPr>
          <w:lang w:val="sv-SE"/>
        </w:rPr>
      </w:pPr>
    </w:p>
    <w:p w14:paraId="17135C41" w14:textId="2391CD09" w:rsidR="003737BE" w:rsidRDefault="00255E57" w:rsidP="0004499E">
      <w:pPr>
        <w:spacing w:after="0"/>
        <w:rPr>
          <w:rFonts w:eastAsia="Times New Roman" w:cstheme="minorHAnsi"/>
          <w:lang w:val="sv-SE" w:eastAsia="fi-FI"/>
        </w:rPr>
      </w:pPr>
      <w:r>
        <w:rPr>
          <w:rFonts w:eastAsia="Times New Roman" w:cstheme="minorHAnsi"/>
          <w:lang w:val="sv-SE" w:eastAsia="fi-FI"/>
        </w:rPr>
        <w:t xml:space="preserve">ESERO Finland-verksamheten koordineras av Vetenskapscentret Heureka, och </w:t>
      </w:r>
      <w:r w:rsidR="000A377A">
        <w:rPr>
          <w:rFonts w:eastAsia="Times New Roman" w:cstheme="minorHAnsi"/>
          <w:lang w:val="sv-SE" w:eastAsia="fi-FI"/>
        </w:rPr>
        <w:t xml:space="preserve">tack vare </w:t>
      </w:r>
      <w:r>
        <w:rPr>
          <w:rFonts w:eastAsia="Times New Roman" w:cstheme="minorHAnsi"/>
          <w:lang w:val="sv-SE" w:eastAsia="fi-FI"/>
        </w:rPr>
        <w:t xml:space="preserve">det omfattande ESERO Finland-samarbetsnätverket </w:t>
      </w:r>
      <w:r w:rsidR="000A377A">
        <w:rPr>
          <w:rFonts w:eastAsia="Times New Roman" w:cstheme="minorHAnsi"/>
          <w:lang w:val="sv-SE" w:eastAsia="fi-FI"/>
        </w:rPr>
        <w:t>är</w:t>
      </w:r>
      <w:r>
        <w:rPr>
          <w:rFonts w:eastAsia="Times New Roman" w:cstheme="minorHAnsi"/>
          <w:lang w:val="sv-SE" w:eastAsia="fi-FI"/>
        </w:rPr>
        <w:t xml:space="preserve"> verksamheten både riksomfattande och flerspråkig. ESERO Finland finansieras av Jenny och Antti </w:t>
      </w:r>
      <w:proofErr w:type="spellStart"/>
      <w:r>
        <w:rPr>
          <w:rFonts w:eastAsia="Times New Roman" w:cstheme="minorHAnsi"/>
          <w:lang w:val="sv-SE" w:eastAsia="fi-FI"/>
        </w:rPr>
        <w:t>Wihuris</w:t>
      </w:r>
      <w:proofErr w:type="spellEnd"/>
      <w:r>
        <w:rPr>
          <w:rFonts w:eastAsia="Times New Roman" w:cstheme="minorHAnsi"/>
          <w:lang w:val="sv-SE" w:eastAsia="fi-FI"/>
        </w:rPr>
        <w:t xml:space="preserve"> fond och </w:t>
      </w:r>
      <w:proofErr w:type="gramStart"/>
      <w:r w:rsidR="000A377A">
        <w:rPr>
          <w:rFonts w:eastAsia="Times New Roman" w:cstheme="minorHAnsi"/>
          <w:lang w:val="sv-SE" w:eastAsia="fi-FI"/>
        </w:rPr>
        <w:t>Europeiska</w:t>
      </w:r>
      <w:proofErr w:type="gramEnd"/>
      <w:r w:rsidR="000A377A">
        <w:rPr>
          <w:rFonts w:eastAsia="Times New Roman" w:cstheme="minorHAnsi"/>
          <w:lang w:val="sv-SE" w:eastAsia="fi-FI"/>
        </w:rPr>
        <w:t xml:space="preserve"> rymdorganisationen ESA</w:t>
      </w:r>
      <w:r>
        <w:rPr>
          <w:rFonts w:eastAsia="Times New Roman" w:cstheme="minorHAnsi"/>
          <w:lang w:val="sv-SE" w:eastAsia="fi-FI"/>
        </w:rPr>
        <w:t>.</w:t>
      </w:r>
    </w:p>
    <w:p w14:paraId="0456D945" w14:textId="77777777" w:rsidR="00255E57" w:rsidRPr="002A73C6" w:rsidRDefault="00255E57" w:rsidP="0004499E">
      <w:pPr>
        <w:spacing w:after="0"/>
        <w:rPr>
          <w:rFonts w:eastAsia="Times New Roman" w:cstheme="minorHAnsi"/>
          <w:lang w:val="sv-SE" w:eastAsia="fi-FI"/>
        </w:rPr>
      </w:pPr>
    </w:p>
    <w:p w14:paraId="6764C457" w14:textId="45EA7CC1" w:rsidR="00D91B10" w:rsidRPr="002A73C6" w:rsidRDefault="00D91B10" w:rsidP="00A83E52">
      <w:pPr>
        <w:spacing w:after="0"/>
        <w:rPr>
          <w:lang w:val="sv-SE"/>
        </w:rPr>
      </w:pPr>
    </w:p>
    <w:p w14:paraId="33ADAA87" w14:textId="792F0D4D" w:rsidR="00CF190F" w:rsidRPr="002A73C6" w:rsidRDefault="00F966D4" w:rsidP="00CF190F">
      <w:pPr>
        <w:rPr>
          <w:b/>
          <w:lang w:val="sv-SE"/>
        </w:rPr>
      </w:pPr>
      <w:r>
        <w:rPr>
          <w:b/>
          <w:lang w:val="sv-SE"/>
        </w:rPr>
        <w:t>Närmare information</w:t>
      </w:r>
      <w:r w:rsidR="00CF190F" w:rsidRPr="002A73C6">
        <w:rPr>
          <w:b/>
          <w:lang w:val="sv-SE"/>
        </w:rPr>
        <w:t>:</w:t>
      </w:r>
    </w:p>
    <w:p w14:paraId="2873D769" w14:textId="66137AB9" w:rsidR="00CF190F" w:rsidRPr="002A73C6" w:rsidRDefault="000A377A" w:rsidP="00CF190F">
      <w:pPr>
        <w:rPr>
          <w:lang w:val="sv-SE"/>
        </w:rPr>
      </w:pPr>
      <w:r>
        <w:rPr>
          <w:lang w:val="sv-SE"/>
        </w:rPr>
        <w:t>Chef för p</w:t>
      </w:r>
      <w:r w:rsidR="00F966D4">
        <w:rPr>
          <w:lang w:val="sv-SE"/>
        </w:rPr>
        <w:t xml:space="preserve">rogramproduktion </w:t>
      </w:r>
      <w:r w:rsidR="00CF190F" w:rsidRPr="002A73C6">
        <w:rPr>
          <w:lang w:val="sv-SE"/>
        </w:rPr>
        <w:t xml:space="preserve">Jutta Kujasalo, </w:t>
      </w:r>
      <w:hyperlink r:id="rId5" w:history="1">
        <w:r w:rsidR="00CF190F" w:rsidRPr="002A73C6">
          <w:rPr>
            <w:rStyle w:val="Hyperlinkki"/>
            <w:lang w:val="sv-SE"/>
          </w:rPr>
          <w:t>jutta.kujasalo@heureka.fi</w:t>
        </w:r>
      </w:hyperlink>
      <w:r w:rsidR="00CF190F" w:rsidRPr="002A73C6">
        <w:rPr>
          <w:lang w:val="sv-SE"/>
        </w:rPr>
        <w:t xml:space="preserve">, </w:t>
      </w:r>
      <w:r w:rsidR="00F966D4">
        <w:rPr>
          <w:lang w:val="sv-SE"/>
        </w:rPr>
        <w:t>tel</w:t>
      </w:r>
      <w:r w:rsidR="00CF190F" w:rsidRPr="002A73C6">
        <w:rPr>
          <w:lang w:val="sv-SE"/>
        </w:rPr>
        <w:t>.</w:t>
      </w:r>
      <w:r w:rsidR="00F966D4">
        <w:rPr>
          <w:lang w:val="sv-SE"/>
        </w:rPr>
        <w:t>:</w:t>
      </w:r>
      <w:r w:rsidR="00CF190F" w:rsidRPr="002A73C6">
        <w:rPr>
          <w:lang w:val="sv-SE"/>
        </w:rPr>
        <w:t xml:space="preserve"> 040 9015 280</w:t>
      </w:r>
      <w:r w:rsidR="00CF190F" w:rsidRPr="002A73C6">
        <w:rPr>
          <w:lang w:val="sv-SE"/>
        </w:rPr>
        <w:br/>
        <w:t>Pedagogi</w:t>
      </w:r>
      <w:r w:rsidR="00F966D4">
        <w:rPr>
          <w:lang w:val="sv-SE"/>
        </w:rPr>
        <w:t>sk</w:t>
      </w:r>
      <w:r w:rsidR="00CF190F" w:rsidRPr="002A73C6">
        <w:rPr>
          <w:lang w:val="sv-SE"/>
        </w:rPr>
        <w:t xml:space="preserve"> </w:t>
      </w:r>
      <w:r w:rsidR="00F966D4">
        <w:rPr>
          <w:lang w:val="sv-SE"/>
        </w:rPr>
        <w:t xml:space="preserve">planerare </w:t>
      </w:r>
      <w:r w:rsidR="00CF190F" w:rsidRPr="002A73C6">
        <w:rPr>
          <w:lang w:val="sv-SE"/>
        </w:rPr>
        <w:t xml:space="preserve">Heidi Kouki, </w:t>
      </w:r>
      <w:hyperlink r:id="rId6" w:history="1">
        <w:r w:rsidR="00CF190F" w:rsidRPr="002A73C6">
          <w:rPr>
            <w:rStyle w:val="Hyperlinkki"/>
            <w:lang w:val="sv-SE"/>
          </w:rPr>
          <w:t>heidi.kouki@heureka.fi</w:t>
        </w:r>
      </w:hyperlink>
      <w:r w:rsidR="00CF190F" w:rsidRPr="002A73C6">
        <w:rPr>
          <w:lang w:val="sv-SE"/>
        </w:rPr>
        <w:t xml:space="preserve">, </w:t>
      </w:r>
      <w:r w:rsidR="00F966D4">
        <w:rPr>
          <w:lang w:val="sv-SE"/>
        </w:rPr>
        <w:t>tel</w:t>
      </w:r>
      <w:r w:rsidR="00CF190F" w:rsidRPr="002A73C6">
        <w:rPr>
          <w:lang w:val="sv-SE"/>
        </w:rPr>
        <w:t>.</w:t>
      </w:r>
      <w:r w:rsidR="00F966D4">
        <w:rPr>
          <w:lang w:val="sv-SE"/>
        </w:rPr>
        <w:t>:</w:t>
      </w:r>
      <w:r w:rsidR="00CF190F" w:rsidRPr="002A73C6">
        <w:rPr>
          <w:lang w:val="sv-SE"/>
        </w:rPr>
        <w:t xml:space="preserve"> 040 9015 274</w:t>
      </w:r>
    </w:p>
    <w:p w14:paraId="63383442" w14:textId="7A464F5E" w:rsidR="00D10993" w:rsidRPr="002A73C6" w:rsidRDefault="0018176D" w:rsidP="002831D8">
      <w:pPr>
        <w:spacing w:after="0"/>
        <w:rPr>
          <w:lang w:val="sv-SE"/>
        </w:rPr>
      </w:pPr>
      <w:hyperlink r:id="rId7" w:history="1">
        <w:r w:rsidR="00D92996" w:rsidRPr="002A73C6">
          <w:rPr>
            <w:rStyle w:val="Hyperlinkki"/>
            <w:lang w:val="sv-SE"/>
          </w:rPr>
          <w:t>https://www.esero.fi/cansat2022</w:t>
        </w:r>
      </w:hyperlink>
    </w:p>
    <w:p w14:paraId="4B597B00" w14:textId="27BCBE60" w:rsidR="001401C6" w:rsidRPr="002A73C6" w:rsidRDefault="0018176D" w:rsidP="002831D8">
      <w:pPr>
        <w:spacing w:after="0"/>
        <w:rPr>
          <w:lang w:val="sv-SE"/>
        </w:rPr>
      </w:pPr>
      <w:hyperlink r:id="rId8" w:history="1">
        <w:r w:rsidR="00D10993" w:rsidRPr="002A73C6">
          <w:rPr>
            <w:rStyle w:val="Hyperlinkki"/>
            <w:lang w:val="sv-SE"/>
          </w:rPr>
          <w:t>https://cansat.esa.int/</w:t>
        </w:r>
      </w:hyperlink>
    </w:p>
    <w:p w14:paraId="66F5556A" w14:textId="09E5AE39" w:rsidR="00005AA4" w:rsidRPr="002A73C6" w:rsidRDefault="0018176D" w:rsidP="00CF190F">
      <w:pPr>
        <w:rPr>
          <w:lang w:val="sv-SE"/>
        </w:rPr>
      </w:pPr>
      <w:hyperlink r:id="rId9" w:history="1">
        <w:r w:rsidR="00005AA4" w:rsidRPr="002A73C6">
          <w:rPr>
            <w:rStyle w:val="Hyperlinkki"/>
            <w:lang w:val="sv-SE"/>
          </w:rPr>
          <w:t>https://www.heureka.fi/esero-finland/</w:t>
        </w:r>
      </w:hyperlink>
      <w:r w:rsidR="00005AA4" w:rsidRPr="002A73C6">
        <w:rPr>
          <w:lang w:val="sv-SE"/>
        </w:rPr>
        <w:t xml:space="preserve"> </w:t>
      </w:r>
      <w:hyperlink r:id="rId10" w:history="1">
        <w:r w:rsidR="00005AA4" w:rsidRPr="002A73C6">
          <w:rPr>
            <w:rStyle w:val="Hyperlinkki"/>
            <w:lang w:val="sv-SE"/>
          </w:rPr>
          <w:t>http://www.esa.int/Education/Teachers_Corner/European_Space_Education_Resource_Office</w:t>
        </w:r>
      </w:hyperlink>
    </w:p>
    <w:sectPr w:rsidR="00005AA4" w:rsidRPr="002A73C6" w:rsidSect="00005AA4">
      <w:pgSz w:w="11906" w:h="16838"/>
      <w:pgMar w:top="1276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F9D"/>
    <w:multiLevelType w:val="hybridMultilevel"/>
    <w:tmpl w:val="BD6A3A22"/>
    <w:lvl w:ilvl="0" w:tplc="77324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0E7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DE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68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0A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EC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C3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C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42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E71FE"/>
    <w:multiLevelType w:val="hybridMultilevel"/>
    <w:tmpl w:val="D03E6A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2B03"/>
    <w:multiLevelType w:val="hybridMultilevel"/>
    <w:tmpl w:val="8E967258"/>
    <w:lvl w:ilvl="0" w:tplc="F3BC2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6A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2A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C3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C8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AB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0D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44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EC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750789"/>
    <w:multiLevelType w:val="hybridMultilevel"/>
    <w:tmpl w:val="761ECFF6"/>
    <w:lvl w:ilvl="0" w:tplc="B71C2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CC8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8D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8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43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44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262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E0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33D75"/>
    <w:multiLevelType w:val="multilevel"/>
    <w:tmpl w:val="D422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33"/>
    <w:rsid w:val="00005AA4"/>
    <w:rsid w:val="00026F51"/>
    <w:rsid w:val="000310A3"/>
    <w:rsid w:val="00036C45"/>
    <w:rsid w:val="00043DA0"/>
    <w:rsid w:val="0004499E"/>
    <w:rsid w:val="000459E2"/>
    <w:rsid w:val="00054F9A"/>
    <w:rsid w:val="00055412"/>
    <w:rsid w:val="00065D60"/>
    <w:rsid w:val="00065EA3"/>
    <w:rsid w:val="000676B7"/>
    <w:rsid w:val="00072298"/>
    <w:rsid w:val="000850CC"/>
    <w:rsid w:val="00091FB8"/>
    <w:rsid w:val="00093B65"/>
    <w:rsid w:val="0009728D"/>
    <w:rsid w:val="00097499"/>
    <w:rsid w:val="000A0896"/>
    <w:rsid w:val="000A377A"/>
    <w:rsid w:val="000A6FE9"/>
    <w:rsid w:val="000B6793"/>
    <w:rsid w:val="000C3A62"/>
    <w:rsid w:val="000C41B7"/>
    <w:rsid w:val="000D1815"/>
    <w:rsid w:val="000D2B24"/>
    <w:rsid w:val="000D5078"/>
    <w:rsid w:val="000E2583"/>
    <w:rsid w:val="000E5D98"/>
    <w:rsid w:val="000E7C80"/>
    <w:rsid w:val="000E7E1B"/>
    <w:rsid w:val="000F0262"/>
    <w:rsid w:val="001401C6"/>
    <w:rsid w:val="0014729B"/>
    <w:rsid w:val="00153084"/>
    <w:rsid w:val="00154753"/>
    <w:rsid w:val="001609AD"/>
    <w:rsid w:val="0016167A"/>
    <w:rsid w:val="00170666"/>
    <w:rsid w:val="0017175D"/>
    <w:rsid w:val="00174D52"/>
    <w:rsid w:val="0018176D"/>
    <w:rsid w:val="00194734"/>
    <w:rsid w:val="001A5CCF"/>
    <w:rsid w:val="001B79DC"/>
    <w:rsid w:val="001D4142"/>
    <w:rsid w:val="001D6044"/>
    <w:rsid w:val="001E2E4E"/>
    <w:rsid w:val="001E55DA"/>
    <w:rsid w:val="001E5B78"/>
    <w:rsid w:val="0020464D"/>
    <w:rsid w:val="00215522"/>
    <w:rsid w:val="00220A04"/>
    <w:rsid w:val="00223ED5"/>
    <w:rsid w:val="00226A8A"/>
    <w:rsid w:val="00234647"/>
    <w:rsid w:val="00234BFF"/>
    <w:rsid w:val="002443A5"/>
    <w:rsid w:val="00255E57"/>
    <w:rsid w:val="002579CC"/>
    <w:rsid w:val="00277238"/>
    <w:rsid w:val="00277499"/>
    <w:rsid w:val="002831D8"/>
    <w:rsid w:val="0029438E"/>
    <w:rsid w:val="00295267"/>
    <w:rsid w:val="00297C5C"/>
    <w:rsid w:val="002A3F74"/>
    <w:rsid w:val="002A5C0F"/>
    <w:rsid w:val="002A73C6"/>
    <w:rsid w:val="002B2B12"/>
    <w:rsid w:val="002B6EB6"/>
    <w:rsid w:val="002E3E7A"/>
    <w:rsid w:val="00302823"/>
    <w:rsid w:val="00307115"/>
    <w:rsid w:val="00316A51"/>
    <w:rsid w:val="0032135B"/>
    <w:rsid w:val="003348C3"/>
    <w:rsid w:val="00335A32"/>
    <w:rsid w:val="00344470"/>
    <w:rsid w:val="00353068"/>
    <w:rsid w:val="003628EA"/>
    <w:rsid w:val="00367436"/>
    <w:rsid w:val="003737BE"/>
    <w:rsid w:val="003779DB"/>
    <w:rsid w:val="00377A3D"/>
    <w:rsid w:val="0038065E"/>
    <w:rsid w:val="00383BF5"/>
    <w:rsid w:val="00387A01"/>
    <w:rsid w:val="003941D8"/>
    <w:rsid w:val="003A3A79"/>
    <w:rsid w:val="003B1181"/>
    <w:rsid w:val="003B3633"/>
    <w:rsid w:val="003C39F6"/>
    <w:rsid w:val="003D1614"/>
    <w:rsid w:val="003D5CB2"/>
    <w:rsid w:val="003E0292"/>
    <w:rsid w:val="003E6904"/>
    <w:rsid w:val="003F3E21"/>
    <w:rsid w:val="0040034E"/>
    <w:rsid w:val="00403F4C"/>
    <w:rsid w:val="004123C7"/>
    <w:rsid w:val="0041326A"/>
    <w:rsid w:val="0042609F"/>
    <w:rsid w:val="00435658"/>
    <w:rsid w:val="00440BF4"/>
    <w:rsid w:val="00442B36"/>
    <w:rsid w:val="00443AC9"/>
    <w:rsid w:val="00450757"/>
    <w:rsid w:val="00450EBB"/>
    <w:rsid w:val="00457938"/>
    <w:rsid w:val="00470461"/>
    <w:rsid w:val="0047478F"/>
    <w:rsid w:val="004764F2"/>
    <w:rsid w:val="004931C5"/>
    <w:rsid w:val="004A4BAC"/>
    <w:rsid w:val="004B3312"/>
    <w:rsid w:val="004B3512"/>
    <w:rsid w:val="004B558C"/>
    <w:rsid w:val="004C3A6B"/>
    <w:rsid w:val="004D3169"/>
    <w:rsid w:val="004D3432"/>
    <w:rsid w:val="004D6FC7"/>
    <w:rsid w:val="004E1A4D"/>
    <w:rsid w:val="004E265E"/>
    <w:rsid w:val="004E4E73"/>
    <w:rsid w:val="004F0414"/>
    <w:rsid w:val="004F088F"/>
    <w:rsid w:val="00522665"/>
    <w:rsid w:val="005244A8"/>
    <w:rsid w:val="00544B3C"/>
    <w:rsid w:val="00553E76"/>
    <w:rsid w:val="0056774B"/>
    <w:rsid w:val="00570759"/>
    <w:rsid w:val="0057786C"/>
    <w:rsid w:val="00582DB6"/>
    <w:rsid w:val="005836FE"/>
    <w:rsid w:val="005956C8"/>
    <w:rsid w:val="0059639A"/>
    <w:rsid w:val="005A31C5"/>
    <w:rsid w:val="005A3350"/>
    <w:rsid w:val="005A3437"/>
    <w:rsid w:val="005A4658"/>
    <w:rsid w:val="005A4CC2"/>
    <w:rsid w:val="005A60AC"/>
    <w:rsid w:val="005B781A"/>
    <w:rsid w:val="005E063E"/>
    <w:rsid w:val="005E0967"/>
    <w:rsid w:val="005F05C3"/>
    <w:rsid w:val="005F1B2C"/>
    <w:rsid w:val="00602C7D"/>
    <w:rsid w:val="00603087"/>
    <w:rsid w:val="00612929"/>
    <w:rsid w:val="00615F50"/>
    <w:rsid w:val="00622DBE"/>
    <w:rsid w:val="00640453"/>
    <w:rsid w:val="00652235"/>
    <w:rsid w:val="00657D98"/>
    <w:rsid w:val="00672F62"/>
    <w:rsid w:val="006731F1"/>
    <w:rsid w:val="00673630"/>
    <w:rsid w:val="00680F49"/>
    <w:rsid w:val="006928FF"/>
    <w:rsid w:val="0069511F"/>
    <w:rsid w:val="006960C0"/>
    <w:rsid w:val="006A12A8"/>
    <w:rsid w:val="006B56F6"/>
    <w:rsid w:val="006C1836"/>
    <w:rsid w:val="006C2EEE"/>
    <w:rsid w:val="006E2429"/>
    <w:rsid w:val="006E655E"/>
    <w:rsid w:val="006E7541"/>
    <w:rsid w:val="00707A9B"/>
    <w:rsid w:val="00725E7C"/>
    <w:rsid w:val="00727C76"/>
    <w:rsid w:val="00741FBB"/>
    <w:rsid w:val="0074624B"/>
    <w:rsid w:val="00756D61"/>
    <w:rsid w:val="00764F73"/>
    <w:rsid w:val="00767CFB"/>
    <w:rsid w:val="0077112F"/>
    <w:rsid w:val="007746B1"/>
    <w:rsid w:val="00774874"/>
    <w:rsid w:val="00783FA8"/>
    <w:rsid w:val="00784449"/>
    <w:rsid w:val="00790BB8"/>
    <w:rsid w:val="0079603E"/>
    <w:rsid w:val="00796DB5"/>
    <w:rsid w:val="007A0C4C"/>
    <w:rsid w:val="007B36DD"/>
    <w:rsid w:val="007B4E77"/>
    <w:rsid w:val="007B7063"/>
    <w:rsid w:val="007B7799"/>
    <w:rsid w:val="007C1DFF"/>
    <w:rsid w:val="00805577"/>
    <w:rsid w:val="008071D0"/>
    <w:rsid w:val="00817A5B"/>
    <w:rsid w:val="00822404"/>
    <w:rsid w:val="008249B9"/>
    <w:rsid w:val="00840318"/>
    <w:rsid w:val="0084298B"/>
    <w:rsid w:val="00851C95"/>
    <w:rsid w:val="00853205"/>
    <w:rsid w:val="00861DBD"/>
    <w:rsid w:val="008649DA"/>
    <w:rsid w:val="00870DB1"/>
    <w:rsid w:val="00881818"/>
    <w:rsid w:val="00892DD1"/>
    <w:rsid w:val="008A298E"/>
    <w:rsid w:val="008A525C"/>
    <w:rsid w:val="008A5C61"/>
    <w:rsid w:val="008C03D8"/>
    <w:rsid w:val="008C1128"/>
    <w:rsid w:val="008C3067"/>
    <w:rsid w:val="008D09AC"/>
    <w:rsid w:val="008D25E0"/>
    <w:rsid w:val="008D751A"/>
    <w:rsid w:val="008E2CF3"/>
    <w:rsid w:val="008F5F5C"/>
    <w:rsid w:val="008F6460"/>
    <w:rsid w:val="00915E08"/>
    <w:rsid w:val="00917985"/>
    <w:rsid w:val="00921077"/>
    <w:rsid w:val="009277D2"/>
    <w:rsid w:val="00944B0E"/>
    <w:rsid w:val="009640B9"/>
    <w:rsid w:val="00972CAA"/>
    <w:rsid w:val="00974DB6"/>
    <w:rsid w:val="00974E51"/>
    <w:rsid w:val="00980E87"/>
    <w:rsid w:val="009A2CC8"/>
    <w:rsid w:val="009A3163"/>
    <w:rsid w:val="009A5F14"/>
    <w:rsid w:val="009B61DE"/>
    <w:rsid w:val="009E2F2B"/>
    <w:rsid w:val="009F5942"/>
    <w:rsid w:val="00A0252C"/>
    <w:rsid w:val="00A172A1"/>
    <w:rsid w:val="00A26200"/>
    <w:rsid w:val="00A342D5"/>
    <w:rsid w:val="00A42CDE"/>
    <w:rsid w:val="00A456F3"/>
    <w:rsid w:val="00A47037"/>
    <w:rsid w:val="00A5328C"/>
    <w:rsid w:val="00A64A55"/>
    <w:rsid w:val="00A70D47"/>
    <w:rsid w:val="00A80C43"/>
    <w:rsid w:val="00A83E52"/>
    <w:rsid w:val="00A852D0"/>
    <w:rsid w:val="00A92043"/>
    <w:rsid w:val="00A95DB4"/>
    <w:rsid w:val="00AA121F"/>
    <w:rsid w:val="00AB0F24"/>
    <w:rsid w:val="00AB7E5F"/>
    <w:rsid w:val="00AD1F9A"/>
    <w:rsid w:val="00AD56FC"/>
    <w:rsid w:val="00AD69F6"/>
    <w:rsid w:val="00AE4A8F"/>
    <w:rsid w:val="00AE5263"/>
    <w:rsid w:val="00B03372"/>
    <w:rsid w:val="00B05E77"/>
    <w:rsid w:val="00B21DB8"/>
    <w:rsid w:val="00B31C1B"/>
    <w:rsid w:val="00B3480F"/>
    <w:rsid w:val="00B3757C"/>
    <w:rsid w:val="00B47DC8"/>
    <w:rsid w:val="00B553A3"/>
    <w:rsid w:val="00B64598"/>
    <w:rsid w:val="00B80845"/>
    <w:rsid w:val="00B9368C"/>
    <w:rsid w:val="00B95064"/>
    <w:rsid w:val="00BA4A32"/>
    <w:rsid w:val="00BB4376"/>
    <w:rsid w:val="00BC6884"/>
    <w:rsid w:val="00BC797D"/>
    <w:rsid w:val="00BD602D"/>
    <w:rsid w:val="00BD64E9"/>
    <w:rsid w:val="00BD7220"/>
    <w:rsid w:val="00BD7AE6"/>
    <w:rsid w:val="00BE0F6B"/>
    <w:rsid w:val="00BF6CB9"/>
    <w:rsid w:val="00BF772A"/>
    <w:rsid w:val="00C04119"/>
    <w:rsid w:val="00C13195"/>
    <w:rsid w:val="00C43359"/>
    <w:rsid w:val="00C437A7"/>
    <w:rsid w:val="00C46289"/>
    <w:rsid w:val="00C50CC8"/>
    <w:rsid w:val="00C51C95"/>
    <w:rsid w:val="00C56B90"/>
    <w:rsid w:val="00C734E7"/>
    <w:rsid w:val="00CA16CF"/>
    <w:rsid w:val="00CD0200"/>
    <w:rsid w:val="00CD07C7"/>
    <w:rsid w:val="00CD33A2"/>
    <w:rsid w:val="00CE021F"/>
    <w:rsid w:val="00CF190F"/>
    <w:rsid w:val="00CF5331"/>
    <w:rsid w:val="00D00297"/>
    <w:rsid w:val="00D0279B"/>
    <w:rsid w:val="00D03D13"/>
    <w:rsid w:val="00D10993"/>
    <w:rsid w:val="00D10F62"/>
    <w:rsid w:val="00D11F56"/>
    <w:rsid w:val="00D1398F"/>
    <w:rsid w:val="00D27094"/>
    <w:rsid w:val="00D27265"/>
    <w:rsid w:val="00D41CA3"/>
    <w:rsid w:val="00D504EB"/>
    <w:rsid w:val="00D5235B"/>
    <w:rsid w:val="00D62BF2"/>
    <w:rsid w:val="00D65E0D"/>
    <w:rsid w:val="00D75790"/>
    <w:rsid w:val="00D80686"/>
    <w:rsid w:val="00D91B10"/>
    <w:rsid w:val="00D92996"/>
    <w:rsid w:val="00D92E93"/>
    <w:rsid w:val="00DA64F6"/>
    <w:rsid w:val="00DB12E7"/>
    <w:rsid w:val="00DB2378"/>
    <w:rsid w:val="00DD3897"/>
    <w:rsid w:val="00E00A8A"/>
    <w:rsid w:val="00E060A8"/>
    <w:rsid w:val="00E07663"/>
    <w:rsid w:val="00E16BE5"/>
    <w:rsid w:val="00E27635"/>
    <w:rsid w:val="00E431FF"/>
    <w:rsid w:val="00E45E77"/>
    <w:rsid w:val="00E52289"/>
    <w:rsid w:val="00E53D01"/>
    <w:rsid w:val="00E56397"/>
    <w:rsid w:val="00E6267A"/>
    <w:rsid w:val="00E71AC9"/>
    <w:rsid w:val="00E84AD1"/>
    <w:rsid w:val="00E84E3F"/>
    <w:rsid w:val="00E8781B"/>
    <w:rsid w:val="00E92551"/>
    <w:rsid w:val="00E928DA"/>
    <w:rsid w:val="00E9361F"/>
    <w:rsid w:val="00E93C1E"/>
    <w:rsid w:val="00E94471"/>
    <w:rsid w:val="00EA22D3"/>
    <w:rsid w:val="00EA4B67"/>
    <w:rsid w:val="00EB53AA"/>
    <w:rsid w:val="00EF4FD5"/>
    <w:rsid w:val="00F01230"/>
    <w:rsid w:val="00F05D08"/>
    <w:rsid w:val="00F101B8"/>
    <w:rsid w:val="00F161DB"/>
    <w:rsid w:val="00F21956"/>
    <w:rsid w:val="00F22B68"/>
    <w:rsid w:val="00F2775F"/>
    <w:rsid w:val="00F33E17"/>
    <w:rsid w:val="00F42F33"/>
    <w:rsid w:val="00F4735B"/>
    <w:rsid w:val="00F520E4"/>
    <w:rsid w:val="00F52389"/>
    <w:rsid w:val="00F54CA5"/>
    <w:rsid w:val="00F57BEF"/>
    <w:rsid w:val="00F65C58"/>
    <w:rsid w:val="00F73950"/>
    <w:rsid w:val="00F753CA"/>
    <w:rsid w:val="00F8294B"/>
    <w:rsid w:val="00F839BC"/>
    <w:rsid w:val="00F95514"/>
    <w:rsid w:val="00F966D4"/>
    <w:rsid w:val="00F966EC"/>
    <w:rsid w:val="00FB0B86"/>
    <w:rsid w:val="00FB1209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7F67"/>
  <w15:chartTrackingRefBased/>
  <w15:docId w15:val="{AA6AFDA0-7DCD-4741-AFB4-72F9B3E0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42F33"/>
  </w:style>
  <w:style w:type="paragraph" w:styleId="Otsikko3">
    <w:name w:val="heading 3"/>
    <w:basedOn w:val="Normaali"/>
    <w:link w:val="Otsikko3Char"/>
    <w:uiPriority w:val="9"/>
    <w:qFormat/>
    <w:rsid w:val="00CD3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F42F33"/>
    <w:rPr>
      <w:b/>
      <w:bCs/>
    </w:rPr>
  </w:style>
  <w:style w:type="character" w:customStyle="1" w:styleId="viiyi">
    <w:name w:val="viiyi"/>
    <w:basedOn w:val="Kappaleenoletusfontti"/>
    <w:rsid w:val="00784449"/>
  </w:style>
  <w:style w:type="character" w:customStyle="1" w:styleId="jlqj4b">
    <w:name w:val="jlqj4b"/>
    <w:basedOn w:val="Kappaleenoletusfontti"/>
    <w:rsid w:val="00784449"/>
  </w:style>
  <w:style w:type="character" w:styleId="Hyperlinkki">
    <w:name w:val="Hyperlink"/>
    <w:basedOn w:val="Kappaleenoletusfontti"/>
    <w:uiPriority w:val="99"/>
    <w:unhideWhenUsed/>
    <w:rsid w:val="00CF190F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F190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0C41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60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09AD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CD33A2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401C6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D10993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D109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1099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1099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1099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10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sat.esa.i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ero.fi/cansat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di.kouki@heureka.f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utta.kujasalo@heureka.fi" TargetMode="External"/><Relationship Id="rId10" Type="http://schemas.openxmlformats.org/officeDocument/2006/relationships/hyperlink" Target="http://www.esa.int/Education/Teachers_Corner/European_Space_Education_Resource_Off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ureka.fi/esero-finland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Kujasalo</dc:creator>
  <cp:keywords/>
  <dc:description/>
  <cp:lastModifiedBy>Heli Ainoa</cp:lastModifiedBy>
  <cp:revision>3</cp:revision>
  <dcterms:created xsi:type="dcterms:W3CDTF">2022-03-21T08:00:00Z</dcterms:created>
  <dcterms:modified xsi:type="dcterms:W3CDTF">2022-03-21T09:04:00Z</dcterms:modified>
</cp:coreProperties>
</file>