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3C3" w:rsidRDefault="003473C3" w:rsidP="008D3156">
      <w:pPr>
        <w:rPr>
          <w:b/>
          <w:sz w:val="28"/>
          <w:szCs w:val="28"/>
        </w:rPr>
      </w:pPr>
      <w:proofErr w:type="gramStart"/>
      <w:r>
        <w:rPr>
          <w:b/>
          <w:sz w:val="28"/>
          <w:szCs w:val="28"/>
        </w:rPr>
        <w:t xml:space="preserve">Turun AMK:n avajaisissaan 8.9.2016 julkistamat ”Vuoden ansioituneet </w:t>
      </w:r>
      <w:proofErr w:type="spellStart"/>
      <w:r>
        <w:rPr>
          <w:b/>
          <w:sz w:val="28"/>
          <w:szCs w:val="28"/>
        </w:rPr>
        <w:t>amkilaiset</w:t>
      </w:r>
      <w:proofErr w:type="spellEnd"/>
      <w:r>
        <w:rPr>
          <w:b/>
          <w:sz w:val="28"/>
          <w:szCs w:val="28"/>
        </w:rPr>
        <w:t>”</w:t>
      </w:r>
      <w:proofErr w:type="gramEnd"/>
    </w:p>
    <w:p w:rsidR="003473C3" w:rsidRDefault="003473C3" w:rsidP="008D3156">
      <w:pPr>
        <w:rPr>
          <w:b/>
          <w:sz w:val="28"/>
          <w:szCs w:val="28"/>
        </w:rPr>
      </w:pPr>
    </w:p>
    <w:p w:rsidR="008D3156" w:rsidRPr="000472B6" w:rsidRDefault="008D3156" w:rsidP="008D3156">
      <w:pPr>
        <w:rPr>
          <w:b/>
          <w:sz w:val="28"/>
          <w:szCs w:val="28"/>
        </w:rPr>
      </w:pPr>
      <w:r w:rsidRPr="000472B6">
        <w:rPr>
          <w:b/>
          <w:sz w:val="28"/>
          <w:szCs w:val="28"/>
        </w:rPr>
        <w:t>Vuoden opiskelija 2016</w:t>
      </w:r>
      <w:r w:rsidR="003473C3">
        <w:rPr>
          <w:b/>
          <w:sz w:val="28"/>
          <w:szCs w:val="28"/>
        </w:rPr>
        <w:tab/>
      </w:r>
      <w:r w:rsidR="003473C3">
        <w:rPr>
          <w:b/>
          <w:sz w:val="28"/>
          <w:szCs w:val="28"/>
        </w:rPr>
        <w:tab/>
      </w:r>
      <w:r w:rsidR="003473C3">
        <w:rPr>
          <w:b/>
          <w:sz w:val="28"/>
          <w:szCs w:val="28"/>
        </w:rPr>
        <w:tab/>
      </w:r>
      <w:r w:rsidR="003473C3">
        <w:rPr>
          <w:b/>
          <w:sz w:val="28"/>
          <w:szCs w:val="28"/>
        </w:rPr>
        <w:tab/>
      </w:r>
    </w:p>
    <w:p w:rsidR="008D3156" w:rsidRPr="008D3156" w:rsidRDefault="008D3156" w:rsidP="008D3156">
      <w:pPr>
        <w:rPr>
          <w:b/>
        </w:rPr>
      </w:pPr>
      <w:r w:rsidRPr="008D3156">
        <w:rPr>
          <w:b/>
        </w:rPr>
        <w:t xml:space="preserve">Lotta </w:t>
      </w:r>
      <w:proofErr w:type="spellStart"/>
      <w:r w:rsidRPr="008D3156">
        <w:rPr>
          <w:b/>
        </w:rPr>
        <w:t>Lybeck</w:t>
      </w:r>
      <w:proofErr w:type="spellEnd"/>
      <w:r w:rsidRPr="008D3156">
        <w:rPr>
          <w:b/>
        </w:rPr>
        <w:t xml:space="preserve"> </w:t>
      </w:r>
    </w:p>
    <w:p w:rsidR="006B0E9E" w:rsidRPr="000472B6" w:rsidRDefault="008D3156" w:rsidP="008D3156">
      <w:pPr>
        <w:rPr>
          <w:b/>
        </w:rPr>
      </w:pPr>
      <w:r w:rsidRPr="000472B6">
        <w:rPr>
          <w:b/>
        </w:rPr>
        <w:t>Journalismi, Taideakatemia</w:t>
      </w:r>
    </w:p>
    <w:p w:rsidR="008D3156" w:rsidRPr="006B0E9E" w:rsidRDefault="008D3156" w:rsidP="008D3156">
      <w:pPr>
        <w:rPr>
          <w:i/>
        </w:rPr>
      </w:pPr>
      <w:r w:rsidRPr="006B0E9E">
        <w:rPr>
          <w:i/>
        </w:rPr>
        <w:t>Vuoden opiskelijavalinnassa kriteereitä ovat menestys opinnoissa, aktiivinen osallistuminen projekteihin, osuuskuntatoimintaan, opiskelijakunnan tai koulutusalayhdistyksen toimintaan sekä toiminnan kehittäminen.</w:t>
      </w:r>
    </w:p>
    <w:p w:rsidR="006B0E9E" w:rsidRDefault="006B0E9E" w:rsidP="006B0E9E">
      <w:r>
        <w:t xml:space="preserve">”Lotta </w:t>
      </w:r>
      <w:proofErr w:type="spellStart"/>
      <w:r>
        <w:t>Lybeck</w:t>
      </w:r>
      <w:proofErr w:type="spellEnd"/>
      <w:r>
        <w:t xml:space="preserve"> on kehittynyt koko opintojensa ajan journalismin ammattilaisena. Hän teki työparinsa kanssa erinomaisen opinnäytetyön, jossa kokeili media-alalla uutta dokumentin julkaisutapaa sosiaalisen median kautta ja analysoi tätä kokonaisuutta kirjallisessa opinnäytetyössään.</w:t>
      </w:r>
    </w:p>
    <w:p w:rsidR="006B0E9E" w:rsidRDefault="006B0E9E" w:rsidP="006B0E9E">
      <w:proofErr w:type="spellStart"/>
      <w:r>
        <w:t>Lybeck</w:t>
      </w:r>
      <w:proofErr w:type="spellEnd"/>
      <w:r>
        <w:t xml:space="preserve"> on ollut alusta asti opiskelija-aktiivi ja edustanut erilaisissa koulutuksen tiimeissä opiskelijakuntaa. Hän on ollut tapahtumien järjestäjänä ja aktiivijäsenenä opiskelijayhdistys </w:t>
      </w:r>
      <w:proofErr w:type="spellStart"/>
      <w:r>
        <w:t>MoMessa</w:t>
      </w:r>
      <w:proofErr w:type="spellEnd"/>
      <w:r>
        <w:t xml:space="preserve">. Tämän lisäksi hän toimii journalistiliitossa opiskelijoiden asialla. </w:t>
      </w:r>
      <w:proofErr w:type="spellStart"/>
      <w:r>
        <w:t>Lybeck</w:t>
      </w:r>
      <w:proofErr w:type="spellEnd"/>
      <w:r>
        <w:t xml:space="preserve"> osallistui onnistuneesti myös Afrikassa toteutettuun </w:t>
      </w:r>
      <w:proofErr w:type="spellStart"/>
      <w:r>
        <w:t>Jocid</w:t>
      </w:r>
      <w:proofErr w:type="spellEnd"/>
      <w:r>
        <w:t>-projektiin. Hän on aina ollut iloinen ja muita kannustava opiskelija.”</w:t>
      </w:r>
    </w:p>
    <w:p w:rsidR="006B0E9E" w:rsidRDefault="006B0E9E" w:rsidP="008D3156"/>
    <w:p w:rsidR="005B1680" w:rsidRPr="000472B6" w:rsidRDefault="008D3156" w:rsidP="008D3156">
      <w:pPr>
        <w:rPr>
          <w:b/>
          <w:sz w:val="28"/>
          <w:szCs w:val="28"/>
        </w:rPr>
      </w:pPr>
      <w:r w:rsidRPr="000472B6">
        <w:rPr>
          <w:b/>
          <w:sz w:val="28"/>
          <w:szCs w:val="28"/>
        </w:rPr>
        <w:t>Vuoden alumni 2016</w:t>
      </w:r>
      <w:r w:rsidR="005B1680" w:rsidRPr="000472B6">
        <w:rPr>
          <w:b/>
          <w:sz w:val="28"/>
          <w:szCs w:val="28"/>
        </w:rPr>
        <w:t xml:space="preserve"> </w:t>
      </w:r>
    </w:p>
    <w:p w:rsidR="005B1680" w:rsidRPr="000472B6" w:rsidRDefault="005B1680" w:rsidP="008D3156">
      <w:pPr>
        <w:rPr>
          <w:b/>
        </w:rPr>
      </w:pPr>
      <w:r w:rsidRPr="005B1680">
        <w:rPr>
          <w:b/>
        </w:rPr>
        <w:t>Mikko Hietala</w:t>
      </w:r>
      <w:r w:rsidRPr="000472B6">
        <w:rPr>
          <w:b/>
        </w:rPr>
        <w:t xml:space="preserve">, </w:t>
      </w:r>
      <w:proofErr w:type="spellStart"/>
      <w:r w:rsidRPr="000472B6">
        <w:rPr>
          <w:b/>
        </w:rPr>
        <w:t>MBakery</w:t>
      </w:r>
      <w:r w:rsidR="003473C3">
        <w:rPr>
          <w:b/>
        </w:rPr>
        <w:t>n</w:t>
      </w:r>
      <w:proofErr w:type="spellEnd"/>
      <w:r w:rsidR="003473C3">
        <w:rPr>
          <w:b/>
        </w:rPr>
        <w:t xml:space="preserve"> toimitusjohtaja, insinööri (AMK)</w:t>
      </w:r>
    </w:p>
    <w:p w:rsidR="008D3156" w:rsidRPr="000472B6" w:rsidRDefault="005B1680" w:rsidP="008D3156">
      <w:pPr>
        <w:rPr>
          <w:i/>
        </w:rPr>
      </w:pPr>
      <w:r w:rsidRPr="000472B6">
        <w:rPr>
          <w:i/>
        </w:rPr>
        <w:t>Vuoden alumniksi valitaan om</w:t>
      </w:r>
      <w:r w:rsidR="008D3156" w:rsidRPr="000472B6">
        <w:rPr>
          <w:i/>
        </w:rPr>
        <w:t>alla alalla uraauurtava ja/tai erinomainen työ, yhteiskunnallinen vaikuttavuus ja rooli työelämän ja korkeakoulun vuorovaikutuksen edistäjänä.</w:t>
      </w:r>
    </w:p>
    <w:p w:rsidR="005B1680" w:rsidRDefault="005B1680" w:rsidP="008D3156">
      <w:proofErr w:type="spellStart"/>
      <w:r w:rsidRPr="005B1680">
        <w:t>MBaker</w:t>
      </w:r>
      <w:r>
        <w:t>y</w:t>
      </w:r>
      <w:proofErr w:type="spellEnd"/>
      <w:r>
        <w:t xml:space="preserve"> on valittu </w:t>
      </w:r>
      <w:r w:rsidRPr="005B1680">
        <w:t>Suomen parhaaksi leipomoksi</w:t>
      </w:r>
      <w:r>
        <w:t xml:space="preserve"> ja</w:t>
      </w:r>
      <w:r w:rsidRPr="005B1680">
        <w:t xml:space="preserve"> Mikko </w:t>
      </w:r>
      <w:r>
        <w:t xml:space="preserve">Hietala </w:t>
      </w:r>
      <w:r w:rsidRPr="005B1680">
        <w:t xml:space="preserve">muistaa aina mainita opiskelleensa </w:t>
      </w:r>
      <w:r>
        <w:t>Turun AMK:ssa. Hän toteuttaa</w:t>
      </w:r>
      <w:r w:rsidRPr="005B1680">
        <w:t xml:space="preserve"> jatkuvaa tuotekehitystä ja kasvua omas</w:t>
      </w:r>
      <w:r>
        <w:t>sa yrityksessä.</w:t>
      </w:r>
    </w:p>
    <w:p w:rsidR="005B1680" w:rsidRPr="006B0E9E" w:rsidRDefault="005B1680" w:rsidP="008D3156">
      <w:pPr>
        <w:rPr>
          <w:b/>
        </w:rPr>
      </w:pPr>
    </w:p>
    <w:p w:rsidR="008D3156" w:rsidRPr="000472B6" w:rsidRDefault="000472B6" w:rsidP="008D3156">
      <w:pPr>
        <w:rPr>
          <w:b/>
          <w:sz w:val="28"/>
        </w:rPr>
      </w:pPr>
      <w:r>
        <w:rPr>
          <w:b/>
          <w:sz w:val="28"/>
        </w:rPr>
        <w:t xml:space="preserve">Tarmo-palkinto </w:t>
      </w:r>
      <w:r w:rsidR="005B1680" w:rsidRPr="000472B6">
        <w:rPr>
          <w:b/>
          <w:sz w:val="28"/>
        </w:rPr>
        <w:t>2016</w:t>
      </w:r>
    </w:p>
    <w:p w:rsidR="000472B6" w:rsidRDefault="005B1680" w:rsidP="008D3156">
      <w:r w:rsidRPr="005B1680">
        <w:rPr>
          <w:b/>
        </w:rPr>
        <w:t>NTUTAS14</w:t>
      </w:r>
      <w:r>
        <w:rPr>
          <w:b/>
        </w:rPr>
        <w:t xml:space="preserve">, </w:t>
      </w:r>
      <w:r>
        <w:t xml:space="preserve"> </w:t>
      </w:r>
    </w:p>
    <w:p w:rsidR="005B1680" w:rsidRPr="000472B6" w:rsidRDefault="005B1680" w:rsidP="008D3156">
      <w:pPr>
        <w:rPr>
          <w:b/>
        </w:rPr>
      </w:pPr>
      <w:r w:rsidRPr="000472B6">
        <w:rPr>
          <w:b/>
        </w:rPr>
        <w:t>T</w:t>
      </w:r>
      <w:r w:rsidR="006B0E9E" w:rsidRPr="000472B6">
        <w:rPr>
          <w:b/>
        </w:rPr>
        <w:t>ekniikka, ympäristö ja talous -tulosalue</w:t>
      </w:r>
      <w:r w:rsidRPr="000472B6">
        <w:rPr>
          <w:b/>
        </w:rPr>
        <w:t xml:space="preserve"> </w:t>
      </w:r>
    </w:p>
    <w:p w:rsidR="000472B6" w:rsidRPr="00CB24F0" w:rsidRDefault="005B1680" w:rsidP="008D3156">
      <w:pPr>
        <w:rPr>
          <w:i/>
        </w:rPr>
      </w:pPr>
      <w:r w:rsidRPr="000472B6">
        <w:rPr>
          <w:i/>
        </w:rPr>
        <w:t>Vuoden Tarmo-palkinto annetaan t</w:t>
      </w:r>
      <w:r w:rsidR="008D3156" w:rsidRPr="000472B6">
        <w:rPr>
          <w:i/>
        </w:rPr>
        <w:t>yöryhmä</w:t>
      </w:r>
      <w:r w:rsidRPr="000472B6">
        <w:rPr>
          <w:i/>
        </w:rPr>
        <w:t>lle</w:t>
      </w:r>
      <w:r w:rsidR="008D3156" w:rsidRPr="000472B6">
        <w:rPr>
          <w:i/>
        </w:rPr>
        <w:t>, tiimi</w:t>
      </w:r>
      <w:r w:rsidRPr="000472B6">
        <w:rPr>
          <w:i/>
        </w:rPr>
        <w:t>lle</w:t>
      </w:r>
      <w:r w:rsidR="008D3156" w:rsidRPr="000472B6">
        <w:rPr>
          <w:i/>
        </w:rPr>
        <w:t>, yksik</w:t>
      </w:r>
      <w:r w:rsidRPr="000472B6">
        <w:rPr>
          <w:i/>
        </w:rPr>
        <w:t>ölle</w:t>
      </w:r>
      <w:r w:rsidR="008D3156" w:rsidRPr="000472B6">
        <w:rPr>
          <w:i/>
        </w:rPr>
        <w:t>, tulosalue</w:t>
      </w:r>
      <w:r w:rsidRPr="000472B6">
        <w:rPr>
          <w:i/>
        </w:rPr>
        <w:t>elle</w:t>
      </w:r>
      <w:r w:rsidR="008D3156" w:rsidRPr="000472B6">
        <w:rPr>
          <w:i/>
        </w:rPr>
        <w:t xml:space="preserve"> tai muu</w:t>
      </w:r>
      <w:r w:rsidRPr="000472B6">
        <w:rPr>
          <w:i/>
        </w:rPr>
        <w:t>lle</w:t>
      </w:r>
      <w:r w:rsidR="008D3156" w:rsidRPr="000472B6">
        <w:rPr>
          <w:i/>
        </w:rPr>
        <w:t xml:space="preserve"> yhteisö</w:t>
      </w:r>
      <w:r w:rsidRPr="000472B6">
        <w:rPr>
          <w:i/>
        </w:rPr>
        <w:t>lle</w:t>
      </w:r>
      <w:r w:rsidR="008D3156" w:rsidRPr="000472B6">
        <w:rPr>
          <w:i/>
        </w:rPr>
        <w:t xml:space="preserve">, joka on edistänyt </w:t>
      </w:r>
      <w:r w:rsidRPr="000472B6">
        <w:rPr>
          <w:i/>
        </w:rPr>
        <w:t xml:space="preserve">strategiaa. </w:t>
      </w:r>
      <w:proofErr w:type="gramStart"/>
      <w:r w:rsidRPr="000472B6">
        <w:rPr>
          <w:i/>
        </w:rPr>
        <w:t xml:space="preserve">Muita kriteereitä: </w:t>
      </w:r>
      <w:r w:rsidR="008D3156" w:rsidRPr="000472B6">
        <w:rPr>
          <w:i/>
        </w:rPr>
        <w:t>kansainvälistymisen edistäminen, aktiivinen TKI-toiminta, opetuksen kehittäminen, poikkeuksellinen kyvykkyys ja osaaminen, AMK:n tunnettuuden lisääminen.</w:t>
      </w:r>
      <w:proofErr w:type="gramEnd"/>
      <w:r w:rsidR="00CB24F0">
        <w:rPr>
          <w:i/>
        </w:rPr>
        <w:t xml:space="preserve"> </w:t>
      </w:r>
    </w:p>
    <w:p w:rsidR="005B1680" w:rsidRDefault="005B1680" w:rsidP="008D3156">
      <w:r>
        <w:t xml:space="preserve">Tämä </w:t>
      </w:r>
      <w:r w:rsidR="00CB24F0">
        <w:t>tuotantotalouden opiskelija</w:t>
      </w:r>
      <w:r>
        <w:t>ryhmä on e</w:t>
      </w:r>
      <w:r w:rsidRPr="005B1680">
        <w:t>delläkävijä uusissa opiskelijamuodoissa</w:t>
      </w:r>
      <w:r>
        <w:t>. R</w:t>
      </w:r>
      <w:r w:rsidRPr="005B1680">
        <w:t xml:space="preserve">yhmähenki </w:t>
      </w:r>
      <w:r>
        <w:t xml:space="preserve">on </w:t>
      </w:r>
      <w:r w:rsidRPr="005B1680">
        <w:t>huipussa</w:t>
      </w:r>
      <w:r>
        <w:t xml:space="preserve"> ja</w:t>
      </w:r>
      <w:r w:rsidRPr="005B1680">
        <w:t xml:space="preserve"> suoritukset erinomaisia.</w:t>
      </w:r>
      <w:r w:rsidR="000472B6">
        <w:t xml:space="preserve"> </w:t>
      </w:r>
    </w:p>
    <w:p w:rsidR="005B1680" w:rsidRDefault="005B1680" w:rsidP="008D3156"/>
    <w:p w:rsidR="003473C3" w:rsidRDefault="003473C3" w:rsidP="008D3156">
      <w:pPr>
        <w:rPr>
          <w:b/>
          <w:sz w:val="28"/>
          <w:szCs w:val="28"/>
        </w:rPr>
      </w:pPr>
    </w:p>
    <w:p w:rsidR="003473C3" w:rsidRDefault="003473C3" w:rsidP="008D3156">
      <w:pPr>
        <w:rPr>
          <w:b/>
          <w:sz w:val="28"/>
          <w:szCs w:val="28"/>
        </w:rPr>
      </w:pPr>
    </w:p>
    <w:p w:rsidR="005B1680" w:rsidRPr="00CB24F0" w:rsidRDefault="005B1680" w:rsidP="008D3156">
      <w:pPr>
        <w:rPr>
          <w:b/>
          <w:sz w:val="28"/>
          <w:szCs w:val="28"/>
        </w:rPr>
      </w:pPr>
      <w:r w:rsidRPr="00CB24F0">
        <w:rPr>
          <w:b/>
          <w:sz w:val="28"/>
          <w:szCs w:val="28"/>
        </w:rPr>
        <w:lastRenderedPageBreak/>
        <w:t xml:space="preserve">Henkilökunnan </w:t>
      </w:r>
      <w:r w:rsidR="008D3156" w:rsidRPr="00CB24F0">
        <w:rPr>
          <w:b/>
          <w:sz w:val="28"/>
          <w:szCs w:val="28"/>
        </w:rPr>
        <w:t xml:space="preserve">Into-palkinto </w:t>
      </w:r>
    </w:p>
    <w:p w:rsidR="00CB24F0" w:rsidRDefault="005B1680" w:rsidP="008D3156">
      <w:r w:rsidRPr="005B1680">
        <w:rPr>
          <w:b/>
        </w:rPr>
        <w:t>Miia Nokka</w:t>
      </w:r>
      <w:r>
        <w:t xml:space="preserve">, </w:t>
      </w:r>
    </w:p>
    <w:p w:rsidR="005B1680" w:rsidRPr="00CB24F0" w:rsidRDefault="00CB24F0" w:rsidP="008D3156">
      <w:pPr>
        <w:rPr>
          <w:b/>
        </w:rPr>
      </w:pPr>
      <w:r w:rsidRPr="00CB24F0">
        <w:rPr>
          <w:b/>
        </w:rPr>
        <w:t>O</w:t>
      </w:r>
      <w:r w:rsidR="005B1680" w:rsidRPr="00CB24F0">
        <w:rPr>
          <w:b/>
        </w:rPr>
        <w:t>piskelijapalvelut</w:t>
      </w:r>
    </w:p>
    <w:p w:rsidR="008D3156" w:rsidRPr="00CB24F0" w:rsidRDefault="00CB24F0" w:rsidP="008D3156">
      <w:pPr>
        <w:rPr>
          <w:i/>
        </w:rPr>
      </w:pPr>
      <w:r>
        <w:rPr>
          <w:i/>
        </w:rPr>
        <w:t>Vuoden Into-palkinto jaetaan h</w:t>
      </w:r>
      <w:r w:rsidR="008D3156" w:rsidRPr="00CB24F0">
        <w:rPr>
          <w:i/>
        </w:rPr>
        <w:t>enkilö</w:t>
      </w:r>
      <w:r>
        <w:rPr>
          <w:i/>
        </w:rPr>
        <w:t>lle</w:t>
      </w:r>
      <w:r w:rsidR="008D3156" w:rsidRPr="00CB24F0">
        <w:rPr>
          <w:i/>
        </w:rPr>
        <w:t>, joka luo hyvää ja positiivista ilmapiiriä ympärillään ja innostaa</w:t>
      </w:r>
      <w:r>
        <w:rPr>
          <w:i/>
        </w:rPr>
        <w:t xml:space="preserve"> muitakin hyvään suoritukseen. Hän t</w:t>
      </w:r>
      <w:r w:rsidR="008D3156" w:rsidRPr="00CB24F0">
        <w:rPr>
          <w:i/>
        </w:rPr>
        <w:t xml:space="preserve">artuttaa innostustaan muihinkin. </w:t>
      </w:r>
    </w:p>
    <w:p w:rsidR="005B1680" w:rsidRDefault="005B1680" w:rsidP="008D3156">
      <w:r>
        <w:t>Miia Nokka on a</w:t>
      </w:r>
      <w:r w:rsidRPr="005B1680">
        <w:t>ina aurinkoinen</w:t>
      </w:r>
      <w:r>
        <w:t xml:space="preserve"> ja</w:t>
      </w:r>
      <w:r w:rsidRPr="005B1680">
        <w:t xml:space="preserve"> positiivisuutta pursuava</w:t>
      </w:r>
      <w:r>
        <w:t xml:space="preserve">. Hän </w:t>
      </w:r>
      <w:r w:rsidRPr="005B1680">
        <w:t>tarttuu tehtävään kuin tehtävään</w:t>
      </w:r>
      <w:r w:rsidR="0033744A">
        <w:t xml:space="preserve"> ja on </w:t>
      </w:r>
      <w:r w:rsidR="0033744A" w:rsidRPr="0033744A">
        <w:t>yhteistyökykyinen ja kannustava työkaveri.</w:t>
      </w:r>
    </w:p>
    <w:p w:rsidR="005B1680" w:rsidRDefault="005B1680" w:rsidP="008D3156"/>
    <w:p w:rsidR="005B1680" w:rsidRPr="00CB24F0" w:rsidRDefault="005B1680" w:rsidP="008D3156">
      <w:pPr>
        <w:rPr>
          <w:b/>
          <w:sz w:val="28"/>
          <w:szCs w:val="28"/>
        </w:rPr>
      </w:pPr>
      <w:r w:rsidRPr="00CB24F0">
        <w:rPr>
          <w:b/>
          <w:sz w:val="28"/>
          <w:szCs w:val="28"/>
        </w:rPr>
        <w:t>Opiskelijoiden Into-palkinto</w:t>
      </w:r>
    </w:p>
    <w:p w:rsidR="005B1680" w:rsidRPr="005B1680" w:rsidRDefault="005B1680" w:rsidP="008D3156">
      <w:pPr>
        <w:rPr>
          <w:b/>
        </w:rPr>
      </w:pPr>
      <w:r w:rsidRPr="005B1680">
        <w:rPr>
          <w:b/>
        </w:rPr>
        <w:t>Petra Sundell</w:t>
      </w:r>
    </w:p>
    <w:p w:rsidR="005B1680" w:rsidRDefault="005B1680" w:rsidP="008D3156">
      <w:r>
        <w:t>Media-ala, Taideakatemia</w:t>
      </w:r>
    </w:p>
    <w:p w:rsidR="00CB24F0" w:rsidRPr="00CB24F0" w:rsidRDefault="00CB24F0" w:rsidP="008D3156">
      <w:pPr>
        <w:rPr>
          <w:i/>
        </w:rPr>
      </w:pPr>
      <w:r w:rsidRPr="00CB24F0">
        <w:rPr>
          <w:i/>
        </w:rPr>
        <w:t>Vuoden Into-palkinto jaetaan opiskelijalle, joka luo hyvää ja positiivista ilmapiiriä ympärill</w:t>
      </w:r>
      <w:r>
        <w:rPr>
          <w:i/>
        </w:rPr>
        <w:t>ee</w:t>
      </w:r>
      <w:r w:rsidRPr="00CB24F0">
        <w:rPr>
          <w:i/>
        </w:rPr>
        <w:t xml:space="preserve">n ja innostaa muitakin hyvään suoritukseen. </w:t>
      </w:r>
      <w:r>
        <w:rPr>
          <w:i/>
        </w:rPr>
        <w:t>Hän t</w:t>
      </w:r>
      <w:r w:rsidRPr="00CB24F0">
        <w:rPr>
          <w:i/>
        </w:rPr>
        <w:t>artuttaa innostustaan muihinkin.</w:t>
      </w:r>
    </w:p>
    <w:p w:rsidR="005B1680" w:rsidRDefault="005B1680" w:rsidP="008D3156">
      <w:r w:rsidRPr="005B1680">
        <w:t>Media-alan opiskelija Petra Sundell on energinen ja valoisa persoona, jonka asenne opiskeluun on motivoitunut ja innostava. Sundell on aina positiivinen, aktiivinen ja avulias. Hän on toiminut taideakatemian opiskelijayhdistyksen (TOY) aktiivina ja kehittänyt sen toimintaa. Sundellin osallistuminen työpajoihin on kannustavaa ja hän omalla toiminnallaan nostaa muidenkin opiskelijoiden vaatimustasoa. Hän vetää mukaan toimintaan passiivisempia opiskelijoita.</w:t>
      </w:r>
    </w:p>
    <w:p w:rsidR="004F782C" w:rsidRDefault="000B7DC0"/>
    <w:p w:rsidR="0020268A" w:rsidRPr="002A0199" w:rsidRDefault="0020268A">
      <w:pPr>
        <w:rPr>
          <w:b/>
          <w:sz w:val="24"/>
          <w:szCs w:val="24"/>
        </w:rPr>
      </w:pPr>
      <w:r w:rsidRPr="002A0199">
        <w:rPr>
          <w:b/>
          <w:sz w:val="24"/>
          <w:szCs w:val="24"/>
        </w:rPr>
        <w:t>Opiske</w:t>
      </w:r>
      <w:r w:rsidR="002A0199">
        <w:rPr>
          <w:b/>
          <w:sz w:val="24"/>
          <w:szCs w:val="24"/>
        </w:rPr>
        <w:t xml:space="preserve">lijakunta </w:t>
      </w:r>
      <w:proofErr w:type="spellStart"/>
      <w:r w:rsidR="002A0199">
        <w:rPr>
          <w:b/>
          <w:sz w:val="24"/>
          <w:szCs w:val="24"/>
        </w:rPr>
        <w:t>TUOn</w:t>
      </w:r>
      <w:proofErr w:type="spellEnd"/>
      <w:r w:rsidR="002A0199">
        <w:rPr>
          <w:b/>
          <w:sz w:val="24"/>
          <w:szCs w:val="24"/>
        </w:rPr>
        <w:t xml:space="preserve"> valitsemat kolme Vuoden </w:t>
      </w:r>
      <w:r w:rsidRPr="002A0199">
        <w:rPr>
          <w:b/>
          <w:sz w:val="24"/>
          <w:szCs w:val="24"/>
        </w:rPr>
        <w:t>O</w:t>
      </w:r>
      <w:r w:rsidR="002A0199">
        <w:rPr>
          <w:b/>
          <w:sz w:val="24"/>
          <w:szCs w:val="24"/>
        </w:rPr>
        <w:t>pettajaa</w:t>
      </w:r>
    </w:p>
    <w:p w:rsidR="000B7DC0" w:rsidRDefault="0020268A" w:rsidP="0020268A">
      <w:r w:rsidRPr="0020268A">
        <w:rPr>
          <w:b/>
        </w:rPr>
        <w:t xml:space="preserve">Vuoden </w:t>
      </w:r>
      <w:proofErr w:type="gramStart"/>
      <w:r w:rsidRPr="0020268A">
        <w:rPr>
          <w:b/>
        </w:rPr>
        <w:t>opettaja</w:t>
      </w:r>
      <w:r>
        <w:t xml:space="preserve">  -maininnan</w:t>
      </w:r>
      <w:proofErr w:type="gramEnd"/>
      <w:r>
        <w:t xml:space="preserve"> sai erityisen inspiroiva opettaja, joka on saanut opinnot maistumaan. </w:t>
      </w:r>
    </w:p>
    <w:p w:rsidR="0020268A" w:rsidRDefault="0020268A" w:rsidP="0020268A">
      <w:r>
        <w:t>Opiskelijoilta tämän kannustavan maininnan saaneet kolme opettajaa</w:t>
      </w:r>
      <w:r w:rsidR="006541C2">
        <w:t xml:space="preserve"> ovat</w:t>
      </w:r>
      <w:r>
        <w:t>:</w:t>
      </w:r>
    </w:p>
    <w:p w:rsidR="003473C3" w:rsidRDefault="0020268A" w:rsidP="0020268A">
      <w:r>
        <w:t>•</w:t>
      </w:r>
      <w:r>
        <w:tab/>
        <w:t>Lehtori Anja Kuukasjärvi</w:t>
      </w:r>
      <w:r w:rsidR="008432BC">
        <w:t xml:space="preserve"> (</w:t>
      </w:r>
      <w:r w:rsidR="003473C3">
        <w:t>sosiaaliala</w:t>
      </w:r>
      <w:r w:rsidR="008432BC">
        <w:t>)</w:t>
      </w:r>
    </w:p>
    <w:p w:rsidR="0020268A" w:rsidRDefault="0020268A" w:rsidP="0020268A">
      <w:r>
        <w:t>•</w:t>
      </w:r>
      <w:r>
        <w:tab/>
        <w:t xml:space="preserve">Tuntiopettaja Anu Ojaranta </w:t>
      </w:r>
      <w:r w:rsidR="008432BC">
        <w:t>(</w:t>
      </w:r>
      <w:r w:rsidR="003473C3">
        <w:t>kirjasto- ja tietopalveluala</w:t>
      </w:r>
      <w:r w:rsidR="008432BC">
        <w:t>)</w:t>
      </w:r>
    </w:p>
    <w:p w:rsidR="0020268A" w:rsidRDefault="0020268A" w:rsidP="0020268A">
      <w:r>
        <w:t>•</w:t>
      </w:r>
      <w:r>
        <w:tab/>
        <w:t xml:space="preserve">Lehtori Pirjo Oksanen </w:t>
      </w:r>
      <w:r w:rsidR="008432BC" w:rsidRPr="008432BC">
        <w:t>(rakentaminen, ympäristö ja e</w:t>
      </w:r>
      <w:bookmarkStart w:id="0" w:name="_GoBack"/>
      <w:bookmarkEnd w:id="0"/>
      <w:r w:rsidR="008432BC" w:rsidRPr="008432BC">
        <w:t>nergia).</w:t>
      </w:r>
    </w:p>
    <w:sectPr w:rsidR="0020268A">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156"/>
    <w:rsid w:val="000472B6"/>
    <w:rsid w:val="000B7DC0"/>
    <w:rsid w:val="00116C2B"/>
    <w:rsid w:val="0020268A"/>
    <w:rsid w:val="002A0199"/>
    <w:rsid w:val="0033744A"/>
    <w:rsid w:val="003473C3"/>
    <w:rsid w:val="005B1680"/>
    <w:rsid w:val="006541C2"/>
    <w:rsid w:val="006B0E9E"/>
    <w:rsid w:val="008432BC"/>
    <w:rsid w:val="008D3156"/>
    <w:rsid w:val="00A56164"/>
    <w:rsid w:val="00CB24F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43FF8F-E686-4D4E-B037-FB8C98E94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382</Words>
  <Characters>3095</Characters>
  <Application>Microsoft Office Word</Application>
  <DocSecurity>0</DocSecurity>
  <Lines>25</Lines>
  <Paragraphs>6</Paragraphs>
  <ScaleCrop>false</ScaleCrop>
  <HeadingPairs>
    <vt:vector size="2" baseType="variant">
      <vt:variant>
        <vt:lpstr>Otsikko</vt:lpstr>
      </vt:variant>
      <vt:variant>
        <vt:i4>1</vt:i4>
      </vt:variant>
    </vt:vector>
  </HeadingPairs>
  <TitlesOfParts>
    <vt:vector size="1" baseType="lpstr">
      <vt:lpstr/>
    </vt:vector>
  </TitlesOfParts>
  <Company>Turun ammattikorkeakoulu</Company>
  <LinksUpToDate>false</LinksUpToDate>
  <CharactersWithSpaces>3471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Lehikoinen Anne</dc:creator>
  <cp:keywords/>
  <dc:description/>
  <cp:lastModifiedBy>Lehikoinen Anne</cp:lastModifiedBy>
  <cp:revision>7</cp:revision>
  <dcterms:created xsi:type="dcterms:W3CDTF">2016-09-06T08:40:00Z</dcterms:created>
  <dcterms:modified xsi:type="dcterms:W3CDTF">2016-09-08T06:42:00Z</dcterms:modified>
</cp:coreProperties>
</file>