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C2" w:rsidRDefault="000F5E0D">
      <w:r>
        <w:t>Kuvatekstit</w:t>
      </w:r>
    </w:p>
    <w:p w:rsidR="000F5E0D" w:rsidRDefault="000F5E0D"/>
    <w:p w:rsidR="000F5E0D" w:rsidRDefault="000F5E0D" w:rsidP="000F5E0D">
      <w:r>
        <w:t xml:space="preserve">Kuva 1. Maastossa </w:t>
      </w:r>
      <w:proofErr w:type="spellStart"/>
      <w:r>
        <w:t>postglasiaalisiirrokset</w:t>
      </w:r>
      <w:proofErr w:type="spellEnd"/>
      <w:r>
        <w:t xml:space="preserve"> eivät kiinnitä huomiota, koska niiden aiheuttamat törmät ovat matalia eikä niiden jatkuvuutta ole helppo hahmottaa puuston vuoksi. Oheinen kuva on Pasmajärven siirroksesta.  </w:t>
      </w:r>
    </w:p>
    <w:p w:rsidR="000F5E0D" w:rsidRDefault="000F5E0D" w:rsidP="000F5E0D">
      <w:r w:rsidRPr="006F381A">
        <w:t xml:space="preserve">Kuva </w:t>
      </w:r>
      <w:r>
        <w:t>2</w:t>
      </w:r>
      <w:r w:rsidRPr="006F381A">
        <w:t xml:space="preserve">. Lauhavuoren </w:t>
      </w:r>
      <w:proofErr w:type="spellStart"/>
      <w:r w:rsidRPr="006F381A">
        <w:t>postglasiaalisiirros</w:t>
      </w:r>
      <w:proofErr w:type="spellEnd"/>
      <w:r w:rsidRPr="006F381A">
        <w:t xml:space="preserve"> (nuolet) laserkeilaukseen perustuvassa korkeusmallikuvassa. Kallio</w:t>
      </w:r>
      <w:r>
        <w:t>lohko</w:t>
      </w:r>
      <w:r w:rsidRPr="006F381A">
        <w:t xml:space="preserve"> lineaarisen siirroslinjan länsipuolella on noussut suhteessa i</w:t>
      </w:r>
      <w:r>
        <w:t>dän</w:t>
      </w:r>
      <w:r w:rsidRPr="006F381A">
        <w:t>puoleiseen lohkoon.</w:t>
      </w:r>
    </w:p>
    <w:p w:rsidR="000547EC" w:rsidRDefault="000547EC" w:rsidP="000547EC">
      <w:r>
        <w:t xml:space="preserve">Kuva 3. </w:t>
      </w:r>
      <w:proofErr w:type="spellStart"/>
      <w:r>
        <w:t>Postglasiaalisiirrokset</w:t>
      </w:r>
      <w:proofErr w:type="spellEnd"/>
      <w:r>
        <w:t xml:space="preserve">, maanvyöryt sekä meri- että järvisedimenttien häiriörakenteet Suomessa. Siirrokset: 1) Palojärvi, 2) </w:t>
      </w:r>
      <w:proofErr w:type="spellStart"/>
      <w:r>
        <w:t>Kultima</w:t>
      </w:r>
      <w:proofErr w:type="spellEnd"/>
      <w:r>
        <w:t xml:space="preserve">, 3) </w:t>
      </w:r>
      <w:proofErr w:type="spellStart"/>
      <w:r>
        <w:t>Sevetti</w:t>
      </w:r>
      <w:proofErr w:type="spellEnd"/>
      <w:r>
        <w:t xml:space="preserve">, 4) </w:t>
      </w:r>
      <w:proofErr w:type="spellStart"/>
      <w:r>
        <w:t>Suasselkä</w:t>
      </w:r>
      <w:proofErr w:type="spellEnd"/>
      <w:r>
        <w:t xml:space="preserve">, 5) </w:t>
      </w:r>
      <w:proofErr w:type="spellStart"/>
      <w:r>
        <w:t>Riikonkumpu</w:t>
      </w:r>
      <w:proofErr w:type="spellEnd"/>
      <w:r>
        <w:t xml:space="preserve">, 6) Isovaara, 7) Venejärvi, 8) Pasmajärvi, 9) </w:t>
      </w:r>
      <w:proofErr w:type="spellStart"/>
      <w:r>
        <w:t>Vaalajärvi</w:t>
      </w:r>
      <w:proofErr w:type="spellEnd"/>
      <w:r>
        <w:t xml:space="preserve">, 10) Korteaavankummut ja 11) Lauhavuori. </w:t>
      </w:r>
    </w:p>
    <w:p w:rsidR="00D96FB9" w:rsidRDefault="00D96FB9" w:rsidP="00D96FB9">
      <w:r w:rsidRPr="00DC247C">
        <w:t xml:space="preserve">Kuva </w:t>
      </w:r>
      <w:r>
        <w:t>4</w:t>
      </w:r>
      <w:r w:rsidRPr="00DC247C">
        <w:t>. Isovaaran siirros Kittilässä (mustat nuolet) on paikoin 7</w:t>
      </w:r>
      <w:r>
        <w:t>–</w:t>
      </w:r>
      <w:r w:rsidRPr="00DC247C">
        <w:t>8 m korkea siirrosramppi</w:t>
      </w:r>
      <w:r>
        <w:t>,</w:t>
      </w:r>
      <w:r w:rsidRPr="00DC247C">
        <w:t xml:space="preserve"> ja siirroksen halkaisee seismisen tapahtuman yhteydessä syntynyt useiden satojen metrien kokoinen maanvyöry (valkoinen nuoli), joka on muodostunut Isovaaran Kaakkoisrinteelle.</w:t>
      </w:r>
    </w:p>
    <w:p w:rsidR="00F54626" w:rsidRDefault="00F54626" w:rsidP="00F54626">
      <w:r>
        <w:t xml:space="preserve">Kuva 5. </w:t>
      </w:r>
      <w:r w:rsidRPr="00DC247C">
        <w:t xml:space="preserve">Poikkileikkauskaavio Kolarin </w:t>
      </w:r>
      <w:proofErr w:type="spellStart"/>
      <w:r w:rsidRPr="00DC247C">
        <w:t>Naamivitikon</w:t>
      </w:r>
      <w:proofErr w:type="spellEnd"/>
      <w:r w:rsidRPr="00DC247C">
        <w:t xml:space="preserve"> useita metrejä korkeasta siirrosrakenteesta. Valokuvassa oikealla näkyvä kalliosiirroksen punainen massa on rapautumisessa pehmentynyttä ja muuttunutta graniittista kallioperää</w:t>
      </w:r>
      <w:r>
        <w:t>. Se</w:t>
      </w:r>
      <w:r w:rsidRPr="00DC247C">
        <w:t xml:space="preserve"> on </w:t>
      </w:r>
      <w:proofErr w:type="spellStart"/>
      <w:r w:rsidRPr="00DC247C">
        <w:t>siirrostunut</w:t>
      </w:r>
      <w:proofErr w:type="spellEnd"/>
      <w:r w:rsidRPr="00DC247C">
        <w:t xml:space="preserve"> jyrkällä kulmalla ja leikannut jääkauden aikana kerrostuneen harmaan moreeni</w:t>
      </w:r>
      <w:r>
        <w:t>patjan</w:t>
      </w:r>
      <w:r w:rsidRPr="00DC247C">
        <w:t xml:space="preserve"> kahteen osaan.</w:t>
      </w:r>
    </w:p>
    <w:p w:rsidR="000F5E0D" w:rsidRDefault="000F5E0D">
      <w:bookmarkStart w:id="0" w:name="_GoBack"/>
      <w:bookmarkEnd w:id="0"/>
    </w:p>
    <w:sectPr w:rsidR="000F5E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0D"/>
    <w:rsid w:val="000547EC"/>
    <w:rsid w:val="000F5E0D"/>
    <w:rsid w:val="00A94DC2"/>
    <w:rsid w:val="00D96FB9"/>
    <w:rsid w:val="00F5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608BC-4ADB-4FD0-9FD9-4B1674DF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Geological Survey of Finland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Karvonen Kristina</dc:creator>
  <cp:keywords/>
  <dc:description/>
  <cp:lastModifiedBy>Karvonen Kristina</cp:lastModifiedBy>
  <cp:revision>4</cp:revision>
  <dcterms:created xsi:type="dcterms:W3CDTF">2020-02-04T12:00:00Z</dcterms:created>
  <dcterms:modified xsi:type="dcterms:W3CDTF">2020-02-04T12:08:00Z</dcterms:modified>
</cp:coreProperties>
</file>