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137B" w14:textId="591F52E4" w:rsidR="0008792D" w:rsidRDefault="00D93605">
      <w:r>
        <w:rPr>
          <w:noProof/>
        </w:rPr>
        <w:drawing>
          <wp:inline distT="0" distB="0" distL="0" distR="0" wp14:anchorId="2E39EEAB" wp14:editId="1245D7E8">
            <wp:extent cx="5852160" cy="3660648"/>
            <wp:effectExtent l="0" t="0" r="0" b="0"/>
            <wp:docPr id="1" name="Picture 1" descr="A picture containing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DOTEKUVA_Lakeuden_kut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DF74" w14:textId="28E832E7" w:rsidR="00A43EA5" w:rsidRDefault="00A43EA5">
      <w:r>
        <w:t>Kuva: KJH-Comp Oy</w:t>
      </w:r>
    </w:p>
    <w:p w14:paraId="5574F980" w14:textId="13BE4469" w:rsidR="0008792D" w:rsidRPr="00E60F08" w:rsidRDefault="0008792D">
      <w:pPr>
        <w:rPr>
          <w:rFonts w:ascii="Texta Narrow" w:hAnsi="Texta Narrow"/>
          <w:b/>
          <w:bCs/>
          <w:sz w:val="32"/>
          <w:szCs w:val="32"/>
        </w:rPr>
      </w:pPr>
      <w:r w:rsidRPr="00E60F08">
        <w:rPr>
          <w:rFonts w:ascii="Texta Narrow" w:hAnsi="Texta Narrow"/>
          <w:b/>
          <w:bCs/>
          <w:sz w:val="32"/>
          <w:szCs w:val="32"/>
        </w:rPr>
        <w:t>”Lakeuden Kutsu” -koulutus</w:t>
      </w:r>
      <w:r w:rsidR="00D1107C" w:rsidRPr="00E60F08">
        <w:rPr>
          <w:rFonts w:ascii="Texta Narrow" w:hAnsi="Texta Narrow"/>
          <w:b/>
          <w:bCs/>
          <w:sz w:val="32"/>
          <w:szCs w:val="32"/>
        </w:rPr>
        <w:t>palvelu</w:t>
      </w:r>
      <w:r w:rsidRPr="00E60F08">
        <w:rPr>
          <w:rFonts w:ascii="Texta Narrow" w:hAnsi="Texta Narrow"/>
          <w:b/>
          <w:bCs/>
          <w:sz w:val="32"/>
          <w:szCs w:val="32"/>
        </w:rPr>
        <w:t xml:space="preserve"> käynnistyy </w:t>
      </w:r>
      <w:r w:rsidR="0048386F" w:rsidRPr="00E60F08">
        <w:rPr>
          <w:rFonts w:ascii="Texta Narrow" w:hAnsi="Texta Narrow"/>
          <w:b/>
          <w:bCs/>
          <w:sz w:val="32"/>
          <w:szCs w:val="32"/>
        </w:rPr>
        <w:t>Alah</w:t>
      </w:r>
      <w:r w:rsidRPr="00E60F08">
        <w:rPr>
          <w:rFonts w:ascii="Texta Narrow" w:hAnsi="Texta Narrow"/>
          <w:b/>
          <w:bCs/>
          <w:sz w:val="32"/>
          <w:szCs w:val="32"/>
        </w:rPr>
        <w:t xml:space="preserve">ärmässä ja Kurikassa – teollisuudenalalle </w:t>
      </w:r>
      <w:r w:rsidR="00982C86" w:rsidRPr="00E60F08">
        <w:rPr>
          <w:rFonts w:ascii="Texta Narrow" w:hAnsi="Texta Narrow"/>
          <w:b/>
          <w:bCs/>
          <w:sz w:val="32"/>
          <w:szCs w:val="32"/>
        </w:rPr>
        <w:t>työllistetään</w:t>
      </w:r>
      <w:r w:rsidRPr="00E60F08">
        <w:rPr>
          <w:rFonts w:ascii="Texta Narrow" w:hAnsi="Texta Narrow"/>
          <w:b/>
          <w:bCs/>
          <w:sz w:val="32"/>
          <w:szCs w:val="32"/>
        </w:rPr>
        <w:t xml:space="preserve"> </w:t>
      </w:r>
      <w:r w:rsidR="00E60F08">
        <w:rPr>
          <w:rFonts w:ascii="Texta Narrow" w:hAnsi="Texta Narrow"/>
          <w:b/>
          <w:bCs/>
          <w:sz w:val="32"/>
          <w:szCs w:val="32"/>
        </w:rPr>
        <w:t>al</w:t>
      </w:r>
      <w:bookmarkStart w:id="0" w:name="_GoBack"/>
      <w:bookmarkEnd w:id="0"/>
      <w:r w:rsidR="00E60F08">
        <w:rPr>
          <w:rFonts w:ascii="Texta Narrow" w:hAnsi="Texta Narrow"/>
          <w:b/>
          <w:bCs/>
          <w:sz w:val="32"/>
          <w:szCs w:val="32"/>
        </w:rPr>
        <w:t>anvaihtajia</w:t>
      </w:r>
      <w:r w:rsidRPr="00E60F08">
        <w:rPr>
          <w:rFonts w:ascii="Texta Narrow" w:hAnsi="Texta Narrow"/>
          <w:b/>
          <w:bCs/>
          <w:sz w:val="32"/>
          <w:szCs w:val="32"/>
        </w:rPr>
        <w:t xml:space="preserve"> ja </w:t>
      </w:r>
      <w:r w:rsidR="00E06CCA">
        <w:rPr>
          <w:rFonts w:ascii="Texta Narrow" w:hAnsi="Texta Narrow"/>
          <w:b/>
          <w:bCs/>
          <w:sz w:val="32"/>
          <w:szCs w:val="32"/>
        </w:rPr>
        <w:t xml:space="preserve">työttömiä </w:t>
      </w:r>
      <w:r w:rsidRPr="00E60F08">
        <w:rPr>
          <w:rFonts w:ascii="Texta Narrow" w:hAnsi="Texta Narrow"/>
          <w:b/>
          <w:bCs/>
          <w:sz w:val="32"/>
          <w:szCs w:val="32"/>
        </w:rPr>
        <w:t xml:space="preserve">tiiviin </w:t>
      </w:r>
      <w:proofErr w:type="spellStart"/>
      <w:r w:rsidR="008C5C4F" w:rsidRPr="00E60F08">
        <w:rPr>
          <w:rFonts w:ascii="Texta Narrow" w:hAnsi="Texta Narrow"/>
          <w:b/>
          <w:bCs/>
          <w:sz w:val="32"/>
          <w:szCs w:val="32"/>
        </w:rPr>
        <w:t>rekry</w:t>
      </w:r>
      <w:r w:rsidRPr="00E60F08">
        <w:rPr>
          <w:rFonts w:ascii="Texta Narrow" w:hAnsi="Texta Narrow"/>
          <w:b/>
          <w:bCs/>
          <w:sz w:val="32"/>
          <w:szCs w:val="32"/>
        </w:rPr>
        <w:t>koulutuksen</w:t>
      </w:r>
      <w:proofErr w:type="spellEnd"/>
      <w:r w:rsidRPr="00E60F08">
        <w:rPr>
          <w:rFonts w:ascii="Texta Narrow" w:hAnsi="Texta Narrow"/>
          <w:b/>
          <w:bCs/>
          <w:sz w:val="32"/>
          <w:szCs w:val="32"/>
        </w:rPr>
        <w:t xml:space="preserve"> kautta</w:t>
      </w:r>
    </w:p>
    <w:p w14:paraId="03947699" w14:textId="6EE45F09" w:rsidR="00355B25" w:rsidRPr="00A365CA" w:rsidRDefault="00355B25">
      <w:pPr>
        <w:rPr>
          <w:rFonts w:ascii="Texta Narrow" w:hAnsi="Texta Narrow"/>
        </w:rPr>
      </w:pPr>
      <w:r w:rsidRPr="00A365CA">
        <w:rPr>
          <w:rFonts w:ascii="Texta Narrow" w:hAnsi="Texta Narrow"/>
        </w:rPr>
        <w:t xml:space="preserve">Teollisuudenalan osaajapulan jarruttaessa yritysten kasvua, yrityksissä mietitään kuumeisesti keinoja saada uusia osaajia alalle. Työ- ja elinkeinoministeriön julkaiseman viimeisimmän Ammattibarometrin mukaan Etelä-Pohjanmaalla on huutava pula muun muassa hitsaajista ja koneistajista. </w:t>
      </w:r>
    </w:p>
    <w:p w14:paraId="4A1EE0BE" w14:textId="4038E51D" w:rsidR="00F9449A" w:rsidRPr="005D41AA" w:rsidRDefault="00FD21D1">
      <w:pPr>
        <w:rPr>
          <w:rFonts w:ascii="Texta Narrow" w:hAnsi="Texta Narrow"/>
        </w:rPr>
      </w:pPr>
      <w:r w:rsidRPr="005D41AA">
        <w:rPr>
          <w:rFonts w:ascii="Texta Narrow" w:hAnsi="Texta Narrow"/>
        </w:rPr>
        <w:t>Raskaan teollisuuden laitevalmistajan</w:t>
      </w:r>
      <w:r w:rsidR="00DA340C" w:rsidRPr="005D41AA">
        <w:rPr>
          <w:rFonts w:ascii="Texta Narrow" w:hAnsi="Texta Narrow"/>
        </w:rPr>
        <w:t>,</w:t>
      </w:r>
      <w:r w:rsidRPr="005D41AA">
        <w:rPr>
          <w:rFonts w:ascii="Texta Narrow" w:hAnsi="Texta Narrow"/>
        </w:rPr>
        <w:t xml:space="preserve"> </w:t>
      </w:r>
      <w:proofErr w:type="spellStart"/>
      <w:r w:rsidRPr="005D41AA">
        <w:rPr>
          <w:rFonts w:ascii="Texta Narrow" w:hAnsi="Texta Narrow"/>
        </w:rPr>
        <w:t>Fortaco</w:t>
      </w:r>
      <w:proofErr w:type="spellEnd"/>
      <w:r w:rsidR="002C5C9C" w:rsidRPr="005D41AA">
        <w:rPr>
          <w:rFonts w:ascii="Texta Narrow" w:hAnsi="Texta Narrow"/>
        </w:rPr>
        <w:t>-</w:t>
      </w:r>
      <w:r w:rsidRPr="005D41AA">
        <w:rPr>
          <w:rFonts w:ascii="Texta Narrow" w:hAnsi="Texta Narrow"/>
        </w:rPr>
        <w:t xml:space="preserve">konsernin </w:t>
      </w:r>
      <w:r w:rsidR="00BE2BAA" w:rsidRPr="005D41AA">
        <w:rPr>
          <w:rFonts w:ascii="Texta Narrow" w:hAnsi="Texta Narrow"/>
        </w:rPr>
        <w:t>Kurik</w:t>
      </w:r>
      <w:r w:rsidRPr="005D41AA">
        <w:rPr>
          <w:rFonts w:ascii="Texta Narrow" w:hAnsi="Texta Narrow"/>
        </w:rPr>
        <w:t>an yksikössä</w:t>
      </w:r>
      <w:r w:rsidR="00BE2BAA" w:rsidRPr="005D41AA">
        <w:rPr>
          <w:rFonts w:ascii="Texta Narrow" w:hAnsi="Texta Narrow"/>
        </w:rPr>
        <w:t xml:space="preserve"> </w:t>
      </w:r>
      <w:r w:rsidR="00011F50" w:rsidRPr="005D41AA">
        <w:rPr>
          <w:rFonts w:ascii="Texta Narrow" w:hAnsi="Texta Narrow"/>
        </w:rPr>
        <w:t>tilanne</w:t>
      </w:r>
      <w:r w:rsidR="00764FF3" w:rsidRPr="005D41AA">
        <w:rPr>
          <w:rFonts w:ascii="Texta Narrow" w:hAnsi="Texta Narrow"/>
        </w:rPr>
        <w:t xml:space="preserve"> on todettu haastavaksi</w:t>
      </w:r>
      <w:r w:rsidR="00011F50" w:rsidRPr="005D41AA">
        <w:rPr>
          <w:rFonts w:ascii="Texta Narrow" w:hAnsi="Texta Narrow"/>
        </w:rPr>
        <w:t>:</w:t>
      </w:r>
      <w:r w:rsidR="00E04887" w:rsidRPr="005D41AA">
        <w:rPr>
          <w:rFonts w:ascii="Texta Narrow" w:hAnsi="Texta Narrow"/>
        </w:rPr>
        <w:t xml:space="preserve"> </w:t>
      </w:r>
    </w:p>
    <w:p w14:paraId="48490A1D" w14:textId="0B361498" w:rsidR="001A6E9C" w:rsidRPr="00A365CA" w:rsidRDefault="001A6E9C">
      <w:pPr>
        <w:rPr>
          <w:rFonts w:ascii="Texta Narrow" w:hAnsi="Texta Narrow"/>
        </w:rPr>
      </w:pPr>
      <w:r w:rsidRPr="00A365CA">
        <w:rPr>
          <w:rFonts w:ascii="Texta Narrow" w:hAnsi="Texta Narrow"/>
          <w:i/>
          <w:iCs/>
        </w:rPr>
        <w:t>-Liiketoimintamme kasvun myötä meillä on viime aikoina ollut haasteita löytää osaavia hitsaajia varmistaaksemme myös tulevaisuuden tarpeemm</w:t>
      </w:r>
      <w:r w:rsidR="00B76889" w:rsidRPr="00A365CA">
        <w:rPr>
          <w:rFonts w:ascii="Texta Narrow" w:hAnsi="Texta Narrow"/>
          <w:i/>
          <w:iCs/>
        </w:rPr>
        <w:t>e</w:t>
      </w:r>
      <w:r w:rsidR="00011F50" w:rsidRPr="00A365CA">
        <w:rPr>
          <w:rFonts w:ascii="Texta Narrow" w:hAnsi="Texta Narrow"/>
        </w:rPr>
        <w:t xml:space="preserve">, kertoo </w:t>
      </w:r>
      <w:r w:rsidR="00DA340C" w:rsidRPr="005D41AA">
        <w:rPr>
          <w:rFonts w:ascii="Texta Narrow" w:hAnsi="Texta Narrow"/>
        </w:rPr>
        <w:t>yksikö</w:t>
      </w:r>
      <w:r w:rsidR="00FD21D1" w:rsidRPr="005D41AA">
        <w:rPr>
          <w:rFonts w:ascii="Texta Narrow" w:hAnsi="Texta Narrow"/>
        </w:rPr>
        <w:t>njohtaja</w:t>
      </w:r>
      <w:r w:rsidR="00011F50" w:rsidRPr="005D41AA">
        <w:rPr>
          <w:rFonts w:ascii="Texta Narrow" w:hAnsi="Texta Narrow"/>
        </w:rPr>
        <w:t xml:space="preserve"> </w:t>
      </w:r>
      <w:r w:rsidR="0063350C" w:rsidRPr="005D41AA">
        <w:rPr>
          <w:rFonts w:ascii="Texta Narrow" w:hAnsi="Texta Narrow"/>
        </w:rPr>
        <w:t>Olli Koivisto.</w:t>
      </w:r>
    </w:p>
    <w:p w14:paraId="76A1E828" w14:textId="1C65FF4B" w:rsidR="001853DE" w:rsidRPr="00A365CA" w:rsidRDefault="00355B25">
      <w:pPr>
        <w:rPr>
          <w:rFonts w:ascii="Texta Narrow" w:hAnsi="Texta Narrow"/>
        </w:rPr>
      </w:pPr>
      <w:r w:rsidRPr="00A365CA">
        <w:rPr>
          <w:rFonts w:ascii="Texta Narrow" w:hAnsi="Texta Narrow"/>
        </w:rPr>
        <w:t>Osaajapulaan vastatakseen</w:t>
      </w:r>
      <w:r w:rsidR="006B3272" w:rsidRPr="00A365CA">
        <w:rPr>
          <w:rFonts w:ascii="Texta Narrow" w:hAnsi="Texta Narrow"/>
        </w:rPr>
        <w:t xml:space="preserve"> Fortaco Ostrobothnia ja</w:t>
      </w:r>
      <w:r w:rsidRPr="00A365CA">
        <w:rPr>
          <w:rFonts w:ascii="Texta Narrow" w:hAnsi="Texta Narrow"/>
        </w:rPr>
        <w:t xml:space="preserve"> </w:t>
      </w:r>
      <w:r w:rsidR="0048386F" w:rsidRPr="00A365CA">
        <w:rPr>
          <w:rFonts w:ascii="Texta Narrow" w:hAnsi="Texta Narrow"/>
        </w:rPr>
        <w:t>ala</w:t>
      </w:r>
      <w:r w:rsidRPr="00A365CA">
        <w:rPr>
          <w:rFonts w:ascii="Texta Narrow" w:hAnsi="Texta Narrow"/>
        </w:rPr>
        <w:t xml:space="preserve">härmäläinen </w:t>
      </w:r>
      <w:r w:rsidR="003675D0" w:rsidRPr="00A365CA">
        <w:rPr>
          <w:rFonts w:ascii="Texta Narrow" w:hAnsi="Texta Narrow"/>
        </w:rPr>
        <w:t>metalliteollisuuden</w:t>
      </w:r>
      <w:r w:rsidR="00D1107C" w:rsidRPr="00A365CA">
        <w:rPr>
          <w:rFonts w:ascii="Texta Narrow" w:hAnsi="Texta Narrow"/>
        </w:rPr>
        <w:t xml:space="preserve"> yritys </w:t>
      </w:r>
      <w:r w:rsidRPr="00A365CA">
        <w:rPr>
          <w:rFonts w:ascii="Texta Narrow" w:hAnsi="Texta Narrow"/>
        </w:rPr>
        <w:t xml:space="preserve">KJH-Comp </w:t>
      </w:r>
      <w:r w:rsidR="00D1107C" w:rsidRPr="00A365CA">
        <w:rPr>
          <w:rFonts w:ascii="Texta Narrow" w:hAnsi="Texta Narrow"/>
        </w:rPr>
        <w:t>osallistuvat henkilöstöyritys Baronan ”Lakeuden Kutsu” -koulutuspalveluun</w:t>
      </w:r>
      <w:r w:rsidR="00AD1492" w:rsidRPr="00A365CA">
        <w:rPr>
          <w:rFonts w:ascii="Texta Narrow" w:hAnsi="Texta Narrow"/>
        </w:rPr>
        <w:t xml:space="preserve"> hakeakseen</w:t>
      </w:r>
      <w:r w:rsidR="00222DB0" w:rsidRPr="00A365CA">
        <w:rPr>
          <w:rFonts w:ascii="Texta Narrow" w:hAnsi="Texta Narrow"/>
        </w:rPr>
        <w:t xml:space="preserve"> uutta työvoimaa</w:t>
      </w:r>
      <w:r w:rsidR="006A1B5F" w:rsidRPr="00A365CA">
        <w:rPr>
          <w:rFonts w:ascii="Texta Narrow" w:hAnsi="Texta Narrow"/>
        </w:rPr>
        <w:t xml:space="preserve"> rekrykoulutuksen kautta</w:t>
      </w:r>
      <w:r w:rsidR="00D1107C" w:rsidRPr="00A365CA">
        <w:rPr>
          <w:rFonts w:ascii="Texta Narrow" w:hAnsi="Texta Narrow"/>
        </w:rPr>
        <w:t>.</w:t>
      </w:r>
    </w:p>
    <w:p w14:paraId="23E07421" w14:textId="5DB5474D" w:rsidR="003C466E" w:rsidRPr="00A365CA" w:rsidRDefault="00F9449A">
      <w:pPr>
        <w:rPr>
          <w:rFonts w:ascii="Texta Narrow" w:hAnsi="Texta Narrow"/>
          <w:b/>
          <w:bCs/>
        </w:rPr>
      </w:pPr>
      <w:r w:rsidRPr="00A365CA">
        <w:rPr>
          <w:rFonts w:ascii="Texta Narrow" w:hAnsi="Texta Narrow"/>
          <w:b/>
          <w:bCs/>
        </w:rPr>
        <w:t>Tiivii</w:t>
      </w:r>
      <w:r w:rsidR="00DC764F" w:rsidRPr="00A365CA">
        <w:rPr>
          <w:rFonts w:ascii="Texta Narrow" w:hAnsi="Texta Narrow"/>
          <w:b/>
          <w:bCs/>
        </w:rPr>
        <w:t xml:space="preserve">ssä koulutuksessa opetetaan vain </w:t>
      </w:r>
      <w:r w:rsidR="001F6675" w:rsidRPr="00A365CA">
        <w:rPr>
          <w:rFonts w:ascii="Texta Narrow" w:hAnsi="Texta Narrow"/>
          <w:b/>
          <w:bCs/>
        </w:rPr>
        <w:t>käytännöllisiä asioita</w:t>
      </w:r>
    </w:p>
    <w:p w14:paraId="4CA5C265" w14:textId="51462DDD" w:rsidR="00ED5B6B" w:rsidRPr="00A365CA" w:rsidRDefault="00D773E0" w:rsidP="00CB6922">
      <w:pPr>
        <w:rPr>
          <w:rFonts w:ascii="Texta Narrow" w:hAnsi="Texta Narrow"/>
        </w:rPr>
      </w:pPr>
      <w:r w:rsidRPr="00A365CA">
        <w:rPr>
          <w:rFonts w:ascii="Texta Narrow" w:hAnsi="Texta Narrow"/>
        </w:rPr>
        <w:t>Tiivi</w:t>
      </w:r>
      <w:r w:rsidR="00D753A1" w:rsidRPr="00A365CA">
        <w:rPr>
          <w:rFonts w:ascii="Texta Narrow" w:hAnsi="Texta Narrow"/>
        </w:rPr>
        <w:t>s</w:t>
      </w:r>
      <w:r w:rsidR="00487A34" w:rsidRPr="00A365CA">
        <w:rPr>
          <w:rFonts w:ascii="Texta Narrow" w:hAnsi="Texta Narrow"/>
        </w:rPr>
        <w:t>, noin 3 kuukauden</w:t>
      </w:r>
      <w:r w:rsidR="009E250D" w:rsidRPr="00A365CA">
        <w:rPr>
          <w:rFonts w:ascii="Texta Narrow" w:hAnsi="Texta Narrow"/>
        </w:rPr>
        <w:t xml:space="preserve"> maksuton koulutus</w:t>
      </w:r>
      <w:r w:rsidR="00135A72" w:rsidRPr="00A365CA">
        <w:rPr>
          <w:rFonts w:ascii="Texta Narrow" w:hAnsi="Texta Narrow"/>
        </w:rPr>
        <w:t xml:space="preserve"> koostuu lähiopetusjaksosta sekä </w:t>
      </w:r>
      <w:r w:rsidR="008B457A" w:rsidRPr="00A365CA">
        <w:rPr>
          <w:rFonts w:ascii="Texta Narrow" w:hAnsi="Texta Narrow"/>
        </w:rPr>
        <w:t xml:space="preserve">pidemmästä </w:t>
      </w:r>
      <w:r w:rsidR="00135A72" w:rsidRPr="00A365CA">
        <w:rPr>
          <w:rFonts w:ascii="Texta Narrow" w:hAnsi="Texta Narrow"/>
        </w:rPr>
        <w:t xml:space="preserve">työssäoppimisjaksosta </w:t>
      </w:r>
      <w:r w:rsidR="00A40A93" w:rsidRPr="00A365CA">
        <w:rPr>
          <w:rFonts w:ascii="Texta Narrow" w:hAnsi="Texta Narrow"/>
        </w:rPr>
        <w:t>koulutukse</w:t>
      </w:r>
      <w:r w:rsidR="007F418F" w:rsidRPr="00A365CA">
        <w:rPr>
          <w:rFonts w:ascii="Texta Narrow" w:hAnsi="Texta Narrow"/>
        </w:rPr>
        <w:t>en osallistuvissa yrityksissä</w:t>
      </w:r>
      <w:r w:rsidR="00472E8C" w:rsidRPr="00A365CA">
        <w:rPr>
          <w:rFonts w:ascii="Texta Narrow" w:hAnsi="Texta Narrow"/>
        </w:rPr>
        <w:t>. K</w:t>
      </w:r>
      <w:r w:rsidR="00E817AA" w:rsidRPr="00A365CA">
        <w:rPr>
          <w:rFonts w:ascii="Texta Narrow" w:hAnsi="Texta Narrow"/>
        </w:rPr>
        <w:t xml:space="preserve">oulutettavat </w:t>
      </w:r>
      <w:r w:rsidR="00A77304" w:rsidRPr="00A365CA">
        <w:rPr>
          <w:rFonts w:ascii="Texta Narrow" w:hAnsi="Texta Narrow"/>
        </w:rPr>
        <w:t>opettelevat</w:t>
      </w:r>
      <w:r w:rsidR="001F6675" w:rsidRPr="00A365CA">
        <w:rPr>
          <w:rFonts w:ascii="Texta Narrow" w:hAnsi="Texta Narrow"/>
        </w:rPr>
        <w:t xml:space="preserve"> vain</w:t>
      </w:r>
      <w:r w:rsidR="00A77304" w:rsidRPr="00A365CA">
        <w:rPr>
          <w:rFonts w:ascii="Texta Narrow" w:hAnsi="Texta Narrow"/>
        </w:rPr>
        <w:t xml:space="preserve"> </w:t>
      </w:r>
      <w:r w:rsidR="00827A9E" w:rsidRPr="00A365CA">
        <w:rPr>
          <w:rFonts w:ascii="Texta Narrow" w:hAnsi="Texta Narrow"/>
        </w:rPr>
        <w:t>sellaisia töitä, joita heidän on tarkoitus</w:t>
      </w:r>
      <w:r w:rsidR="00051E93" w:rsidRPr="00A365CA">
        <w:rPr>
          <w:rFonts w:ascii="Texta Narrow" w:hAnsi="Texta Narrow"/>
        </w:rPr>
        <w:t xml:space="preserve"> yrityksissä</w:t>
      </w:r>
      <w:r w:rsidR="00F15FC2" w:rsidRPr="00A365CA">
        <w:rPr>
          <w:rFonts w:ascii="Texta Narrow" w:hAnsi="Texta Narrow"/>
        </w:rPr>
        <w:t>kin tehdä</w:t>
      </w:r>
      <w:r w:rsidR="00547E3F" w:rsidRPr="00A365CA">
        <w:rPr>
          <w:rFonts w:ascii="Texta Narrow" w:hAnsi="Texta Narrow"/>
        </w:rPr>
        <w:t xml:space="preserve">. </w:t>
      </w:r>
      <w:r w:rsidR="00743A4D" w:rsidRPr="00A365CA">
        <w:rPr>
          <w:rFonts w:ascii="Texta Narrow" w:hAnsi="Texta Narrow"/>
        </w:rPr>
        <w:t>KJH-Compin ja Fortaco</w:t>
      </w:r>
      <w:r w:rsidR="00C03DF2">
        <w:rPr>
          <w:rFonts w:ascii="Texta Narrow" w:hAnsi="Texta Narrow"/>
        </w:rPr>
        <w:t xml:space="preserve"> Ostrobothnian</w:t>
      </w:r>
      <w:r w:rsidR="00743A4D" w:rsidRPr="00A365CA">
        <w:rPr>
          <w:rFonts w:ascii="Texta Narrow" w:hAnsi="Texta Narrow"/>
        </w:rPr>
        <w:t xml:space="preserve"> tarpe</w:t>
      </w:r>
      <w:r w:rsidR="00F15FC2" w:rsidRPr="00A365CA">
        <w:rPr>
          <w:rFonts w:ascii="Texta Narrow" w:hAnsi="Texta Narrow"/>
        </w:rPr>
        <w:t>i</w:t>
      </w:r>
      <w:r w:rsidR="00743A4D" w:rsidRPr="00A365CA">
        <w:rPr>
          <w:rFonts w:ascii="Texta Narrow" w:hAnsi="Texta Narrow"/>
        </w:rPr>
        <w:t>na on useita hitsaajia, joten koulutusohjelmassa</w:t>
      </w:r>
      <w:r w:rsidR="00FF212A" w:rsidRPr="00A365CA">
        <w:rPr>
          <w:rFonts w:ascii="Texta Narrow" w:hAnsi="Texta Narrow"/>
        </w:rPr>
        <w:t xml:space="preserve"> </w:t>
      </w:r>
      <w:r w:rsidR="00F15FC2" w:rsidRPr="00A365CA">
        <w:rPr>
          <w:rFonts w:ascii="Texta Narrow" w:hAnsi="Texta Narrow"/>
        </w:rPr>
        <w:t xml:space="preserve">keskitytään </w:t>
      </w:r>
      <w:r w:rsidR="00903439" w:rsidRPr="00A365CA">
        <w:rPr>
          <w:rFonts w:ascii="Texta Narrow" w:hAnsi="Texta Narrow"/>
        </w:rPr>
        <w:t>erilaisten hitsaustöiden opetteluun</w:t>
      </w:r>
      <w:r w:rsidR="00565508" w:rsidRPr="00A365CA">
        <w:rPr>
          <w:rFonts w:ascii="Texta Narrow" w:hAnsi="Texta Narrow"/>
        </w:rPr>
        <w:t>.</w:t>
      </w:r>
      <w:r w:rsidR="0028044C" w:rsidRPr="00A365CA">
        <w:rPr>
          <w:rFonts w:ascii="Texta Narrow" w:hAnsi="Texta Narrow"/>
        </w:rPr>
        <w:t xml:space="preserve"> </w:t>
      </w:r>
    </w:p>
    <w:p w14:paraId="68E4CBE0" w14:textId="16D0359F" w:rsidR="00FE0A40" w:rsidRPr="00A365CA" w:rsidRDefault="00094D8E" w:rsidP="00CB6922">
      <w:pPr>
        <w:rPr>
          <w:rFonts w:ascii="Texta Narrow" w:hAnsi="Texta Narrow"/>
        </w:rPr>
      </w:pPr>
      <w:r w:rsidRPr="00A365CA">
        <w:rPr>
          <w:rFonts w:ascii="Texta Narrow" w:hAnsi="Texta Narrow"/>
        </w:rPr>
        <w:t>Tämä ei ole ensimmäinen kerta, kun yrityksi</w:t>
      </w:r>
      <w:r w:rsidR="00194D17" w:rsidRPr="00A365CA">
        <w:rPr>
          <w:rFonts w:ascii="Texta Narrow" w:hAnsi="Texta Narrow"/>
        </w:rPr>
        <w:t>in koulutetaan rekrykoulutuksen kautta osaajia:</w:t>
      </w:r>
    </w:p>
    <w:p w14:paraId="61518CF2" w14:textId="7367DF02" w:rsidR="00903439" w:rsidRDefault="00903439" w:rsidP="00CB6922">
      <w:pPr>
        <w:rPr>
          <w:rFonts w:ascii="Texta Narrow" w:hAnsi="Texta Narrow"/>
        </w:rPr>
      </w:pPr>
      <w:r w:rsidRPr="00A365CA">
        <w:rPr>
          <w:rFonts w:ascii="Texta Narrow" w:hAnsi="Texta Narrow"/>
          <w:i/>
          <w:iCs/>
        </w:rPr>
        <w:lastRenderedPageBreak/>
        <w:t xml:space="preserve">-Meillä on hyvät kokemukset </w:t>
      </w:r>
      <w:r w:rsidR="00F66398" w:rsidRPr="00A365CA">
        <w:rPr>
          <w:rFonts w:ascii="Texta Narrow" w:hAnsi="Texta Narrow"/>
          <w:i/>
          <w:iCs/>
        </w:rPr>
        <w:t>Baronan</w:t>
      </w:r>
      <w:r w:rsidRPr="00A365CA">
        <w:rPr>
          <w:rFonts w:ascii="Texta Narrow" w:hAnsi="Texta Narrow"/>
          <w:i/>
          <w:iCs/>
        </w:rPr>
        <w:t xml:space="preserve"> järjestämästä </w:t>
      </w:r>
      <w:r w:rsidR="00F66398" w:rsidRPr="00A365CA">
        <w:rPr>
          <w:rFonts w:ascii="Texta Narrow" w:hAnsi="Texta Narrow"/>
          <w:i/>
          <w:iCs/>
        </w:rPr>
        <w:t>metallipuolen</w:t>
      </w:r>
      <w:r w:rsidR="00DD338E" w:rsidRPr="00A365CA">
        <w:rPr>
          <w:rFonts w:ascii="Texta Narrow" w:hAnsi="Texta Narrow"/>
          <w:i/>
          <w:iCs/>
        </w:rPr>
        <w:t xml:space="preserve"> rekrykoulutuksesta</w:t>
      </w:r>
      <w:r w:rsidR="00F66398" w:rsidRPr="00A365CA">
        <w:rPr>
          <w:rFonts w:ascii="Texta Narrow" w:hAnsi="Texta Narrow"/>
          <w:i/>
          <w:iCs/>
        </w:rPr>
        <w:t>. Olemme saaneet</w:t>
      </w:r>
      <w:r w:rsidRPr="00A365CA">
        <w:rPr>
          <w:rFonts w:ascii="Texta Narrow" w:hAnsi="Texta Narrow"/>
          <w:i/>
          <w:iCs/>
        </w:rPr>
        <w:t xml:space="preserve"> sen avulla monta osaavaa tekijää</w:t>
      </w:r>
      <w:r w:rsidR="00746FC5" w:rsidRPr="00A365CA">
        <w:rPr>
          <w:rFonts w:ascii="Texta Narrow" w:hAnsi="Texta Narrow"/>
        </w:rPr>
        <w:t xml:space="preserve">, kertoo KJH-Compin toimitusjohtaja </w:t>
      </w:r>
      <w:r w:rsidR="00094D8E" w:rsidRPr="00A365CA">
        <w:rPr>
          <w:rFonts w:ascii="Texta Narrow" w:hAnsi="Texta Narrow"/>
        </w:rPr>
        <w:t>Hannu Lahtinen.</w:t>
      </w:r>
    </w:p>
    <w:p w14:paraId="72E34BF4" w14:textId="584FC60F" w:rsidR="0067236B" w:rsidRPr="00DA340C" w:rsidRDefault="0067236B" w:rsidP="00CB6922">
      <w:pPr>
        <w:rPr>
          <w:rFonts w:ascii="Texta Narrow" w:hAnsi="Texta Narrow"/>
          <w:color w:val="FF0000"/>
        </w:rPr>
      </w:pPr>
      <w:r>
        <w:rPr>
          <w:rFonts w:ascii="Texta Narrow" w:hAnsi="Texta Narrow"/>
          <w:i/>
          <w:iCs/>
        </w:rPr>
        <w:t>-</w:t>
      </w:r>
      <w:r w:rsidRPr="0067236B">
        <w:t xml:space="preserve"> </w:t>
      </w:r>
      <w:r w:rsidRPr="0067236B">
        <w:rPr>
          <w:rFonts w:ascii="Texta Narrow" w:hAnsi="Texta Narrow"/>
          <w:i/>
          <w:iCs/>
        </w:rPr>
        <w:t>Kokemuksemme mukaan rekrykoulutus tarjoaa meille hyvän mahdollisuuden kouluttaa tarpeitamme vastaavaa työvoimaa. Koulutussisältö on voitu räätälöidä juuri meidän tarpeitamme vastaavaks</w:t>
      </w:r>
      <w:r w:rsidR="00DA340C">
        <w:rPr>
          <w:rFonts w:ascii="Texta Narrow" w:hAnsi="Texta Narrow"/>
          <w:i/>
          <w:iCs/>
        </w:rPr>
        <w:t>i,</w:t>
      </w:r>
      <w:r w:rsidR="00DA340C">
        <w:rPr>
          <w:rFonts w:ascii="Texta Narrow" w:hAnsi="Texta Narrow"/>
        </w:rPr>
        <w:t xml:space="preserve"> </w:t>
      </w:r>
      <w:r w:rsidR="00DA340C" w:rsidRPr="005D41AA">
        <w:rPr>
          <w:rFonts w:ascii="Texta Narrow" w:hAnsi="Texta Narrow"/>
        </w:rPr>
        <w:t xml:space="preserve">kertoo </w:t>
      </w:r>
      <w:r w:rsidR="001E68D0" w:rsidRPr="005D41AA">
        <w:rPr>
          <w:rFonts w:ascii="Texta Narrow" w:hAnsi="Texta Narrow"/>
        </w:rPr>
        <w:t>tuotantopäällikkö Timo Sepponen</w:t>
      </w:r>
      <w:r w:rsidR="005A7367" w:rsidRPr="005D41AA">
        <w:rPr>
          <w:rFonts w:ascii="Texta Narrow" w:hAnsi="Texta Narrow"/>
        </w:rPr>
        <w:t xml:space="preserve"> </w:t>
      </w:r>
      <w:r w:rsidR="00DA340C" w:rsidRPr="005D41AA">
        <w:rPr>
          <w:rFonts w:ascii="Texta Narrow" w:hAnsi="Texta Narrow"/>
        </w:rPr>
        <w:t>Fortaco</w:t>
      </w:r>
      <w:r w:rsidR="002C5C9C" w:rsidRPr="005D41AA">
        <w:rPr>
          <w:rFonts w:ascii="Texta Narrow" w:hAnsi="Texta Narrow"/>
        </w:rPr>
        <w:t>-</w:t>
      </w:r>
      <w:r w:rsidR="00DA340C" w:rsidRPr="005D41AA">
        <w:rPr>
          <w:rFonts w:ascii="Texta Narrow" w:hAnsi="Texta Narrow"/>
        </w:rPr>
        <w:t>konsernin Kurikan yksiköstä</w:t>
      </w:r>
      <w:r w:rsidR="005A7367" w:rsidRPr="005D41AA">
        <w:rPr>
          <w:rFonts w:ascii="Texta Narrow" w:hAnsi="Texta Narrow"/>
        </w:rPr>
        <w:t>.</w:t>
      </w:r>
    </w:p>
    <w:p w14:paraId="7E68C607" w14:textId="5A53EA4D" w:rsidR="005D5641" w:rsidRPr="00A365CA" w:rsidRDefault="00F15FC2" w:rsidP="00F15FC2">
      <w:pPr>
        <w:rPr>
          <w:rFonts w:ascii="Texta Narrow" w:hAnsi="Texta Narrow"/>
        </w:rPr>
      </w:pPr>
      <w:r w:rsidRPr="00A365CA">
        <w:rPr>
          <w:rFonts w:ascii="Texta Narrow" w:hAnsi="Texta Narrow"/>
        </w:rPr>
        <w:t>K</w:t>
      </w:r>
      <w:r w:rsidR="005215D5" w:rsidRPr="00A365CA">
        <w:rPr>
          <w:rFonts w:ascii="Texta Narrow" w:hAnsi="Texta Narrow"/>
        </w:rPr>
        <w:t xml:space="preserve">oulutuksessa kouluttajana toimii </w:t>
      </w:r>
      <w:r w:rsidR="00CE17CC" w:rsidRPr="00A365CA">
        <w:rPr>
          <w:rFonts w:ascii="Texta Narrow" w:hAnsi="Texta Narrow"/>
        </w:rPr>
        <w:t>koulutuskeskus Sedu Seinäjoella</w:t>
      </w:r>
      <w:r w:rsidR="00456FC6" w:rsidRPr="00A365CA">
        <w:rPr>
          <w:rFonts w:ascii="Texta Narrow" w:hAnsi="Texta Narrow"/>
        </w:rPr>
        <w:t>. K</w:t>
      </w:r>
      <w:r w:rsidR="00BB065A" w:rsidRPr="00A365CA">
        <w:rPr>
          <w:rFonts w:ascii="Texta Narrow" w:hAnsi="Texta Narrow"/>
        </w:rPr>
        <w:t xml:space="preserve">oulutukseen </w:t>
      </w:r>
      <w:r w:rsidR="00456FC6" w:rsidRPr="00A365CA">
        <w:rPr>
          <w:rFonts w:ascii="Texta Narrow" w:hAnsi="Texta Narrow"/>
        </w:rPr>
        <w:t>sisältyy</w:t>
      </w:r>
      <w:r w:rsidR="00BB065A" w:rsidRPr="00A365CA">
        <w:rPr>
          <w:rFonts w:ascii="Texta Narrow" w:hAnsi="Texta Narrow"/>
        </w:rPr>
        <w:t xml:space="preserve"> teknisten opintojen lisäksi pätevyyskokeita</w:t>
      </w:r>
      <w:r w:rsidR="00456FC6" w:rsidRPr="00A365CA">
        <w:rPr>
          <w:rFonts w:ascii="Texta Narrow" w:hAnsi="Texta Narrow"/>
        </w:rPr>
        <w:t xml:space="preserve"> </w:t>
      </w:r>
      <w:r w:rsidR="00197CFE" w:rsidRPr="00A365CA">
        <w:rPr>
          <w:rFonts w:ascii="Texta Narrow" w:hAnsi="Texta Narrow"/>
        </w:rPr>
        <w:t>sekä</w:t>
      </w:r>
      <w:r w:rsidR="00456FC6" w:rsidRPr="00A365CA">
        <w:rPr>
          <w:rFonts w:ascii="Texta Narrow" w:hAnsi="Texta Narrow"/>
        </w:rPr>
        <w:t xml:space="preserve"> </w:t>
      </w:r>
      <w:r w:rsidR="000139FA" w:rsidRPr="00A365CA">
        <w:rPr>
          <w:rFonts w:ascii="Texta Narrow" w:hAnsi="Texta Narrow"/>
        </w:rPr>
        <w:t xml:space="preserve">erilaisia </w:t>
      </w:r>
      <w:r w:rsidR="00456FC6" w:rsidRPr="00A365CA">
        <w:rPr>
          <w:rFonts w:ascii="Texta Narrow" w:hAnsi="Texta Narrow"/>
        </w:rPr>
        <w:t>hitsausopintoja</w:t>
      </w:r>
      <w:r w:rsidR="00197CFE" w:rsidRPr="00A365CA">
        <w:rPr>
          <w:rFonts w:ascii="Texta Narrow" w:hAnsi="Texta Narrow"/>
        </w:rPr>
        <w:t xml:space="preserve"> </w:t>
      </w:r>
      <w:r w:rsidR="000139FA" w:rsidRPr="00A365CA">
        <w:rPr>
          <w:rFonts w:ascii="Texta Narrow" w:hAnsi="Texta Narrow"/>
        </w:rPr>
        <w:t>kohdeyrityksen tarpeitten mukaan</w:t>
      </w:r>
      <w:r w:rsidR="00BB065A" w:rsidRPr="00A365CA">
        <w:rPr>
          <w:rFonts w:ascii="Texta Narrow" w:hAnsi="Texta Narrow"/>
        </w:rPr>
        <w:t>.</w:t>
      </w:r>
      <w:r w:rsidR="00456FC6" w:rsidRPr="00A365CA">
        <w:rPr>
          <w:rFonts w:ascii="Texta Narrow" w:hAnsi="Texta Narrow"/>
        </w:rPr>
        <w:t xml:space="preserve"> </w:t>
      </w:r>
      <w:r w:rsidR="005D5641" w:rsidRPr="00A365CA">
        <w:rPr>
          <w:rFonts w:ascii="Texta Narrow" w:hAnsi="Texta Narrow"/>
        </w:rPr>
        <w:t>Työssäoppimisjaksossa koulutettavat työskentelevät yrityksissä ammattilaisten opeissa</w:t>
      </w:r>
      <w:r w:rsidR="00472E8C" w:rsidRPr="00A365CA">
        <w:rPr>
          <w:rFonts w:ascii="Texta Narrow" w:hAnsi="Texta Narrow"/>
        </w:rPr>
        <w:t>.</w:t>
      </w:r>
    </w:p>
    <w:p w14:paraId="0D5BA36B" w14:textId="53796ABF" w:rsidR="008C3C86" w:rsidRPr="00A365CA" w:rsidRDefault="004B733C">
      <w:pPr>
        <w:rPr>
          <w:rFonts w:ascii="Texta Narrow" w:hAnsi="Texta Narrow"/>
          <w:b/>
          <w:bCs/>
        </w:rPr>
      </w:pPr>
      <w:r w:rsidRPr="00A365CA">
        <w:rPr>
          <w:rFonts w:ascii="Texta Narrow" w:hAnsi="Texta Narrow"/>
          <w:b/>
          <w:bCs/>
        </w:rPr>
        <w:t>Motivaatio tärk</w:t>
      </w:r>
      <w:r w:rsidR="00F61FEA" w:rsidRPr="00A365CA">
        <w:rPr>
          <w:rFonts w:ascii="Texta Narrow" w:hAnsi="Texta Narrow"/>
          <w:b/>
          <w:bCs/>
        </w:rPr>
        <w:t>ei</w:t>
      </w:r>
      <w:r w:rsidR="00ED5B6B" w:rsidRPr="00A365CA">
        <w:rPr>
          <w:rFonts w:ascii="Texta Narrow" w:hAnsi="Texta Narrow"/>
          <w:b/>
          <w:bCs/>
        </w:rPr>
        <w:t>mpänä</w:t>
      </w:r>
      <w:r w:rsidR="00F61FEA" w:rsidRPr="00A365CA">
        <w:rPr>
          <w:rFonts w:ascii="Texta Narrow" w:hAnsi="Texta Narrow"/>
          <w:b/>
          <w:bCs/>
        </w:rPr>
        <w:t xml:space="preserve"> hakukriteeri</w:t>
      </w:r>
      <w:r w:rsidR="006013D3" w:rsidRPr="00A365CA">
        <w:rPr>
          <w:rFonts w:ascii="Texta Narrow" w:hAnsi="Texta Narrow"/>
          <w:b/>
          <w:bCs/>
        </w:rPr>
        <w:t>nä</w:t>
      </w:r>
    </w:p>
    <w:p w14:paraId="6ED732B6" w14:textId="4D2084B7" w:rsidR="00E87F65" w:rsidRPr="00A365CA" w:rsidRDefault="00EE1217" w:rsidP="00E87F65">
      <w:pPr>
        <w:rPr>
          <w:rFonts w:ascii="Texta Narrow" w:hAnsi="Texta Narrow"/>
          <w:color w:val="1E1E1E"/>
        </w:rPr>
      </w:pPr>
      <w:r w:rsidRPr="00A365CA">
        <w:rPr>
          <w:rFonts w:ascii="Texta Narrow" w:hAnsi="Texta Narrow"/>
          <w:color w:val="1E1E1E"/>
        </w:rPr>
        <w:t xml:space="preserve">Rekrytoivaan koulutusohjelmaan voivat hakea </w:t>
      </w:r>
      <w:r w:rsidR="00E60F08">
        <w:rPr>
          <w:rFonts w:ascii="Texta Narrow" w:hAnsi="Texta Narrow"/>
          <w:color w:val="1E1E1E"/>
        </w:rPr>
        <w:t>työttömyysuhan</w:t>
      </w:r>
      <w:r w:rsidRPr="00A365CA">
        <w:rPr>
          <w:rFonts w:ascii="Texta Narrow" w:hAnsi="Texta Narrow"/>
          <w:color w:val="1E1E1E"/>
        </w:rPr>
        <w:t xml:space="preserve"> alla olevat, kuten </w:t>
      </w:r>
      <w:r w:rsidR="00E6408B">
        <w:rPr>
          <w:rFonts w:ascii="Texta Narrow" w:hAnsi="Texta Narrow"/>
          <w:color w:val="1E1E1E"/>
        </w:rPr>
        <w:t>määräaikaisessa</w:t>
      </w:r>
      <w:r w:rsidRPr="00A365CA">
        <w:rPr>
          <w:rFonts w:ascii="Texta Narrow" w:hAnsi="Texta Narrow"/>
          <w:color w:val="1E1E1E"/>
        </w:rPr>
        <w:t xml:space="preserve"> ty</w:t>
      </w:r>
      <w:r w:rsidRPr="00A365CA">
        <w:rPr>
          <w:rFonts w:ascii="Texta Narrow" w:hAnsi="Texta Narrow" w:cs="Texta Narrow"/>
          <w:color w:val="1E1E1E"/>
        </w:rPr>
        <w:t>ö</w:t>
      </w:r>
      <w:r w:rsidRPr="00A365CA">
        <w:rPr>
          <w:rFonts w:ascii="Texta Narrow" w:hAnsi="Texta Narrow"/>
          <w:color w:val="1E1E1E"/>
        </w:rPr>
        <w:t>suhteessa tai koulutusta vastaamattomassa ty</w:t>
      </w:r>
      <w:r w:rsidRPr="00A365CA">
        <w:rPr>
          <w:rFonts w:ascii="Texta Narrow" w:hAnsi="Texta Narrow" w:cs="Texta Narrow"/>
          <w:color w:val="1E1E1E"/>
        </w:rPr>
        <w:t>ö</w:t>
      </w:r>
      <w:r w:rsidRPr="00A365CA">
        <w:rPr>
          <w:rFonts w:ascii="Texta Narrow" w:hAnsi="Texta Narrow"/>
          <w:color w:val="1E1E1E"/>
        </w:rPr>
        <w:t>ss</w:t>
      </w:r>
      <w:r w:rsidRPr="00A365CA">
        <w:rPr>
          <w:rFonts w:ascii="Texta Narrow" w:hAnsi="Texta Narrow" w:cs="Texta Narrow"/>
          <w:color w:val="1E1E1E"/>
        </w:rPr>
        <w:t>ä</w:t>
      </w:r>
      <w:r w:rsidRPr="00A365CA">
        <w:rPr>
          <w:rFonts w:ascii="Texta Narrow" w:hAnsi="Texta Narrow"/>
          <w:color w:val="1E1E1E"/>
        </w:rPr>
        <w:t xml:space="preserve"> olevat ty</w:t>
      </w:r>
      <w:r w:rsidRPr="00A365CA">
        <w:rPr>
          <w:rFonts w:ascii="Texta Narrow" w:hAnsi="Texta Narrow" w:cs="Texta Narrow"/>
          <w:color w:val="1E1E1E"/>
        </w:rPr>
        <w:t>ö</w:t>
      </w:r>
      <w:r w:rsidRPr="00A365CA">
        <w:rPr>
          <w:rFonts w:ascii="Texta Narrow" w:hAnsi="Texta Narrow"/>
          <w:color w:val="1E1E1E"/>
        </w:rPr>
        <w:t xml:space="preserve">nhakijat tai kaikki </w:t>
      </w:r>
      <w:r w:rsidR="00E6408B">
        <w:rPr>
          <w:rFonts w:ascii="Texta Narrow" w:hAnsi="Texta Narrow"/>
          <w:color w:val="1E1E1E"/>
        </w:rPr>
        <w:t>työttömän</w:t>
      </w:r>
      <w:r w:rsidRPr="00A365CA">
        <w:rPr>
          <w:rFonts w:ascii="Texta Narrow" w:hAnsi="Texta Narrow"/>
          <w:color w:val="1E1E1E"/>
        </w:rPr>
        <w:t xml:space="preserve"> ty</w:t>
      </w:r>
      <w:r w:rsidRPr="00A365CA">
        <w:rPr>
          <w:rFonts w:ascii="Texta Narrow" w:hAnsi="Texta Narrow" w:cs="Texta Narrow"/>
          <w:color w:val="1E1E1E"/>
        </w:rPr>
        <w:t>ö</w:t>
      </w:r>
      <w:r w:rsidRPr="00A365CA">
        <w:rPr>
          <w:rFonts w:ascii="Texta Narrow" w:hAnsi="Texta Narrow"/>
          <w:color w:val="1E1E1E"/>
        </w:rPr>
        <w:t>nhakijat</w:t>
      </w:r>
      <w:r w:rsidR="00E87F65" w:rsidRPr="00A365CA">
        <w:rPr>
          <w:rFonts w:ascii="Texta Narrow" w:hAnsi="Texta Narrow"/>
        </w:rPr>
        <w:t>. Hakijoiden iällä tai sukupuolella ei ole merkitystä, vaan oikealla asenteella ja motivaatiolla.</w:t>
      </w:r>
    </w:p>
    <w:p w14:paraId="33FE8AD3" w14:textId="6A2F057B" w:rsidR="00E860FF" w:rsidRPr="00A365CA" w:rsidRDefault="00353526">
      <w:pPr>
        <w:rPr>
          <w:rFonts w:ascii="Texta Narrow" w:hAnsi="Texta Narrow"/>
          <w:iCs/>
        </w:rPr>
      </w:pPr>
      <w:r w:rsidRPr="00A365CA">
        <w:rPr>
          <w:rFonts w:ascii="Texta Narrow" w:hAnsi="Texta Narrow"/>
          <w:i/>
        </w:rPr>
        <w:t>-</w:t>
      </w:r>
      <w:r w:rsidR="00217B4E" w:rsidRPr="00A365CA">
        <w:rPr>
          <w:rFonts w:ascii="Texta Narrow" w:hAnsi="Texta Narrow"/>
          <w:i/>
        </w:rPr>
        <w:t>Ohjelmassa koulutetaan hyvä asenteisia ja alalle haluavia yksilöitä. Koulutukses</w:t>
      </w:r>
      <w:r w:rsidR="00930E82" w:rsidRPr="00A365CA">
        <w:rPr>
          <w:rFonts w:ascii="Texta Narrow" w:hAnsi="Texta Narrow"/>
          <w:i/>
        </w:rPr>
        <w:t>t</w:t>
      </w:r>
      <w:r w:rsidR="00217B4E" w:rsidRPr="00A365CA">
        <w:rPr>
          <w:rFonts w:ascii="Texta Narrow" w:hAnsi="Texta Narrow"/>
          <w:i/>
        </w:rPr>
        <w:t xml:space="preserve">a </w:t>
      </w:r>
      <w:r w:rsidR="00930E82" w:rsidRPr="00A365CA">
        <w:rPr>
          <w:rFonts w:ascii="Texta Narrow" w:hAnsi="Texta Narrow"/>
          <w:i/>
        </w:rPr>
        <w:t>valmistuneen</w:t>
      </w:r>
      <w:r w:rsidR="00217B4E" w:rsidRPr="00A365CA">
        <w:rPr>
          <w:rFonts w:ascii="Texta Narrow" w:hAnsi="Texta Narrow"/>
          <w:i/>
        </w:rPr>
        <w:t xml:space="preserve"> ei tarvitse välttämättä olla valmis ammattilainen koulutuksen lopussa, mutta hänellä pitää olla valmiudet ja halu tulla sellaiseksi</w:t>
      </w:r>
      <w:r w:rsidR="00E87F65" w:rsidRPr="00A365CA">
        <w:rPr>
          <w:rFonts w:ascii="Texta Narrow" w:hAnsi="Texta Narrow"/>
          <w:i/>
        </w:rPr>
        <w:t xml:space="preserve">, </w:t>
      </w:r>
      <w:r w:rsidR="00E87F65" w:rsidRPr="00A365CA">
        <w:rPr>
          <w:rFonts w:ascii="Texta Narrow" w:hAnsi="Texta Narrow"/>
          <w:iCs/>
        </w:rPr>
        <w:t>kertoo Ari Lähteenmäki</w:t>
      </w:r>
      <w:r w:rsidR="00817C07" w:rsidRPr="00A365CA">
        <w:rPr>
          <w:rFonts w:ascii="Texta Narrow" w:hAnsi="Texta Narrow"/>
          <w:iCs/>
        </w:rPr>
        <w:t>, Baronan koulutuspalvelujohtaja.</w:t>
      </w:r>
    </w:p>
    <w:p w14:paraId="6B4E3566" w14:textId="6C517970" w:rsidR="00E860FF" w:rsidRPr="00A365CA" w:rsidRDefault="00194723" w:rsidP="003F222D">
      <w:pPr>
        <w:rPr>
          <w:rFonts w:ascii="Texta Narrow" w:hAnsi="Texta Narrow"/>
          <w:b/>
          <w:bCs/>
          <w:iCs/>
        </w:rPr>
      </w:pPr>
      <w:r>
        <w:rPr>
          <w:rFonts w:ascii="Texta Narrow" w:hAnsi="Texta Narrow"/>
          <w:b/>
          <w:bCs/>
          <w:iCs/>
        </w:rPr>
        <w:t>Kouluttajina</w:t>
      </w:r>
      <w:r w:rsidR="004E2448" w:rsidRPr="00A365CA">
        <w:rPr>
          <w:rFonts w:ascii="Texta Narrow" w:hAnsi="Texta Narrow"/>
          <w:b/>
          <w:bCs/>
          <w:iCs/>
        </w:rPr>
        <w:t xml:space="preserve"> vanhan Vaasan-läänin oppilaitokset</w:t>
      </w:r>
    </w:p>
    <w:p w14:paraId="71D5A678" w14:textId="2C60351E" w:rsidR="0050240F" w:rsidRPr="00A365CA" w:rsidRDefault="0050240F" w:rsidP="003F222D">
      <w:pPr>
        <w:rPr>
          <w:rFonts w:ascii="Texta Narrow" w:hAnsi="Texta Narrow"/>
        </w:rPr>
      </w:pPr>
      <w:r w:rsidRPr="00A365CA">
        <w:rPr>
          <w:rFonts w:ascii="Texta Narrow" w:hAnsi="Texta Narrow"/>
        </w:rPr>
        <w:t>Lakeuden Kutsu -koulutuspalvelussa on tavoitteena työllistää seuraavan kolmen vuoden aikana 300 työntekijää Vanhan Vaasan-läänin alueen teollisuuden yrityksiin.</w:t>
      </w:r>
    </w:p>
    <w:p w14:paraId="147AA785" w14:textId="3545E2A3" w:rsidR="00A8114A" w:rsidRDefault="003F222D">
      <w:pPr>
        <w:rPr>
          <w:rFonts w:ascii="Texta Narrow" w:hAnsi="Texta Narrow"/>
          <w:color w:val="1E1E1E"/>
        </w:rPr>
      </w:pPr>
      <w:r w:rsidRPr="00A365CA">
        <w:rPr>
          <w:rFonts w:ascii="Texta Narrow" w:hAnsi="Texta Narrow"/>
        </w:rPr>
        <w:t>Palvelussa mukana ovat kuusi alueen oppilaitosta: Koulutuskeskus Sedu, </w:t>
      </w:r>
      <w:r w:rsidRPr="00A365CA">
        <w:rPr>
          <w:rFonts w:ascii="Texta Narrow" w:hAnsi="Texta Narrow"/>
          <w:color w:val="1E1E1E"/>
        </w:rPr>
        <w:t xml:space="preserve">Vamia ammattikoulu, Keski-Pohjanmaan koulutusyhtymä Kpedu, </w:t>
      </w:r>
      <w:r w:rsidRPr="00A8114A">
        <w:rPr>
          <w:rFonts w:ascii="Texta Narrow" w:hAnsi="Texta Narrow"/>
          <w:color w:val="1E1E1E"/>
        </w:rPr>
        <w:t>Yrkesakademin</w:t>
      </w:r>
      <w:r w:rsidRPr="00A365CA">
        <w:rPr>
          <w:rFonts w:ascii="Texta Narrow" w:hAnsi="Texta Narrow"/>
          <w:color w:val="1E1E1E"/>
        </w:rPr>
        <w:t xml:space="preserve">, Seinäjoen ammattikorkeakoulu sekä Centria-ammattikorkeakoulu. Koulutuspalvelun toteutuksessa mukana ovat myös Elinkeino- liikenne ja ympäristökeskus, Työ- ja elinkeinotoimisto, Teknologiateollisuus ry sekä Pohjanmaan </w:t>
      </w:r>
      <w:r w:rsidR="0039130D" w:rsidRPr="00A365CA">
        <w:rPr>
          <w:rFonts w:ascii="Texta Narrow" w:hAnsi="Texta Narrow"/>
          <w:color w:val="1E1E1E"/>
        </w:rPr>
        <w:t>K</w:t>
      </w:r>
      <w:r w:rsidRPr="00A365CA">
        <w:rPr>
          <w:rFonts w:ascii="Texta Narrow" w:hAnsi="Texta Narrow"/>
          <w:color w:val="1E1E1E"/>
        </w:rPr>
        <w:t>auppakamari.</w:t>
      </w:r>
      <w:r w:rsidR="0072611D" w:rsidRPr="00A365CA">
        <w:rPr>
          <w:rFonts w:ascii="Texta Narrow" w:hAnsi="Texta Narrow"/>
          <w:color w:val="1E1E1E"/>
        </w:rPr>
        <w:t xml:space="preserve"> </w:t>
      </w:r>
    </w:p>
    <w:p w14:paraId="551464B9" w14:textId="48535F6D" w:rsidR="0067236B" w:rsidRDefault="00175099">
      <w:pPr>
        <w:rPr>
          <w:rFonts w:ascii="Texta Narrow" w:hAnsi="Texta Narrow"/>
          <w:color w:val="1E1E1E"/>
        </w:rPr>
      </w:pPr>
      <w:r>
        <w:rPr>
          <w:rFonts w:ascii="Texta Narrow" w:hAnsi="Texta Narrow"/>
          <w:color w:val="1E1E1E"/>
        </w:rPr>
        <w:t>Lisää tietoa nyt järjestettävästä hitsaajien koulutusohjelmasta sekä tulevista koulutuksista löytyy osoitteesta www.barona.fi/lakeudenkutsu.</w:t>
      </w:r>
    </w:p>
    <w:p w14:paraId="29D688EB" w14:textId="28360BFB" w:rsidR="00A8114A" w:rsidRDefault="00A8114A">
      <w:pPr>
        <w:rPr>
          <w:rFonts w:ascii="Texta Narrow" w:hAnsi="Texta Narrow"/>
          <w:color w:val="1E1E1E"/>
        </w:rPr>
      </w:pPr>
    </w:p>
    <w:p w14:paraId="3C76514F" w14:textId="72D37F54" w:rsidR="00A8114A" w:rsidRDefault="00A8114A">
      <w:pPr>
        <w:rPr>
          <w:rFonts w:ascii="Texta Narrow" w:hAnsi="Texta Narrow"/>
          <w:color w:val="1E1E1E"/>
        </w:rPr>
      </w:pPr>
      <w:r>
        <w:rPr>
          <w:rFonts w:ascii="Texta Narrow" w:hAnsi="Texta Narrow"/>
          <w:color w:val="1E1E1E"/>
        </w:rPr>
        <w:t>Lisätietoja:</w:t>
      </w:r>
    </w:p>
    <w:p w14:paraId="13119FAA" w14:textId="2A11E31D" w:rsidR="00F94770" w:rsidRDefault="00F94770" w:rsidP="00930049">
      <w:pPr>
        <w:rPr>
          <w:rFonts w:ascii="Texta Narrow" w:hAnsi="Texta Narrow"/>
          <w:color w:val="1E1E1E"/>
        </w:rPr>
      </w:pPr>
      <w:r>
        <w:rPr>
          <w:rFonts w:ascii="Texta Narrow" w:hAnsi="Texta Narrow"/>
          <w:color w:val="1E1E1E"/>
        </w:rPr>
        <w:t>Ari Lähteenmäki, koulutuspalvelujohtaja, Barona</w:t>
      </w:r>
      <w:r>
        <w:rPr>
          <w:rFonts w:ascii="Texta Narrow" w:hAnsi="Texta Narrow"/>
          <w:color w:val="1E1E1E"/>
        </w:rPr>
        <w:br/>
      </w:r>
      <w:r w:rsidR="00930049" w:rsidRPr="00930049">
        <w:rPr>
          <w:rFonts w:ascii="Texta Narrow" w:hAnsi="Texta Narrow"/>
          <w:color w:val="1E1E1E"/>
        </w:rPr>
        <w:t>040 581 3253</w:t>
      </w:r>
      <w:r w:rsidR="00163926">
        <w:rPr>
          <w:rFonts w:ascii="Texta Narrow" w:hAnsi="Texta Narrow"/>
          <w:color w:val="1E1E1E"/>
        </w:rPr>
        <w:br/>
      </w:r>
      <w:hyperlink r:id="rId9" w:history="1">
        <w:r w:rsidR="00163926" w:rsidRPr="00AD3329">
          <w:rPr>
            <w:rStyle w:val="Hyperlink"/>
            <w:rFonts w:ascii="Texta Narrow" w:hAnsi="Texta Narrow"/>
          </w:rPr>
          <w:t>ari.lahteenmaki@barona.fi</w:t>
        </w:r>
      </w:hyperlink>
    </w:p>
    <w:p w14:paraId="43D6404A" w14:textId="48A522DD" w:rsidR="00163926" w:rsidRDefault="00E06CCA" w:rsidP="00930049">
      <w:pPr>
        <w:rPr>
          <w:rFonts w:ascii="Texta Narrow" w:hAnsi="Texta Narrow"/>
          <w:color w:val="1E1E1E"/>
        </w:rPr>
      </w:pPr>
      <w:hyperlink r:id="rId10" w:history="1">
        <w:r w:rsidR="00163926" w:rsidRPr="00AD3329">
          <w:rPr>
            <w:rStyle w:val="Hyperlink"/>
            <w:rFonts w:ascii="Texta Narrow" w:hAnsi="Texta Narrow"/>
          </w:rPr>
          <w:t>www.barona.fi/lakeudenkutsu</w:t>
        </w:r>
      </w:hyperlink>
    </w:p>
    <w:p w14:paraId="57F82F01" w14:textId="77777777" w:rsidR="00163926" w:rsidRPr="00A8114A" w:rsidRDefault="00163926" w:rsidP="00930049">
      <w:pPr>
        <w:rPr>
          <w:rFonts w:ascii="Texta Narrow" w:hAnsi="Texta Narrow"/>
          <w:color w:val="1E1E1E"/>
        </w:rPr>
      </w:pPr>
    </w:p>
    <w:sectPr w:rsidR="00163926" w:rsidRPr="00A811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xta Narrow">
    <w:panose1 w:val="02000000000000000000"/>
    <w:charset w:val="00"/>
    <w:family w:val="modern"/>
    <w:notTrueType/>
    <w:pitch w:val="variable"/>
    <w:sig w:usb0="A000002F" w:usb1="5000246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3C9"/>
    <w:multiLevelType w:val="multilevel"/>
    <w:tmpl w:val="6026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49A1"/>
    <w:multiLevelType w:val="multilevel"/>
    <w:tmpl w:val="CBF86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27B1C"/>
    <w:multiLevelType w:val="multilevel"/>
    <w:tmpl w:val="7ED07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66780"/>
    <w:multiLevelType w:val="multilevel"/>
    <w:tmpl w:val="ADC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D"/>
    <w:rsid w:val="000059CF"/>
    <w:rsid w:val="00011F50"/>
    <w:rsid w:val="000139FA"/>
    <w:rsid w:val="00051E93"/>
    <w:rsid w:val="000718D4"/>
    <w:rsid w:val="0008792D"/>
    <w:rsid w:val="00094D8E"/>
    <w:rsid w:val="000C06A2"/>
    <w:rsid w:val="00135A72"/>
    <w:rsid w:val="00163926"/>
    <w:rsid w:val="00175099"/>
    <w:rsid w:val="001853DE"/>
    <w:rsid w:val="00194723"/>
    <w:rsid w:val="00194D17"/>
    <w:rsid w:val="00197CFE"/>
    <w:rsid w:val="001A6E9C"/>
    <w:rsid w:val="001C0D6F"/>
    <w:rsid w:val="001E3683"/>
    <w:rsid w:val="001E68D0"/>
    <w:rsid w:val="001F6675"/>
    <w:rsid w:val="00217B4E"/>
    <w:rsid w:val="00222DB0"/>
    <w:rsid w:val="00233B45"/>
    <w:rsid w:val="00256B29"/>
    <w:rsid w:val="0028044C"/>
    <w:rsid w:val="0028507C"/>
    <w:rsid w:val="002A5CE5"/>
    <w:rsid w:val="002B51CC"/>
    <w:rsid w:val="002C5C9C"/>
    <w:rsid w:val="0033053A"/>
    <w:rsid w:val="00353526"/>
    <w:rsid w:val="00355B25"/>
    <w:rsid w:val="00364818"/>
    <w:rsid w:val="003675D0"/>
    <w:rsid w:val="00377AEF"/>
    <w:rsid w:val="0039130D"/>
    <w:rsid w:val="003C466E"/>
    <w:rsid w:val="003C710A"/>
    <w:rsid w:val="003D12E0"/>
    <w:rsid w:val="003E2019"/>
    <w:rsid w:val="003F222D"/>
    <w:rsid w:val="00456FC6"/>
    <w:rsid w:val="00472E8C"/>
    <w:rsid w:val="00473E1A"/>
    <w:rsid w:val="0048386F"/>
    <w:rsid w:val="00487A34"/>
    <w:rsid w:val="00490A4C"/>
    <w:rsid w:val="004A02A4"/>
    <w:rsid w:val="004B733C"/>
    <w:rsid w:val="004E2448"/>
    <w:rsid w:val="004E4447"/>
    <w:rsid w:val="0050240F"/>
    <w:rsid w:val="005215D5"/>
    <w:rsid w:val="00543F29"/>
    <w:rsid w:val="00547E3F"/>
    <w:rsid w:val="00565508"/>
    <w:rsid w:val="005A7367"/>
    <w:rsid w:val="005B14AC"/>
    <w:rsid w:val="005D41AA"/>
    <w:rsid w:val="005D5641"/>
    <w:rsid w:val="005F0FE7"/>
    <w:rsid w:val="006013D3"/>
    <w:rsid w:val="006246C6"/>
    <w:rsid w:val="0063350C"/>
    <w:rsid w:val="0067236B"/>
    <w:rsid w:val="006A1B5F"/>
    <w:rsid w:val="006B042A"/>
    <w:rsid w:val="006B3272"/>
    <w:rsid w:val="0072611D"/>
    <w:rsid w:val="00736404"/>
    <w:rsid w:val="007376B3"/>
    <w:rsid w:val="00743A4D"/>
    <w:rsid w:val="00746FC5"/>
    <w:rsid w:val="00764FF3"/>
    <w:rsid w:val="007A0397"/>
    <w:rsid w:val="007F418F"/>
    <w:rsid w:val="00814F0A"/>
    <w:rsid w:val="00817C07"/>
    <w:rsid w:val="00827A9E"/>
    <w:rsid w:val="008B457A"/>
    <w:rsid w:val="008B53E4"/>
    <w:rsid w:val="008C3C86"/>
    <w:rsid w:val="008C5C4F"/>
    <w:rsid w:val="008D4A42"/>
    <w:rsid w:val="008D62C7"/>
    <w:rsid w:val="00903439"/>
    <w:rsid w:val="00930049"/>
    <w:rsid w:val="00930E82"/>
    <w:rsid w:val="0093282B"/>
    <w:rsid w:val="00963B2B"/>
    <w:rsid w:val="00981F0D"/>
    <w:rsid w:val="00982C86"/>
    <w:rsid w:val="009D201A"/>
    <w:rsid w:val="009D7F2F"/>
    <w:rsid w:val="009E250D"/>
    <w:rsid w:val="00A365CA"/>
    <w:rsid w:val="00A40A93"/>
    <w:rsid w:val="00A43EA5"/>
    <w:rsid w:val="00A77304"/>
    <w:rsid w:val="00A8114A"/>
    <w:rsid w:val="00AB7382"/>
    <w:rsid w:val="00AD1492"/>
    <w:rsid w:val="00AE141F"/>
    <w:rsid w:val="00AE16DE"/>
    <w:rsid w:val="00AE4FC1"/>
    <w:rsid w:val="00AF3AC3"/>
    <w:rsid w:val="00B12040"/>
    <w:rsid w:val="00B5271B"/>
    <w:rsid w:val="00B76889"/>
    <w:rsid w:val="00B91494"/>
    <w:rsid w:val="00B93A76"/>
    <w:rsid w:val="00BA379D"/>
    <w:rsid w:val="00BB065A"/>
    <w:rsid w:val="00BE2BAA"/>
    <w:rsid w:val="00C03DF2"/>
    <w:rsid w:val="00C4450F"/>
    <w:rsid w:val="00C67101"/>
    <w:rsid w:val="00CB6922"/>
    <w:rsid w:val="00CD7205"/>
    <w:rsid w:val="00CE17CC"/>
    <w:rsid w:val="00D1107C"/>
    <w:rsid w:val="00D753A1"/>
    <w:rsid w:val="00D773E0"/>
    <w:rsid w:val="00D93605"/>
    <w:rsid w:val="00DA340C"/>
    <w:rsid w:val="00DC764F"/>
    <w:rsid w:val="00DD338E"/>
    <w:rsid w:val="00E03AF0"/>
    <w:rsid w:val="00E04887"/>
    <w:rsid w:val="00E06CCA"/>
    <w:rsid w:val="00E202A7"/>
    <w:rsid w:val="00E60F08"/>
    <w:rsid w:val="00E63F89"/>
    <w:rsid w:val="00E6408B"/>
    <w:rsid w:val="00E817AA"/>
    <w:rsid w:val="00E860FF"/>
    <w:rsid w:val="00E87413"/>
    <w:rsid w:val="00E87F65"/>
    <w:rsid w:val="00E97BEE"/>
    <w:rsid w:val="00EC1B37"/>
    <w:rsid w:val="00ED4750"/>
    <w:rsid w:val="00ED5B6B"/>
    <w:rsid w:val="00EE1217"/>
    <w:rsid w:val="00EF78E1"/>
    <w:rsid w:val="00F15FC2"/>
    <w:rsid w:val="00F22816"/>
    <w:rsid w:val="00F26C31"/>
    <w:rsid w:val="00F61FEA"/>
    <w:rsid w:val="00F66398"/>
    <w:rsid w:val="00F9449A"/>
    <w:rsid w:val="00F94770"/>
    <w:rsid w:val="00F96593"/>
    <w:rsid w:val="00FD21D1"/>
    <w:rsid w:val="00FE0A4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68A"/>
  <w15:chartTrackingRefBased/>
  <w15:docId w15:val="{1B3969C0-5FD8-48BB-9DFC-749DBFD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94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rona.fi/lakeudenkuts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ri.lahteenmaki@baron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53FEB2BC889478C07C39F3F4BE8D3" ma:contentTypeVersion="11" ma:contentTypeDescription="Create a new document." ma:contentTypeScope="" ma:versionID="c6c79129f9fc44712aca2af573438a62">
  <xsd:schema xmlns:xsd="http://www.w3.org/2001/XMLSchema" xmlns:xs="http://www.w3.org/2001/XMLSchema" xmlns:p="http://schemas.microsoft.com/office/2006/metadata/properties" xmlns:ns3="a1f57366-e9b2-4f67-b2b5-9a1394c6059f" xmlns:ns4="467acd91-4632-4b5f-ab66-66f495237da1" targetNamespace="http://schemas.microsoft.com/office/2006/metadata/properties" ma:root="true" ma:fieldsID="d6e32f42207f76ef530a9bbe3bb28a60" ns3:_="" ns4:_="">
    <xsd:import namespace="a1f57366-e9b2-4f67-b2b5-9a1394c6059f"/>
    <xsd:import namespace="467acd91-4632-4b5f-ab66-66f495237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7366-e9b2-4f67-b2b5-9a1394c6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cd91-4632-4b5f-ab66-66f495237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296ED-2FCE-4889-8C0E-0CA60D115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859ED-4DBE-4884-B239-DA8B6441B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E8735-ED75-4687-9B69-7C9F2E3F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7366-e9b2-4f67-b2b5-9a1394c6059f"/>
    <ds:schemaRef ds:uri="467acd91-4632-4b5f-ab66-66f495237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Roponen</dc:creator>
  <cp:keywords/>
  <dc:description/>
  <cp:lastModifiedBy>Esa Roponen</cp:lastModifiedBy>
  <cp:revision>3</cp:revision>
  <cp:lastPrinted>2019-08-05T10:53:00Z</cp:lastPrinted>
  <dcterms:created xsi:type="dcterms:W3CDTF">2019-08-05T11:23:00Z</dcterms:created>
  <dcterms:modified xsi:type="dcterms:W3CDTF">2019-08-05T11:24:00Z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0x0101006DE53FEB2BC889478C07C39F3F4BE8D3</vt:lpwstr>
  </property>
</Properties>
</file>