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EF367" w14:textId="4C2EDBB8" w:rsidR="007E54DB" w:rsidRPr="007E54DB" w:rsidRDefault="00972C81">
      <w:pPr>
        <w:rPr>
          <w:rFonts w:ascii="Times New Roman" w:hAnsi="Times New Roman" w:cs="Times New Roman"/>
          <w:b/>
          <w:sz w:val="28"/>
          <w:szCs w:val="24"/>
        </w:rPr>
      </w:pPr>
      <w:r w:rsidRPr="007E54DB">
        <w:rPr>
          <w:rFonts w:ascii="Times New Roman" w:hAnsi="Times New Roman" w:cs="Times New Roman"/>
          <w:b/>
          <w:sz w:val="28"/>
          <w:szCs w:val="24"/>
        </w:rPr>
        <w:t>Antti Rinne</w:t>
      </w:r>
      <w:r w:rsidR="007E54DB">
        <w:rPr>
          <w:rFonts w:ascii="Times New Roman" w:hAnsi="Times New Roman" w:cs="Times New Roman"/>
          <w:b/>
          <w:sz w:val="28"/>
          <w:szCs w:val="24"/>
        </w:rPr>
        <w:tab/>
      </w:r>
      <w:r w:rsidR="007E54DB">
        <w:rPr>
          <w:rFonts w:ascii="Times New Roman" w:hAnsi="Times New Roman" w:cs="Times New Roman"/>
          <w:b/>
          <w:sz w:val="28"/>
          <w:szCs w:val="24"/>
        </w:rPr>
        <w:tab/>
      </w:r>
      <w:r w:rsidR="007E54DB">
        <w:rPr>
          <w:rFonts w:ascii="Times New Roman" w:hAnsi="Times New Roman" w:cs="Times New Roman"/>
          <w:b/>
          <w:sz w:val="28"/>
          <w:szCs w:val="24"/>
        </w:rPr>
        <w:tab/>
      </w:r>
      <w:r w:rsidR="007E54DB">
        <w:rPr>
          <w:rFonts w:ascii="Times New Roman" w:hAnsi="Times New Roman" w:cs="Times New Roman"/>
          <w:b/>
          <w:sz w:val="28"/>
          <w:szCs w:val="24"/>
        </w:rPr>
        <w:tab/>
      </w:r>
      <w:r w:rsidR="007E54DB">
        <w:rPr>
          <w:rFonts w:ascii="Times New Roman" w:hAnsi="Times New Roman" w:cs="Times New Roman"/>
          <w:b/>
          <w:sz w:val="28"/>
          <w:szCs w:val="24"/>
        </w:rPr>
        <w:tab/>
      </w:r>
      <w:r w:rsidRPr="007E54DB">
        <w:rPr>
          <w:rFonts w:ascii="Times New Roman" w:hAnsi="Times New Roman" w:cs="Times New Roman"/>
          <w:b/>
          <w:sz w:val="28"/>
          <w:szCs w:val="24"/>
        </w:rPr>
        <w:br/>
        <w:t xml:space="preserve">Poliittinen tilannekatsaus </w:t>
      </w:r>
      <w:r w:rsidRPr="007E54DB">
        <w:rPr>
          <w:rFonts w:ascii="Times New Roman" w:hAnsi="Times New Roman" w:cs="Times New Roman"/>
          <w:b/>
          <w:sz w:val="28"/>
          <w:szCs w:val="24"/>
        </w:rPr>
        <w:br/>
        <w:t>SDP:n puoluevaltuusto 24.3.2017</w:t>
      </w:r>
      <w:r w:rsidR="007E54DB">
        <w:rPr>
          <w:rFonts w:ascii="Times New Roman" w:hAnsi="Times New Roman" w:cs="Times New Roman"/>
          <w:b/>
          <w:sz w:val="28"/>
          <w:szCs w:val="24"/>
        </w:rPr>
        <w:br/>
      </w:r>
      <w:r w:rsidR="007E54DB">
        <w:rPr>
          <w:rFonts w:ascii="Times New Roman" w:hAnsi="Times New Roman" w:cs="Times New Roman"/>
          <w:b/>
          <w:sz w:val="24"/>
          <w:szCs w:val="24"/>
        </w:rPr>
        <w:br/>
      </w:r>
      <w:r w:rsidR="007E54DB" w:rsidRPr="007E54DB">
        <w:rPr>
          <w:rFonts w:ascii="Times New Roman" w:hAnsi="Times New Roman" w:cs="Times New Roman"/>
          <w:b/>
          <w:sz w:val="24"/>
          <w:szCs w:val="24"/>
        </w:rPr>
        <w:t>Muutokset puhuttaessa mahdollisia</w:t>
      </w:r>
      <w:bookmarkStart w:id="0" w:name="_GoBack"/>
      <w:bookmarkEnd w:id="0"/>
    </w:p>
    <w:p w14:paraId="262AA13C" w14:textId="1EDC0C6E" w:rsidR="00732898" w:rsidRPr="00F7026B" w:rsidRDefault="007E54DB">
      <w:pPr>
        <w:rPr>
          <w:rFonts w:ascii="Times New Roman" w:hAnsi="Times New Roman" w:cs="Times New Roman"/>
          <w:sz w:val="24"/>
          <w:szCs w:val="24"/>
        </w:rPr>
      </w:pPr>
      <w:r>
        <w:rPr>
          <w:rFonts w:ascii="Times New Roman" w:hAnsi="Times New Roman" w:cs="Times New Roman"/>
          <w:sz w:val="24"/>
          <w:szCs w:val="24"/>
        </w:rPr>
        <w:br/>
      </w:r>
      <w:r w:rsidR="004C02BA" w:rsidRPr="00F7026B">
        <w:rPr>
          <w:rFonts w:ascii="Times New Roman" w:hAnsi="Times New Roman" w:cs="Times New Roman"/>
          <w:sz w:val="24"/>
          <w:szCs w:val="24"/>
        </w:rPr>
        <w:t xml:space="preserve">Hyvät </w:t>
      </w:r>
      <w:r w:rsidR="00732898" w:rsidRPr="00F7026B">
        <w:rPr>
          <w:rFonts w:ascii="Times New Roman" w:hAnsi="Times New Roman" w:cs="Times New Roman"/>
          <w:sz w:val="24"/>
          <w:szCs w:val="24"/>
        </w:rPr>
        <w:t>puoluevaltuuston jäsenet!</w:t>
      </w:r>
    </w:p>
    <w:p w14:paraId="4C783FA8" w14:textId="1D10920F" w:rsidR="00732898" w:rsidRPr="00F7026B" w:rsidRDefault="00732898">
      <w:pPr>
        <w:rPr>
          <w:rFonts w:ascii="Times New Roman" w:hAnsi="Times New Roman" w:cs="Times New Roman"/>
          <w:sz w:val="24"/>
          <w:szCs w:val="24"/>
        </w:rPr>
      </w:pPr>
      <w:r w:rsidRPr="00F7026B">
        <w:rPr>
          <w:rFonts w:ascii="Times New Roman" w:hAnsi="Times New Roman" w:cs="Times New Roman"/>
          <w:sz w:val="24"/>
          <w:szCs w:val="24"/>
        </w:rPr>
        <w:t>Näissä kuntavaaleissa meillä kaikilla on mahdollisuus tehdä äänestyskopissa</w:t>
      </w:r>
      <w:r w:rsidR="00972C81" w:rsidRPr="00F7026B">
        <w:rPr>
          <w:rFonts w:ascii="Times New Roman" w:hAnsi="Times New Roman" w:cs="Times New Roman"/>
          <w:sz w:val="24"/>
          <w:szCs w:val="24"/>
        </w:rPr>
        <w:t xml:space="preserve"> kaksi päätöstä</w:t>
      </w:r>
      <w:r w:rsidRPr="00F7026B">
        <w:rPr>
          <w:rFonts w:ascii="Times New Roman" w:hAnsi="Times New Roman" w:cs="Times New Roman"/>
          <w:sz w:val="24"/>
          <w:szCs w:val="24"/>
        </w:rPr>
        <w:t xml:space="preserve">. Päätös siitä, mitä mieltä ollaan hallituksen politiikasta ja päätös SDP:n inhimillisen vaihtoehdon puolesta. </w:t>
      </w:r>
    </w:p>
    <w:p w14:paraId="3C2EE719" w14:textId="77777777" w:rsidR="00732898" w:rsidRPr="00F7026B" w:rsidRDefault="00732898">
      <w:pPr>
        <w:rPr>
          <w:rFonts w:ascii="Times New Roman" w:hAnsi="Times New Roman" w:cs="Times New Roman"/>
          <w:sz w:val="24"/>
          <w:szCs w:val="24"/>
        </w:rPr>
      </w:pPr>
      <w:r w:rsidRPr="00F7026B">
        <w:rPr>
          <w:rFonts w:ascii="Times New Roman" w:hAnsi="Times New Roman" w:cs="Times New Roman"/>
          <w:sz w:val="24"/>
          <w:szCs w:val="24"/>
        </w:rPr>
        <w:t>SDP haluaa pitää kaikk</w:t>
      </w:r>
      <w:r w:rsidR="00CF43AA" w:rsidRPr="00F7026B">
        <w:rPr>
          <w:rFonts w:ascii="Times New Roman" w:hAnsi="Times New Roman" w:cs="Times New Roman"/>
          <w:sz w:val="24"/>
          <w:szCs w:val="24"/>
        </w:rPr>
        <w:t>i mukana ja tätä sanomaa me kerromme kaikille</w:t>
      </w:r>
      <w:r w:rsidRPr="00F7026B">
        <w:rPr>
          <w:rFonts w:ascii="Times New Roman" w:hAnsi="Times New Roman" w:cs="Times New Roman"/>
          <w:sz w:val="24"/>
          <w:szCs w:val="24"/>
        </w:rPr>
        <w:t xml:space="preserve"> suomalaisille. </w:t>
      </w:r>
    </w:p>
    <w:p w14:paraId="21878203" w14:textId="3464A80F" w:rsidR="00732898" w:rsidRPr="00F7026B" w:rsidRDefault="00D404BA">
      <w:pPr>
        <w:rPr>
          <w:rFonts w:ascii="Times New Roman" w:hAnsi="Times New Roman" w:cs="Times New Roman"/>
          <w:sz w:val="24"/>
          <w:szCs w:val="24"/>
        </w:rPr>
      </w:pPr>
      <w:r w:rsidRPr="00F7026B">
        <w:rPr>
          <w:rFonts w:ascii="Times New Roman" w:hAnsi="Times New Roman" w:cs="Times New Roman"/>
          <w:sz w:val="24"/>
          <w:szCs w:val="24"/>
        </w:rPr>
        <w:t>Hyvä toverit,</w:t>
      </w:r>
    </w:p>
    <w:p w14:paraId="66936D74" w14:textId="00576135" w:rsidR="005A125A" w:rsidRPr="00F7026B" w:rsidRDefault="00972C81">
      <w:pPr>
        <w:rPr>
          <w:rFonts w:ascii="Times New Roman" w:hAnsi="Times New Roman" w:cs="Times New Roman"/>
          <w:sz w:val="24"/>
          <w:szCs w:val="24"/>
        </w:rPr>
      </w:pPr>
      <w:r w:rsidRPr="00F7026B">
        <w:rPr>
          <w:rFonts w:ascii="Times New Roman" w:hAnsi="Times New Roman" w:cs="Times New Roman"/>
          <w:sz w:val="24"/>
          <w:szCs w:val="24"/>
        </w:rPr>
        <w:t>Turvallisuus</w:t>
      </w:r>
      <w:r w:rsidR="00732898" w:rsidRPr="00F7026B">
        <w:rPr>
          <w:rFonts w:ascii="Times New Roman" w:hAnsi="Times New Roman" w:cs="Times New Roman"/>
          <w:b/>
          <w:sz w:val="24"/>
          <w:szCs w:val="24"/>
        </w:rPr>
        <w:t xml:space="preserve"> </w:t>
      </w:r>
      <w:r w:rsidR="00732898" w:rsidRPr="00F7026B">
        <w:rPr>
          <w:rFonts w:ascii="Times New Roman" w:hAnsi="Times New Roman" w:cs="Times New Roman"/>
          <w:sz w:val="24"/>
          <w:szCs w:val="24"/>
        </w:rPr>
        <w:t>on asia, joka on järkkynyt monin tavoin viime päivinä. Lontoon ikävät tapahtumat ovat piirtyneet meidän verkkokalvoille</w:t>
      </w:r>
      <w:r w:rsidR="00CF43AA" w:rsidRPr="00F7026B">
        <w:rPr>
          <w:rFonts w:ascii="Times New Roman" w:hAnsi="Times New Roman" w:cs="Times New Roman"/>
          <w:sz w:val="24"/>
          <w:szCs w:val="24"/>
        </w:rPr>
        <w:t>mme</w:t>
      </w:r>
      <w:r w:rsidR="00732898" w:rsidRPr="00F7026B">
        <w:rPr>
          <w:rFonts w:ascii="Times New Roman" w:hAnsi="Times New Roman" w:cs="Times New Roman"/>
          <w:sz w:val="24"/>
          <w:szCs w:val="24"/>
        </w:rPr>
        <w:t xml:space="preserve"> uutis</w:t>
      </w:r>
      <w:r w:rsidR="003528E2" w:rsidRPr="00F7026B">
        <w:rPr>
          <w:rFonts w:ascii="Times New Roman" w:hAnsi="Times New Roman" w:cs="Times New Roman"/>
          <w:sz w:val="24"/>
          <w:szCs w:val="24"/>
        </w:rPr>
        <w:t>t</w:t>
      </w:r>
      <w:r w:rsidR="00732898" w:rsidRPr="00F7026B">
        <w:rPr>
          <w:rFonts w:ascii="Times New Roman" w:hAnsi="Times New Roman" w:cs="Times New Roman"/>
          <w:sz w:val="24"/>
          <w:szCs w:val="24"/>
        </w:rPr>
        <w:t>en myötä. Julma ja itsekä</w:t>
      </w:r>
      <w:r w:rsidR="00CF43AA" w:rsidRPr="00F7026B">
        <w:rPr>
          <w:rFonts w:ascii="Times New Roman" w:hAnsi="Times New Roman" w:cs="Times New Roman"/>
          <w:sz w:val="24"/>
          <w:szCs w:val="24"/>
        </w:rPr>
        <w:t>s terroriteko on tuomittava</w:t>
      </w:r>
      <w:r w:rsidR="00732898" w:rsidRPr="00F7026B">
        <w:rPr>
          <w:rFonts w:ascii="Times New Roman" w:hAnsi="Times New Roman" w:cs="Times New Roman"/>
          <w:sz w:val="24"/>
          <w:szCs w:val="24"/>
        </w:rPr>
        <w:t xml:space="preserve"> ja meidän myötätunto on kaikkien uhrien omaisten puolella. Me emme saa antaa periksi tämmöisten tekojen edessä ääriliikkeille, emmekä saa antaa pelon vaikuttaa keskuudessamme. </w:t>
      </w:r>
    </w:p>
    <w:p w14:paraId="40DAD61B" w14:textId="6516B6A1" w:rsidR="00732898" w:rsidRPr="00F7026B" w:rsidRDefault="00972C81">
      <w:pPr>
        <w:rPr>
          <w:rFonts w:ascii="Times New Roman" w:hAnsi="Times New Roman" w:cs="Times New Roman"/>
          <w:sz w:val="24"/>
          <w:szCs w:val="24"/>
        </w:rPr>
      </w:pPr>
      <w:r w:rsidRPr="00F7026B">
        <w:rPr>
          <w:rFonts w:ascii="Times New Roman" w:hAnsi="Times New Roman" w:cs="Times New Roman"/>
          <w:sz w:val="24"/>
          <w:szCs w:val="24"/>
        </w:rPr>
        <w:t>Turvallisuus</w:t>
      </w:r>
      <w:r w:rsidR="00732898" w:rsidRPr="00F7026B">
        <w:rPr>
          <w:rFonts w:ascii="Times New Roman" w:hAnsi="Times New Roman" w:cs="Times New Roman"/>
          <w:b/>
          <w:sz w:val="24"/>
          <w:szCs w:val="24"/>
        </w:rPr>
        <w:t xml:space="preserve"> </w:t>
      </w:r>
      <w:r w:rsidR="00732898" w:rsidRPr="00F7026B">
        <w:rPr>
          <w:rFonts w:ascii="Times New Roman" w:hAnsi="Times New Roman" w:cs="Times New Roman"/>
          <w:sz w:val="24"/>
          <w:szCs w:val="24"/>
        </w:rPr>
        <w:t xml:space="preserve">on myös monin tavoin ollut esillä viime aikoina. Hallituksen päätökset työelämän pakkolakien myötä tai nollatuntisopimusten suhteen eivät ole lisänneet ihmisten turvallisuutta työelämässä.  </w:t>
      </w:r>
    </w:p>
    <w:p w14:paraId="265490EB" w14:textId="77777777" w:rsidR="00732898" w:rsidRPr="00F7026B" w:rsidRDefault="00732898">
      <w:pPr>
        <w:rPr>
          <w:rFonts w:ascii="Times New Roman" w:hAnsi="Times New Roman" w:cs="Times New Roman"/>
          <w:sz w:val="24"/>
          <w:szCs w:val="24"/>
        </w:rPr>
      </w:pPr>
      <w:r w:rsidRPr="00F7026B">
        <w:rPr>
          <w:rFonts w:ascii="Times New Roman" w:hAnsi="Times New Roman" w:cs="Times New Roman"/>
          <w:sz w:val="24"/>
          <w:szCs w:val="24"/>
        </w:rPr>
        <w:t xml:space="preserve">Sote –uudistuksessa on käynnissä myllerrys, jossa kuntien työntekijöillä ei ole näkymää oman työnsä tulevaisuudesta, eivätkä kansalaiset tiedä mitä hallituksen yhtiöittämispäätösten päässä tulee vastaan. </w:t>
      </w:r>
    </w:p>
    <w:p w14:paraId="15484950" w14:textId="77777777" w:rsidR="00732898" w:rsidRPr="00F7026B" w:rsidRDefault="00732898">
      <w:pPr>
        <w:rPr>
          <w:rFonts w:ascii="Times New Roman" w:hAnsi="Times New Roman" w:cs="Times New Roman"/>
          <w:sz w:val="24"/>
          <w:szCs w:val="24"/>
        </w:rPr>
      </w:pPr>
      <w:r w:rsidRPr="00F7026B">
        <w:rPr>
          <w:rFonts w:ascii="Times New Roman" w:hAnsi="Times New Roman" w:cs="Times New Roman"/>
          <w:sz w:val="24"/>
          <w:szCs w:val="24"/>
        </w:rPr>
        <w:t>Vanhusten parista kuulemme useita hälyttäviä viestejä ruokapalvelun puuttu</w:t>
      </w:r>
      <w:r w:rsidR="004A091F" w:rsidRPr="00F7026B">
        <w:rPr>
          <w:rFonts w:ascii="Times New Roman" w:hAnsi="Times New Roman" w:cs="Times New Roman"/>
          <w:sz w:val="24"/>
          <w:szCs w:val="24"/>
        </w:rPr>
        <w:t>misesta, kotihoidon riittämätt</w:t>
      </w:r>
      <w:r w:rsidRPr="00F7026B">
        <w:rPr>
          <w:rFonts w:ascii="Times New Roman" w:hAnsi="Times New Roman" w:cs="Times New Roman"/>
          <w:sz w:val="24"/>
          <w:szCs w:val="24"/>
        </w:rPr>
        <w:t xml:space="preserve">ömyydestä ja siitä, etteivät hallituksen päätösten jälkeen rahat enää riitä kunnolla lääkkeisiin. </w:t>
      </w:r>
    </w:p>
    <w:p w14:paraId="11312F8C" w14:textId="601DB6B8" w:rsidR="005A125A" w:rsidRPr="00F7026B" w:rsidRDefault="00732898">
      <w:pPr>
        <w:rPr>
          <w:rFonts w:ascii="Times New Roman" w:hAnsi="Times New Roman" w:cs="Times New Roman"/>
          <w:sz w:val="24"/>
          <w:szCs w:val="24"/>
        </w:rPr>
      </w:pPr>
      <w:r w:rsidRPr="00F7026B">
        <w:rPr>
          <w:rFonts w:ascii="Times New Roman" w:hAnsi="Times New Roman" w:cs="Times New Roman"/>
          <w:sz w:val="24"/>
          <w:szCs w:val="24"/>
        </w:rPr>
        <w:t>Me</w:t>
      </w:r>
      <w:r w:rsidR="003528E2" w:rsidRPr="00F7026B">
        <w:rPr>
          <w:rFonts w:ascii="Times New Roman" w:hAnsi="Times New Roman" w:cs="Times New Roman"/>
          <w:sz w:val="24"/>
          <w:szCs w:val="24"/>
        </w:rPr>
        <w:t xml:space="preserve"> demarit pidämme </w:t>
      </w:r>
      <w:r w:rsidRPr="00F7026B">
        <w:rPr>
          <w:rFonts w:ascii="Times New Roman" w:hAnsi="Times New Roman" w:cs="Times New Roman"/>
          <w:sz w:val="24"/>
          <w:szCs w:val="24"/>
        </w:rPr>
        <w:t>kaikista huolta. Meidän politiikkamme lähtee siitä, että turvallisuus lisääntyy ja politiikka on ennustettavaa. Kansalaiset voiv</w:t>
      </w:r>
      <w:r w:rsidR="00073110" w:rsidRPr="00F7026B">
        <w:rPr>
          <w:rFonts w:ascii="Times New Roman" w:hAnsi="Times New Roman" w:cs="Times New Roman"/>
          <w:sz w:val="24"/>
          <w:szCs w:val="24"/>
        </w:rPr>
        <w:t>at luottavaisin mielin elää elämäänsä ja tehdä omia päätöksiään omasta t</w:t>
      </w:r>
      <w:r w:rsidR="005A125A" w:rsidRPr="00F7026B">
        <w:rPr>
          <w:rFonts w:ascii="Times New Roman" w:hAnsi="Times New Roman" w:cs="Times New Roman"/>
          <w:sz w:val="24"/>
          <w:szCs w:val="24"/>
        </w:rPr>
        <w:t xml:space="preserve">ulevaisuudesta. </w:t>
      </w:r>
    </w:p>
    <w:p w14:paraId="26F9CB27" w14:textId="77777777" w:rsidR="00073110" w:rsidRPr="00F7026B" w:rsidRDefault="005A125A">
      <w:pPr>
        <w:rPr>
          <w:rFonts w:ascii="Times New Roman" w:hAnsi="Times New Roman" w:cs="Times New Roman"/>
          <w:sz w:val="24"/>
          <w:szCs w:val="24"/>
        </w:rPr>
      </w:pPr>
      <w:r w:rsidRPr="00F7026B">
        <w:rPr>
          <w:rFonts w:ascii="Times New Roman" w:hAnsi="Times New Roman" w:cs="Times New Roman"/>
          <w:sz w:val="24"/>
          <w:szCs w:val="24"/>
        </w:rPr>
        <w:t>Sosialidemokraattien muutokset</w:t>
      </w:r>
      <w:r w:rsidR="00073110" w:rsidRPr="00F7026B">
        <w:rPr>
          <w:rFonts w:ascii="Times New Roman" w:hAnsi="Times New Roman" w:cs="Times New Roman"/>
          <w:sz w:val="24"/>
          <w:szCs w:val="24"/>
        </w:rPr>
        <w:t xml:space="preserve"> ovat harkittu</w:t>
      </w:r>
      <w:r w:rsidRPr="00F7026B">
        <w:rPr>
          <w:rFonts w:ascii="Times New Roman" w:hAnsi="Times New Roman" w:cs="Times New Roman"/>
          <w:sz w:val="24"/>
          <w:szCs w:val="24"/>
        </w:rPr>
        <w:t>j</w:t>
      </w:r>
      <w:r w:rsidR="00073110" w:rsidRPr="00F7026B">
        <w:rPr>
          <w:rFonts w:ascii="Times New Roman" w:hAnsi="Times New Roman" w:cs="Times New Roman"/>
          <w:sz w:val="24"/>
          <w:szCs w:val="24"/>
        </w:rPr>
        <w:t>a ja aikaa päätösten toimeenpanoon on varattava riittävästi. Me haluamme, että suomessa ja suomalaisilla on turvallista, vaikka maailma ympärillä muuttuu. Meidän muutoksiin ehtii joka</w:t>
      </w:r>
      <w:r w:rsidRPr="00F7026B">
        <w:rPr>
          <w:rFonts w:ascii="Times New Roman" w:hAnsi="Times New Roman" w:cs="Times New Roman"/>
          <w:sz w:val="24"/>
          <w:szCs w:val="24"/>
        </w:rPr>
        <w:t>inen mukaan ja jottei nyt jolle</w:t>
      </w:r>
      <w:r w:rsidR="00073110" w:rsidRPr="00F7026B">
        <w:rPr>
          <w:rFonts w:ascii="Times New Roman" w:hAnsi="Times New Roman" w:cs="Times New Roman"/>
          <w:sz w:val="24"/>
          <w:szCs w:val="24"/>
        </w:rPr>
        <w:t>kin jää epäselväksi, me haluamme muuttaa m</w:t>
      </w:r>
      <w:r w:rsidRPr="00F7026B">
        <w:rPr>
          <w:rFonts w:ascii="Times New Roman" w:hAnsi="Times New Roman" w:cs="Times New Roman"/>
          <w:sz w:val="24"/>
          <w:szCs w:val="24"/>
        </w:rPr>
        <w:t>a</w:t>
      </w:r>
      <w:r w:rsidR="00073110" w:rsidRPr="00F7026B">
        <w:rPr>
          <w:rFonts w:ascii="Times New Roman" w:hAnsi="Times New Roman" w:cs="Times New Roman"/>
          <w:sz w:val="24"/>
          <w:szCs w:val="24"/>
        </w:rPr>
        <w:t xml:space="preserve">ailmaa. Turvallisesti, mutta Forssan perintö muistaen rohkeasti. </w:t>
      </w:r>
    </w:p>
    <w:p w14:paraId="57F360F9" w14:textId="231DFB33" w:rsidR="00073110" w:rsidRPr="00F7026B" w:rsidRDefault="00972C81">
      <w:pPr>
        <w:rPr>
          <w:rFonts w:ascii="Times New Roman" w:hAnsi="Times New Roman" w:cs="Times New Roman"/>
          <w:sz w:val="24"/>
          <w:szCs w:val="24"/>
        </w:rPr>
      </w:pPr>
      <w:r w:rsidRPr="00F7026B">
        <w:rPr>
          <w:rFonts w:ascii="Times New Roman" w:hAnsi="Times New Roman" w:cs="Times New Roman"/>
          <w:sz w:val="24"/>
          <w:szCs w:val="24"/>
        </w:rPr>
        <w:t xml:space="preserve">Turvallisuuteen </w:t>
      </w:r>
      <w:r w:rsidR="00514A22" w:rsidRPr="00F7026B">
        <w:rPr>
          <w:rFonts w:ascii="Times New Roman" w:hAnsi="Times New Roman" w:cs="Times New Roman"/>
          <w:sz w:val="24"/>
          <w:szCs w:val="24"/>
        </w:rPr>
        <w:t>liittyy kansalaisten mahdollisuus luottaa riippumattomaan tiedonvälitykseen. Olemme nähneet viime vuosina lukuisia valem</w:t>
      </w:r>
      <w:r w:rsidR="003528E2" w:rsidRPr="00F7026B">
        <w:rPr>
          <w:rFonts w:ascii="Times New Roman" w:hAnsi="Times New Roman" w:cs="Times New Roman"/>
          <w:sz w:val="24"/>
          <w:szCs w:val="24"/>
        </w:rPr>
        <w:t xml:space="preserve">ediavirityksiä ja </w:t>
      </w:r>
      <w:r w:rsidR="00B4430F" w:rsidRPr="00F7026B">
        <w:rPr>
          <w:rFonts w:ascii="Times New Roman" w:hAnsi="Times New Roman" w:cs="Times New Roman"/>
          <w:sz w:val="24"/>
          <w:szCs w:val="24"/>
        </w:rPr>
        <w:t>trollausta sosi</w:t>
      </w:r>
      <w:r w:rsidR="00514A22" w:rsidRPr="00F7026B">
        <w:rPr>
          <w:rFonts w:ascii="Times New Roman" w:hAnsi="Times New Roman" w:cs="Times New Roman"/>
          <w:sz w:val="24"/>
          <w:szCs w:val="24"/>
        </w:rPr>
        <w:t>aalisessa mediassa. Tässä yhteydessä on syytä lausua kiitos Demariopiskelijoille, jotka ovat tehneet ison työn sana</w:t>
      </w:r>
      <w:r w:rsidRPr="00F7026B">
        <w:rPr>
          <w:rFonts w:ascii="Times New Roman" w:hAnsi="Times New Roman" w:cs="Times New Roman"/>
          <w:sz w:val="24"/>
          <w:szCs w:val="24"/>
        </w:rPr>
        <w:t>nvapauden puolesta kamppaill</w:t>
      </w:r>
      <w:r w:rsidR="00514A22" w:rsidRPr="00F7026B">
        <w:rPr>
          <w:rFonts w:ascii="Times New Roman" w:hAnsi="Times New Roman" w:cs="Times New Roman"/>
          <w:sz w:val="24"/>
          <w:szCs w:val="24"/>
        </w:rPr>
        <w:t>essaan MV-lehden valeuutisia vastaan. Sananvapaus on yksi vapauden keskeinen ilmentymä ja meidän on pidettävä Suomessa huolta</w:t>
      </w:r>
      <w:r w:rsidR="003528E2" w:rsidRPr="00F7026B">
        <w:rPr>
          <w:rFonts w:ascii="Times New Roman" w:hAnsi="Times New Roman" w:cs="Times New Roman"/>
          <w:sz w:val="24"/>
          <w:szCs w:val="24"/>
        </w:rPr>
        <w:t xml:space="preserve"> siitä</w:t>
      </w:r>
      <w:r w:rsidR="00514A22" w:rsidRPr="00F7026B">
        <w:rPr>
          <w:rFonts w:ascii="Times New Roman" w:hAnsi="Times New Roman" w:cs="Times New Roman"/>
          <w:sz w:val="24"/>
          <w:szCs w:val="24"/>
        </w:rPr>
        <w:t xml:space="preserve">, että median edustajilla on riittävä työrauha. </w:t>
      </w:r>
    </w:p>
    <w:p w14:paraId="03F798D0" w14:textId="4ED19222" w:rsidR="00514A22" w:rsidRPr="00F7026B" w:rsidRDefault="00514A22">
      <w:pPr>
        <w:rPr>
          <w:rFonts w:ascii="Times New Roman" w:hAnsi="Times New Roman" w:cs="Times New Roman"/>
          <w:sz w:val="24"/>
          <w:szCs w:val="24"/>
        </w:rPr>
      </w:pPr>
      <w:r w:rsidRPr="00F7026B">
        <w:rPr>
          <w:rFonts w:ascii="Times New Roman" w:hAnsi="Times New Roman" w:cs="Times New Roman"/>
          <w:sz w:val="24"/>
          <w:szCs w:val="24"/>
        </w:rPr>
        <w:t xml:space="preserve">Tähän kysymykseen liittyy myös uutiset pääministeri Sipilän vaikuttamisyrityksistä </w:t>
      </w:r>
      <w:r w:rsidR="008D0000" w:rsidRPr="00F7026B">
        <w:rPr>
          <w:rFonts w:ascii="Times New Roman" w:hAnsi="Times New Roman" w:cs="Times New Roman"/>
          <w:sz w:val="24"/>
          <w:szCs w:val="24"/>
        </w:rPr>
        <w:t>Yle uutisointiin itsestään ja lähipiiristään. Kaikki mitä tähän Ylen ja pääministeri Sipilän väliseen juttusotkuun liittyy</w:t>
      </w:r>
      <w:r w:rsidR="003528E2" w:rsidRPr="00F7026B">
        <w:rPr>
          <w:rFonts w:ascii="Times New Roman" w:hAnsi="Times New Roman" w:cs="Times New Roman"/>
          <w:sz w:val="24"/>
          <w:szCs w:val="24"/>
        </w:rPr>
        <w:t>,</w:t>
      </w:r>
      <w:r w:rsidR="008D0000" w:rsidRPr="00F7026B">
        <w:rPr>
          <w:rFonts w:ascii="Times New Roman" w:hAnsi="Times New Roman" w:cs="Times New Roman"/>
          <w:sz w:val="24"/>
          <w:szCs w:val="24"/>
        </w:rPr>
        <w:t xml:space="preserve"> ei ole ollut Suomelle tai journalismin maineelle eduksi. Huoli on vakava, jos Suomesta </w:t>
      </w:r>
      <w:r w:rsidR="008D0000" w:rsidRPr="00F7026B">
        <w:rPr>
          <w:rFonts w:ascii="Times New Roman" w:hAnsi="Times New Roman" w:cs="Times New Roman"/>
          <w:sz w:val="24"/>
          <w:szCs w:val="24"/>
        </w:rPr>
        <w:lastRenderedPageBreak/>
        <w:t>leviää maailmalle kuva, että pääministeri voi painostamalla vaikuttaa riippumattomaan tiedon välitykseen. Tämä huoli on myös kansalaisten kannalta erityisen painava, sillä luottamus siihen, että uutiset ovat aidosti ja journalistisesti harkitt</w:t>
      </w:r>
      <w:r w:rsidR="00B4430F" w:rsidRPr="00F7026B">
        <w:rPr>
          <w:rFonts w:ascii="Times New Roman" w:hAnsi="Times New Roman" w:cs="Times New Roman"/>
          <w:sz w:val="24"/>
          <w:szCs w:val="24"/>
        </w:rPr>
        <w:t>uja on yksi keskeinen demokrati</w:t>
      </w:r>
      <w:r w:rsidR="008D0000" w:rsidRPr="00F7026B">
        <w:rPr>
          <w:rFonts w:ascii="Times New Roman" w:hAnsi="Times New Roman" w:cs="Times New Roman"/>
          <w:sz w:val="24"/>
          <w:szCs w:val="24"/>
        </w:rPr>
        <w:t>a</w:t>
      </w:r>
      <w:r w:rsidR="00B4430F" w:rsidRPr="00F7026B">
        <w:rPr>
          <w:rFonts w:ascii="Times New Roman" w:hAnsi="Times New Roman" w:cs="Times New Roman"/>
          <w:sz w:val="24"/>
          <w:szCs w:val="24"/>
        </w:rPr>
        <w:t>n</w:t>
      </w:r>
      <w:r w:rsidR="008D0000" w:rsidRPr="00F7026B">
        <w:rPr>
          <w:rFonts w:ascii="Times New Roman" w:hAnsi="Times New Roman" w:cs="Times New Roman"/>
          <w:sz w:val="24"/>
          <w:szCs w:val="24"/>
        </w:rPr>
        <w:t xml:space="preserve"> ydin. Sanoisin nyt tässä, että sekä pääministerillä, että osin myös Ylessä on vakavan harkinnan paikka. </w:t>
      </w:r>
    </w:p>
    <w:p w14:paraId="2EDC0713" w14:textId="63968CAD" w:rsidR="00073110" w:rsidRPr="00F7026B" w:rsidRDefault="00073110">
      <w:pPr>
        <w:rPr>
          <w:rFonts w:ascii="Times New Roman" w:hAnsi="Times New Roman" w:cs="Times New Roman"/>
          <w:sz w:val="24"/>
          <w:szCs w:val="24"/>
        </w:rPr>
      </w:pPr>
      <w:r w:rsidRPr="00F7026B">
        <w:rPr>
          <w:rFonts w:ascii="Times New Roman" w:hAnsi="Times New Roman" w:cs="Times New Roman"/>
          <w:sz w:val="24"/>
          <w:szCs w:val="24"/>
        </w:rPr>
        <w:t xml:space="preserve">Arvoisa puolueväki. </w:t>
      </w:r>
    </w:p>
    <w:p w14:paraId="4A083CD8" w14:textId="0167A661" w:rsidR="004A091F" w:rsidRPr="00F7026B" w:rsidRDefault="00073110">
      <w:pPr>
        <w:rPr>
          <w:rFonts w:ascii="Times New Roman" w:hAnsi="Times New Roman" w:cs="Times New Roman"/>
          <w:sz w:val="24"/>
          <w:szCs w:val="24"/>
        </w:rPr>
      </w:pPr>
      <w:r w:rsidRPr="00F7026B">
        <w:rPr>
          <w:rFonts w:ascii="Times New Roman" w:hAnsi="Times New Roman" w:cs="Times New Roman"/>
          <w:sz w:val="24"/>
          <w:szCs w:val="24"/>
        </w:rPr>
        <w:t>Suomen</w:t>
      </w:r>
      <w:r w:rsidR="00972C81" w:rsidRPr="00F7026B">
        <w:rPr>
          <w:rFonts w:ascii="Times New Roman" w:hAnsi="Times New Roman" w:cs="Times New Roman"/>
          <w:sz w:val="24"/>
          <w:szCs w:val="24"/>
        </w:rPr>
        <w:t xml:space="preserve"> turvallisuusratkaisuja</w:t>
      </w:r>
      <w:r w:rsidRPr="00F7026B">
        <w:rPr>
          <w:rFonts w:ascii="Times New Roman" w:hAnsi="Times New Roman" w:cs="Times New Roman"/>
          <w:sz w:val="24"/>
          <w:szCs w:val="24"/>
        </w:rPr>
        <w:t xml:space="preserve"> on käsitelty viimeisen vuoden aikana eduskunnassa nyt kolme kertaa. </w:t>
      </w:r>
    </w:p>
    <w:p w14:paraId="3912F53F" w14:textId="77777777" w:rsidR="005A125A" w:rsidRPr="00F7026B" w:rsidRDefault="005A125A" w:rsidP="005A125A">
      <w:pPr>
        <w:rPr>
          <w:rFonts w:ascii="Times New Roman" w:hAnsi="Times New Roman" w:cs="Times New Roman"/>
          <w:sz w:val="24"/>
          <w:szCs w:val="24"/>
        </w:rPr>
      </w:pPr>
      <w:r w:rsidRPr="00F7026B">
        <w:rPr>
          <w:rFonts w:ascii="Times New Roman" w:hAnsi="Times New Roman" w:cs="Times New Roman"/>
          <w:sz w:val="24"/>
          <w:szCs w:val="24"/>
        </w:rPr>
        <w:t>Viime vuoden keväästä lähtien on käsitelty kaksi hallituksen selontekoa Suomen ulkoiseen ja sisäiseen turvallisuuteen liittyen. Kolmas, puolustuspoliittinen selonteko on tällä hetkellä eduskunnan käsittelyssä.</w:t>
      </w:r>
    </w:p>
    <w:p w14:paraId="2757565E" w14:textId="77777777" w:rsidR="005A125A" w:rsidRPr="00F7026B" w:rsidRDefault="005A125A" w:rsidP="005A125A">
      <w:pPr>
        <w:rPr>
          <w:rFonts w:ascii="Times New Roman" w:hAnsi="Times New Roman" w:cs="Times New Roman"/>
          <w:sz w:val="24"/>
          <w:szCs w:val="24"/>
        </w:rPr>
      </w:pPr>
      <w:r w:rsidRPr="00F7026B">
        <w:rPr>
          <w:rFonts w:ascii="Times New Roman" w:hAnsi="Times New Roman" w:cs="Times New Roman"/>
          <w:sz w:val="24"/>
          <w:szCs w:val="24"/>
        </w:rPr>
        <w:t>Tässä vaiheessa on selvää, että kolmen selonteon malli ei ole ollut paras tapa käsitellä Suomen ulkoisen ja sisäisen turvallisuuden tilaa ja tulevaisuutta jo pelkästään siitä syystä, että kaikissa kolmessa hallituksen selonteossa olisi tärkeää olla sama tilannekuva. Nyt se on ainakin osittain eriytynyt eri selontekojen välillä.</w:t>
      </w:r>
    </w:p>
    <w:p w14:paraId="5C991DE0" w14:textId="77777777" w:rsidR="005A125A" w:rsidRPr="00F7026B" w:rsidRDefault="005A125A">
      <w:pPr>
        <w:rPr>
          <w:rFonts w:ascii="Times New Roman" w:hAnsi="Times New Roman" w:cs="Times New Roman"/>
          <w:sz w:val="24"/>
          <w:szCs w:val="24"/>
        </w:rPr>
      </w:pPr>
      <w:r w:rsidRPr="00F7026B">
        <w:rPr>
          <w:rFonts w:ascii="Times New Roman" w:hAnsi="Times New Roman" w:cs="Times New Roman"/>
          <w:sz w:val="24"/>
          <w:szCs w:val="24"/>
        </w:rPr>
        <w:t xml:space="preserve">Suomen sisäinen ja ulkoinen turvallisuus on kansalaisten kannalta niin tärkeä asia, että olisi järkevää palata hieman ehkä raskaaseen, mutta lopputuloksen kannalta tarpeellisen laajan ja monipuolisen käsittelyn takaavaan komiteatyöskentelyyn. </w:t>
      </w:r>
    </w:p>
    <w:p w14:paraId="791C1062" w14:textId="4ADEA99F" w:rsidR="004A091F" w:rsidRPr="00F7026B" w:rsidRDefault="004A091F" w:rsidP="004A091F">
      <w:pPr>
        <w:rPr>
          <w:rFonts w:ascii="Times New Roman" w:hAnsi="Times New Roman" w:cs="Times New Roman"/>
          <w:sz w:val="24"/>
          <w:szCs w:val="24"/>
        </w:rPr>
      </w:pPr>
      <w:r w:rsidRPr="00F7026B">
        <w:rPr>
          <w:rFonts w:ascii="Times New Roman" w:hAnsi="Times New Roman" w:cs="Times New Roman"/>
          <w:sz w:val="24"/>
          <w:szCs w:val="24"/>
        </w:rPr>
        <w:t>Hallituksen sisäisen turvallisuuden selonteko nosti esille uusia turvallisuusuhkia</w:t>
      </w:r>
      <w:r w:rsidR="003528E2" w:rsidRPr="00F7026B">
        <w:rPr>
          <w:rFonts w:ascii="Times New Roman" w:hAnsi="Times New Roman" w:cs="Times New Roman"/>
          <w:sz w:val="24"/>
          <w:szCs w:val="24"/>
        </w:rPr>
        <w:t>,</w:t>
      </w:r>
      <w:r w:rsidRPr="00F7026B">
        <w:rPr>
          <w:rFonts w:ascii="Times New Roman" w:hAnsi="Times New Roman" w:cs="Times New Roman"/>
          <w:sz w:val="24"/>
          <w:szCs w:val="24"/>
        </w:rPr>
        <w:t xml:space="preserve"> kuten terrorismi ja kybervaikuttaminen jo aiemmin tunnistettujen uhkien rinnalle. Hallitus toteaa aivan oikein, että Suomi on verrattuna mihin muuhun maailmankolkkaan tahansa turvallinen maa ja selonteko keskittyy pääasiassa kuvaamaan, miten sisäisen turvallisuuden ja rajojen turvallisuus resursoidaan ja uusia uhkia torjutaan.</w:t>
      </w:r>
    </w:p>
    <w:p w14:paraId="44AD8307" w14:textId="77777777" w:rsidR="004A091F" w:rsidRPr="00F7026B" w:rsidRDefault="004A091F" w:rsidP="004A091F">
      <w:pPr>
        <w:rPr>
          <w:rFonts w:ascii="Times New Roman" w:hAnsi="Times New Roman" w:cs="Times New Roman"/>
          <w:sz w:val="24"/>
          <w:szCs w:val="24"/>
        </w:rPr>
      </w:pPr>
      <w:r w:rsidRPr="00F7026B">
        <w:rPr>
          <w:rFonts w:ascii="Times New Roman" w:hAnsi="Times New Roman" w:cs="Times New Roman"/>
          <w:sz w:val="24"/>
          <w:szCs w:val="24"/>
        </w:rPr>
        <w:t xml:space="preserve">Suurta huolta ja pettymystä sisäisen turvallisuuden selonteko herätti eduskunnassa ja asiantuntijoiden keskuudessa sen vuoksi, ettei se sisältänyt lainkaan arvioita siitä, miten eriarvoistumiskehitys, syrjäytyminen tai ongelmat oleskeluluvan saaneiden turvapaikanhakijoiden kotouttamisessa vaikuttavat sisäiseen turvallisuuteen. </w:t>
      </w:r>
    </w:p>
    <w:p w14:paraId="4F886E19" w14:textId="35D20424" w:rsidR="004A091F" w:rsidRPr="00F7026B" w:rsidRDefault="004A091F" w:rsidP="004A091F">
      <w:pPr>
        <w:rPr>
          <w:rFonts w:ascii="Times New Roman" w:hAnsi="Times New Roman" w:cs="Times New Roman"/>
          <w:sz w:val="24"/>
          <w:szCs w:val="24"/>
        </w:rPr>
      </w:pPr>
      <w:r w:rsidRPr="00F7026B">
        <w:rPr>
          <w:rFonts w:ascii="Times New Roman" w:hAnsi="Times New Roman" w:cs="Times New Roman"/>
          <w:sz w:val="24"/>
          <w:szCs w:val="24"/>
        </w:rPr>
        <w:t>Puhumattakaan siitä, että hallitus olisi linjannut, miten näihin turvallisuusuhkiin puututaan.</w:t>
      </w:r>
    </w:p>
    <w:p w14:paraId="3FF484A8" w14:textId="208EEE39" w:rsidR="004A091F" w:rsidRPr="00F7026B" w:rsidRDefault="004A091F" w:rsidP="004A091F">
      <w:pPr>
        <w:rPr>
          <w:rFonts w:ascii="Times New Roman" w:hAnsi="Times New Roman" w:cs="Times New Roman"/>
          <w:sz w:val="24"/>
          <w:szCs w:val="24"/>
        </w:rPr>
      </w:pPr>
      <w:r w:rsidRPr="00F7026B">
        <w:rPr>
          <w:rFonts w:ascii="Times New Roman" w:hAnsi="Times New Roman" w:cs="Times New Roman"/>
          <w:sz w:val="24"/>
          <w:szCs w:val="24"/>
        </w:rPr>
        <w:t xml:space="preserve">Varoitin jo keväällä 2016 hallitusta siitä, että osa kielteisen turvapaikkapäätöksen saaneista ihmisistä – jotka aidosti pelkäävät henkensä puolesta palata vapaaehtoisesti kotimaahansa – saattavat kadota viranomaisten näköpiiristä, joutua epäinhimilliseen tilanteeseen ja rikollisten hyödynnettäviksi. </w:t>
      </w:r>
    </w:p>
    <w:p w14:paraId="2291F720" w14:textId="77777777" w:rsidR="004A091F" w:rsidRPr="00F7026B" w:rsidRDefault="004A091F" w:rsidP="004A091F">
      <w:pPr>
        <w:rPr>
          <w:rFonts w:ascii="Times New Roman" w:hAnsi="Times New Roman" w:cs="Times New Roman"/>
          <w:sz w:val="24"/>
          <w:szCs w:val="24"/>
        </w:rPr>
      </w:pPr>
      <w:r w:rsidRPr="00F7026B">
        <w:rPr>
          <w:rFonts w:ascii="Times New Roman" w:hAnsi="Times New Roman" w:cs="Times New Roman"/>
          <w:sz w:val="24"/>
          <w:szCs w:val="24"/>
        </w:rPr>
        <w:t xml:space="preserve">Nämä ihmiset ovat vaarassa radikalisoitua odottaessaan vailla mitään turvaa odottaessaan lopullista, lainvoimaista päätöstä joko jäädä tai tuloa pakkopalautetuksi. Asian noustua nyt tämän joukon kasvaessa esille uudelleen, hallituksen vastaus on ollut, ettei tehdä mitään uutta. </w:t>
      </w:r>
    </w:p>
    <w:p w14:paraId="54C25526" w14:textId="77777777" w:rsidR="004A091F" w:rsidRPr="00F7026B" w:rsidRDefault="004A091F" w:rsidP="004A091F">
      <w:pPr>
        <w:rPr>
          <w:rFonts w:ascii="Times New Roman" w:hAnsi="Times New Roman" w:cs="Times New Roman"/>
          <w:sz w:val="24"/>
          <w:szCs w:val="24"/>
        </w:rPr>
      </w:pPr>
      <w:r w:rsidRPr="00F7026B">
        <w:rPr>
          <w:rFonts w:ascii="Times New Roman" w:hAnsi="Times New Roman" w:cs="Times New Roman"/>
          <w:sz w:val="24"/>
          <w:szCs w:val="24"/>
        </w:rPr>
        <w:t>Sen sijaan maahanmuuttoviraston korkea virkamies paheksuu julkisesti oppositiojohtajia siitä, että ongelman esiintuonnin ja siihen esitetyn ratkaisun myötä näille ihmisille on synnytetty perusteetonta toivoa, toivoa siis paremmasta. Tämän epätoivoisen joukon kasvaessa myös turvallisuusuhkat Suomessa kasvavat, monella eri tavalla.</w:t>
      </w:r>
    </w:p>
    <w:p w14:paraId="4CF1F4E3" w14:textId="66A45BDD" w:rsidR="00514A22" w:rsidRPr="00F7026B" w:rsidRDefault="00972C81" w:rsidP="004A091F">
      <w:pPr>
        <w:rPr>
          <w:rFonts w:ascii="Times New Roman" w:hAnsi="Times New Roman" w:cs="Times New Roman"/>
          <w:sz w:val="24"/>
          <w:szCs w:val="24"/>
        </w:rPr>
      </w:pPr>
      <w:r w:rsidRPr="00F7026B">
        <w:rPr>
          <w:rFonts w:ascii="Times New Roman" w:hAnsi="Times New Roman" w:cs="Times New Roman"/>
          <w:sz w:val="24"/>
          <w:szCs w:val="24"/>
        </w:rPr>
        <w:t>Turvallisuuteen</w:t>
      </w:r>
      <w:r w:rsidR="00514A22" w:rsidRPr="00F7026B">
        <w:rPr>
          <w:rFonts w:ascii="Times New Roman" w:hAnsi="Times New Roman" w:cs="Times New Roman"/>
          <w:b/>
          <w:sz w:val="24"/>
          <w:szCs w:val="24"/>
        </w:rPr>
        <w:t xml:space="preserve"> </w:t>
      </w:r>
      <w:r w:rsidR="00514A22" w:rsidRPr="00F7026B">
        <w:rPr>
          <w:rFonts w:ascii="Times New Roman" w:hAnsi="Times New Roman" w:cs="Times New Roman"/>
          <w:sz w:val="24"/>
          <w:szCs w:val="24"/>
        </w:rPr>
        <w:t xml:space="preserve">liittyy myös kysymys siitä, miten Suomessa johdetaan ulko- ja turvallisuuspolitiikkaa. Tämä kysymys on kansalaisten olohuoneissa esillä vuoden päästä tammikuussa, kun maallemme valitaan uusi presidentti. SDP tulee asettamaan oman ehdokkaan </w:t>
      </w:r>
      <w:r w:rsidR="00514A22" w:rsidRPr="00F7026B">
        <w:rPr>
          <w:rFonts w:ascii="Times New Roman" w:hAnsi="Times New Roman" w:cs="Times New Roman"/>
          <w:sz w:val="24"/>
          <w:szCs w:val="24"/>
        </w:rPr>
        <w:lastRenderedPageBreak/>
        <w:t xml:space="preserve">tähän vaaliin. Ehdokasasia otetaan käsittelyyn kuntavaalien jälkeen ja tämä puoluevaltuusto pääsee tästä asiasta päättämään hyvissä ajoin puoluehallituksen valmistelun pohjalta. Nyt meidän on syytä keskittyä tekemään kaikkemme kuntavaalien eteen. </w:t>
      </w:r>
    </w:p>
    <w:p w14:paraId="23EAAFD2" w14:textId="747AABFE" w:rsidR="004A091F" w:rsidRPr="00F7026B" w:rsidRDefault="00AA1EF9" w:rsidP="004A091F">
      <w:pPr>
        <w:rPr>
          <w:rFonts w:ascii="Times New Roman" w:hAnsi="Times New Roman" w:cs="Times New Roman"/>
          <w:sz w:val="24"/>
          <w:szCs w:val="24"/>
        </w:rPr>
      </w:pPr>
      <w:r w:rsidRPr="00F7026B">
        <w:rPr>
          <w:rFonts w:ascii="Times New Roman" w:hAnsi="Times New Roman" w:cs="Times New Roman"/>
          <w:sz w:val="24"/>
          <w:szCs w:val="24"/>
        </w:rPr>
        <w:t>Hyvät ystävät,</w:t>
      </w:r>
    </w:p>
    <w:p w14:paraId="1155E823" w14:textId="4F98EE64" w:rsidR="00AA1EF9" w:rsidRPr="00F7026B" w:rsidRDefault="00972C81" w:rsidP="00AA1EF9">
      <w:pPr>
        <w:rPr>
          <w:rFonts w:ascii="Times New Roman" w:hAnsi="Times New Roman" w:cs="Times New Roman"/>
          <w:sz w:val="24"/>
          <w:szCs w:val="24"/>
        </w:rPr>
      </w:pPr>
      <w:r w:rsidRPr="00F7026B">
        <w:rPr>
          <w:rFonts w:ascii="Times New Roman" w:hAnsi="Times New Roman" w:cs="Times New Roman"/>
          <w:sz w:val="24"/>
          <w:szCs w:val="24"/>
        </w:rPr>
        <w:t xml:space="preserve">Sote-keskustelu </w:t>
      </w:r>
      <w:r w:rsidR="00AA1EF9" w:rsidRPr="00F7026B">
        <w:rPr>
          <w:rFonts w:ascii="Times New Roman" w:hAnsi="Times New Roman" w:cs="Times New Roman"/>
          <w:sz w:val="24"/>
          <w:szCs w:val="24"/>
        </w:rPr>
        <w:t>käy entistä kuumempana. Kansalaisten turvallisuudentunne on vaakalaudalla</w:t>
      </w:r>
      <w:r w:rsidR="00010C86" w:rsidRPr="00F7026B">
        <w:rPr>
          <w:rFonts w:ascii="Times New Roman" w:hAnsi="Times New Roman" w:cs="Times New Roman"/>
          <w:sz w:val="24"/>
          <w:szCs w:val="24"/>
        </w:rPr>
        <w:t>,</w:t>
      </w:r>
      <w:r w:rsidR="00AA1EF9" w:rsidRPr="00F7026B">
        <w:rPr>
          <w:rFonts w:ascii="Times New Roman" w:hAnsi="Times New Roman" w:cs="Times New Roman"/>
          <w:sz w:val="24"/>
          <w:szCs w:val="24"/>
        </w:rPr>
        <w:t xml:space="preserve"> kun asiantuntijat varoittelevat sote-uudistuksen tuottamasta uhasta, että elintärkeiden terveyspalvelujen saanti voi vaarantua.</w:t>
      </w:r>
    </w:p>
    <w:p w14:paraId="27B7304D" w14:textId="77777777"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 xml:space="preserve">Me haluamme, että verorahat käytetään ihmisten palveluihin ja turvaverkkoihin. </w:t>
      </w:r>
    </w:p>
    <w:p w14:paraId="39C4CC8B" w14:textId="77777777"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Tämä koskee myös ja ennen kaikkea sosiaali- ja terveyspalveluita.</w:t>
      </w:r>
    </w:p>
    <w:p w14:paraId="4DE7D0C7" w14:textId="77777777"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 xml:space="preserve">Palveluiden järjestäminen ja tuottaminen niin, että jonot poistuvat ja että ihminen saa tarvitsemansa palvelun, terveyserot kaventuvat, ikäihmiset saavat laadukasta hoivaa, lasten etu toteutuu tehokkaasti lastensuojelussa ja ammattilaisia riittää niin hoivaan kuin talouskasvun tekijöiksi, vaatii julkiselta sektorilta kehittämistä, uudistamista, parempaa tuottavuutta ja vaikuttavuutta. </w:t>
      </w:r>
    </w:p>
    <w:p w14:paraId="51414BCB" w14:textId="77777777"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Uudistamistyötä on kuitenkin tehtävä ihmisten tarpeiden mukaan, ei markkinoiden. Ihmisten terveys ja hyvinvointi eivät ole kauppatavaraa.</w:t>
      </w:r>
    </w:p>
    <w:p w14:paraId="5A4C50B7" w14:textId="17BB06AC"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Me</w:t>
      </w:r>
      <w:r w:rsidR="00972C81" w:rsidRPr="00F7026B">
        <w:rPr>
          <w:rFonts w:ascii="Times New Roman" w:hAnsi="Times New Roman" w:cs="Times New Roman"/>
          <w:sz w:val="24"/>
          <w:szCs w:val="24"/>
        </w:rPr>
        <w:t xml:space="preserve"> kannatamme</w:t>
      </w:r>
      <w:r w:rsidRPr="00F7026B">
        <w:rPr>
          <w:rFonts w:ascii="Times New Roman" w:hAnsi="Times New Roman" w:cs="Times New Roman"/>
          <w:sz w:val="24"/>
          <w:szCs w:val="24"/>
        </w:rPr>
        <w:t xml:space="preserve"> ihmisten valinnanvapautta</w:t>
      </w:r>
      <w:r w:rsidR="00010C86" w:rsidRPr="00F7026B">
        <w:rPr>
          <w:rFonts w:ascii="Times New Roman" w:hAnsi="Times New Roman" w:cs="Times New Roman"/>
          <w:sz w:val="24"/>
          <w:szCs w:val="24"/>
        </w:rPr>
        <w:t xml:space="preserve">. </w:t>
      </w:r>
      <w:r w:rsidRPr="00F7026B">
        <w:rPr>
          <w:rFonts w:ascii="Times New Roman" w:hAnsi="Times New Roman" w:cs="Times New Roman"/>
          <w:sz w:val="24"/>
          <w:szCs w:val="24"/>
        </w:rPr>
        <w:t xml:space="preserve">Me </w:t>
      </w:r>
      <w:r w:rsidR="00972C81" w:rsidRPr="00F7026B">
        <w:rPr>
          <w:rFonts w:ascii="Times New Roman" w:hAnsi="Times New Roman" w:cs="Times New Roman"/>
          <w:sz w:val="24"/>
          <w:szCs w:val="24"/>
        </w:rPr>
        <w:t xml:space="preserve">kannatamme </w:t>
      </w:r>
      <w:r w:rsidRPr="00F7026B">
        <w:rPr>
          <w:rFonts w:ascii="Times New Roman" w:hAnsi="Times New Roman" w:cs="Times New Roman"/>
          <w:sz w:val="24"/>
          <w:szCs w:val="24"/>
        </w:rPr>
        <w:t>sitä, että yksityiset yrityksetkin ovat mukana tuottamassa palveluita. Me</w:t>
      </w:r>
      <w:r w:rsidR="00972C81" w:rsidRPr="00F7026B">
        <w:rPr>
          <w:rFonts w:ascii="Times New Roman" w:hAnsi="Times New Roman" w:cs="Times New Roman"/>
          <w:sz w:val="24"/>
          <w:szCs w:val="24"/>
        </w:rPr>
        <w:t xml:space="preserve"> haluamme</w:t>
      </w:r>
      <w:r w:rsidRPr="00F7026B">
        <w:rPr>
          <w:rFonts w:ascii="Times New Roman" w:hAnsi="Times New Roman" w:cs="Times New Roman"/>
          <w:sz w:val="24"/>
          <w:szCs w:val="24"/>
        </w:rPr>
        <w:t xml:space="preserve">, että julkinen sektori - siis demokraattisesti valitut päättäjät - voivat kaikissa tilanteissa päättää tuottaako palvelut julkinen, yksityinen vai kolmannen sektorin toimija. Näin ihmisillä on </w:t>
      </w:r>
      <w:r w:rsidRPr="00C63A39">
        <w:rPr>
          <w:rFonts w:ascii="Times New Roman" w:hAnsi="Times New Roman" w:cs="Times New Roman"/>
          <w:sz w:val="24"/>
          <w:szCs w:val="24"/>
        </w:rPr>
        <w:t>ihmisiä</w:t>
      </w:r>
      <w:r w:rsidRPr="00F7026B">
        <w:rPr>
          <w:rFonts w:ascii="Times New Roman" w:hAnsi="Times New Roman" w:cs="Times New Roman"/>
          <w:sz w:val="24"/>
          <w:szCs w:val="24"/>
        </w:rPr>
        <w:t>, joihin voi vaikuttaa.</w:t>
      </w:r>
    </w:p>
    <w:p w14:paraId="3CC172A5" w14:textId="00AD9CA3"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Me haluamme, että myös ne kaupungit ja kunnat, joiden sosiaali- ja terveyspalveluiden integraatio on toteutettu ja palvelut pelaavat, voivat toimia tuottajina.</w:t>
      </w:r>
    </w:p>
    <w:p w14:paraId="1F5EBADC" w14:textId="029FB756" w:rsidR="00010C86" w:rsidRPr="00F7026B" w:rsidRDefault="00010C86" w:rsidP="00AA1EF9">
      <w:pPr>
        <w:rPr>
          <w:rFonts w:ascii="Times New Roman" w:hAnsi="Times New Roman" w:cs="Times New Roman"/>
          <w:sz w:val="24"/>
          <w:szCs w:val="24"/>
        </w:rPr>
      </w:pPr>
      <w:r w:rsidRPr="00F7026B">
        <w:rPr>
          <w:rFonts w:ascii="Times New Roman" w:hAnsi="Times New Roman" w:cs="Times New Roman"/>
          <w:sz w:val="24"/>
          <w:szCs w:val="24"/>
        </w:rPr>
        <w:t>Sen sijaan me</w:t>
      </w:r>
      <w:r w:rsidR="00972C81" w:rsidRPr="00F7026B">
        <w:rPr>
          <w:rFonts w:ascii="Times New Roman" w:hAnsi="Times New Roman" w:cs="Times New Roman"/>
          <w:sz w:val="24"/>
          <w:szCs w:val="24"/>
        </w:rPr>
        <w:t xml:space="preserve"> vastustamme</w:t>
      </w:r>
      <w:r w:rsidRPr="00F7026B">
        <w:rPr>
          <w:rFonts w:ascii="Times New Roman" w:hAnsi="Times New Roman" w:cs="Times New Roman"/>
          <w:sz w:val="24"/>
          <w:szCs w:val="24"/>
        </w:rPr>
        <w:t xml:space="preserve"> Sipilän hallituksen </w:t>
      </w:r>
      <w:r w:rsidR="00972C81" w:rsidRPr="00F7026B">
        <w:rPr>
          <w:rFonts w:ascii="Times New Roman" w:hAnsi="Times New Roman" w:cs="Times New Roman"/>
          <w:sz w:val="24"/>
          <w:szCs w:val="24"/>
        </w:rPr>
        <w:t>esittämää kokoomuslaiselta kals</w:t>
      </w:r>
      <w:r w:rsidRPr="00F7026B">
        <w:rPr>
          <w:rFonts w:ascii="Times New Roman" w:hAnsi="Times New Roman" w:cs="Times New Roman"/>
          <w:sz w:val="24"/>
          <w:szCs w:val="24"/>
        </w:rPr>
        <w:t>ka</w:t>
      </w:r>
      <w:r w:rsidR="00972C81" w:rsidRPr="00F7026B">
        <w:rPr>
          <w:rFonts w:ascii="Times New Roman" w:hAnsi="Times New Roman" w:cs="Times New Roman"/>
          <w:sz w:val="24"/>
          <w:szCs w:val="24"/>
        </w:rPr>
        <w:t>h</w:t>
      </w:r>
      <w:r w:rsidRPr="00F7026B">
        <w:rPr>
          <w:rFonts w:ascii="Times New Roman" w:hAnsi="Times New Roman" w:cs="Times New Roman"/>
          <w:sz w:val="24"/>
          <w:szCs w:val="24"/>
        </w:rPr>
        <w:t>tavaa sote -muutosta, joka vähentää ihmisten verorahoilla saamia palveluita, muutosta joka nostaa verorahoilla tuotettujen palveluiden hintaa ihmisille, muutosta jossa ei käytetä verorahoja täysimääräisesti ihmisten palveluihin ja turvaverkkoihin.</w:t>
      </w:r>
    </w:p>
    <w:p w14:paraId="6457E893" w14:textId="77777777"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Nämä kuvatut asiat erottavat meidän ja hallituksen sote- mallin toisistaan.</w:t>
      </w:r>
    </w:p>
    <w:p w14:paraId="70A4C71F" w14:textId="5F5DFB33"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Hyvät Toverit!</w:t>
      </w:r>
    </w:p>
    <w:p w14:paraId="7C77E1A0" w14:textId="15A00557"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Pid</w:t>
      </w:r>
      <w:r w:rsidR="00010C86" w:rsidRPr="00F7026B">
        <w:rPr>
          <w:rFonts w:ascii="Times New Roman" w:hAnsi="Times New Roman" w:cs="Times New Roman"/>
          <w:sz w:val="24"/>
          <w:szCs w:val="24"/>
        </w:rPr>
        <w:t xml:space="preserve">ämme kokoustamme Helsingissä. Tämä </w:t>
      </w:r>
      <w:r w:rsidRPr="00F7026B">
        <w:rPr>
          <w:rFonts w:ascii="Times New Roman" w:hAnsi="Times New Roman" w:cs="Times New Roman"/>
          <w:sz w:val="24"/>
          <w:szCs w:val="24"/>
        </w:rPr>
        <w:t>vie ajatukset siihen</w:t>
      </w:r>
      <w:r w:rsidR="00010C86" w:rsidRPr="00F7026B">
        <w:rPr>
          <w:rFonts w:ascii="Times New Roman" w:hAnsi="Times New Roman" w:cs="Times New Roman"/>
          <w:sz w:val="24"/>
          <w:szCs w:val="24"/>
        </w:rPr>
        <w:t>,</w:t>
      </w:r>
      <w:r w:rsidRPr="00F7026B">
        <w:rPr>
          <w:rFonts w:ascii="Times New Roman" w:hAnsi="Times New Roman" w:cs="Times New Roman"/>
          <w:sz w:val="24"/>
          <w:szCs w:val="24"/>
        </w:rPr>
        <w:t xml:space="preserve"> miten erilaisia kaupungit ja kunnat Suomessa ovat. SDP on kaikkialla Suomessa asuvien ihmisten puolue. Pohjoismaisen hyvinvointivaltion kehittäminen edellyttää työtä, toimeentuloa omiin vahvuuksiin perustuvaa kehittämistä kaikkialla Suomessa. </w:t>
      </w:r>
    </w:p>
    <w:p w14:paraId="1E17B096" w14:textId="4FE3A470"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Jotta tämä toteutuu, tarvitsemme</w:t>
      </w:r>
      <w:r w:rsidR="00F7026B" w:rsidRPr="00F7026B">
        <w:rPr>
          <w:rFonts w:ascii="Times New Roman" w:hAnsi="Times New Roman" w:cs="Times New Roman"/>
          <w:sz w:val="24"/>
          <w:szCs w:val="24"/>
        </w:rPr>
        <w:t xml:space="preserve"> metropolipolitiikkaa</w:t>
      </w:r>
      <w:r w:rsidRPr="00F7026B">
        <w:rPr>
          <w:rFonts w:ascii="Times New Roman" w:hAnsi="Times New Roman" w:cs="Times New Roman"/>
          <w:sz w:val="24"/>
          <w:szCs w:val="24"/>
        </w:rPr>
        <w:t xml:space="preserve"> pääkaupunkiseutumme kehittämiseen. Helsingin seutu ei ole kilpailussa suomalaisten kaupunkien kanssa</w:t>
      </w:r>
      <w:r w:rsidR="00F7026B" w:rsidRPr="00F7026B">
        <w:rPr>
          <w:rFonts w:ascii="Times New Roman" w:hAnsi="Times New Roman" w:cs="Times New Roman"/>
          <w:sz w:val="24"/>
          <w:szCs w:val="24"/>
        </w:rPr>
        <w:t>,</w:t>
      </w:r>
      <w:r w:rsidRPr="00F7026B">
        <w:rPr>
          <w:rFonts w:ascii="Times New Roman" w:hAnsi="Times New Roman" w:cs="Times New Roman"/>
          <w:sz w:val="24"/>
          <w:szCs w:val="24"/>
        </w:rPr>
        <w:t xml:space="preserve"> vaan</w:t>
      </w:r>
      <w:r w:rsidR="00F7026B" w:rsidRPr="00F7026B">
        <w:rPr>
          <w:rFonts w:ascii="Times New Roman" w:hAnsi="Times New Roman" w:cs="Times New Roman"/>
          <w:sz w:val="24"/>
          <w:szCs w:val="24"/>
        </w:rPr>
        <w:t xml:space="preserve"> se</w:t>
      </w:r>
      <w:r w:rsidRPr="00F7026B">
        <w:rPr>
          <w:rFonts w:ascii="Times New Roman" w:hAnsi="Times New Roman" w:cs="Times New Roman"/>
          <w:sz w:val="24"/>
          <w:szCs w:val="24"/>
        </w:rPr>
        <w:t xml:space="preserve"> kilpailee metropolisarjassa Tukholman, Oslon, Kööpenhaminan ja muiden eurooppalaisten pääkaupunkien kanssa. </w:t>
      </w:r>
    </w:p>
    <w:p w14:paraId="0DDE2EE8" w14:textId="77777777"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Helsingin seudulla on äärimmäinen merkitys Suomen kokonaisvaltaiselle menestykselle. Tiede, taide, innovaatiotoiminta, tutkimus ja tuotekehitys, yritysten pääkonttorien sijoittuminen, kulttuuri laajasti, kaupunkirakenne, kohtuuhintainen asuminen, elinvoima ja talous, mut</w:t>
      </w:r>
      <w:r w:rsidR="008C4623" w:rsidRPr="00F7026B">
        <w:rPr>
          <w:rFonts w:ascii="Times New Roman" w:hAnsi="Times New Roman" w:cs="Times New Roman"/>
          <w:sz w:val="24"/>
          <w:szCs w:val="24"/>
        </w:rPr>
        <w:t xml:space="preserve">ta myös ihmisten </w:t>
      </w:r>
      <w:r w:rsidR="008C4623" w:rsidRPr="00F7026B">
        <w:rPr>
          <w:rFonts w:ascii="Times New Roman" w:hAnsi="Times New Roman" w:cs="Times New Roman"/>
          <w:sz w:val="24"/>
          <w:szCs w:val="24"/>
        </w:rPr>
        <w:lastRenderedPageBreak/>
        <w:t xml:space="preserve">metropoli ovat </w:t>
      </w:r>
      <w:r w:rsidRPr="00F7026B">
        <w:rPr>
          <w:rFonts w:ascii="Times New Roman" w:hAnsi="Times New Roman" w:cs="Times New Roman"/>
          <w:sz w:val="24"/>
          <w:szCs w:val="24"/>
        </w:rPr>
        <w:t xml:space="preserve">elementtejä, joiden varaan sosialidemokraatit haluavat pääkaupunkiseutua ja erityisesti Helsinkiä kehittää. </w:t>
      </w:r>
    </w:p>
    <w:p w14:paraId="1FBA278A" w14:textId="77777777" w:rsidR="007F3A33" w:rsidRPr="00F7026B" w:rsidRDefault="007F3A33" w:rsidP="007F3A33">
      <w:pPr>
        <w:rPr>
          <w:rFonts w:ascii="Times New Roman" w:hAnsi="Times New Roman" w:cs="Times New Roman"/>
          <w:sz w:val="24"/>
          <w:szCs w:val="24"/>
        </w:rPr>
      </w:pPr>
      <w:r w:rsidRPr="00F7026B">
        <w:rPr>
          <w:rFonts w:ascii="Times New Roman" w:hAnsi="Times New Roman" w:cs="Times New Roman"/>
          <w:sz w:val="24"/>
          <w:szCs w:val="24"/>
        </w:rPr>
        <w:t xml:space="preserve">Helsingissä näistä kuntavaaleista on rakennettu pormestarivaalia. Pormestari ei yksin päätä kaikesta eikä vaaleissa voi luvata yhdenkään pormestarin valintaa vaikka kokoomuksen ja vihreiden sekä median toimesta niin koitetaan väittää. </w:t>
      </w:r>
      <w:r w:rsidR="001C3D6B" w:rsidRPr="00F7026B">
        <w:rPr>
          <w:rFonts w:ascii="Times New Roman" w:hAnsi="Times New Roman" w:cs="Times New Roman"/>
          <w:sz w:val="24"/>
          <w:szCs w:val="24"/>
        </w:rPr>
        <w:t>H</w:t>
      </w:r>
      <w:r w:rsidR="008C4623" w:rsidRPr="00F7026B">
        <w:rPr>
          <w:rFonts w:ascii="Times New Roman" w:hAnsi="Times New Roman" w:cs="Times New Roman"/>
          <w:sz w:val="24"/>
          <w:szCs w:val="24"/>
        </w:rPr>
        <w:t>elsingin herruutta ei päätetä Helsingin Sanomien toimituk</w:t>
      </w:r>
      <w:r w:rsidRPr="00F7026B">
        <w:rPr>
          <w:rFonts w:ascii="Times New Roman" w:hAnsi="Times New Roman" w:cs="Times New Roman"/>
          <w:sz w:val="24"/>
          <w:szCs w:val="24"/>
        </w:rPr>
        <w:t xml:space="preserve">sessa, sen valinnan tekevät äänestäjät. </w:t>
      </w:r>
    </w:p>
    <w:p w14:paraId="438BA7E2" w14:textId="77777777" w:rsidR="00AA1EF9" w:rsidRPr="00F7026B" w:rsidRDefault="007F3A33" w:rsidP="00AA1EF9">
      <w:pPr>
        <w:rPr>
          <w:rFonts w:ascii="Times New Roman" w:hAnsi="Times New Roman" w:cs="Times New Roman"/>
          <w:sz w:val="24"/>
          <w:szCs w:val="24"/>
        </w:rPr>
      </w:pPr>
      <w:r w:rsidRPr="00F7026B">
        <w:rPr>
          <w:rFonts w:ascii="Times New Roman" w:hAnsi="Times New Roman" w:cs="Times New Roman"/>
          <w:sz w:val="24"/>
          <w:szCs w:val="24"/>
        </w:rPr>
        <w:t xml:space="preserve">Tämän metropolin johtamiseen tarvitaan kokemusta, osaamista ja näkemystä, jota demariehdokkaat ja erityisesti pormestariehdokas Tuula Haatainen edustavat. </w:t>
      </w:r>
    </w:p>
    <w:p w14:paraId="5FB45F44" w14:textId="77777777" w:rsidR="007F3A33" w:rsidRPr="00F7026B" w:rsidRDefault="007F3A33" w:rsidP="007F3A33">
      <w:pPr>
        <w:rPr>
          <w:rFonts w:ascii="Times New Roman" w:hAnsi="Times New Roman" w:cs="Times New Roman"/>
          <w:sz w:val="24"/>
          <w:szCs w:val="24"/>
        </w:rPr>
      </w:pPr>
      <w:r w:rsidRPr="00F7026B">
        <w:rPr>
          <w:rFonts w:ascii="Times New Roman" w:hAnsi="Times New Roman" w:cs="Times New Roman"/>
          <w:sz w:val="24"/>
          <w:szCs w:val="24"/>
        </w:rPr>
        <w:t xml:space="preserve">Kaupungistuminen on maapallon megatrendi. Se on monella tavalla hyvää ja ihmisten elämän laatua parantavaa kehitystä. Sitä ei kannata vastustaa eikä sitä pystykään vastustamaan. </w:t>
      </w:r>
    </w:p>
    <w:p w14:paraId="25B7AF90" w14:textId="7B435C43" w:rsidR="007F3A33" w:rsidRPr="00F7026B" w:rsidRDefault="007F3A33" w:rsidP="007F3A33">
      <w:pPr>
        <w:rPr>
          <w:rFonts w:ascii="Times New Roman" w:hAnsi="Times New Roman" w:cs="Times New Roman"/>
          <w:sz w:val="24"/>
          <w:szCs w:val="24"/>
        </w:rPr>
      </w:pPr>
      <w:r w:rsidRPr="00F7026B">
        <w:rPr>
          <w:rFonts w:ascii="Times New Roman" w:hAnsi="Times New Roman" w:cs="Times New Roman"/>
          <w:sz w:val="24"/>
          <w:szCs w:val="24"/>
        </w:rPr>
        <w:t>Mutta Suomi on laaja maa, jossa asuu paljon ihmisiä pienemmissä kaupungeissa ja ihan maaseudulla. Jotta pienempien kaupunkien ja maaseudun ihmisillä säilyy elämän edellytykset, tarvitaan metropolipolitiikan ja kasvukeskuspolitiikan rinnalle myös</w:t>
      </w:r>
      <w:r w:rsidR="00F7026B" w:rsidRPr="00F7026B">
        <w:rPr>
          <w:rFonts w:ascii="Times New Roman" w:hAnsi="Times New Roman" w:cs="Times New Roman"/>
          <w:sz w:val="24"/>
          <w:szCs w:val="24"/>
        </w:rPr>
        <w:t xml:space="preserve"> kasvualuepolitiikkaa</w:t>
      </w:r>
      <w:r w:rsidRPr="00F7026B">
        <w:rPr>
          <w:rFonts w:ascii="Times New Roman" w:hAnsi="Times New Roman" w:cs="Times New Roman"/>
          <w:b/>
          <w:sz w:val="24"/>
          <w:szCs w:val="24"/>
        </w:rPr>
        <w:t>.</w:t>
      </w:r>
      <w:r w:rsidRPr="00F7026B">
        <w:rPr>
          <w:rFonts w:ascii="Times New Roman" w:hAnsi="Times New Roman" w:cs="Times New Roman"/>
          <w:sz w:val="24"/>
          <w:szCs w:val="24"/>
        </w:rPr>
        <w:t xml:space="preserve"> </w:t>
      </w:r>
    </w:p>
    <w:p w14:paraId="12D6E475" w14:textId="77777777" w:rsidR="007F3A33" w:rsidRPr="00F7026B" w:rsidRDefault="007F3A33" w:rsidP="007F3A33">
      <w:pPr>
        <w:rPr>
          <w:rFonts w:ascii="Times New Roman" w:hAnsi="Times New Roman" w:cs="Times New Roman"/>
          <w:sz w:val="24"/>
          <w:szCs w:val="24"/>
        </w:rPr>
      </w:pPr>
      <w:r w:rsidRPr="00F7026B">
        <w:rPr>
          <w:rFonts w:ascii="Times New Roman" w:hAnsi="Times New Roman" w:cs="Times New Roman"/>
          <w:sz w:val="24"/>
          <w:szCs w:val="24"/>
        </w:rPr>
        <w:t>Määrätietoinen elinkeinopolitiikka, koulutuksen ja osaamisen vahvistaminen omien vahvuuksien pohjalta sekä yritysten tarpeiden ymmärtäminen ovat tekijöitä, joilla kasvukaupungit voivat vahvistaa koko alueen ja ihmisten elämän edellytyksiä.</w:t>
      </w:r>
    </w:p>
    <w:p w14:paraId="5907185F" w14:textId="3CE71C94" w:rsidR="00AA1EF9" w:rsidRPr="00F7026B" w:rsidRDefault="007F3A33" w:rsidP="00AA1EF9">
      <w:pPr>
        <w:rPr>
          <w:rFonts w:ascii="Times New Roman" w:hAnsi="Times New Roman" w:cs="Times New Roman"/>
          <w:sz w:val="24"/>
          <w:szCs w:val="24"/>
        </w:rPr>
      </w:pPr>
      <w:r w:rsidRPr="00F7026B">
        <w:rPr>
          <w:rFonts w:ascii="Times New Roman" w:hAnsi="Times New Roman" w:cs="Times New Roman"/>
          <w:sz w:val="24"/>
          <w:szCs w:val="24"/>
        </w:rPr>
        <w:t xml:space="preserve">Jokaisessa maakunnassa on kasvukeskusten rinnalla paljon piilevää kasvupotentiaalia, joka pitää yritysten, kuntien ja valtion yhteisillä toimilla, yhteisellä strategialla ja yhteisillä panostuksilla saada kukoistamaan. Tällaisia kasvualueita on jo syntynyt ja syntymässä, niitä pitää vahvistaa. </w:t>
      </w:r>
    </w:p>
    <w:p w14:paraId="003ED360" w14:textId="77777777" w:rsidR="00AA1EF9" w:rsidRPr="00F7026B" w:rsidRDefault="00AA1EF9" w:rsidP="00AA1EF9">
      <w:pPr>
        <w:rPr>
          <w:rFonts w:ascii="Times New Roman" w:hAnsi="Times New Roman" w:cs="Times New Roman"/>
          <w:sz w:val="24"/>
          <w:szCs w:val="24"/>
        </w:rPr>
      </w:pPr>
      <w:r w:rsidRPr="00F7026B">
        <w:rPr>
          <w:rFonts w:ascii="Times New Roman" w:hAnsi="Times New Roman" w:cs="Times New Roman"/>
          <w:sz w:val="24"/>
          <w:szCs w:val="24"/>
        </w:rPr>
        <w:t xml:space="preserve">SDP haluaa </w:t>
      </w:r>
      <w:r w:rsidR="007F3A33" w:rsidRPr="00F7026B">
        <w:rPr>
          <w:rFonts w:ascii="Times New Roman" w:hAnsi="Times New Roman" w:cs="Times New Roman"/>
          <w:sz w:val="24"/>
          <w:szCs w:val="24"/>
        </w:rPr>
        <w:t xml:space="preserve">pitää kaikki </w:t>
      </w:r>
      <w:r w:rsidR="00D404BA" w:rsidRPr="00F7026B">
        <w:rPr>
          <w:rFonts w:ascii="Times New Roman" w:hAnsi="Times New Roman" w:cs="Times New Roman"/>
          <w:sz w:val="24"/>
          <w:szCs w:val="24"/>
        </w:rPr>
        <w:t xml:space="preserve">mukana. SDP haluaa pitää </w:t>
      </w:r>
      <w:r w:rsidR="007F3A33" w:rsidRPr="00F7026B">
        <w:rPr>
          <w:rFonts w:ascii="Times New Roman" w:hAnsi="Times New Roman" w:cs="Times New Roman"/>
          <w:sz w:val="24"/>
          <w:szCs w:val="24"/>
        </w:rPr>
        <w:t>koko Suomen mukana.</w:t>
      </w:r>
    </w:p>
    <w:p w14:paraId="7910BA36" w14:textId="22F7BCFD" w:rsidR="00073110" w:rsidRPr="00F7026B" w:rsidRDefault="00073110">
      <w:pPr>
        <w:rPr>
          <w:rFonts w:ascii="Times New Roman" w:hAnsi="Times New Roman" w:cs="Times New Roman"/>
          <w:sz w:val="24"/>
          <w:szCs w:val="24"/>
        </w:rPr>
      </w:pPr>
      <w:r w:rsidRPr="00F7026B">
        <w:rPr>
          <w:rFonts w:ascii="Times New Roman" w:hAnsi="Times New Roman" w:cs="Times New Roman"/>
          <w:sz w:val="24"/>
          <w:szCs w:val="24"/>
        </w:rPr>
        <w:t xml:space="preserve">Hyvät kuulijat. </w:t>
      </w:r>
    </w:p>
    <w:p w14:paraId="3F20B720" w14:textId="4ABB9763" w:rsidR="00073110" w:rsidRPr="00F7026B" w:rsidRDefault="00073110">
      <w:pPr>
        <w:rPr>
          <w:rFonts w:ascii="Times New Roman" w:hAnsi="Times New Roman" w:cs="Times New Roman"/>
          <w:sz w:val="24"/>
          <w:szCs w:val="24"/>
        </w:rPr>
      </w:pPr>
      <w:r w:rsidRPr="00F7026B">
        <w:rPr>
          <w:rFonts w:ascii="Times New Roman" w:hAnsi="Times New Roman" w:cs="Times New Roman"/>
          <w:sz w:val="24"/>
          <w:szCs w:val="24"/>
        </w:rPr>
        <w:t>SDP:n kuntavaaleissa esittämä</w:t>
      </w:r>
      <w:r w:rsidR="00F7026B" w:rsidRPr="00F7026B">
        <w:rPr>
          <w:rFonts w:ascii="Times New Roman" w:hAnsi="Times New Roman" w:cs="Times New Roman"/>
          <w:sz w:val="24"/>
          <w:szCs w:val="24"/>
        </w:rPr>
        <w:t xml:space="preserve"> inhimillinen vaihtoehto</w:t>
      </w:r>
      <w:r w:rsidRPr="00F7026B">
        <w:rPr>
          <w:rFonts w:ascii="Times New Roman" w:hAnsi="Times New Roman" w:cs="Times New Roman"/>
          <w:sz w:val="24"/>
          <w:szCs w:val="24"/>
        </w:rPr>
        <w:t xml:space="preserve"> rakentuu kolmelle </w:t>
      </w:r>
      <w:r w:rsidR="007F3A33" w:rsidRPr="00F7026B">
        <w:rPr>
          <w:rFonts w:ascii="Times New Roman" w:hAnsi="Times New Roman" w:cs="Times New Roman"/>
          <w:sz w:val="24"/>
          <w:szCs w:val="24"/>
        </w:rPr>
        <w:t>kokonaisuudelle</w:t>
      </w:r>
      <w:r w:rsidRPr="00F7026B">
        <w:rPr>
          <w:rFonts w:ascii="Times New Roman" w:hAnsi="Times New Roman" w:cs="Times New Roman"/>
          <w:sz w:val="24"/>
          <w:szCs w:val="24"/>
        </w:rPr>
        <w:t xml:space="preserve">. </w:t>
      </w:r>
    </w:p>
    <w:p w14:paraId="651E1227" w14:textId="77777777" w:rsidR="0023115D" w:rsidRPr="00F7026B" w:rsidRDefault="00EB2317" w:rsidP="00C63A39">
      <w:pPr>
        <w:rPr>
          <w:rFonts w:ascii="Times New Roman" w:hAnsi="Times New Roman" w:cs="Times New Roman"/>
          <w:sz w:val="24"/>
          <w:szCs w:val="24"/>
        </w:rPr>
      </w:pPr>
      <w:r w:rsidRPr="00F7026B">
        <w:rPr>
          <w:rFonts w:ascii="Times New Roman" w:hAnsi="Times New Roman" w:cs="Times New Roman"/>
          <w:sz w:val="24"/>
          <w:szCs w:val="24"/>
        </w:rPr>
        <w:t>Satsaukset sivi</w:t>
      </w:r>
      <w:r w:rsidR="0023115D" w:rsidRPr="00F7026B">
        <w:rPr>
          <w:rFonts w:ascii="Times New Roman" w:hAnsi="Times New Roman" w:cs="Times New Roman"/>
          <w:sz w:val="24"/>
          <w:szCs w:val="24"/>
        </w:rPr>
        <w:t>s</w:t>
      </w:r>
      <w:r w:rsidRPr="00F7026B">
        <w:rPr>
          <w:rFonts w:ascii="Times New Roman" w:hAnsi="Times New Roman" w:cs="Times New Roman"/>
          <w:sz w:val="24"/>
          <w:szCs w:val="24"/>
        </w:rPr>
        <w:t xml:space="preserve">tykseen ovat satsauksia tulevaisuuteen. Me haluamme tarjota hyvinvointia kaikissa elämän vaiheissa. Ja uudistuvien, elinvoimaisten kuntien avulla Suomi menestyy. </w:t>
      </w:r>
      <w:r w:rsidR="00073110" w:rsidRPr="00F7026B">
        <w:rPr>
          <w:rFonts w:ascii="Times New Roman" w:hAnsi="Times New Roman" w:cs="Times New Roman"/>
          <w:sz w:val="24"/>
          <w:szCs w:val="24"/>
        </w:rPr>
        <w:t xml:space="preserve"> </w:t>
      </w:r>
    </w:p>
    <w:p w14:paraId="4DAB3F9A" w14:textId="77777777" w:rsidR="0023115D" w:rsidRPr="00F7026B" w:rsidRDefault="0023115D" w:rsidP="00C63A39">
      <w:pPr>
        <w:rPr>
          <w:rFonts w:ascii="Times New Roman" w:hAnsi="Times New Roman" w:cs="Times New Roman"/>
          <w:sz w:val="24"/>
          <w:szCs w:val="24"/>
        </w:rPr>
      </w:pPr>
      <w:r w:rsidRPr="00F7026B">
        <w:rPr>
          <w:rFonts w:ascii="Times New Roman" w:hAnsi="Times New Roman" w:cs="Times New Roman"/>
          <w:sz w:val="24"/>
          <w:szCs w:val="24"/>
        </w:rPr>
        <w:t xml:space="preserve">Me haluamme, että opiskelevat lapset ja nuoret sekä heidän kanssaan työskentelevät aikuiset voivat tehdä työtään turvallisessa ympäristössä. Liian moni heistä – yksikin on liikaa – sairastuvat huonon sisäilman ja homeen seurauksena. Moni menettää terveytensä pysyvästi. </w:t>
      </w:r>
    </w:p>
    <w:p w14:paraId="3DB3E431" w14:textId="77777777" w:rsidR="0023115D" w:rsidRPr="00F7026B" w:rsidRDefault="0023115D" w:rsidP="00C63A39">
      <w:pPr>
        <w:rPr>
          <w:rFonts w:ascii="Times New Roman" w:hAnsi="Times New Roman" w:cs="Times New Roman"/>
          <w:sz w:val="24"/>
          <w:szCs w:val="24"/>
        </w:rPr>
      </w:pPr>
      <w:r w:rsidRPr="00F7026B">
        <w:rPr>
          <w:rFonts w:ascii="Times New Roman" w:hAnsi="Times New Roman" w:cs="Times New Roman"/>
          <w:sz w:val="24"/>
          <w:szCs w:val="24"/>
        </w:rPr>
        <w:t>Tämä on inhimilliseltä kannalta kestämätön tilanne. Tämä on talouden kannalta kestämätön tilanne. THL on laskenut, että sisäilmaongelmien aiheuttamat terveyshaitat maksavat 2020- luvulla vähintään 450 miljoonaa euroa vuodessa.</w:t>
      </w:r>
    </w:p>
    <w:p w14:paraId="6D7A47FA" w14:textId="2D78ED19" w:rsidR="0023115D" w:rsidRPr="00F7026B" w:rsidRDefault="0023115D" w:rsidP="00C63A39">
      <w:pPr>
        <w:rPr>
          <w:rFonts w:ascii="Times New Roman" w:hAnsi="Times New Roman" w:cs="Times New Roman"/>
          <w:sz w:val="24"/>
          <w:szCs w:val="24"/>
        </w:rPr>
      </w:pPr>
      <w:r w:rsidRPr="00F7026B">
        <w:rPr>
          <w:rFonts w:ascii="Times New Roman" w:hAnsi="Times New Roman" w:cs="Times New Roman"/>
          <w:sz w:val="24"/>
          <w:szCs w:val="24"/>
        </w:rPr>
        <w:t>Tämän vuoksi tarvitaan nopeasti toimeenpantava</w:t>
      </w:r>
      <w:r w:rsidR="00F7026B" w:rsidRPr="00F7026B">
        <w:rPr>
          <w:rFonts w:ascii="Times New Roman" w:hAnsi="Times New Roman" w:cs="Times New Roman"/>
          <w:sz w:val="24"/>
          <w:szCs w:val="24"/>
        </w:rPr>
        <w:t xml:space="preserve"> korjausrakentamisen ohjelma</w:t>
      </w:r>
      <w:r w:rsidR="00F7026B" w:rsidRPr="00F7026B">
        <w:rPr>
          <w:rFonts w:ascii="Times New Roman" w:hAnsi="Times New Roman" w:cs="Times New Roman"/>
          <w:b/>
          <w:sz w:val="24"/>
          <w:szCs w:val="24"/>
        </w:rPr>
        <w:t xml:space="preserve"> </w:t>
      </w:r>
      <w:r w:rsidRPr="00F7026B">
        <w:rPr>
          <w:rFonts w:ascii="Times New Roman" w:hAnsi="Times New Roman" w:cs="Times New Roman"/>
          <w:sz w:val="24"/>
          <w:szCs w:val="24"/>
        </w:rPr>
        <w:t xml:space="preserve">– tässä ja nyt eikä ensi vaalikaudella tai myöhemmin. </w:t>
      </w:r>
    </w:p>
    <w:p w14:paraId="0728288D" w14:textId="4921120E" w:rsidR="007F3A33" w:rsidRPr="00F7026B" w:rsidRDefault="00F7026B" w:rsidP="00C63A39">
      <w:pPr>
        <w:tabs>
          <w:tab w:val="left" w:pos="2370"/>
        </w:tabs>
        <w:rPr>
          <w:rFonts w:ascii="Times New Roman" w:hAnsi="Times New Roman" w:cs="Times New Roman"/>
          <w:sz w:val="24"/>
          <w:szCs w:val="24"/>
        </w:rPr>
      </w:pPr>
      <w:r w:rsidRPr="00F7026B">
        <w:rPr>
          <w:rFonts w:ascii="Times New Roman" w:hAnsi="Times New Roman" w:cs="Times New Roman"/>
          <w:sz w:val="24"/>
          <w:szCs w:val="24"/>
        </w:rPr>
        <w:t>Hyvät toverit,</w:t>
      </w:r>
      <w:r w:rsidRPr="00F7026B">
        <w:rPr>
          <w:rFonts w:ascii="Times New Roman" w:hAnsi="Times New Roman" w:cs="Times New Roman"/>
          <w:sz w:val="24"/>
          <w:szCs w:val="24"/>
        </w:rPr>
        <w:tab/>
      </w:r>
      <w:r w:rsidR="00C63A39">
        <w:rPr>
          <w:rFonts w:ascii="Times New Roman" w:hAnsi="Times New Roman" w:cs="Times New Roman"/>
          <w:sz w:val="24"/>
          <w:szCs w:val="24"/>
        </w:rPr>
        <w:br/>
      </w:r>
      <w:r w:rsidR="00C63A39">
        <w:rPr>
          <w:rFonts w:ascii="Times New Roman" w:hAnsi="Times New Roman" w:cs="Times New Roman"/>
          <w:sz w:val="24"/>
          <w:szCs w:val="24"/>
        </w:rPr>
        <w:br/>
      </w:r>
      <w:r w:rsidR="007F3A33" w:rsidRPr="00F7026B">
        <w:rPr>
          <w:rFonts w:ascii="Times New Roman" w:hAnsi="Times New Roman" w:cs="Times New Roman"/>
          <w:sz w:val="24"/>
          <w:szCs w:val="24"/>
        </w:rPr>
        <w:t>Suomessa on EVAn selvityksen mukaan 79 000 nuorta miestä vailla koulutus-, har</w:t>
      </w:r>
      <w:r w:rsidR="001E3F8C" w:rsidRPr="00F7026B">
        <w:rPr>
          <w:rFonts w:ascii="Times New Roman" w:hAnsi="Times New Roman" w:cs="Times New Roman"/>
          <w:sz w:val="24"/>
          <w:szCs w:val="24"/>
        </w:rPr>
        <w:t>joittelu- tai työpaikkaa. Joka kahdeksas</w:t>
      </w:r>
      <w:r w:rsidR="007F3A33" w:rsidRPr="00F7026B">
        <w:rPr>
          <w:rFonts w:ascii="Times New Roman" w:hAnsi="Times New Roman" w:cs="Times New Roman"/>
          <w:sz w:val="24"/>
          <w:szCs w:val="24"/>
        </w:rPr>
        <w:t xml:space="preserve"> 16 vuotia</w:t>
      </w:r>
      <w:r w:rsidR="001E3F8C" w:rsidRPr="00F7026B">
        <w:rPr>
          <w:rFonts w:ascii="Times New Roman" w:hAnsi="Times New Roman" w:cs="Times New Roman"/>
          <w:sz w:val="24"/>
          <w:szCs w:val="24"/>
        </w:rPr>
        <w:t>s</w:t>
      </w:r>
      <w:r w:rsidR="007F3A33" w:rsidRPr="00F7026B">
        <w:rPr>
          <w:rFonts w:ascii="Times New Roman" w:hAnsi="Times New Roman" w:cs="Times New Roman"/>
          <w:sz w:val="24"/>
          <w:szCs w:val="24"/>
        </w:rPr>
        <w:t xml:space="preserve"> poika ei osaa lukea niin hyvin, että voisi opiskella toisella asteella.</w:t>
      </w:r>
    </w:p>
    <w:p w14:paraId="2AA85DE6" w14:textId="77777777" w:rsidR="007F3A33" w:rsidRPr="00F7026B" w:rsidRDefault="007F3A33" w:rsidP="00F7026B">
      <w:pPr>
        <w:rPr>
          <w:rFonts w:ascii="Times New Roman" w:hAnsi="Times New Roman" w:cs="Times New Roman"/>
          <w:sz w:val="24"/>
          <w:szCs w:val="24"/>
        </w:rPr>
      </w:pPr>
      <w:r w:rsidRPr="00F7026B">
        <w:rPr>
          <w:rFonts w:ascii="Times New Roman" w:hAnsi="Times New Roman" w:cs="Times New Roman"/>
          <w:sz w:val="24"/>
          <w:szCs w:val="24"/>
        </w:rPr>
        <w:lastRenderedPageBreak/>
        <w:t xml:space="preserve">Näillä nuorilla on vakava riski syrjäytyä. Se on inhimilliseltä kannalta täysin väärin ja se on talouden kannalta kallista.  </w:t>
      </w:r>
    </w:p>
    <w:p w14:paraId="18270EA2" w14:textId="7EF03174" w:rsidR="007F3A33" w:rsidRPr="00F7026B" w:rsidRDefault="007F3A33" w:rsidP="007F3A33">
      <w:pPr>
        <w:rPr>
          <w:rFonts w:ascii="Times New Roman" w:hAnsi="Times New Roman" w:cs="Times New Roman"/>
          <w:sz w:val="24"/>
          <w:szCs w:val="24"/>
        </w:rPr>
      </w:pPr>
      <w:r w:rsidRPr="00F7026B">
        <w:rPr>
          <w:rFonts w:ascii="Times New Roman" w:hAnsi="Times New Roman" w:cs="Times New Roman"/>
          <w:sz w:val="24"/>
          <w:szCs w:val="24"/>
        </w:rPr>
        <w:t>Siksi me haluamme kehittää</w:t>
      </w:r>
      <w:r w:rsidR="00F7026B">
        <w:rPr>
          <w:rFonts w:ascii="Times New Roman" w:hAnsi="Times New Roman" w:cs="Times New Roman"/>
          <w:sz w:val="24"/>
          <w:szCs w:val="24"/>
        </w:rPr>
        <w:t xml:space="preserve"> nuorisotakuuta</w:t>
      </w:r>
      <w:r w:rsidRPr="00F7026B">
        <w:rPr>
          <w:rFonts w:ascii="Times New Roman" w:hAnsi="Times New Roman" w:cs="Times New Roman"/>
          <w:b/>
          <w:sz w:val="24"/>
          <w:szCs w:val="24"/>
        </w:rPr>
        <w:t xml:space="preserve"> </w:t>
      </w:r>
      <w:r w:rsidRPr="00F7026B">
        <w:rPr>
          <w:rFonts w:ascii="Times New Roman" w:hAnsi="Times New Roman" w:cs="Times New Roman"/>
          <w:sz w:val="24"/>
          <w:szCs w:val="24"/>
        </w:rPr>
        <w:t>ja sen osana etsivää nuorisotyötä. Jokainen syrjäytymisvaarassa oleva nuori on oikeutettu auttavaan käteen, auttavaan ihmiseen ja jokainen nuori ansaitsee tien opintoihin, harjoitteluun tai töihin – ja myös kesätöihin. Me haluamme, että kaikkien resurssit otetaan käyttöön.</w:t>
      </w:r>
      <w:r w:rsidR="001E3F8C" w:rsidRPr="00F7026B">
        <w:rPr>
          <w:rFonts w:ascii="Times New Roman" w:hAnsi="Times New Roman" w:cs="Times New Roman"/>
          <w:sz w:val="24"/>
          <w:szCs w:val="24"/>
        </w:rPr>
        <w:t xml:space="preserve"> Osana väylää työelämään, me haluamme taata jokaiselle </w:t>
      </w:r>
      <w:r w:rsidR="00F7026B">
        <w:rPr>
          <w:rFonts w:ascii="Times New Roman" w:hAnsi="Times New Roman" w:cs="Times New Roman"/>
          <w:sz w:val="24"/>
          <w:szCs w:val="24"/>
        </w:rPr>
        <w:t>nuorelle kesätyön.</w:t>
      </w:r>
    </w:p>
    <w:p w14:paraId="2D691AAB" w14:textId="77777777" w:rsidR="007F3A33" w:rsidRPr="00F7026B" w:rsidRDefault="001E3F8C" w:rsidP="007F3A33">
      <w:pPr>
        <w:rPr>
          <w:rFonts w:ascii="Times New Roman" w:hAnsi="Times New Roman" w:cs="Times New Roman"/>
          <w:sz w:val="24"/>
          <w:szCs w:val="24"/>
        </w:rPr>
      </w:pPr>
      <w:r w:rsidRPr="00F7026B">
        <w:rPr>
          <w:rFonts w:ascii="Times New Roman" w:hAnsi="Times New Roman" w:cs="Times New Roman"/>
          <w:sz w:val="24"/>
          <w:szCs w:val="24"/>
        </w:rPr>
        <w:t xml:space="preserve">Yleisesti kuntien roolia työllisyyden tukemisessa pitää lisätä. </w:t>
      </w:r>
      <w:r w:rsidR="007F3A33" w:rsidRPr="00F7026B">
        <w:rPr>
          <w:rFonts w:ascii="Times New Roman" w:hAnsi="Times New Roman" w:cs="Times New Roman"/>
          <w:sz w:val="24"/>
          <w:szCs w:val="24"/>
        </w:rPr>
        <w:t xml:space="preserve">Parhaat ratkaisut tehdään lähellä ihmisiä. Kunnissa tunnetaan paikalliset työmarkkinat ja tiedetään konstit työttömyyden nujertamiseksi. Kunnille siis pitää siirtää resurssit pitkäaikaistyöttömyyden nujertamiseksi. </w:t>
      </w:r>
    </w:p>
    <w:p w14:paraId="3430E657" w14:textId="77777777" w:rsidR="007F3A33" w:rsidRPr="00F7026B" w:rsidRDefault="007F3A33" w:rsidP="007F3A33">
      <w:pPr>
        <w:rPr>
          <w:rFonts w:ascii="Times New Roman" w:hAnsi="Times New Roman" w:cs="Times New Roman"/>
          <w:sz w:val="24"/>
          <w:szCs w:val="24"/>
        </w:rPr>
      </w:pPr>
      <w:r w:rsidRPr="00F7026B">
        <w:rPr>
          <w:rFonts w:ascii="Times New Roman" w:hAnsi="Times New Roman" w:cs="Times New Roman"/>
          <w:sz w:val="24"/>
          <w:szCs w:val="24"/>
        </w:rPr>
        <w:t>Kuntien johdolla tehtävä aktiivinen työvoimapolitiikka; osaamisen päivittäminen, koulutus- ja harjoittelumahdollisuudet, yrittäjyyden tukeminen johtavat työttömien pompottelusta aitoon työn etsintään.</w:t>
      </w:r>
    </w:p>
    <w:p w14:paraId="7A5B6938" w14:textId="638431FE" w:rsidR="007F3A33" w:rsidRPr="00F7026B" w:rsidRDefault="001E3F8C" w:rsidP="00C63A39">
      <w:pPr>
        <w:rPr>
          <w:rFonts w:ascii="Times New Roman" w:hAnsi="Times New Roman" w:cs="Times New Roman"/>
          <w:sz w:val="24"/>
          <w:szCs w:val="24"/>
        </w:rPr>
      </w:pPr>
      <w:r w:rsidRPr="00F7026B">
        <w:rPr>
          <w:rFonts w:ascii="Times New Roman" w:hAnsi="Times New Roman" w:cs="Times New Roman"/>
          <w:sz w:val="24"/>
          <w:szCs w:val="24"/>
        </w:rPr>
        <w:t xml:space="preserve">Hyvät toverit, </w:t>
      </w:r>
    </w:p>
    <w:p w14:paraId="1FE08833" w14:textId="5E46F362" w:rsidR="00EB2317" w:rsidRPr="00F7026B" w:rsidRDefault="00073110" w:rsidP="00C63A39">
      <w:pPr>
        <w:rPr>
          <w:rFonts w:ascii="Times New Roman" w:hAnsi="Times New Roman" w:cs="Times New Roman"/>
          <w:sz w:val="24"/>
          <w:szCs w:val="24"/>
        </w:rPr>
      </w:pPr>
      <w:r w:rsidRPr="00F7026B">
        <w:rPr>
          <w:rFonts w:ascii="Times New Roman" w:hAnsi="Times New Roman" w:cs="Times New Roman"/>
          <w:sz w:val="24"/>
          <w:szCs w:val="24"/>
        </w:rPr>
        <w:t>Haemme nyt valtakirjaa, jotta voimme pitää kaikki mukana. Meidän on syytä muistaa, että työ ei suinkaan lopu vaaleihin</w:t>
      </w:r>
      <w:r w:rsidR="00F7026B">
        <w:rPr>
          <w:rFonts w:ascii="Times New Roman" w:hAnsi="Times New Roman" w:cs="Times New Roman"/>
          <w:sz w:val="24"/>
          <w:szCs w:val="24"/>
        </w:rPr>
        <w:t>,</w:t>
      </w:r>
      <w:r w:rsidRPr="00F7026B">
        <w:rPr>
          <w:rFonts w:ascii="Times New Roman" w:hAnsi="Times New Roman" w:cs="Times New Roman"/>
          <w:sz w:val="24"/>
          <w:szCs w:val="24"/>
        </w:rPr>
        <w:t xml:space="preserve"> vaan se</w:t>
      </w:r>
      <w:r w:rsidR="00F7026B">
        <w:rPr>
          <w:rFonts w:ascii="Times New Roman" w:hAnsi="Times New Roman" w:cs="Times New Roman"/>
          <w:sz w:val="24"/>
          <w:szCs w:val="24"/>
        </w:rPr>
        <w:t xml:space="preserve"> työ alkaa</w:t>
      </w:r>
      <w:r w:rsidRPr="00F7026B">
        <w:rPr>
          <w:rFonts w:ascii="Times New Roman" w:hAnsi="Times New Roman" w:cs="Times New Roman"/>
          <w:sz w:val="24"/>
          <w:szCs w:val="24"/>
        </w:rPr>
        <w:t xml:space="preserve"> siitä. Haluan, että syksyn puoluevaltuusto</w:t>
      </w:r>
      <w:r w:rsidR="00F7026B">
        <w:rPr>
          <w:rFonts w:ascii="Times New Roman" w:hAnsi="Times New Roman" w:cs="Times New Roman"/>
          <w:sz w:val="24"/>
          <w:szCs w:val="24"/>
        </w:rPr>
        <w:t>o</w:t>
      </w:r>
      <w:r w:rsidRPr="00F7026B">
        <w:rPr>
          <w:rFonts w:ascii="Times New Roman" w:hAnsi="Times New Roman" w:cs="Times New Roman"/>
          <w:sz w:val="24"/>
          <w:szCs w:val="24"/>
        </w:rPr>
        <w:t xml:space="preserve">n jokainen teistä </w:t>
      </w:r>
      <w:r w:rsidR="00EB2317" w:rsidRPr="00F7026B">
        <w:rPr>
          <w:rFonts w:ascii="Times New Roman" w:hAnsi="Times New Roman" w:cs="Times New Roman"/>
          <w:sz w:val="24"/>
          <w:szCs w:val="24"/>
        </w:rPr>
        <w:t xml:space="preserve">tekee tutkimustyötä ja </w:t>
      </w:r>
      <w:r w:rsidRPr="00F7026B">
        <w:rPr>
          <w:rFonts w:ascii="Times New Roman" w:hAnsi="Times New Roman" w:cs="Times New Roman"/>
          <w:sz w:val="24"/>
          <w:szCs w:val="24"/>
        </w:rPr>
        <w:t>tuo selvityksen, mitä minun piirissäni on tehty homekouluasian suhteen, maksuttoman varhaiskasvatuksen suhteen ja nuorten kesä</w:t>
      </w:r>
      <w:r w:rsidR="00EB2317" w:rsidRPr="00F7026B">
        <w:rPr>
          <w:rFonts w:ascii="Times New Roman" w:hAnsi="Times New Roman" w:cs="Times New Roman"/>
          <w:sz w:val="24"/>
          <w:szCs w:val="24"/>
        </w:rPr>
        <w:t xml:space="preserve">työhaasteen suhteen. </w:t>
      </w:r>
    </w:p>
    <w:p w14:paraId="03D5D3F0" w14:textId="77777777" w:rsidR="00073110" w:rsidRPr="00F7026B" w:rsidRDefault="00EB2317">
      <w:pPr>
        <w:rPr>
          <w:rFonts w:ascii="Times New Roman" w:hAnsi="Times New Roman" w:cs="Times New Roman"/>
          <w:sz w:val="24"/>
          <w:szCs w:val="24"/>
        </w:rPr>
      </w:pPr>
      <w:r w:rsidRPr="00F7026B">
        <w:rPr>
          <w:rFonts w:ascii="Times New Roman" w:hAnsi="Times New Roman" w:cs="Times New Roman"/>
          <w:sz w:val="24"/>
          <w:szCs w:val="24"/>
        </w:rPr>
        <w:t xml:space="preserve">Edellytän ja lupaan itse, </w:t>
      </w:r>
      <w:r w:rsidR="00073110" w:rsidRPr="00F7026B">
        <w:rPr>
          <w:rFonts w:ascii="Times New Roman" w:hAnsi="Times New Roman" w:cs="Times New Roman"/>
          <w:sz w:val="24"/>
          <w:szCs w:val="24"/>
        </w:rPr>
        <w:t xml:space="preserve">että puolue seuraa koko kuntavaalikauden keskeisten pointtien edistymistä ja siten yhteiskunnan muuttumista SDP:n haluamaan suuntaan. Askeleet ovat pieniä, mutta muutos on turvallista. </w:t>
      </w:r>
    </w:p>
    <w:p w14:paraId="3D3055A3" w14:textId="54C0D3AB" w:rsidR="001E3F8C" w:rsidRPr="00F7026B" w:rsidRDefault="001E3F8C" w:rsidP="001E3F8C">
      <w:pPr>
        <w:rPr>
          <w:rFonts w:ascii="Times New Roman" w:hAnsi="Times New Roman" w:cs="Times New Roman"/>
          <w:sz w:val="24"/>
          <w:szCs w:val="24"/>
        </w:rPr>
      </w:pPr>
      <w:r w:rsidRPr="00F7026B">
        <w:rPr>
          <w:rFonts w:ascii="Times New Roman" w:hAnsi="Times New Roman" w:cs="Times New Roman"/>
          <w:sz w:val="24"/>
          <w:szCs w:val="24"/>
        </w:rPr>
        <w:t>Arvoisat puoluevaltuuston jäsenet!</w:t>
      </w:r>
    </w:p>
    <w:p w14:paraId="02521194" w14:textId="367A17E4" w:rsidR="00073110" w:rsidRPr="00F7026B" w:rsidRDefault="00073110">
      <w:pPr>
        <w:rPr>
          <w:rFonts w:ascii="Times New Roman" w:hAnsi="Times New Roman" w:cs="Times New Roman"/>
          <w:sz w:val="24"/>
          <w:szCs w:val="24"/>
        </w:rPr>
      </w:pPr>
      <w:r w:rsidRPr="00F7026B">
        <w:rPr>
          <w:rFonts w:ascii="Times New Roman" w:hAnsi="Times New Roman" w:cs="Times New Roman"/>
          <w:sz w:val="24"/>
          <w:szCs w:val="24"/>
        </w:rPr>
        <w:t>Kuten alussa sanoin, näissä vaaleissa kansalaiset voivat tehdä äänestyskopissa</w:t>
      </w:r>
      <w:r w:rsidR="00C63A39">
        <w:rPr>
          <w:rFonts w:ascii="Times New Roman" w:hAnsi="Times New Roman" w:cs="Times New Roman"/>
          <w:sz w:val="24"/>
          <w:szCs w:val="24"/>
        </w:rPr>
        <w:t xml:space="preserve"> kaksi päätöstä.</w:t>
      </w:r>
      <w:r w:rsidRPr="00F7026B">
        <w:rPr>
          <w:rFonts w:ascii="Times New Roman" w:hAnsi="Times New Roman" w:cs="Times New Roman"/>
          <w:sz w:val="24"/>
          <w:szCs w:val="24"/>
        </w:rPr>
        <w:t xml:space="preserve"> Mitä mieltä ollaan hallituksen pakkotyylistä ja yhtiöitämisestä ja päätös antaa tuki SDP:n </w:t>
      </w:r>
      <w:r w:rsidRPr="00C63A39">
        <w:rPr>
          <w:rFonts w:ascii="Times New Roman" w:hAnsi="Times New Roman" w:cs="Times New Roman"/>
          <w:sz w:val="24"/>
          <w:szCs w:val="24"/>
        </w:rPr>
        <w:t>inhimilliselle, turvallisuutta</w:t>
      </w:r>
      <w:r w:rsidRPr="00F7026B">
        <w:rPr>
          <w:rFonts w:ascii="Times New Roman" w:hAnsi="Times New Roman" w:cs="Times New Roman"/>
          <w:sz w:val="24"/>
          <w:szCs w:val="24"/>
        </w:rPr>
        <w:t xml:space="preserve"> lisäävälle politiikalle. </w:t>
      </w:r>
    </w:p>
    <w:p w14:paraId="2179198F" w14:textId="77777777" w:rsidR="001E3F8C" w:rsidRPr="00F7026B" w:rsidRDefault="001E3F8C" w:rsidP="001E3F8C">
      <w:pPr>
        <w:rPr>
          <w:rFonts w:ascii="Times New Roman" w:hAnsi="Times New Roman" w:cs="Times New Roman"/>
          <w:sz w:val="24"/>
          <w:szCs w:val="24"/>
        </w:rPr>
      </w:pPr>
      <w:r w:rsidRPr="00F7026B">
        <w:rPr>
          <w:rFonts w:ascii="Times New Roman" w:hAnsi="Times New Roman" w:cs="Times New Roman"/>
          <w:sz w:val="24"/>
          <w:szCs w:val="24"/>
        </w:rPr>
        <w:t>Näillä valtakunnallisilla teemoilla ja konkreettisilla toimenpiteillä yhdistettynä kuntakohtaisiin demareiden tavoitteisiin ja hyvään ehdokasasetteluun tulee tulosta.</w:t>
      </w:r>
    </w:p>
    <w:p w14:paraId="5F2F0E0C" w14:textId="3C3122F0" w:rsidR="0023115D" w:rsidRPr="00F7026B" w:rsidRDefault="0023115D" w:rsidP="0023115D">
      <w:pPr>
        <w:rPr>
          <w:rFonts w:ascii="Times New Roman" w:hAnsi="Times New Roman" w:cs="Times New Roman"/>
          <w:sz w:val="24"/>
          <w:szCs w:val="24"/>
        </w:rPr>
      </w:pPr>
      <w:r w:rsidRPr="00F7026B">
        <w:rPr>
          <w:rFonts w:ascii="Times New Roman" w:hAnsi="Times New Roman" w:cs="Times New Roman"/>
          <w:sz w:val="24"/>
          <w:szCs w:val="24"/>
        </w:rPr>
        <w:t>Ensi keskiviikkona alkaa kuntavaalien ennakkoäänestys. Meillä on nyt hyvät edellytykset voittaa vaalit.</w:t>
      </w:r>
    </w:p>
    <w:p w14:paraId="2B3AB9BA" w14:textId="77777777" w:rsidR="001E3F8C" w:rsidRPr="00F7026B" w:rsidRDefault="0023115D" w:rsidP="0023115D">
      <w:pPr>
        <w:rPr>
          <w:rFonts w:ascii="Times New Roman" w:hAnsi="Times New Roman" w:cs="Times New Roman"/>
          <w:sz w:val="24"/>
          <w:szCs w:val="24"/>
        </w:rPr>
      </w:pPr>
      <w:r w:rsidRPr="00F7026B">
        <w:rPr>
          <w:rFonts w:ascii="Times New Roman" w:hAnsi="Times New Roman" w:cs="Times New Roman"/>
          <w:sz w:val="24"/>
          <w:szCs w:val="24"/>
        </w:rPr>
        <w:t xml:space="preserve">Ehdokasasettelu onnistui hyvin. 6132 ehdokasta on hyvä määrä. Erittäin hyvä, kun ottaa huomioon viime vaalien jälkeen tapahtuneet kuntien yhdistymiset ja valtuustojen kokojen pienentäminen. Meillä on useammassa kunnassa ehdokkaita kuin viime vaaleissa ja kaikista puolueista kattavimmin. Ehdokasjoukko on monipuolinen ja innokkaasti tekemässä työtä. </w:t>
      </w:r>
    </w:p>
    <w:p w14:paraId="2387892C" w14:textId="29973058" w:rsidR="001E3F8C" w:rsidRDefault="0023115D" w:rsidP="0023115D">
      <w:pPr>
        <w:rPr>
          <w:rFonts w:ascii="Times New Roman" w:hAnsi="Times New Roman" w:cs="Times New Roman"/>
          <w:sz w:val="24"/>
          <w:szCs w:val="24"/>
        </w:rPr>
      </w:pPr>
      <w:r w:rsidRPr="00F7026B">
        <w:rPr>
          <w:rFonts w:ascii="Times New Roman" w:hAnsi="Times New Roman" w:cs="Times New Roman"/>
          <w:sz w:val="24"/>
          <w:szCs w:val="24"/>
        </w:rPr>
        <w:t>SDP:n teltoilla ja tilaisuuksissa ihmisiä riittää ja pöhinä on käsin kosketeltava. Nyt on tärkeää, että työtä jatketaan varsinaiseen vaalipäivään asti ja innostetaan ihmisiä äänestämään. Vain matala äänestysprosentti on hyvän menestyksemme uhkana. Nyt lähdetään tekemään vaalityötä ja innostamaan ihmisiä äänestämään. Pidetään kaikki mukana, myös vaaliuurnilla!</w:t>
      </w:r>
    </w:p>
    <w:p w14:paraId="28265B3D" w14:textId="77777777" w:rsidR="007E54DB" w:rsidRPr="00F7026B" w:rsidRDefault="007E54DB" w:rsidP="0023115D">
      <w:pPr>
        <w:rPr>
          <w:rFonts w:ascii="Times New Roman" w:hAnsi="Times New Roman" w:cs="Times New Roman"/>
          <w:sz w:val="24"/>
          <w:szCs w:val="24"/>
        </w:rPr>
      </w:pPr>
    </w:p>
    <w:p w14:paraId="21A625E4" w14:textId="77777777" w:rsidR="002D0BD7" w:rsidRPr="00F7026B" w:rsidRDefault="0023115D">
      <w:pPr>
        <w:rPr>
          <w:rFonts w:ascii="Times New Roman" w:hAnsi="Times New Roman" w:cs="Times New Roman"/>
          <w:sz w:val="24"/>
          <w:szCs w:val="24"/>
        </w:rPr>
      </w:pPr>
      <w:r w:rsidRPr="00F7026B">
        <w:rPr>
          <w:rFonts w:ascii="Times New Roman" w:hAnsi="Times New Roman" w:cs="Times New Roman"/>
          <w:sz w:val="24"/>
          <w:szCs w:val="24"/>
        </w:rPr>
        <w:t>Kiitoksia!</w:t>
      </w:r>
    </w:p>
    <w:sectPr w:rsidR="002D0BD7" w:rsidRPr="00F7026B">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8A0C5" w14:textId="77777777" w:rsidR="00E46D63" w:rsidRDefault="00E46D63" w:rsidP="002D0BD7">
      <w:pPr>
        <w:spacing w:after="0" w:line="240" w:lineRule="auto"/>
      </w:pPr>
      <w:r>
        <w:separator/>
      </w:r>
    </w:p>
  </w:endnote>
  <w:endnote w:type="continuationSeparator" w:id="0">
    <w:p w14:paraId="3624693C" w14:textId="77777777" w:rsidR="00E46D63" w:rsidRDefault="00E46D63" w:rsidP="002D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F749E" w14:textId="77777777" w:rsidR="00E46D63" w:rsidRDefault="00E46D63" w:rsidP="002D0BD7">
      <w:pPr>
        <w:spacing w:after="0" w:line="240" w:lineRule="auto"/>
      </w:pPr>
      <w:r>
        <w:separator/>
      </w:r>
    </w:p>
  </w:footnote>
  <w:footnote w:type="continuationSeparator" w:id="0">
    <w:p w14:paraId="243FA5E8" w14:textId="77777777" w:rsidR="00E46D63" w:rsidRDefault="00E46D63" w:rsidP="002D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290660"/>
      <w:docPartObj>
        <w:docPartGallery w:val="Page Numbers (Top of Page)"/>
        <w:docPartUnique/>
      </w:docPartObj>
    </w:sdtPr>
    <w:sdtEndPr/>
    <w:sdtContent>
      <w:p w14:paraId="6018F807" w14:textId="4EF3CAC7" w:rsidR="00B4430F" w:rsidRDefault="00B4430F">
        <w:pPr>
          <w:pStyle w:val="Yltunniste"/>
          <w:jc w:val="right"/>
        </w:pPr>
        <w:r>
          <w:fldChar w:fldCharType="begin"/>
        </w:r>
        <w:r>
          <w:instrText>PAGE   \* MERGEFORMAT</w:instrText>
        </w:r>
        <w:r>
          <w:fldChar w:fldCharType="separate"/>
        </w:r>
        <w:r w:rsidR="005A1654">
          <w:rPr>
            <w:noProof/>
          </w:rPr>
          <w:t>1</w:t>
        </w:r>
        <w:r>
          <w:fldChar w:fldCharType="end"/>
        </w:r>
      </w:p>
    </w:sdtContent>
  </w:sdt>
  <w:p w14:paraId="7369FB73" w14:textId="77777777" w:rsidR="002D0BD7" w:rsidRPr="002D0BD7" w:rsidRDefault="002D0BD7" w:rsidP="002D0BD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BA"/>
    <w:rsid w:val="00010C86"/>
    <w:rsid w:val="00073110"/>
    <w:rsid w:val="000952DD"/>
    <w:rsid w:val="000A6A17"/>
    <w:rsid w:val="001052F8"/>
    <w:rsid w:val="001C3D6B"/>
    <w:rsid w:val="001E3F8C"/>
    <w:rsid w:val="001E70D3"/>
    <w:rsid w:val="0023115D"/>
    <w:rsid w:val="0026108C"/>
    <w:rsid w:val="00274F46"/>
    <w:rsid w:val="0028117C"/>
    <w:rsid w:val="002A0F0D"/>
    <w:rsid w:val="002B6EB2"/>
    <w:rsid w:val="002D0BD7"/>
    <w:rsid w:val="003528E2"/>
    <w:rsid w:val="00363B72"/>
    <w:rsid w:val="003A1BA5"/>
    <w:rsid w:val="003D06DD"/>
    <w:rsid w:val="003F3C42"/>
    <w:rsid w:val="00446F48"/>
    <w:rsid w:val="004A091F"/>
    <w:rsid w:val="004C02BA"/>
    <w:rsid w:val="004C760D"/>
    <w:rsid w:val="00514A22"/>
    <w:rsid w:val="005A125A"/>
    <w:rsid w:val="005A1654"/>
    <w:rsid w:val="005A68F8"/>
    <w:rsid w:val="005F0DF2"/>
    <w:rsid w:val="005F1129"/>
    <w:rsid w:val="00696F44"/>
    <w:rsid w:val="006F77F3"/>
    <w:rsid w:val="00732898"/>
    <w:rsid w:val="007E54DB"/>
    <w:rsid w:val="007F3A33"/>
    <w:rsid w:val="008C4623"/>
    <w:rsid w:val="008C6C86"/>
    <w:rsid w:val="008D0000"/>
    <w:rsid w:val="00972C81"/>
    <w:rsid w:val="009D1DD8"/>
    <w:rsid w:val="00AA1EF9"/>
    <w:rsid w:val="00B10758"/>
    <w:rsid w:val="00B4430F"/>
    <w:rsid w:val="00BC557D"/>
    <w:rsid w:val="00BF3E08"/>
    <w:rsid w:val="00C61037"/>
    <w:rsid w:val="00C63A39"/>
    <w:rsid w:val="00CA229E"/>
    <w:rsid w:val="00CF43AA"/>
    <w:rsid w:val="00D404BA"/>
    <w:rsid w:val="00D6048A"/>
    <w:rsid w:val="00DD71D8"/>
    <w:rsid w:val="00E46D63"/>
    <w:rsid w:val="00E97CAA"/>
    <w:rsid w:val="00EB2317"/>
    <w:rsid w:val="00ED6451"/>
    <w:rsid w:val="00F33334"/>
    <w:rsid w:val="00F45E17"/>
    <w:rsid w:val="00F7026B"/>
    <w:rsid w:val="00FE35DB"/>
    <w:rsid w:val="00FE5699"/>
    <w:rsid w:val="00FF32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2BD7"/>
  <w15:chartTrackingRefBased/>
  <w15:docId w15:val="{7E057C10-33AF-4B50-B239-B5F28E22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32"/>
        <w:szCs w:val="3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D0BD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D0BD7"/>
  </w:style>
  <w:style w:type="paragraph" w:styleId="Alatunniste">
    <w:name w:val="footer"/>
    <w:basedOn w:val="Normaali"/>
    <w:link w:val="AlatunnisteChar"/>
    <w:uiPriority w:val="99"/>
    <w:unhideWhenUsed/>
    <w:rsid w:val="002D0BD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D0BD7"/>
  </w:style>
  <w:style w:type="paragraph" w:styleId="Seliteteksti">
    <w:name w:val="Balloon Text"/>
    <w:basedOn w:val="Normaali"/>
    <w:link w:val="SelitetekstiChar"/>
    <w:uiPriority w:val="99"/>
    <w:semiHidden/>
    <w:unhideWhenUsed/>
    <w:rsid w:val="009D1DD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1DD8"/>
    <w:rPr>
      <w:rFonts w:ascii="Segoe UI" w:hAnsi="Segoe UI" w:cs="Segoe UI"/>
      <w:sz w:val="18"/>
      <w:szCs w:val="18"/>
    </w:rPr>
  </w:style>
  <w:style w:type="paragraph" w:styleId="Eivli">
    <w:name w:val="No Spacing"/>
    <w:uiPriority w:val="1"/>
    <w:qFormat/>
    <w:rsid w:val="00F70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13124</Characters>
  <Application>Microsoft Office Word</Application>
  <DocSecurity>4</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Rinne Antti</dc:creator>
  <cp:keywords/>
  <dc:description/>
  <cp:lastModifiedBy>Hirvensalo Maarit</cp:lastModifiedBy>
  <cp:revision>2</cp:revision>
  <cp:lastPrinted>2017-03-24T10:01:00Z</cp:lastPrinted>
  <dcterms:created xsi:type="dcterms:W3CDTF">2017-03-24T10:15:00Z</dcterms:created>
  <dcterms:modified xsi:type="dcterms:W3CDTF">2017-03-24T10:15:00Z</dcterms:modified>
</cp:coreProperties>
</file>