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Lyft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fram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studenter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och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utbildning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! Delta i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vår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kökampanj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>!</w:t>
      </w:r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På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förhandsröstningsdagen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den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3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april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kl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. 11–13 för hela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studentrörelsen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en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synlig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kampanj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vid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vallokaler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över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hela Finland.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Här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behöver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vi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alla! Se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köplatser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och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evenemangets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anvisning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för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din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ort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här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>:</w:t>
      </w:r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history="1">
        <w:r w:rsidRPr="000D34C3">
          <w:rPr>
            <w:rFonts w:ascii="Arial" w:eastAsia="Times New Roman" w:hAnsi="Arial" w:cs="Arial"/>
            <w:color w:val="1155CC"/>
            <w:u w:val="single"/>
            <w:lang w:eastAsia="fi-FI"/>
          </w:rPr>
          <w:t>https://www.facebook.com/koulutustaprkl</w:t>
        </w:r>
      </w:hyperlink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Under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tiden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kan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du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ta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fyra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steg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för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göra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både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kandidater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och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väljare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medvetna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om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utbildning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och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studerande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>.</w:t>
      </w:r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bookmarkStart w:id="0" w:name="_GoBack"/>
      <w:bookmarkEnd w:id="0"/>
    </w:p>
    <w:p w:rsidR="000D34C3" w:rsidRPr="000D34C3" w:rsidRDefault="000D34C3" w:rsidP="000D34C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Skriv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inlägg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om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kampanjen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på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sociala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medier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och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tagga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ALLTID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inlägget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med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#</w:t>
      </w:r>
      <w:proofErr w:type="spellStart"/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koulutustaprkl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och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#vaalit2019</w:t>
      </w:r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eller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#</w:t>
      </w:r>
      <w:proofErr w:type="spellStart"/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utbildningprkl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och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#valet2019</w:t>
      </w:r>
    </w:p>
    <w:p w:rsidR="000D34C3" w:rsidRPr="000D34C3" w:rsidRDefault="000D34C3" w:rsidP="000D34C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Träffa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kandidater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under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#</w:t>
      </w:r>
      <w:proofErr w:type="spellStart"/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SUNratkaisu</w:t>
      </w:r>
      <w:r w:rsidRPr="000D34C3">
        <w:rPr>
          <w:rFonts w:ascii="Arial" w:eastAsia="Times New Roman" w:hAnsi="Arial" w:cs="Arial"/>
          <w:color w:val="000000"/>
          <w:lang w:eastAsia="fi-FI"/>
        </w:rPr>
        <w:t>-kampanjen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(</w:t>
      </w:r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#</w:t>
      </w:r>
      <w:proofErr w:type="spellStart"/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DINlösning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>)</w:t>
      </w:r>
    </w:p>
    <w:p w:rsidR="000D34C3" w:rsidRPr="000D34C3" w:rsidRDefault="000D34C3" w:rsidP="000D34C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Skriv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insändare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:rsidR="000D34C3" w:rsidRPr="000D34C3" w:rsidRDefault="000D34C3" w:rsidP="000D34C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Var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synlig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i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studentpaneler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,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på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evenemang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och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i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sociala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medier</w:t>
      </w:r>
      <w:proofErr w:type="spellEnd"/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D34C3" w:rsidRPr="000D34C3" w:rsidRDefault="000D34C3" w:rsidP="000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Läs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mer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och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delta i </w:t>
      </w:r>
      <w:proofErr w:type="spellStart"/>
      <w:r w:rsidRPr="000D34C3">
        <w:rPr>
          <w:rFonts w:ascii="Arial" w:eastAsia="Times New Roman" w:hAnsi="Arial" w:cs="Arial"/>
          <w:color w:val="000000"/>
          <w:lang w:eastAsia="fi-FI"/>
        </w:rPr>
        <w:t>studentrörelsens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#</w:t>
      </w:r>
      <w:proofErr w:type="spellStart"/>
      <w:r w:rsidRPr="000D34C3">
        <w:rPr>
          <w:rFonts w:ascii="Arial" w:eastAsia="Times New Roman" w:hAnsi="Arial" w:cs="Arial"/>
          <w:b/>
          <w:bCs/>
          <w:color w:val="000000"/>
          <w:lang w:eastAsia="fi-FI"/>
        </w:rPr>
        <w:t>koulutustaprkl</w:t>
      </w:r>
      <w:r w:rsidRPr="000D34C3">
        <w:rPr>
          <w:rFonts w:ascii="Arial" w:eastAsia="Times New Roman" w:hAnsi="Arial" w:cs="Arial"/>
          <w:color w:val="000000"/>
          <w:lang w:eastAsia="fi-FI"/>
        </w:rPr>
        <w:t>-kampanj</w:t>
      </w:r>
      <w:proofErr w:type="spellEnd"/>
      <w:r w:rsidRPr="000D34C3">
        <w:rPr>
          <w:rFonts w:ascii="Arial" w:eastAsia="Times New Roman" w:hAnsi="Arial" w:cs="Arial"/>
          <w:color w:val="000000"/>
          <w:lang w:eastAsia="fi-FI"/>
        </w:rPr>
        <w:t>:</w:t>
      </w:r>
    </w:p>
    <w:p w:rsidR="000D34C3" w:rsidRPr="000D34C3" w:rsidRDefault="000D34C3" w:rsidP="000D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D34C3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D34C3" w:rsidRPr="000D34C3" w:rsidRDefault="000D34C3" w:rsidP="000D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6" w:history="1">
        <w:r w:rsidRPr="000D34C3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fi-FI"/>
          </w:rPr>
          <w:t>https://www.koulutustaprkl.fi/</w:t>
        </w:r>
      </w:hyperlink>
    </w:p>
    <w:p w:rsidR="000D34C3" w:rsidRPr="000D34C3" w:rsidRDefault="000D34C3" w:rsidP="000D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" w:history="1">
        <w:r w:rsidRPr="000D34C3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fi-FI"/>
          </w:rPr>
          <w:t>https://www.facebook.com/koulutustaprkl/</w:t>
        </w:r>
      </w:hyperlink>
    </w:p>
    <w:p w:rsidR="000D34C3" w:rsidRPr="000D34C3" w:rsidRDefault="000D34C3" w:rsidP="000D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8" w:history="1">
        <w:r w:rsidRPr="000D34C3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fi-FI"/>
          </w:rPr>
          <w:t>https://twitter.com/koulutustaprkl</w:t>
        </w:r>
      </w:hyperlink>
    </w:p>
    <w:p w:rsidR="000D34C3" w:rsidRPr="000D34C3" w:rsidRDefault="000D34C3" w:rsidP="000D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D34C3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#</w:t>
      </w:r>
      <w:proofErr w:type="spellStart"/>
      <w:r w:rsidRPr="000D34C3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koulutustaprkl</w:t>
      </w:r>
      <w:proofErr w:type="spellEnd"/>
    </w:p>
    <w:p w:rsidR="000D34C3" w:rsidRPr="000D34C3" w:rsidRDefault="000D34C3" w:rsidP="000D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D34C3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#vaalit2019</w:t>
      </w:r>
    </w:p>
    <w:p w:rsidR="000D34C3" w:rsidRPr="000D34C3" w:rsidRDefault="000D34C3" w:rsidP="000D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D34C3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#</w:t>
      </w:r>
      <w:proofErr w:type="spellStart"/>
      <w:r w:rsidRPr="000D34C3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sunratkaisu</w:t>
      </w:r>
      <w:proofErr w:type="spellEnd"/>
    </w:p>
    <w:p w:rsidR="008520E1" w:rsidRDefault="000D34C3"/>
    <w:p w:rsidR="000D34C3" w:rsidRDefault="000D34C3"/>
    <w:sectPr w:rsidR="000D34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74BE"/>
    <w:multiLevelType w:val="multilevel"/>
    <w:tmpl w:val="FEF8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47F3C"/>
    <w:multiLevelType w:val="multilevel"/>
    <w:tmpl w:val="F7B2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C3"/>
    <w:rsid w:val="000D34C3"/>
    <w:rsid w:val="002F5C46"/>
    <w:rsid w:val="008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A9EF"/>
  <w15:chartTrackingRefBased/>
  <w15:docId w15:val="{FF06A225-2651-4882-9BEF-0B2661D2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D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D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oulutustaprk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oulutustaprk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ulutustaprkl.fi/" TargetMode="External"/><Relationship Id="rId5" Type="http://schemas.openxmlformats.org/officeDocument/2006/relationships/hyperlink" Target="https://www.facebook.com/koulutustaprk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2019-03-22T13:21:00Z</dcterms:created>
  <dcterms:modified xsi:type="dcterms:W3CDTF">2019-03-22T13:25:00Z</dcterms:modified>
</cp:coreProperties>
</file>