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C18F" w14:textId="58D93458" w:rsidR="00236716" w:rsidRPr="007019BE" w:rsidRDefault="005E795F" w:rsidP="003231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AF2A27" w:rsidRPr="007019BE">
        <w:rPr>
          <w:rFonts w:ascii="Arial" w:hAnsi="Arial" w:cs="Arial"/>
          <w:b/>
          <w:bCs/>
          <w:sz w:val="24"/>
          <w:szCs w:val="24"/>
        </w:rPr>
        <w:t>Tur</w:t>
      </w:r>
      <w:r w:rsidR="002D14D7" w:rsidRPr="007019BE">
        <w:rPr>
          <w:rFonts w:ascii="Arial" w:hAnsi="Arial" w:cs="Arial"/>
          <w:b/>
          <w:bCs/>
          <w:sz w:val="24"/>
          <w:szCs w:val="24"/>
        </w:rPr>
        <w:t>vealan yrit</w:t>
      </w:r>
      <w:r w:rsidR="00163C45" w:rsidRPr="007019BE">
        <w:rPr>
          <w:rFonts w:ascii="Arial" w:hAnsi="Arial" w:cs="Arial"/>
          <w:b/>
          <w:bCs/>
          <w:sz w:val="24"/>
          <w:szCs w:val="24"/>
        </w:rPr>
        <w:t>ysten</w:t>
      </w:r>
      <w:r w:rsidR="00E863F7" w:rsidRPr="007019BE">
        <w:rPr>
          <w:rFonts w:ascii="Arial" w:hAnsi="Arial" w:cs="Arial"/>
          <w:b/>
          <w:bCs/>
          <w:sz w:val="24"/>
          <w:szCs w:val="24"/>
        </w:rPr>
        <w:t xml:space="preserve"> elinvoimaisuudesta huolehdittava</w:t>
      </w:r>
      <w:r w:rsidR="005814B5" w:rsidRPr="007019BE">
        <w:rPr>
          <w:rFonts w:ascii="Arial" w:hAnsi="Arial" w:cs="Arial"/>
          <w:b/>
          <w:bCs/>
          <w:sz w:val="24"/>
          <w:szCs w:val="24"/>
        </w:rPr>
        <w:t xml:space="preserve"> </w:t>
      </w:r>
      <w:r w:rsidR="001F0D73" w:rsidRPr="007019BE">
        <w:rPr>
          <w:rFonts w:ascii="Arial" w:hAnsi="Arial" w:cs="Arial"/>
          <w:b/>
          <w:bCs/>
          <w:sz w:val="24"/>
          <w:szCs w:val="24"/>
        </w:rPr>
        <w:t>energia</w:t>
      </w:r>
      <w:r w:rsidR="005814B5" w:rsidRPr="007019BE">
        <w:rPr>
          <w:rFonts w:ascii="Arial" w:hAnsi="Arial" w:cs="Arial"/>
          <w:b/>
          <w:bCs/>
          <w:sz w:val="24"/>
          <w:szCs w:val="24"/>
        </w:rPr>
        <w:t>siirtymässä</w:t>
      </w:r>
    </w:p>
    <w:p w14:paraId="10FA1E49" w14:textId="54FA439A" w:rsidR="00335D41" w:rsidRDefault="00EB21C3" w:rsidP="0032319C">
      <w:pPr>
        <w:pStyle w:val="Luettelokappal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EU:n ja Suomen p</w:t>
      </w:r>
      <w:r w:rsidR="00332681">
        <w:rPr>
          <w:rFonts w:ascii="Arial" w:hAnsi="Arial" w:cs="Arial"/>
          <w:b/>
          <w:bCs/>
        </w:rPr>
        <w:t>olitiikassa korostetaan siirty</w:t>
      </w:r>
      <w:r w:rsidR="001070AD">
        <w:rPr>
          <w:rFonts w:ascii="Arial" w:hAnsi="Arial" w:cs="Arial"/>
          <w:b/>
          <w:bCs/>
        </w:rPr>
        <w:t xml:space="preserve">mistä kohti </w:t>
      </w:r>
      <w:r w:rsidR="00332681">
        <w:rPr>
          <w:rFonts w:ascii="Arial" w:hAnsi="Arial" w:cs="Arial"/>
          <w:b/>
          <w:bCs/>
        </w:rPr>
        <w:t>hiilineutraali</w:t>
      </w:r>
      <w:r w:rsidR="001070AD">
        <w:rPr>
          <w:rFonts w:ascii="Arial" w:hAnsi="Arial" w:cs="Arial"/>
          <w:b/>
          <w:bCs/>
        </w:rPr>
        <w:t xml:space="preserve">a yhteiskuntaa. </w:t>
      </w:r>
      <w:r w:rsidR="00575312">
        <w:rPr>
          <w:rFonts w:ascii="Arial" w:hAnsi="Arial" w:cs="Arial"/>
          <w:b/>
          <w:bCs/>
        </w:rPr>
        <w:t>EU:ssa virallisena l</w:t>
      </w:r>
      <w:r w:rsidR="001070AD">
        <w:rPr>
          <w:rFonts w:ascii="Arial" w:hAnsi="Arial" w:cs="Arial"/>
          <w:b/>
          <w:bCs/>
        </w:rPr>
        <w:t>injana on oikeudenmukainen siirtymä</w:t>
      </w:r>
      <w:r w:rsidR="00D943C9">
        <w:rPr>
          <w:rFonts w:ascii="Arial" w:hAnsi="Arial" w:cs="Arial"/>
          <w:b/>
          <w:bCs/>
        </w:rPr>
        <w:t xml:space="preserve"> – ketään ei jätetä.</w:t>
      </w:r>
      <w:r w:rsidR="00575312">
        <w:rPr>
          <w:rFonts w:ascii="Arial" w:hAnsi="Arial" w:cs="Arial"/>
          <w:b/>
          <w:bCs/>
        </w:rPr>
        <w:t xml:space="preserve"> </w:t>
      </w:r>
      <w:r w:rsidR="00480C15">
        <w:rPr>
          <w:rFonts w:ascii="Arial" w:hAnsi="Arial" w:cs="Arial"/>
          <w:b/>
          <w:bCs/>
        </w:rPr>
        <w:t xml:space="preserve"> </w:t>
      </w:r>
      <w:r w:rsidR="00EC706A">
        <w:rPr>
          <w:rFonts w:ascii="Arial" w:hAnsi="Arial" w:cs="Arial"/>
          <w:b/>
          <w:bCs/>
        </w:rPr>
        <w:t xml:space="preserve">Linjan </w:t>
      </w:r>
      <w:r w:rsidR="00480C15">
        <w:rPr>
          <w:rFonts w:ascii="Arial" w:hAnsi="Arial" w:cs="Arial"/>
          <w:b/>
          <w:bCs/>
        </w:rPr>
        <w:t>toteut</w:t>
      </w:r>
      <w:r w:rsidR="00EC706A">
        <w:rPr>
          <w:rFonts w:ascii="Arial" w:hAnsi="Arial" w:cs="Arial"/>
          <w:b/>
          <w:bCs/>
        </w:rPr>
        <w:t xml:space="preserve">umista </w:t>
      </w:r>
      <w:r w:rsidR="00480C15">
        <w:rPr>
          <w:rFonts w:ascii="Arial" w:hAnsi="Arial" w:cs="Arial"/>
          <w:b/>
          <w:bCs/>
        </w:rPr>
        <w:t xml:space="preserve">EU </w:t>
      </w:r>
      <w:r w:rsidR="00EC706A">
        <w:rPr>
          <w:rFonts w:ascii="Arial" w:hAnsi="Arial" w:cs="Arial"/>
          <w:b/>
          <w:bCs/>
        </w:rPr>
        <w:t>tu</w:t>
      </w:r>
      <w:r w:rsidR="00E7379A">
        <w:rPr>
          <w:rFonts w:ascii="Arial" w:hAnsi="Arial" w:cs="Arial"/>
          <w:b/>
          <w:bCs/>
        </w:rPr>
        <w:t>lee tukemaan</w:t>
      </w:r>
      <w:r w:rsidR="00EC706A">
        <w:rPr>
          <w:rFonts w:ascii="Arial" w:hAnsi="Arial" w:cs="Arial"/>
          <w:b/>
          <w:bCs/>
        </w:rPr>
        <w:t xml:space="preserve"> </w:t>
      </w:r>
      <w:r w:rsidR="000D3A47">
        <w:rPr>
          <w:rFonts w:ascii="Arial" w:hAnsi="Arial" w:cs="Arial"/>
          <w:b/>
          <w:bCs/>
        </w:rPr>
        <w:t>oikeudenmukaisen siirtymän mekanismi</w:t>
      </w:r>
      <w:r w:rsidR="009D31B1">
        <w:rPr>
          <w:rFonts w:ascii="Arial" w:hAnsi="Arial" w:cs="Arial"/>
          <w:b/>
          <w:bCs/>
        </w:rPr>
        <w:t xml:space="preserve">n </w:t>
      </w:r>
      <w:r w:rsidR="00700BE8">
        <w:rPr>
          <w:rFonts w:ascii="Arial" w:hAnsi="Arial" w:cs="Arial"/>
          <w:b/>
          <w:bCs/>
        </w:rPr>
        <w:t xml:space="preserve">turvin </w:t>
      </w:r>
      <w:r w:rsidR="000D3A47">
        <w:rPr>
          <w:rFonts w:ascii="Arial" w:hAnsi="Arial" w:cs="Arial"/>
          <w:b/>
          <w:bCs/>
        </w:rPr>
        <w:t xml:space="preserve">isolla tukulla euroja. </w:t>
      </w:r>
      <w:r w:rsidR="00152279">
        <w:rPr>
          <w:rFonts w:ascii="Arial" w:hAnsi="Arial" w:cs="Arial"/>
          <w:b/>
          <w:bCs/>
        </w:rPr>
        <w:t xml:space="preserve">Energiaturpeen tuotanto </w:t>
      </w:r>
      <w:r w:rsidR="00211082">
        <w:rPr>
          <w:rFonts w:ascii="Arial" w:hAnsi="Arial" w:cs="Arial"/>
          <w:b/>
          <w:bCs/>
        </w:rPr>
        <w:t xml:space="preserve">työllistää </w:t>
      </w:r>
      <w:r w:rsidR="00356D4B">
        <w:rPr>
          <w:rFonts w:ascii="Arial" w:hAnsi="Arial" w:cs="Arial"/>
          <w:b/>
          <w:bCs/>
        </w:rPr>
        <w:t xml:space="preserve">satoja pienyrityksiä ja </w:t>
      </w:r>
      <w:r w:rsidR="00211082">
        <w:rPr>
          <w:rFonts w:ascii="Arial" w:hAnsi="Arial" w:cs="Arial"/>
          <w:b/>
          <w:bCs/>
        </w:rPr>
        <w:t>parhaimmillaan tuhansia suomalaisia</w:t>
      </w:r>
      <w:r w:rsidR="00356D4B">
        <w:rPr>
          <w:rFonts w:ascii="Arial" w:hAnsi="Arial" w:cs="Arial"/>
          <w:b/>
          <w:bCs/>
        </w:rPr>
        <w:t>,</w:t>
      </w:r>
      <w:r w:rsidR="00D943C9">
        <w:rPr>
          <w:rFonts w:ascii="Arial" w:hAnsi="Arial" w:cs="Arial"/>
          <w:b/>
          <w:bCs/>
        </w:rPr>
        <w:t xml:space="preserve"> jotka </w:t>
      </w:r>
      <w:r w:rsidR="00E0699C">
        <w:rPr>
          <w:rFonts w:ascii="Arial" w:hAnsi="Arial" w:cs="Arial"/>
          <w:b/>
          <w:bCs/>
        </w:rPr>
        <w:t xml:space="preserve">menettävät </w:t>
      </w:r>
      <w:r w:rsidR="000D3A47">
        <w:rPr>
          <w:rFonts w:ascii="Arial" w:hAnsi="Arial" w:cs="Arial"/>
          <w:b/>
          <w:bCs/>
        </w:rPr>
        <w:t xml:space="preserve">politiikan seurauksena </w:t>
      </w:r>
      <w:r w:rsidR="00D943C9">
        <w:rPr>
          <w:rFonts w:ascii="Arial" w:hAnsi="Arial" w:cs="Arial"/>
          <w:b/>
          <w:bCs/>
        </w:rPr>
        <w:t>nykyisen elinkeinonsa</w:t>
      </w:r>
      <w:r w:rsidR="00D36159">
        <w:rPr>
          <w:rFonts w:ascii="Arial" w:hAnsi="Arial" w:cs="Arial"/>
          <w:b/>
          <w:bCs/>
        </w:rPr>
        <w:t xml:space="preserve"> </w:t>
      </w:r>
      <w:r w:rsidR="001D1B8A">
        <w:rPr>
          <w:rFonts w:ascii="Arial" w:hAnsi="Arial" w:cs="Arial"/>
          <w:b/>
          <w:bCs/>
        </w:rPr>
        <w:t>osin taikka kokonaan.</w:t>
      </w:r>
      <w:r w:rsidR="00D943C9">
        <w:rPr>
          <w:rFonts w:ascii="Arial" w:hAnsi="Arial" w:cs="Arial"/>
          <w:b/>
          <w:bCs/>
        </w:rPr>
        <w:t xml:space="preserve"> </w:t>
      </w:r>
      <w:r w:rsidR="00335D41">
        <w:rPr>
          <w:rFonts w:ascii="Arial" w:hAnsi="Arial" w:cs="Arial"/>
          <w:b/>
          <w:bCs/>
        </w:rPr>
        <w:t xml:space="preserve">Heidän asemansa on turvattava, kun yhteiskuntaa </w:t>
      </w:r>
      <w:r w:rsidR="00F64D52">
        <w:rPr>
          <w:rFonts w:ascii="Arial" w:hAnsi="Arial" w:cs="Arial"/>
          <w:b/>
          <w:bCs/>
        </w:rPr>
        <w:t xml:space="preserve">poliittisin päätöksin </w:t>
      </w:r>
      <w:r w:rsidR="00335D41">
        <w:rPr>
          <w:rFonts w:ascii="Arial" w:hAnsi="Arial" w:cs="Arial"/>
          <w:b/>
          <w:bCs/>
        </w:rPr>
        <w:t>siirretään kohti hiilineutraalisuutta</w:t>
      </w:r>
      <w:r w:rsidR="00211082">
        <w:rPr>
          <w:rFonts w:ascii="Arial" w:hAnsi="Arial" w:cs="Arial"/>
          <w:b/>
          <w:bCs/>
        </w:rPr>
        <w:t>.</w:t>
      </w:r>
      <w:r w:rsidR="00356D4B">
        <w:rPr>
          <w:rFonts w:ascii="Arial" w:hAnsi="Arial" w:cs="Arial"/>
          <w:b/>
          <w:bCs/>
        </w:rPr>
        <w:t xml:space="preserve"> </w:t>
      </w:r>
      <w:r w:rsidR="00627959">
        <w:rPr>
          <w:rFonts w:ascii="Arial" w:hAnsi="Arial" w:cs="Arial"/>
          <w:b/>
          <w:bCs/>
        </w:rPr>
        <w:t xml:space="preserve"> </w:t>
      </w:r>
    </w:p>
    <w:p w14:paraId="04362406" w14:textId="77777777" w:rsidR="00335D41" w:rsidRDefault="00335D41" w:rsidP="0032319C">
      <w:pPr>
        <w:pStyle w:val="Luettelokappal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14:paraId="69B29467" w14:textId="53F38831" w:rsidR="0000590D" w:rsidRDefault="00700BE8" w:rsidP="0032319C">
      <w:pPr>
        <w:rPr>
          <w:rFonts w:ascii="Arial" w:hAnsi="Arial" w:cs="Arial"/>
          <w:color w:val="000000"/>
          <w:shd w:val="clear" w:color="auto" w:fill="FFFFFF"/>
        </w:rPr>
      </w:pPr>
      <w:r w:rsidRPr="00C35F22">
        <w:rPr>
          <w:rFonts w:ascii="Arial" w:hAnsi="Arial" w:cs="Arial"/>
        </w:rPr>
        <w:t>EU:</w:t>
      </w:r>
      <w:r w:rsidR="001715CA">
        <w:rPr>
          <w:rFonts w:ascii="Arial" w:hAnsi="Arial" w:cs="Arial"/>
        </w:rPr>
        <w:t>n</w:t>
      </w:r>
      <w:r w:rsidRPr="00C35F22">
        <w:rPr>
          <w:rFonts w:ascii="Arial" w:hAnsi="Arial" w:cs="Arial"/>
        </w:rPr>
        <w:t xml:space="preserve"> </w:t>
      </w:r>
      <w:r w:rsidR="001715CA">
        <w:rPr>
          <w:rFonts w:ascii="Arial" w:hAnsi="Arial" w:cs="Arial"/>
        </w:rPr>
        <w:t xml:space="preserve">komissio esittää </w:t>
      </w:r>
      <w:r w:rsidRPr="00C35F22">
        <w:rPr>
          <w:rFonts w:ascii="Arial" w:hAnsi="Arial" w:cs="Arial"/>
        </w:rPr>
        <w:t xml:space="preserve">oikeudenmukaisen siirtymän </w:t>
      </w:r>
      <w:r w:rsidR="008E52E0">
        <w:rPr>
          <w:rFonts w:ascii="Arial" w:hAnsi="Arial" w:cs="Arial"/>
        </w:rPr>
        <w:t>mekanismi</w:t>
      </w:r>
      <w:r w:rsidR="001715CA">
        <w:rPr>
          <w:rFonts w:ascii="Arial" w:hAnsi="Arial" w:cs="Arial"/>
        </w:rPr>
        <w:t>a</w:t>
      </w:r>
      <w:r w:rsidR="008E52E0">
        <w:rPr>
          <w:rFonts w:ascii="Arial" w:hAnsi="Arial" w:cs="Arial"/>
        </w:rPr>
        <w:t xml:space="preserve"> </w:t>
      </w:r>
      <w:r w:rsidR="0064062D">
        <w:rPr>
          <w:rFonts w:ascii="Arial" w:hAnsi="Arial" w:cs="Arial"/>
        </w:rPr>
        <w:t xml:space="preserve">(JTM, Just Transition </w:t>
      </w:r>
      <w:proofErr w:type="spellStart"/>
      <w:r w:rsidR="0064062D">
        <w:rPr>
          <w:rFonts w:ascii="Arial" w:hAnsi="Arial" w:cs="Arial"/>
        </w:rPr>
        <w:t>Mechanism</w:t>
      </w:r>
      <w:proofErr w:type="spellEnd"/>
      <w:r w:rsidR="0064062D">
        <w:rPr>
          <w:rFonts w:ascii="Arial" w:hAnsi="Arial" w:cs="Arial"/>
        </w:rPr>
        <w:t xml:space="preserve">) </w:t>
      </w:r>
      <w:r w:rsidR="008E52E0">
        <w:rPr>
          <w:rFonts w:ascii="Arial" w:hAnsi="Arial" w:cs="Arial"/>
        </w:rPr>
        <w:t xml:space="preserve">sisältäen oikeudenmukaisen siirtymän rahaston </w:t>
      </w:r>
      <w:proofErr w:type="spellStart"/>
      <w:r>
        <w:rPr>
          <w:rFonts w:ascii="Arial" w:hAnsi="Arial" w:cs="Arial"/>
        </w:rPr>
        <w:t>JTF</w:t>
      </w:r>
      <w:r w:rsidR="008E52E0">
        <w:rPr>
          <w:rFonts w:ascii="Arial" w:hAnsi="Arial" w:cs="Arial"/>
        </w:rPr>
        <w:t>:n</w:t>
      </w:r>
      <w:proofErr w:type="spellEnd"/>
      <w:r w:rsidR="008E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(Just Transition </w:t>
      </w:r>
      <w:proofErr w:type="spellStart"/>
      <w:r>
        <w:rPr>
          <w:rFonts w:ascii="Arial" w:hAnsi="Arial" w:cs="Arial"/>
        </w:rPr>
        <w:t>Fund</w:t>
      </w:r>
      <w:proofErr w:type="spellEnd"/>
      <w:r>
        <w:rPr>
          <w:rFonts w:ascii="Arial" w:hAnsi="Arial" w:cs="Arial"/>
        </w:rPr>
        <w:t>) ja muita rahoituskeinoja</w:t>
      </w:r>
      <w:r w:rsidR="008E52E0">
        <w:rPr>
          <w:rFonts w:ascii="Arial" w:hAnsi="Arial" w:cs="Arial"/>
        </w:rPr>
        <w:t>. Mekanismin avulla</w:t>
      </w:r>
      <w:r w:rsidRPr="00C35F22">
        <w:rPr>
          <w:rFonts w:ascii="Arial" w:hAnsi="Arial" w:cs="Arial"/>
        </w:rPr>
        <w:t xml:space="preserve"> </w:t>
      </w:r>
      <w:r w:rsidR="00123354">
        <w:rPr>
          <w:rFonts w:ascii="Arial" w:hAnsi="Arial" w:cs="Arial"/>
        </w:rPr>
        <w:t xml:space="preserve">voitaisiin Suomessa antaa tukea alueille, joihin kohdistuu vakavia </w:t>
      </w:r>
      <w:r w:rsidR="004049FD">
        <w:rPr>
          <w:rFonts w:ascii="Arial" w:hAnsi="Arial" w:cs="Arial"/>
        </w:rPr>
        <w:t xml:space="preserve">taloudellisia ja sosiaalisia </w:t>
      </w:r>
      <w:r w:rsidR="00123354">
        <w:rPr>
          <w:rFonts w:ascii="Arial" w:hAnsi="Arial" w:cs="Arial"/>
        </w:rPr>
        <w:t>h</w:t>
      </w:r>
      <w:r w:rsidR="00EB50AF">
        <w:rPr>
          <w:rFonts w:ascii="Arial" w:hAnsi="Arial" w:cs="Arial"/>
        </w:rPr>
        <w:t>aasteita</w:t>
      </w:r>
      <w:r w:rsidR="004049FD">
        <w:rPr>
          <w:rFonts w:ascii="Arial" w:hAnsi="Arial" w:cs="Arial"/>
        </w:rPr>
        <w:t xml:space="preserve"> kuten työpaikkojen menetyksiä</w:t>
      </w:r>
      <w:r w:rsidR="00EB50AF">
        <w:rPr>
          <w:rFonts w:ascii="Arial" w:hAnsi="Arial" w:cs="Arial"/>
        </w:rPr>
        <w:t xml:space="preserve"> sen vuoksi, että energiaturpeen tuotanto vähenee. </w:t>
      </w:r>
      <w:r w:rsidR="00220ECE">
        <w:rPr>
          <w:rFonts w:ascii="Arial" w:hAnsi="Arial" w:cs="Arial"/>
        </w:rPr>
        <w:t>T</w:t>
      </w:r>
      <w:r w:rsidRPr="00C35F22">
        <w:rPr>
          <w:rFonts w:ascii="Arial" w:hAnsi="Arial" w:cs="Arial"/>
        </w:rPr>
        <w:t xml:space="preserve">arkoitus </w:t>
      </w:r>
      <w:r w:rsidR="00220ECE">
        <w:rPr>
          <w:rFonts w:ascii="Arial" w:hAnsi="Arial" w:cs="Arial"/>
        </w:rPr>
        <w:t>on</w:t>
      </w:r>
      <w:r>
        <w:rPr>
          <w:rFonts w:ascii="Arial" w:hAnsi="Arial" w:cs="Arial"/>
          <w:color w:val="000000"/>
          <w:shd w:val="clear" w:color="auto" w:fill="FFFFFF"/>
        </w:rPr>
        <w:t xml:space="preserve"> saada aikaan toimenpiteitä</w:t>
      </w:r>
      <w:r w:rsidR="00220ECE">
        <w:rPr>
          <w:rFonts w:ascii="Arial" w:hAnsi="Arial" w:cs="Arial"/>
          <w:color w:val="000000"/>
          <w:shd w:val="clear" w:color="auto" w:fill="FFFFFF"/>
        </w:rPr>
        <w:t>, jotka vievät</w:t>
      </w:r>
      <w:r>
        <w:rPr>
          <w:rFonts w:ascii="Arial" w:hAnsi="Arial" w:cs="Arial"/>
          <w:color w:val="000000"/>
          <w:shd w:val="clear" w:color="auto" w:fill="FFFFFF"/>
        </w:rPr>
        <w:t xml:space="preserve"> kohti </w:t>
      </w:r>
      <w:r w:rsidR="00092BC4">
        <w:rPr>
          <w:rFonts w:ascii="Arial" w:hAnsi="Arial" w:cs="Arial"/>
          <w:color w:val="000000"/>
          <w:shd w:val="clear" w:color="auto" w:fill="FFFFFF"/>
        </w:rPr>
        <w:t>ilmastoneutraalia taloutta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JT</w:t>
      </w:r>
      <w:r w:rsidR="001E3AF3">
        <w:rPr>
          <w:rFonts w:ascii="Arial" w:hAnsi="Arial" w:cs="Arial"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hd w:val="clear" w:color="auto" w:fill="FFFFFF"/>
        </w:rPr>
        <w:t>:n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35F22">
        <w:rPr>
          <w:rFonts w:ascii="Arial" w:hAnsi="Arial" w:cs="Arial"/>
          <w:color w:val="000000"/>
          <w:shd w:val="clear" w:color="auto" w:fill="FFFFFF"/>
        </w:rPr>
        <w:t xml:space="preserve">kautta voisimme saada tukea </w:t>
      </w:r>
      <w:r w:rsidR="00CA4AB3" w:rsidRPr="00CA4AB3">
        <w:rPr>
          <w:rFonts w:ascii="Arial" w:hAnsi="Arial" w:cs="Arial"/>
        </w:rPr>
        <w:t>energiaturpeesta toimeentulonsa saaneiden</w:t>
      </w:r>
      <w:r w:rsidRPr="00C35F22">
        <w:rPr>
          <w:rFonts w:ascii="Arial" w:hAnsi="Arial" w:cs="Arial"/>
          <w:color w:val="000000"/>
          <w:shd w:val="clear" w:color="auto" w:fill="FFFFFF"/>
        </w:rPr>
        <w:t xml:space="preserve"> ihmisten ja yhteisöjen tarpeisiin. </w:t>
      </w:r>
      <w:r w:rsidR="001E3AF3">
        <w:rPr>
          <w:rFonts w:ascii="Arial" w:hAnsi="Arial" w:cs="Arial"/>
          <w:color w:val="000000"/>
          <w:shd w:val="clear" w:color="auto" w:fill="FFFFFF"/>
        </w:rPr>
        <w:t>Mek</w:t>
      </w:r>
      <w:r w:rsidR="00726D27">
        <w:rPr>
          <w:rFonts w:ascii="Arial" w:hAnsi="Arial" w:cs="Arial"/>
          <w:color w:val="000000"/>
          <w:shd w:val="clear" w:color="auto" w:fill="FFFFFF"/>
        </w:rPr>
        <w:t>a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nismin </w:t>
      </w:r>
      <w:r>
        <w:rPr>
          <w:rFonts w:ascii="Arial" w:hAnsi="Arial" w:cs="Arial"/>
          <w:color w:val="000000"/>
          <w:shd w:val="clear" w:color="auto" w:fill="FFFFFF"/>
        </w:rPr>
        <w:t xml:space="preserve">varoja </w:t>
      </w:r>
      <w:r w:rsidR="001715CA">
        <w:rPr>
          <w:rFonts w:ascii="Arial" w:hAnsi="Arial" w:cs="Arial"/>
          <w:color w:val="000000"/>
          <w:shd w:val="clear" w:color="auto" w:fill="FFFFFF"/>
        </w:rPr>
        <w:t>ollaan</w:t>
      </w:r>
      <w:r>
        <w:rPr>
          <w:rFonts w:ascii="Arial" w:hAnsi="Arial" w:cs="Arial"/>
          <w:color w:val="000000"/>
          <w:shd w:val="clear" w:color="auto" w:fill="FFFFFF"/>
        </w:rPr>
        <w:t xml:space="preserve"> viime tiedon mukaan </w:t>
      </w:r>
      <w:r w:rsidR="001715CA">
        <w:rPr>
          <w:rFonts w:ascii="Arial" w:hAnsi="Arial" w:cs="Arial"/>
          <w:color w:val="000000"/>
          <w:shd w:val="clear" w:color="auto" w:fill="FFFFFF"/>
        </w:rPr>
        <w:t>lisäämässä tuntuvasti alkuvuonna esitetystä</w:t>
      </w:r>
      <w:r w:rsidR="00356D64">
        <w:rPr>
          <w:rFonts w:ascii="Arial" w:hAnsi="Arial" w:cs="Arial"/>
          <w:color w:val="000000"/>
          <w:shd w:val="clear" w:color="auto" w:fill="FFFFFF"/>
        </w:rPr>
        <w:t>,</w:t>
      </w:r>
      <w:r w:rsidR="001715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ja </w:t>
      </w:r>
      <w:r w:rsidR="001715CA">
        <w:rPr>
          <w:rFonts w:ascii="Arial" w:hAnsi="Arial" w:cs="Arial"/>
          <w:color w:val="000000"/>
          <w:shd w:val="clear" w:color="auto" w:fill="FFFFFF"/>
        </w:rPr>
        <w:t xml:space="preserve">myös 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Suomen </w:t>
      </w:r>
      <w:r w:rsidR="001715CA">
        <w:rPr>
          <w:rFonts w:ascii="Arial" w:hAnsi="Arial" w:cs="Arial"/>
          <w:color w:val="000000"/>
          <w:shd w:val="clear" w:color="auto" w:fill="FFFFFF"/>
        </w:rPr>
        <w:t>osuus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 kokonaisrahoitu</w:t>
      </w:r>
      <w:r w:rsidR="001715CA">
        <w:rPr>
          <w:rFonts w:ascii="Arial" w:hAnsi="Arial" w:cs="Arial"/>
          <w:color w:val="000000"/>
          <w:shd w:val="clear" w:color="auto" w:fill="FFFFFF"/>
        </w:rPr>
        <w:t>ksesta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15CA">
        <w:rPr>
          <w:rFonts w:ascii="Arial" w:hAnsi="Arial" w:cs="Arial"/>
          <w:color w:val="000000"/>
          <w:shd w:val="clear" w:color="auto" w:fill="FFFFFF"/>
        </w:rPr>
        <w:t>nousisi merkittävästi</w:t>
      </w:r>
      <w:r w:rsidR="004B41B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E3AF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C6654EA" w14:textId="63AC3410" w:rsidR="00700BE8" w:rsidRDefault="00700BE8" w:rsidP="0032319C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JT</w:t>
      </w:r>
      <w:r w:rsidR="00112C69">
        <w:rPr>
          <w:rFonts w:ascii="Arial" w:hAnsi="Arial" w:cs="Arial"/>
          <w:color w:val="000000"/>
          <w:shd w:val="clear" w:color="auto" w:fill="FFFFFF"/>
        </w:rPr>
        <w:t>M:</w:t>
      </w:r>
      <w:r>
        <w:rPr>
          <w:rFonts w:ascii="Arial" w:hAnsi="Arial" w:cs="Arial"/>
          <w:color w:val="000000"/>
          <w:shd w:val="clear" w:color="auto" w:fill="FFFFFF"/>
        </w:rPr>
        <w:t>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35F22">
        <w:rPr>
          <w:rFonts w:ascii="Arial" w:hAnsi="Arial" w:cs="Arial"/>
          <w:color w:val="000000"/>
          <w:shd w:val="clear" w:color="auto" w:fill="FFFFFF"/>
        </w:rPr>
        <w:t>suom</w:t>
      </w:r>
      <w:r w:rsidR="00101114">
        <w:rPr>
          <w:rFonts w:ascii="Arial" w:hAnsi="Arial" w:cs="Arial"/>
          <w:color w:val="000000"/>
          <w:shd w:val="clear" w:color="auto" w:fill="FFFFFF"/>
        </w:rPr>
        <w:t xml:space="preserve">ia </w:t>
      </w:r>
      <w:r w:rsidRPr="00C35F22">
        <w:rPr>
          <w:rFonts w:ascii="Arial" w:hAnsi="Arial" w:cs="Arial"/>
          <w:color w:val="000000"/>
          <w:shd w:val="clear" w:color="auto" w:fill="FFFFFF"/>
        </w:rPr>
        <w:t>resurss</w:t>
      </w:r>
      <w:r w:rsidR="00101114">
        <w:rPr>
          <w:rFonts w:ascii="Arial" w:hAnsi="Arial" w:cs="Arial"/>
          <w:color w:val="000000"/>
          <w:shd w:val="clear" w:color="auto" w:fill="FFFFFF"/>
        </w:rPr>
        <w:t>e</w:t>
      </w:r>
      <w:r w:rsidR="004E73E4">
        <w:rPr>
          <w:rFonts w:ascii="Arial" w:hAnsi="Arial" w:cs="Arial"/>
          <w:color w:val="000000"/>
          <w:shd w:val="clear" w:color="auto" w:fill="FFFFFF"/>
        </w:rPr>
        <w:t xml:space="preserve">ja </w:t>
      </w:r>
      <w:r w:rsidR="00E965DD">
        <w:rPr>
          <w:rFonts w:ascii="Arial" w:hAnsi="Arial" w:cs="Arial"/>
          <w:color w:val="000000"/>
          <w:shd w:val="clear" w:color="auto" w:fill="FFFFFF"/>
        </w:rPr>
        <w:t xml:space="preserve">varmaan </w:t>
      </w:r>
      <w:r w:rsidR="001A3B0D">
        <w:rPr>
          <w:rFonts w:ascii="Arial" w:hAnsi="Arial" w:cs="Arial"/>
          <w:color w:val="000000"/>
          <w:shd w:val="clear" w:color="auto" w:fill="FFFFFF"/>
        </w:rPr>
        <w:t xml:space="preserve">tervehditään </w:t>
      </w:r>
      <w:r w:rsidR="004E73E4">
        <w:rPr>
          <w:rFonts w:ascii="Arial" w:hAnsi="Arial" w:cs="Arial"/>
          <w:color w:val="000000"/>
          <w:shd w:val="clear" w:color="auto" w:fill="FFFFFF"/>
        </w:rPr>
        <w:t xml:space="preserve">ilolla </w:t>
      </w:r>
      <w:r w:rsidR="00E965DD">
        <w:rPr>
          <w:rFonts w:ascii="Arial" w:hAnsi="Arial" w:cs="Arial"/>
          <w:color w:val="000000"/>
          <w:shd w:val="clear" w:color="auto" w:fill="FFFFFF"/>
        </w:rPr>
        <w:t xml:space="preserve">maakunnissa </w:t>
      </w:r>
      <w:r w:rsidR="00101114">
        <w:rPr>
          <w:rFonts w:ascii="Arial" w:hAnsi="Arial" w:cs="Arial"/>
          <w:color w:val="000000"/>
          <w:shd w:val="clear" w:color="auto" w:fill="FFFFFF"/>
        </w:rPr>
        <w:t xml:space="preserve">ja </w:t>
      </w:r>
      <w:r w:rsidR="00E965DD">
        <w:rPr>
          <w:rFonts w:ascii="Arial" w:hAnsi="Arial" w:cs="Arial"/>
          <w:color w:val="000000"/>
          <w:shd w:val="clear" w:color="auto" w:fill="FFFFFF"/>
        </w:rPr>
        <w:t>niitä suunnitellaan käytettävän</w:t>
      </w:r>
      <w:r w:rsidR="009C59A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35F22">
        <w:rPr>
          <w:rFonts w:ascii="Arial" w:hAnsi="Arial" w:cs="Arial"/>
          <w:color w:val="000000"/>
          <w:shd w:val="clear" w:color="auto" w:fill="FFFFFF"/>
        </w:rPr>
        <w:t xml:space="preserve">uuden vähäpäästöisen energiantuotannon taikka muun </w:t>
      </w:r>
      <w:r>
        <w:rPr>
          <w:rFonts w:ascii="Arial" w:hAnsi="Arial" w:cs="Arial"/>
          <w:color w:val="000000"/>
          <w:shd w:val="clear" w:color="auto" w:fill="FFFFFF"/>
        </w:rPr>
        <w:t xml:space="preserve">vähähiilisyyttä tukevan </w:t>
      </w:r>
      <w:r w:rsidRPr="00C35F22">
        <w:rPr>
          <w:rFonts w:ascii="Arial" w:hAnsi="Arial" w:cs="Arial"/>
          <w:color w:val="000000"/>
          <w:shd w:val="clear" w:color="auto" w:fill="FFFFFF"/>
        </w:rPr>
        <w:t>toiminnan kehittämiseen</w:t>
      </w:r>
      <w:r>
        <w:rPr>
          <w:rFonts w:ascii="Arial" w:hAnsi="Arial" w:cs="Arial"/>
          <w:color w:val="000000"/>
          <w:shd w:val="clear" w:color="auto" w:fill="FFFFFF"/>
        </w:rPr>
        <w:t xml:space="preserve"> kohdemaakunnissa</w:t>
      </w:r>
      <w:r w:rsidRPr="00C35F2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704E9">
        <w:rPr>
          <w:rFonts w:ascii="Arial" w:hAnsi="Arial" w:cs="Arial"/>
          <w:color w:val="000000"/>
          <w:shd w:val="clear" w:color="auto" w:fill="FFFFFF"/>
        </w:rPr>
        <w:t xml:space="preserve">Mutta </w:t>
      </w:r>
      <w:r w:rsidR="006D6A36">
        <w:rPr>
          <w:rFonts w:ascii="Arial" w:hAnsi="Arial" w:cs="Arial"/>
          <w:color w:val="000000"/>
          <w:shd w:val="clear" w:color="auto" w:fill="FFFFFF"/>
        </w:rPr>
        <w:t>on tärkeää, että</w:t>
      </w:r>
      <w:r w:rsidR="004E73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04E9">
        <w:rPr>
          <w:rFonts w:ascii="Arial" w:hAnsi="Arial" w:cs="Arial"/>
          <w:color w:val="000000"/>
          <w:shd w:val="clear" w:color="auto" w:fill="FFFFFF"/>
        </w:rPr>
        <w:t xml:space="preserve">ei unohdeta niitä, jotka tässä siirtymässä kärsivät eniten menettämällä nykyisen elinkeinonsa. </w:t>
      </w:r>
    </w:p>
    <w:p w14:paraId="2B0C41B8" w14:textId="40BCB105" w:rsidR="00187B99" w:rsidRDefault="00700BE8" w:rsidP="0032319C">
      <w:pPr>
        <w:rPr>
          <w:rFonts w:ascii="Arial" w:hAnsi="Arial" w:cs="Arial"/>
        </w:rPr>
      </w:pPr>
      <w:r w:rsidRPr="00B97DC3">
        <w:rPr>
          <w:rFonts w:ascii="Arial" w:hAnsi="Arial" w:cs="Arial"/>
          <w:color w:val="000000"/>
          <w:shd w:val="clear" w:color="auto" w:fill="FFFFFF"/>
        </w:rPr>
        <w:t xml:space="preserve">Jotta </w:t>
      </w:r>
      <w:r w:rsidR="00187B99" w:rsidRPr="00B97DC3">
        <w:rPr>
          <w:rFonts w:ascii="Arial" w:hAnsi="Arial" w:cs="Arial"/>
          <w:color w:val="000000"/>
          <w:shd w:val="clear" w:color="auto" w:fill="FFFFFF"/>
        </w:rPr>
        <w:t xml:space="preserve">oikeudenmukaisen siirtymän mekanismin </w:t>
      </w:r>
      <w:r w:rsidRPr="00B97DC3">
        <w:rPr>
          <w:rFonts w:ascii="Arial" w:hAnsi="Arial" w:cs="Arial"/>
          <w:color w:val="000000"/>
          <w:shd w:val="clear" w:color="auto" w:fill="FFFFFF"/>
        </w:rPr>
        <w:t>tuomista mahdollisuuksista pääs</w:t>
      </w:r>
      <w:r w:rsidR="0000590D">
        <w:rPr>
          <w:rFonts w:ascii="Arial" w:hAnsi="Arial" w:cs="Arial"/>
          <w:color w:val="000000"/>
          <w:shd w:val="clear" w:color="auto" w:fill="FFFFFF"/>
        </w:rPr>
        <w:t>isivät</w:t>
      </w:r>
      <w:r w:rsidR="00EF2198">
        <w:rPr>
          <w:rFonts w:ascii="Arial" w:hAnsi="Arial" w:cs="Arial"/>
          <w:color w:val="000000"/>
          <w:shd w:val="clear" w:color="auto" w:fill="FFFFFF"/>
        </w:rPr>
        <w:t xml:space="preserve"> ja ehtisivät</w:t>
      </w:r>
      <w:r w:rsidRPr="00B97DC3">
        <w:rPr>
          <w:rFonts w:ascii="Arial" w:hAnsi="Arial" w:cs="Arial"/>
          <w:color w:val="000000"/>
          <w:shd w:val="clear" w:color="auto" w:fill="FFFFFF"/>
        </w:rPr>
        <w:t xml:space="preserve"> hyötymään myös ne, jotka </w:t>
      </w:r>
      <w:r w:rsidR="000F397A">
        <w:rPr>
          <w:rFonts w:ascii="Arial" w:hAnsi="Arial" w:cs="Arial"/>
          <w:color w:val="000000"/>
          <w:shd w:val="clear" w:color="auto" w:fill="FFFFFF"/>
        </w:rPr>
        <w:t>ilmasto</w:t>
      </w:r>
      <w:r w:rsidRPr="00B97DC3">
        <w:rPr>
          <w:rFonts w:ascii="Arial" w:hAnsi="Arial" w:cs="Arial"/>
          <w:color w:val="000000"/>
          <w:shd w:val="clear" w:color="auto" w:fill="FFFFFF"/>
        </w:rPr>
        <w:t>politiikasta eniten kärsivät</w:t>
      </w:r>
      <w:r w:rsidR="006F1D00">
        <w:rPr>
          <w:rFonts w:ascii="Arial" w:hAnsi="Arial" w:cs="Arial"/>
          <w:color w:val="000000"/>
          <w:shd w:val="clear" w:color="auto" w:fill="FFFFFF"/>
        </w:rPr>
        <w:t xml:space="preserve"> eli </w:t>
      </w:r>
      <w:r w:rsidR="00D61AA1">
        <w:rPr>
          <w:rFonts w:ascii="Arial" w:hAnsi="Arial" w:cs="Arial"/>
          <w:color w:val="000000"/>
          <w:shd w:val="clear" w:color="auto" w:fill="FFFFFF"/>
        </w:rPr>
        <w:t xml:space="preserve">energiaturvetuotannon </w:t>
      </w:r>
      <w:r w:rsidR="006F1D00">
        <w:rPr>
          <w:rFonts w:ascii="Arial" w:hAnsi="Arial" w:cs="Arial"/>
          <w:color w:val="000000"/>
          <w:shd w:val="clear" w:color="auto" w:fill="FFFFFF"/>
        </w:rPr>
        <w:t>pienyritykset</w:t>
      </w:r>
      <w:r w:rsidR="001B7AE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97DC3">
        <w:rPr>
          <w:rFonts w:ascii="Arial" w:hAnsi="Arial" w:cs="Arial"/>
          <w:color w:val="000000"/>
          <w:shd w:val="clear" w:color="auto" w:fill="FFFFFF"/>
        </w:rPr>
        <w:t xml:space="preserve">tarvittaisiin nykyistä </w:t>
      </w:r>
      <w:r w:rsidR="00250D23">
        <w:rPr>
          <w:rFonts w:ascii="Arial" w:hAnsi="Arial" w:cs="Arial"/>
          <w:color w:val="000000"/>
          <w:shd w:val="clear" w:color="auto" w:fill="FFFFFF"/>
        </w:rPr>
        <w:t xml:space="preserve">selkeämpää ja </w:t>
      </w:r>
      <w:r w:rsidR="006F1D00">
        <w:rPr>
          <w:rFonts w:ascii="Arial" w:hAnsi="Arial" w:cs="Arial"/>
          <w:color w:val="000000"/>
          <w:shd w:val="clear" w:color="auto" w:fill="FFFFFF"/>
        </w:rPr>
        <w:t xml:space="preserve">hallitumpaa </w:t>
      </w:r>
      <w:r w:rsidR="00250D23">
        <w:rPr>
          <w:rFonts w:ascii="Arial" w:hAnsi="Arial" w:cs="Arial"/>
          <w:color w:val="000000"/>
          <w:shd w:val="clear" w:color="auto" w:fill="FFFFFF"/>
        </w:rPr>
        <w:t xml:space="preserve">toimintaympäristöä. </w:t>
      </w:r>
      <w:r w:rsidR="00507C9F">
        <w:rPr>
          <w:rFonts w:ascii="Arial" w:hAnsi="Arial" w:cs="Arial"/>
          <w:color w:val="000000"/>
          <w:shd w:val="clear" w:color="auto" w:fill="FFFFFF"/>
        </w:rPr>
        <w:t xml:space="preserve">Heikentämällä aktiivisesti turvetuotannon olosuhteita </w:t>
      </w:r>
      <w:r w:rsidR="006005E6">
        <w:rPr>
          <w:rFonts w:ascii="Arial" w:hAnsi="Arial" w:cs="Arial"/>
          <w:color w:val="000000"/>
          <w:shd w:val="clear" w:color="auto" w:fill="FFFFFF"/>
        </w:rPr>
        <w:t>esimerkiksi veroratkaisuin</w:t>
      </w:r>
      <w:r w:rsidR="006005E6">
        <w:rPr>
          <w:rFonts w:ascii="Arial" w:hAnsi="Arial" w:cs="Arial"/>
        </w:rPr>
        <w:t xml:space="preserve">, </w:t>
      </w:r>
      <w:r w:rsidR="00187B99" w:rsidRPr="00B97DC3">
        <w:rPr>
          <w:rFonts w:ascii="Arial" w:hAnsi="Arial" w:cs="Arial"/>
        </w:rPr>
        <w:t>kuten jotkut tahot vaativat, aiheut</w:t>
      </w:r>
      <w:r w:rsidR="009E4BBC">
        <w:rPr>
          <w:rFonts w:ascii="Arial" w:hAnsi="Arial" w:cs="Arial"/>
        </w:rPr>
        <w:t>etaan</w:t>
      </w:r>
      <w:r w:rsidR="00187B99" w:rsidRPr="00B97DC3">
        <w:rPr>
          <w:rFonts w:ascii="Arial" w:hAnsi="Arial" w:cs="Arial"/>
        </w:rPr>
        <w:t xml:space="preserve"> työttömyyttä ja vaikeuksia sadoille </w:t>
      </w:r>
      <w:r w:rsidR="0000590D">
        <w:rPr>
          <w:rFonts w:ascii="Arial" w:hAnsi="Arial" w:cs="Arial"/>
        </w:rPr>
        <w:t>energia</w:t>
      </w:r>
      <w:r w:rsidR="00187B99" w:rsidRPr="00B97DC3">
        <w:rPr>
          <w:rFonts w:ascii="Arial" w:hAnsi="Arial" w:cs="Arial"/>
        </w:rPr>
        <w:t>turvetuotannon parissa työskentelevälle yrityksille ja niiden työntekijöille</w:t>
      </w:r>
      <w:r w:rsidR="0000590D">
        <w:rPr>
          <w:rFonts w:ascii="Arial" w:hAnsi="Arial" w:cs="Arial"/>
        </w:rPr>
        <w:t>.</w:t>
      </w:r>
      <w:r w:rsidR="00187B99" w:rsidRPr="00B97DC3">
        <w:rPr>
          <w:rFonts w:ascii="Arial" w:hAnsi="Arial" w:cs="Arial"/>
        </w:rPr>
        <w:t xml:space="preserve"> </w:t>
      </w:r>
      <w:r w:rsidR="00991F0A">
        <w:rPr>
          <w:rFonts w:ascii="Arial" w:hAnsi="Arial" w:cs="Arial"/>
        </w:rPr>
        <w:t>Kun tuotanto joudutaan lopettamaan, j</w:t>
      </w:r>
      <w:r w:rsidR="003E706E">
        <w:rPr>
          <w:rFonts w:ascii="Arial" w:hAnsi="Arial" w:cs="Arial"/>
        </w:rPr>
        <w:t xml:space="preserve">äljelle </w:t>
      </w:r>
      <w:r w:rsidR="005C24D4">
        <w:rPr>
          <w:rFonts w:ascii="Arial" w:hAnsi="Arial" w:cs="Arial"/>
        </w:rPr>
        <w:t>jää</w:t>
      </w:r>
      <w:r w:rsidR="003E706E">
        <w:rPr>
          <w:rFonts w:ascii="Arial" w:hAnsi="Arial" w:cs="Arial"/>
        </w:rPr>
        <w:t xml:space="preserve"> energiaturpeen </w:t>
      </w:r>
      <w:r w:rsidR="00187B99" w:rsidRPr="00B97DC3">
        <w:rPr>
          <w:rFonts w:ascii="Arial" w:hAnsi="Arial" w:cs="Arial"/>
        </w:rPr>
        <w:t xml:space="preserve">tuotantoalueita, joiden käyttö vaikkapa uuden metsän kasvatukseen </w:t>
      </w:r>
      <w:r w:rsidR="0000590D">
        <w:rPr>
          <w:rFonts w:ascii="Arial" w:hAnsi="Arial" w:cs="Arial"/>
        </w:rPr>
        <w:t>tai uudelleen soistami</w:t>
      </w:r>
      <w:r w:rsidR="00712F69">
        <w:rPr>
          <w:rFonts w:ascii="Arial" w:hAnsi="Arial" w:cs="Arial"/>
        </w:rPr>
        <w:t>n</w:t>
      </w:r>
      <w:r w:rsidR="005B769B">
        <w:rPr>
          <w:rFonts w:ascii="Arial" w:hAnsi="Arial" w:cs="Arial"/>
        </w:rPr>
        <w:t>en</w:t>
      </w:r>
      <w:r w:rsidR="0000590D">
        <w:rPr>
          <w:rFonts w:ascii="Arial" w:hAnsi="Arial" w:cs="Arial"/>
        </w:rPr>
        <w:t xml:space="preserve"> </w:t>
      </w:r>
      <w:r w:rsidR="00187B99" w:rsidRPr="00B97DC3">
        <w:rPr>
          <w:rFonts w:ascii="Arial" w:hAnsi="Arial" w:cs="Arial"/>
        </w:rPr>
        <w:t xml:space="preserve">on ongelmallista ja joiden heitteillejättö tuottaa </w:t>
      </w:r>
      <w:r w:rsidR="0000590D">
        <w:rPr>
          <w:rFonts w:ascii="Arial" w:hAnsi="Arial" w:cs="Arial"/>
        </w:rPr>
        <w:t xml:space="preserve">turhaan </w:t>
      </w:r>
      <w:r w:rsidR="00187B99" w:rsidRPr="00B97DC3">
        <w:rPr>
          <w:rFonts w:ascii="Arial" w:hAnsi="Arial" w:cs="Arial"/>
        </w:rPr>
        <w:t>päästöjä vesistöihin ja ilmastoon.</w:t>
      </w:r>
      <w:r w:rsidR="00187B99" w:rsidRPr="00C35F22">
        <w:rPr>
          <w:rFonts w:ascii="Arial" w:hAnsi="Arial" w:cs="Arial"/>
        </w:rPr>
        <w:t xml:space="preserve"> </w:t>
      </w:r>
      <w:r w:rsidR="000B7F50">
        <w:rPr>
          <w:rFonts w:ascii="Arial" w:hAnsi="Arial" w:cs="Arial"/>
        </w:rPr>
        <w:t xml:space="preserve">Ja tämä tapahtuu ennen kuin </w:t>
      </w:r>
      <w:r w:rsidR="00B72C99">
        <w:rPr>
          <w:rFonts w:ascii="Arial" w:hAnsi="Arial" w:cs="Arial"/>
        </w:rPr>
        <w:t>oikeudenmukaisen siirtymän mekanismeill</w:t>
      </w:r>
      <w:r w:rsidR="00C73E55">
        <w:rPr>
          <w:rFonts w:ascii="Arial" w:hAnsi="Arial" w:cs="Arial"/>
        </w:rPr>
        <w:t>a</w:t>
      </w:r>
      <w:r w:rsidR="00B72C99">
        <w:rPr>
          <w:rFonts w:ascii="Arial" w:hAnsi="Arial" w:cs="Arial"/>
        </w:rPr>
        <w:t xml:space="preserve"> ehditään tuottaa näihin yrityksiin mitään apua. </w:t>
      </w:r>
      <w:r w:rsidR="004908BD">
        <w:rPr>
          <w:rFonts w:ascii="Arial" w:hAnsi="Arial" w:cs="Arial"/>
        </w:rPr>
        <w:t>Tällä politiikalla a</w:t>
      </w:r>
      <w:r w:rsidR="00187B99">
        <w:rPr>
          <w:rFonts w:ascii="Arial" w:hAnsi="Arial" w:cs="Arial"/>
        </w:rPr>
        <w:t>i</w:t>
      </w:r>
      <w:r w:rsidR="00187B99" w:rsidRPr="00C35F22">
        <w:rPr>
          <w:rFonts w:ascii="Arial" w:hAnsi="Arial" w:cs="Arial"/>
        </w:rPr>
        <w:t>heut</w:t>
      </w:r>
      <w:r w:rsidR="004908BD">
        <w:rPr>
          <w:rFonts w:ascii="Arial" w:hAnsi="Arial" w:cs="Arial"/>
        </w:rPr>
        <w:t>etaan</w:t>
      </w:r>
      <w:r w:rsidR="00187B99">
        <w:rPr>
          <w:rFonts w:ascii="Arial" w:hAnsi="Arial" w:cs="Arial"/>
        </w:rPr>
        <w:t xml:space="preserve"> myös painetta </w:t>
      </w:r>
      <w:r w:rsidR="00187B99" w:rsidRPr="00C35F22">
        <w:rPr>
          <w:rFonts w:ascii="Arial" w:hAnsi="Arial" w:cs="Arial"/>
        </w:rPr>
        <w:t>ainespuumarkkinoille energiapuun kysynnän kasvaessa.</w:t>
      </w:r>
    </w:p>
    <w:p w14:paraId="6B1D984A" w14:textId="21DFD1E7" w:rsidR="00700BE8" w:rsidRDefault="00F712CA" w:rsidP="0032319C">
      <w:pPr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shd w:val="clear" w:color="auto" w:fill="FFFFFF"/>
        </w:rPr>
        <w:t>Energiat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>urvetuotannon parissa työskenteleville oikeudenmukais</w:t>
      </w:r>
      <w:r w:rsidR="00313C7F">
        <w:rPr>
          <w:rFonts w:ascii="Arial" w:hAnsi="Arial" w:cs="Arial"/>
          <w:color w:val="000000"/>
          <w:shd w:val="clear" w:color="auto" w:fill="FFFFFF"/>
        </w:rPr>
        <w:t>ta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 xml:space="preserve"> olisi </w:t>
      </w:r>
      <w:r w:rsidR="00313C7F">
        <w:rPr>
          <w:rFonts w:ascii="Arial" w:hAnsi="Arial" w:cs="Arial"/>
          <w:color w:val="000000"/>
          <w:shd w:val="clear" w:color="auto" w:fill="FFFFFF"/>
        </w:rPr>
        <w:t xml:space="preserve">tarjota mahdollisuus 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>jatkaa nykyisillä tuotantoalueilla toimintaa</w:t>
      </w:r>
      <w:r w:rsidR="008F154F">
        <w:rPr>
          <w:rFonts w:ascii="Arial" w:hAnsi="Arial" w:cs="Arial"/>
          <w:color w:val="000000"/>
          <w:shd w:val="clear" w:color="auto" w:fill="FFFFFF"/>
        </w:rPr>
        <w:t xml:space="preserve"> markkinaperusteisesti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>. Iso osa yrittäjistä siirtyy 2035 mennessä</w:t>
      </w:r>
      <w:r w:rsidR="00313C7F">
        <w:rPr>
          <w:rFonts w:ascii="Arial" w:hAnsi="Arial" w:cs="Arial"/>
          <w:color w:val="000000"/>
          <w:shd w:val="clear" w:color="auto" w:fill="FFFFFF"/>
        </w:rPr>
        <w:t xml:space="preserve"> joka tapauksessa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 xml:space="preserve"> eläkkeelle ja ne, joilla toimintavuosia on enemmän jäljellä, voisivat nyky</w:t>
      </w:r>
      <w:r w:rsidR="004675C6">
        <w:rPr>
          <w:rFonts w:ascii="Arial" w:hAnsi="Arial" w:cs="Arial"/>
          <w:color w:val="000000"/>
          <w:shd w:val="clear" w:color="auto" w:fill="FFFFFF"/>
        </w:rPr>
        <w:t xml:space="preserve">isen 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 xml:space="preserve">toiminnan oheen yrittää kehittää uutta liiketoimintaa. Vaihtoehtona taikka rinnakkaisena toimena </w:t>
      </w:r>
      <w:r w:rsidR="00761307" w:rsidRPr="00236716">
        <w:rPr>
          <w:rFonts w:ascii="Arial" w:eastAsia="Times New Roman" w:hAnsi="Arial" w:cs="Arial"/>
          <w:color w:val="000000"/>
          <w:lang w:eastAsia="fi-FI"/>
        </w:rPr>
        <w:t xml:space="preserve">pitäisi voida kompensoida </w:t>
      </w:r>
      <w:r w:rsidR="00700BE8" w:rsidRPr="00236716">
        <w:rPr>
          <w:rFonts w:ascii="Arial" w:eastAsia="Times New Roman" w:hAnsi="Arial" w:cs="Arial"/>
          <w:color w:val="000000"/>
          <w:lang w:eastAsia="fi-FI"/>
        </w:rPr>
        <w:t xml:space="preserve">energiaturvetuotannon ketjussa toimivien yritysten romahtavia tuloja sekä kaluston ja tuotantoalueiden alaskirjauksia. </w:t>
      </w:r>
      <w:r w:rsidR="00BF72C7" w:rsidRPr="00236716">
        <w:rPr>
          <w:rFonts w:ascii="Arial" w:hAnsi="Arial" w:cs="Arial"/>
          <w:color w:val="000000"/>
          <w:shd w:val="clear" w:color="auto" w:fill="FFFFFF"/>
        </w:rPr>
        <w:t xml:space="preserve">Nyt 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>näyttää siltä, että nykyinen energiaturvetuotanto halutaan lopettaa</w:t>
      </w:r>
      <w:r w:rsidR="00BF72C7" w:rsidRPr="00236716">
        <w:rPr>
          <w:rFonts w:ascii="Arial" w:hAnsi="Arial" w:cs="Arial"/>
          <w:color w:val="000000"/>
          <w:shd w:val="clear" w:color="auto" w:fill="FFFFFF"/>
        </w:rPr>
        <w:t xml:space="preserve"> niin nopeasti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F72C7" w:rsidRPr="00236716">
        <w:rPr>
          <w:rFonts w:ascii="Arial" w:hAnsi="Arial" w:cs="Arial"/>
          <w:color w:val="000000"/>
          <w:shd w:val="clear" w:color="auto" w:fill="FFFFFF"/>
        </w:rPr>
        <w:t xml:space="preserve">että </w:t>
      </w:r>
      <w:r w:rsidR="00700BE8" w:rsidRPr="00236716">
        <w:rPr>
          <w:rFonts w:ascii="Arial" w:hAnsi="Arial" w:cs="Arial"/>
          <w:color w:val="000000"/>
          <w:shd w:val="clear" w:color="auto" w:fill="FFFFFF"/>
        </w:rPr>
        <w:t xml:space="preserve">(rahoitus)pohja uuden kehittämiseen kadotetaan näissä yrityksissä. </w:t>
      </w:r>
      <w:r w:rsidR="00236716">
        <w:rPr>
          <w:rFonts w:ascii="Arial" w:hAnsi="Arial" w:cs="Arial"/>
          <w:color w:val="000000"/>
          <w:shd w:val="clear" w:color="auto" w:fill="FFFFFF"/>
        </w:rPr>
        <w:t>O</w:t>
      </w:r>
      <w:r w:rsidR="00700BE8">
        <w:rPr>
          <w:rFonts w:ascii="Arial" w:eastAsia="Times New Roman" w:hAnsi="Arial" w:cs="Arial"/>
          <w:color w:val="000000"/>
          <w:lang w:eastAsia="fi-FI"/>
        </w:rPr>
        <w:t xml:space="preserve">ikeudenmukaisen siirtymän perusidea </w:t>
      </w:r>
      <w:r w:rsidR="006418F7">
        <w:rPr>
          <w:rFonts w:ascii="Arial" w:eastAsia="Times New Roman" w:hAnsi="Arial" w:cs="Arial"/>
          <w:color w:val="000000"/>
          <w:lang w:eastAsia="fi-FI"/>
        </w:rPr>
        <w:t>kuitenkin on</w:t>
      </w:r>
      <w:r w:rsidR="00700BE8">
        <w:rPr>
          <w:rFonts w:ascii="Arial" w:eastAsia="Times New Roman" w:hAnsi="Arial" w:cs="Arial"/>
          <w:color w:val="000000"/>
          <w:lang w:eastAsia="fi-FI"/>
        </w:rPr>
        <w:t xml:space="preserve">, että ketään ei jätetä. </w:t>
      </w:r>
    </w:p>
    <w:p w14:paraId="63A39809" w14:textId="08C19D04" w:rsidR="00861C0A" w:rsidRDefault="00861C0A" w:rsidP="0032319C">
      <w:pPr>
        <w:spacing w:after="0"/>
        <w:rPr>
          <w:rFonts w:ascii="Arial" w:eastAsia="Times New Roman" w:hAnsi="Arial" w:cs="Arial"/>
          <w:color w:val="000000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lang w:eastAsia="fi-FI"/>
        </w:rPr>
        <w:t xml:space="preserve">Lisätietoja  </w:t>
      </w:r>
      <w:r>
        <w:rPr>
          <w:rFonts w:ascii="Arial" w:eastAsia="Times New Roman" w:hAnsi="Arial" w:cs="Arial"/>
          <w:color w:val="000000"/>
          <w:lang w:eastAsia="fi-FI"/>
        </w:rPr>
        <w:tab/>
      </w:r>
      <w:proofErr w:type="gramEnd"/>
      <w:r w:rsidR="00356D64">
        <w:rPr>
          <w:rFonts w:ascii="Arial" w:eastAsia="Times New Roman" w:hAnsi="Arial" w:cs="Arial"/>
          <w:color w:val="000000"/>
          <w:lang w:eastAsia="fi-FI"/>
        </w:rPr>
        <w:t>Hannu Salo, toimialapäällikkö</w:t>
      </w:r>
      <w:r w:rsidR="0032319C">
        <w:rPr>
          <w:rFonts w:ascii="Arial" w:eastAsia="Times New Roman" w:hAnsi="Arial" w:cs="Arial"/>
          <w:color w:val="000000"/>
          <w:lang w:eastAsia="fi-FI"/>
        </w:rPr>
        <w:t>,</w:t>
      </w:r>
      <w:r w:rsidR="00356D64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>Bioenergia ry</w:t>
      </w:r>
      <w:r w:rsidR="005E795F">
        <w:rPr>
          <w:rFonts w:ascii="Arial" w:eastAsia="Times New Roman" w:hAnsi="Arial" w:cs="Arial"/>
          <w:color w:val="000000"/>
          <w:lang w:eastAsia="fi-FI"/>
        </w:rPr>
        <w:t>,</w:t>
      </w:r>
      <w:r w:rsidR="00182E52">
        <w:rPr>
          <w:rFonts w:ascii="Arial" w:eastAsia="Times New Roman" w:hAnsi="Arial" w:cs="Arial"/>
          <w:color w:val="000000"/>
          <w:lang w:eastAsia="fi-FI"/>
        </w:rPr>
        <w:t xml:space="preserve"> p. </w:t>
      </w:r>
      <w:r w:rsidR="004E2413">
        <w:rPr>
          <w:rFonts w:ascii="Arial" w:eastAsia="Times New Roman" w:hAnsi="Arial" w:cs="Arial"/>
          <w:color w:val="000000"/>
          <w:lang w:eastAsia="fi-FI"/>
        </w:rPr>
        <w:t>040</w:t>
      </w:r>
      <w:r w:rsidR="005E795F">
        <w:rPr>
          <w:rFonts w:ascii="Arial" w:eastAsia="Times New Roman" w:hAnsi="Arial" w:cs="Arial"/>
          <w:color w:val="000000"/>
          <w:lang w:eastAsia="fi-FI"/>
        </w:rPr>
        <w:t> </w:t>
      </w:r>
      <w:r w:rsidR="004E2413">
        <w:rPr>
          <w:rFonts w:ascii="Arial" w:eastAsia="Times New Roman" w:hAnsi="Arial" w:cs="Arial"/>
          <w:color w:val="000000"/>
          <w:lang w:eastAsia="fi-FI"/>
        </w:rPr>
        <w:t>502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4E2413">
        <w:rPr>
          <w:rFonts w:ascii="Arial" w:eastAsia="Times New Roman" w:hAnsi="Arial" w:cs="Arial"/>
          <w:color w:val="000000"/>
          <w:lang w:eastAsia="fi-FI"/>
        </w:rPr>
        <w:t>2542</w:t>
      </w:r>
    </w:p>
    <w:p w14:paraId="60FEB397" w14:textId="6AC59A68" w:rsidR="00861C0A" w:rsidRDefault="00861C0A" w:rsidP="0032319C">
      <w:pPr>
        <w:spacing w:after="0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ab/>
        <w:t xml:space="preserve">Simo Jaakkola, </w:t>
      </w:r>
      <w:r w:rsidR="0032319C">
        <w:rPr>
          <w:rFonts w:ascii="Arial" w:eastAsia="Times New Roman" w:hAnsi="Arial" w:cs="Arial"/>
          <w:color w:val="000000"/>
          <w:lang w:eastAsia="fi-FI"/>
        </w:rPr>
        <w:t xml:space="preserve">varatoimitusjohtaja, </w:t>
      </w:r>
      <w:r>
        <w:rPr>
          <w:rFonts w:ascii="Arial" w:eastAsia="Times New Roman" w:hAnsi="Arial" w:cs="Arial"/>
          <w:color w:val="000000"/>
          <w:lang w:eastAsia="fi-FI"/>
        </w:rPr>
        <w:t>Koneyrittäjät ry</w:t>
      </w:r>
      <w:r w:rsidR="005E795F">
        <w:rPr>
          <w:rFonts w:ascii="Arial" w:eastAsia="Times New Roman" w:hAnsi="Arial" w:cs="Arial"/>
          <w:color w:val="000000"/>
          <w:lang w:eastAsia="fi-FI"/>
        </w:rPr>
        <w:t>,</w:t>
      </w:r>
      <w:r w:rsidR="00182E52">
        <w:rPr>
          <w:rFonts w:ascii="Arial" w:eastAsia="Times New Roman" w:hAnsi="Arial" w:cs="Arial"/>
          <w:color w:val="000000"/>
          <w:lang w:eastAsia="fi-FI"/>
        </w:rPr>
        <w:t xml:space="preserve"> p.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182E52">
        <w:rPr>
          <w:rFonts w:ascii="Arial" w:eastAsia="Times New Roman" w:hAnsi="Arial" w:cs="Arial"/>
          <w:color w:val="000000"/>
          <w:lang w:eastAsia="fi-FI"/>
        </w:rPr>
        <w:t>040</w:t>
      </w:r>
      <w:r w:rsidR="005E795F">
        <w:rPr>
          <w:rFonts w:ascii="Arial" w:eastAsia="Times New Roman" w:hAnsi="Arial" w:cs="Arial"/>
          <w:color w:val="000000"/>
          <w:lang w:eastAsia="fi-FI"/>
        </w:rPr>
        <w:t> </w:t>
      </w:r>
      <w:r w:rsidR="00182E52">
        <w:rPr>
          <w:rFonts w:ascii="Arial" w:eastAsia="Times New Roman" w:hAnsi="Arial" w:cs="Arial"/>
          <w:color w:val="000000"/>
          <w:lang w:eastAsia="fi-FI"/>
        </w:rPr>
        <w:t>900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182E52">
        <w:rPr>
          <w:rFonts w:ascii="Arial" w:eastAsia="Times New Roman" w:hAnsi="Arial" w:cs="Arial"/>
          <w:color w:val="000000"/>
          <w:lang w:eastAsia="fi-FI"/>
        </w:rPr>
        <w:t>9414</w:t>
      </w:r>
    </w:p>
    <w:p w14:paraId="37CE427A" w14:textId="3C8983AA" w:rsidR="00861C0A" w:rsidRDefault="00861C0A" w:rsidP="0032319C">
      <w:pPr>
        <w:spacing w:after="0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ab/>
        <w:t xml:space="preserve">Kari Palojärvi, </w:t>
      </w:r>
      <w:r w:rsidR="0032319C">
        <w:rPr>
          <w:rFonts w:ascii="Arial" w:eastAsia="Times New Roman" w:hAnsi="Arial" w:cs="Arial"/>
          <w:color w:val="000000"/>
          <w:lang w:eastAsia="fi-FI"/>
        </w:rPr>
        <w:t xml:space="preserve">toiminnanjohtaja, </w:t>
      </w:r>
      <w:r w:rsidR="00182E52">
        <w:rPr>
          <w:rFonts w:ascii="Arial" w:eastAsia="Times New Roman" w:hAnsi="Arial" w:cs="Arial"/>
          <w:color w:val="000000"/>
          <w:lang w:eastAsia="fi-FI"/>
        </w:rPr>
        <w:t>M</w:t>
      </w:r>
      <w:r>
        <w:rPr>
          <w:rFonts w:ascii="Arial" w:eastAsia="Times New Roman" w:hAnsi="Arial" w:cs="Arial"/>
          <w:color w:val="000000"/>
          <w:lang w:eastAsia="fi-FI"/>
        </w:rPr>
        <w:t>etsäalan Kuljetusyrittäjät</w:t>
      </w:r>
      <w:r w:rsidR="00182E52">
        <w:rPr>
          <w:rFonts w:ascii="Arial" w:eastAsia="Times New Roman" w:hAnsi="Arial" w:cs="Arial"/>
          <w:color w:val="000000"/>
          <w:lang w:eastAsia="fi-FI"/>
        </w:rPr>
        <w:t xml:space="preserve"> ry</w:t>
      </w:r>
      <w:r w:rsidR="005E795F">
        <w:rPr>
          <w:rFonts w:ascii="Arial" w:eastAsia="Times New Roman" w:hAnsi="Arial" w:cs="Arial"/>
          <w:color w:val="000000"/>
          <w:lang w:eastAsia="fi-FI"/>
        </w:rPr>
        <w:t>,</w:t>
      </w:r>
      <w:r w:rsidR="00182E52">
        <w:rPr>
          <w:rFonts w:ascii="Arial" w:eastAsia="Times New Roman" w:hAnsi="Arial" w:cs="Arial"/>
          <w:color w:val="000000"/>
          <w:lang w:eastAsia="fi-FI"/>
        </w:rPr>
        <w:t xml:space="preserve"> p.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4E2413">
        <w:rPr>
          <w:rFonts w:ascii="Arial" w:eastAsia="Times New Roman" w:hAnsi="Arial" w:cs="Arial"/>
          <w:color w:val="000000"/>
          <w:lang w:eastAsia="fi-FI"/>
        </w:rPr>
        <w:t>050</w:t>
      </w:r>
      <w:r w:rsidR="00417ED1">
        <w:rPr>
          <w:rFonts w:ascii="Arial" w:eastAsia="Times New Roman" w:hAnsi="Arial" w:cs="Arial"/>
          <w:color w:val="000000"/>
          <w:lang w:eastAsia="fi-FI"/>
        </w:rPr>
        <w:t>0 376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417ED1">
        <w:rPr>
          <w:rFonts w:ascii="Arial" w:eastAsia="Times New Roman" w:hAnsi="Arial" w:cs="Arial"/>
          <w:color w:val="000000"/>
          <w:lang w:eastAsia="fi-FI"/>
        </w:rPr>
        <w:t>618</w:t>
      </w:r>
    </w:p>
    <w:p w14:paraId="19EC883F" w14:textId="4613BABE" w:rsidR="00861C0A" w:rsidRDefault="00861C0A" w:rsidP="0032319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fi-FI"/>
        </w:rPr>
        <w:tab/>
        <w:t>Hanna Haavikko</w:t>
      </w:r>
      <w:r w:rsidR="007019BE">
        <w:rPr>
          <w:rFonts w:ascii="Arial" w:eastAsia="Times New Roman" w:hAnsi="Arial" w:cs="Arial"/>
          <w:color w:val="000000"/>
          <w:lang w:eastAsia="fi-FI"/>
        </w:rPr>
        <w:t>,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32319C">
        <w:rPr>
          <w:rFonts w:ascii="Arial" w:eastAsia="Times New Roman" w:hAnsi="Arial" w:cs="Arial"/>
          <w:color w:val="000000"/>
          <w:lang w:eastAsia="fi-FI"/>
        </w:rPr>
        <w:t xml:space="preserve">puheenjohtaja, </w:t>
      </w:r>
      <w:r>
        <w:rPr>
          <w:rFonts w:ascii="Arial" w:eastAsia="Times New Roman" w:hAnsi="Arial" w:cs="Arial"/>
          <w:color w:val="000000"/>
          <w:lang w:eastAsia="fi-FI"/>
        </w:rPr>
        <w:t>Suomen Turvetuottajat</w:t>
      </w:r>
      <w:r w:rsidR="00182E52">
        <w:rPr>
          <w:rFonts w:ascii="Arial" w:eastAsia="Times New Roman" w:hAnsi="Arial" w:cs="Arial"/>
          <w:color w:val="000000"/>
          <w:lang w:eastAsia="fi-FI"/>
        </w:rPr>
        <w:t xml:space="preserve"> ry</w:t>
      </w:r>
      <w:r w:rsidR="005E795F">
        <w:rPr>
          <w:rFonts w:ascii="Arial" w:eastAsia="Times New Roman" w:hAnsi="Arial" w:cs="Arial"/>
          <w:color w:val="000000"/>
          <w:lang w:eastAsia="fi-FI"/>
        </w:rPr>
        <w:t>,</w:t>
      </w:r>
      <w:r w:rsidR="00A06B24">
        <w:rPr>
          <w:rFonts w:ascii="Arial" w:eastAsia="Times New Roman" w:hAnsi="Arial" w:cs="Arial"/>
          <w:color w:val="000000"/>
          <w:lang w:eastAsia="fi-FI"/>
        </w:rPr>
        <w:t xml:space="preserve"> p.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EA3EC6">
        <w:rPr>
          <w:rFonts w:ascii="Arial" w:eastAsia="Times New Roman" w:hAnsi="Arial" w:cs="Arial"/>
          <w:color w:val="000000"/>
          <w:lang w:eastAsia="fi-FI"/>
        </w:rPr>
        <w:t>050</w:t>
      </w:r>
      <w:r w:rsidR="005E795F">
        <w:rPr>
          <w:rFonts w:ascii="Arial" w:eastAsia="Times New Roman" w:hAnsi="Arial" w:cs="Arial"/>
          <w:color w:val="000000"/>
          <w:lang w:eastAsia="fi-FI"/>
        </w:rPr>
        <w:t> </w:t>
      </w:r>
      <w:r w:rsidR="00EA3EC6">
        <w:rPr>
          <w:rFonts w:ascii="Arial" w:eastAsia="Times New Roman" w:hAnsi="Arial" w:cs="Arial"/>
          <w:color w:val="000000"/>
          <w:lang w:eastAsia="fi-FI"/>
        </w:rPr>
        <w:t>596</w:t>
      </w:r>
      <w:r w:rsidR="005E795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EA3EC6">
        <w:rPr>
          <w:rFonts w:ascii="Arial" w:eastAsia="Times New Roman" w:hAnsi="Arial" w:cs="Arial"/>
          <w:color w:val="000000"/>
          <w:lang w:eastAsia="fi-FI"/>
        </w:rPr>
        <w:t>0600</w:t>
      </w:r>
    </w:p>
    <w:sectPr w:rsidR="00861C0A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C16E" w14:textId="77777777" w:rsidR="006B4EF4" w:rsidRDefault="006B4EF4" w:rsidP="00072ADA">
      <w:pPr>
        <w:spacing w:after="0" w:line="240" w:lineRule="auto"/>
      </w:pPr>
      <w:r>
        <w:separator/>
      </w:r>
    </w:p>
  </w:endnote>
  <w:endnote w:type="continuationSeparator" w:id="0">
    <w:p w14:paraId="06761A5F" w14:textId="77777777" w:rsidR="006B4EF4" w:rsidRDefault="006B4EF4" w:rsidP="000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CF06" w14:textId="77777777" w:rsidR="006B4EF4" w:rsidRDefault="006B4EF4" w:rsidP="00072ADA">
      <w:pPr>
        <w:spacing w:after="0" w:line="240" w:lineRule="auto"/>
      </w:pPr>
      <w:r>
        <w:separator/>
      </w:r>
    </w:p>
  </w:footnote>
  <w:footnote w:type="continuationSeparator" w:id="0">
    <w:p w14:paraId="4A9A57EA" w14:textId="77777777" w:rsidR="006B4EF4" w:rsidRDefault="006B4EF4" w:rsidP="0007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A861" w14:textId="0BFF3677" w:rsidR="008F1731" w:rsidRDefault="005E795F">
    <w:pPr>
      <w:pStyle w:val="Yltunniste"/>
    </w:pPr>
    <w:r>
      <w:rPr>
        <w:noProof/>
      </w:rPr>
      <w:drawing>
        <wp:inline distT="0" distB="0" distL="0" distR="0" wp14:anchorId="2300DE95" wp14:editId="6AEA138B">
          <wp:extent cx="1611148" cy="457200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18" cy="4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86C2244" wp14:editId="121DB9E1">
          <wp:extent cx="1867711" cy="40529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7" cy="56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FFC7AEC" wp14:editId="2B561B45">
          <wp:extent cx="710077" cy="418290"/>
          <wp:effectExtent l="0" t="0" r="0" b="127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646" cy="465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7B9">
      <w:tab/>
    </w:r>
    <w:r w:rsidR="00967F10">
      <w:t xml:space="preserve">Suomen </w:t>
    </w:r>
    <w:r>
      <w:t>T</w:t>
    </w:r>
    <w:r w:rsidR="00967F10">
      <w:t>urvetuottajat ry</w:t>
    </w:r>
    <w:r w:rsidR="001E77B9">
      <w:tab/>
    </w:r>
  </w:p>
  <w:p w14:paraId="40C538B6" w14:textId="77777777" w:rsidR="001E77B9" w:rsidRDefault="001E77B9">
    <w:pPr>
      <w:pStyle w:val="Yltunniste"/>
    </w:pPr>
  </w:p>
  <w:p w14:paraId="0239BCB2" w14:textId="4E208CE0" w:rsidR="008F1731" w:rsidRPr="005814B5" w:rsidRDefault="001E77B9" w:rsidP="005814B5">
    <w:pPr>
      <w:pStyle w:val="Yltunniste"/>
      <w:tabs>
        <w:tab w:val="clear" w:pos="9638"/>
        <w:tab w:val="left" w:pos="6946"/>
      </w:tabs>
      <w:rPr>
        <w:b/>
        <w:bCs/>
      </w:rPr>
    </w:pPr>
    <w:r>
      <w:tab/>
    </w:r>
    <w:r>
      <w:tab/>
    </w:r>
    <w:r w:rsidR="00C262FE">
      <w:rPr>
        <w:b/>
        <w:bCs/>
      </w:rPr>
      <w:t>T</w:t>
    </w:r>
    <w:r w:rsidRPr="001E77B9">
      <w:rPr>
        <w:b/>
        <w:bCs/>
      </w:rPr>
      <w:t>ied</w:t>
    </w:r>
    <w:r w:rsidR="005814B5">
      <w:rPr>
        <w:b/>
        <w:bCs/>
      </w:rPr>
      <w:t>ote</w:t>
    </w:r>
    <w:r w:rsidR="005E795F">
      <w:rPr>
        <w:b/>
        <w:bCs/>
      </w:rPr>
      <w:t xml:space="preserve"> </w:t>
    </w:r>
    <w:r w:rsidR="00AA1EC8">
      <w:rPr>
        <w:b/>
        <w:bCs/>
      </w:rPr>
      <w:t>5</w:t>
    </w:r>
    <w:r w:rsidR="00726D27">
      <w:rPr>
        <w:b/>
        <w:bCs/>
      </w:rPr>
      <w:t>.6</w:t>
    </w:r>
    <w:r w:rsidR="006E228A" w:rsidRPr="001065A4">
      <w:rPr>
        <w:b/>
        <w:bCs/>
      </w:rPr>
      <w:t>.2020</w:t>
    </w:r>
    <w:r w:rsidR="005E795F">
      <w:rPr>
        <w:b/>
        <w:bCs/>
      </w:rPr>
      <w:t xml:space="preserve"> klo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F89C6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6751B"/>
    <w:multiLevelType w:val="hybridMultilevel"/>
    <w:tmpl w:val="7FE4C0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66E"/>
    <w:multiLevelType w:val="hybridMultilevel"/>
    <w:tmpl w:val="7C12407E"/>
    <w:lvl w:ilvl="0" w:tplc="7E84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1CFD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925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8662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7C83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C24A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C4A1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BA83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2418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1BF6FDE"/>
    <w:multiLevelType w:val="hybridMultilevel"/>
    <w:tmpl w:val="707CDB04"/>
    <w:lvl w:ilvl="0" w:tplc="DA0A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B"/>
    <w:rsid w:val="0000590D"/>
    <w:rsid w:val="00010A19"/>
    <w:rsid w:val="00022033"/>
    <w:rsid w:val="00022139"/>
    <w:rsid w:val="00034E5A"/>
    <w:rsid w:val="0003707A"/>
    <w:rsid w:val="00041137"/>
    <w:rsid w:val="0004127B"/>
    <w:rsid w:val="00042BE2"/>
    <w:rsid w:val="0005488C"/>
    <w:rsid w:val="00055761"/>
    <w:rsid w:val="0005582F"/>
    <w:rsid w:val="00057A1D"/>
    <w:rsid w:val="000624BF"/>
    <w:rsid w:val="00072ADA"/>
    <w:rsid w:val="00087908"/>
    <w:rsid w:val="00092BC4"/>
    <w:rsid w:val="00093BD4"/>
    <w:rsid w:val="00093E09"/>
    <w:rsid w:val="0009784F"/>
    <w:rsid w:val="000A04B1"/>
    <w:rsid w:val="000B7F50"/>
    <w:rsid w:val="000C30FD"/>
    <w:rsid w:val="000C6D06"/>
    <w:rsid w:val="000D3A47"/>
    <w:rsid w:val="000D3C6A"/>
    <w:rsid w:val="000D42BC"/>
    <w:rsid w:val="000E6E4B"/>
    <w:rsid w:val="000E7269"/>
    <w:rsid w:val="000F1E85"/>
    <w:rsid w:val="000F23D3"/>
    <w:rsid w:val="000F397A"/>
    <w:rsid w:val="000F3CDA"/>
    <w:rsid w:val="000F522B"/>
    <w:rsid w:val="00101114"/>
    <w:rsid w:val="00101EE9"/>
    <w:rsid w:val="00104A73"/>
    <w:rsid w:val="001065A4"/>
    <w:rsid w:val="001070AD"/>
    <w:rsid w:val="00107433"/>
    <w:rsid w:val="00112C69"/>
    <w:rsid w:val="00115034"/>
    <w:rsid w:val="00123354"/>
    <w:rsid w:val="00127A33"/>
    <w:rsid w:val="00132232"/>
    <w:rsid w:val="001323B0"/>
    <w:rsid w:val="00132AC6"/>
    <w:rsid w:val="001359DE"/>
    <w:rsid w:val="00135C8C"/>
    <w:rsid w:val="00135E39"/>
    <w:rsid w:val="00141183"/>
    <w:rsid w:val="0014211B"/>
    <w:rsid w:val="00142A62"/>
    <w:rsid w:val="00152279"/>
    <w:rsid w:val="00153D10"/>
    <w:rsid w:val="00160001"/>
    <w:rsid w:val="001605F7"/>
    <w:rsid w:val="00163C45"/>
    <w:rsid w:val="00170726"/>
    <w:rsid w:val="001715CA"/>
    <w:rsid w:val="0017261B"/>
    <w:rsid w:val="00174554"/>
    <w:rsid w:val="00182E52"/>
    <w:rsid w:val="00183350"/>
    <w:rsid w:val="00187B99"/>
    <w:rsid w:val="00192E5F"/>
    <w:rsid w:val="00195E46"/>
    <w:rsid w:val="001A3B0D"/>
    <w:rsid w:val="001A6C3B"/>
    <w:rsid w:val="001B7AE6"/>
    <w:rsid w:val="001D1B8A"/>
    <w:rsid w:val="001D2DCC"/>
    <w:rsid w:val="001D5084"/>
    <w:rsid w:val="001E20B2"/>
    <w:rsid w:val="001E287F"/>
    <w:rsid w:val="001E3AF3"/>
    <w:rsid w:val="001E404C"/>
    <w:rsid w:val="001E77B9"/>
    <w:rsid w:val="001F0D73"/>
    <w:rsid w:val="001F2EE0"/>
    <w:rsid w:val="002003CC"/>
    <w:rsid w:val="00211082"/>
    <w:rsid w:val="002110F2"/>
    <w:rsid w:val="00211441"/>
    <w:rsid w:val="002114FA"/>
    <w:rsid w:val="0021759B"/>
    <w:rsid w:val="00220ECE"/>
    <w:rsid w:val="00236716"/>
    <w:rsid w:val="002379F9"/>
    <w:rsid w:val="002400FA"/>
    <w:rsid w:val="00250D23"/>
    <w:rsid w:val="00254780"/>
    <w:rsid w:val="0026093A"/>
    <w:rsid w:val="0026610B"/>
    <w:rsid w:val="00275080"/>
    <w:rsid w:val="00293FEF"/>
    <w:rsid w:val="00295286"/>
    <w:rsid w:val="00296C2F"/>
    <w:rsid w:val="002A2E30"/>
    <w:rsid w:val="002A42B0"/>
    <w:rsid w:val="002A66EA"/>
    <w:rsid w:val="002A7552"/>
    <w:rsid w:val="002A7D70"/>
    <w:rsid w:val="002B018A"/>
    <w:rsid w:val="002B1BD2"/>
    <w:rsid w:val="002B1F4F"/>
    <w:rsid w:val="002C1C56"/>
    <w:rsid w:val="002C2AA1"/>
    <w:rsid w:val="002C4D4E"/>
    <w:rsid w:val="002C79EA"/>
    <w:rsid w:val="002D14D7"/>
    <w:rsid w:val="002D6AFC"/>
    <w:rsid w:val="002E36CB"/>
    <w:rsid w:val="002F55EF"/>
    <w:rsid w:val="002F71F3"/>
    <w:rsid w:val="003101AB"/>
    <w:rsid w:val="003126DF"/>
    <w:rsid w:val="00313C7F"/>
    <w:rsid w:val="00322657"/>
    <w:rsid w:val="0032319C"/>
    <w:rsid w:val="0033072D"/>
    <w:rsid w:val="003320CA"/>
    <w:rsid w:val="00332681"/>
    <w:rsid w:val="00332766"/>
    <w:rsid w:val="00335D41"/>
    <w:rsid w:val="0033685E"/>
    <w:rsid w:val="00337791"/>
    <w:rsid w:val="00343077"/>
    <w:rsid w:val="00350603"/>
    <w:rsid w:val="00351C8C"/>
    <w:rsid w:val="00356D4B"/>
    <w:rsid w:val="00356D64"/>
    <w:rsid w:val="00360E3D"/>
    <w:rsid w:val="003632B3"/>
    <w:rsid w:val="0036659C"/>
    <w:rsid w:val="00366C4F"/>
    <w:rsid w:val="003776F5"/>
    <w:rsid w:val="003A1424"/>
    <w:rsid w:val="003A6A97"/>
    <w:rsid w:val="003A73CC"/>
    <w:rsid w:val="003B603E"/>
    <w:rsid w:val="003C649B"/>
    <w:rsid w:val="003C7C30"/>
    <w:rsid w:val="003D06FB"/>
    <w:rsid w:val="003D5C12"/>
    <w:rsid w:val="003E1BEF"/>
    <w:rsid w:val="003E38EA"/>
    <w:rsid w:val="003E42CF"/>
    <w:rsid w:val="003E67E4"/>
    <w:rsid w:val="003E706E"/>
    <w:rsid w:val="003F65D4"/>
    <w:rsid w:val="004026BB"/>
    <w:rsid w:val="004049FD"/>
    <w:rsid w:val="00404BEF"/>
    <w:rsid w:val="00407116"/>
    <w:rsid w:val="00417ED1"/>
    <w:rsid w:val="00431BC3"/>
    <w:rsid w:val="0044010C"/>
    <w:rsid w:val="00443164"/>
    <w:rsid w:val="00443C45"/>
    <w:rsid w:val="004462C1"/>
    <w:rsid w:val="00453C5B"/>
    <w:rsid w:val="004675C6"/>
    <w:rsid w:val="00480005"/>
    <w:rsid w:val="00480879"/>
    <w:rsid w:val="00480C15"/>
    <w:rsid w:val="00482A5E"/>
    <w:rsid w:val="00486843"/>
    <w:rsid w:val="004908BD"/>
    <w:rsid w:val="0049625E"/>
    <w:rsid w:val="004B10F7"/>
    <w:rsid w:val="004B3A33"/>
    <w:rsid w:val="004B3D68"/>
    <w:rsid w:val="004B41B9"/>
    <w:rsid w:val="004B4956"/>
    <w:rsid w:val="004B713C"/>
    <w:rsid w:val="004C4177"/>
    <w:rsid w:val="004C4A58"/>
    <w:rsid w:val="004C70AD"/>
    <w:rsid w:val="004D32B8"/>
    <w:rsid w:val="004D61CB"/>
    <w:rsid w:val="004E2413"/>
    <w:rsid w:val="004E29E4"/>
    <w:rsid w:val="004E4872"/>
    <w:rsid w:val="004E5837"/>
    <w:rsid w:val="004E73E4"/>
    <w:rsid w:val="004F0FC4"/>
    <w:rsid w:val="00507C9F"/>
    <w:rsid w:val="00513D09"/>
    <w:rsid w:val="0051493E"/>
    <w:rsid w:val="0051575C"/>
    <w:rsid w:val="005253D2"/>
    <w:rsid w:val="005300AA"/>
    <w:rsid w:val="00530EAC"/>
    <w:rsid w:val="00546C28"/>
    <w:rsid w:val="00555410"/>
    <w:rsid w:val="0056764B"/>
    <w:rsid w:val="00570C32"/>
    <w:rsid w:val="00575312"/>
    <w:rsid w:val="00576B45"/>
    <w:rsid w:val="0058088C"/>
    <w:rsid w:val="005814B5"/>
    <w:rsid w:val="00584162"/>
    <w:rsid w:val="00587570"/>
    <w:rsid w:val="005A05A3"/>
    <w:rsid w:val="005B2469"/>
    <w:rsid w:val="005B449B"/>
    <w:rsid w:val="005B769B"/>
    <w:rsid w:val="005C2249"/>
    <w:rsid w:val="005C24D4"/>
    <w:rsid w:val="005C68D8"/>
    <w:rsid w:val="005D2226"/>
    <w:rsid w:val="005D64EA"/>
    <w:rsid w:val="005E3B86"/>
    <w:rsid w:val="005E795F"/>
    <w:rsid w:val="005F2AE6"/>
    <w:rsid w:val="006005E6"/>
    <w:rsid w:val="00600E97"/>
    <w:rsid w:val="0060586A"/>
    <w:rsid w:val="00606E81"/>
    <w:rsid w:val="006077F3"/>
    <w:rsid w:val="00627959"/>
    <w:rsid w:val="006341C0"/>
    <w:rsid w:val="0064062D"/>
    <w:rsid w:val="006418F7"/>
    <w:rsid w:val="00643C68"/>
    <w:rsid w:val="00644026"/>
    <w:rsid w:val="00646D6C"/>
    <w:rsid w:val="0065397F"/>
    <w:rsid w:val="00656264"/>
    <w:rsid w:val="006669D8"/>
    <w:rsid w:val="006732E0"/>
    <w:rsid w:val="00682680"/>
    <w:rsid w:val="006A3C7E"/>
    <w:rsid w:val="006A3F5B"/>
    <w:rsid w:val="006B037F"/>
    <w:rsid w:val="006B0F85"/>
    <w:rsid w:val="006B27CC"/>
    <w:rsid w:val="006B4EF4"/>
    <w:rsid w:val="006B59CD"/>
    <w:rsid w:val="006B772E"/>
    <w:rsid w:val="006C492C"/>
    <w:rsid w:val="006D2DC5"/>
    <w:rsid w:val="006D6A36"/>
    <w:rsid w:val="006E228A"/>
    <w:rsid w:val="006E324B"/>
    <w:rsid w:val="006E57FC"/>
    <w:rsid w:val="006E7C3D"/>
    <w:rsid w:val="006F1D00"/>
    <w:rsid w:val="006F2584"/>
    <w:rsid w:val="006F6C8C"/>
    <w:rsid w:val="00700BE8"/>
    <w:rsid w:val="007019BE"/>
    <w:rsid w:val="00701E17"/>
    <w:rsid w:val="00711604"/>
    <w:rsid w:val="00712318"/>
    <w:rsid w:val="00712F69"/>
    <w:rsid w:val="00721B68"/>
    <w:rsid w:val="00726D27"/>
    <w:rsid w:val="007411B3"/>
    <w:rsid w:val="00741825"/>
    <w:rsid w:val="00741AE4"/>
    <w:rsid w:val="00761307"/>
    <w:rsid w:val="007623DD"/>
    <w:rsid w:val="0076252D"/>
    <w:rsid w:val="0077021D"/>
    <w:rsid w:val="007704E9"/>
    <w:rsid w:val="00771B0B"/>
    <w:rsid w:val="007726B1"/>
    <w:rsid w:val="0077745A"/>
    <w:rsid w:val="0078365A"/>
    <w:rsid w:val="00785C2C"/>
    <w:rsid w:val="00786FFB"/>
    <w:rsid w:val="00792CDF"/>
    <w:rsid w:val="00795765"/>
    <w:rsid w:val="007A0A57"/>
    <w:rsid w:val="007A1D09"/>
    <w:rsid w:val="007A22DD"/>
    <w:rsid w:val="007A39F3"/>
    <w:rsid w:val="007C0834"/>
    <w:rsid w:val="007C1EE3"/>
    <w:rsid w:val="007D2FCD"/>
    <w:rsid w:val="007E2B27"/>
    <w:rsid w:val="007F4800"/>
    <w:rsid w:val="00800925"/>
    <w:rsid w:val="00801DD9"/>
    <w:rsid w:val="00804189"/>
    <w:rsid w:val="00804DB2"/>
    <w:rsid w:val="00812F28"/>
    <w:rsid w:val="00817D0E"/>
    <w:rsid w:val="00836CC6"/>
    <w:rsid w:val="00843176"/>
    <w:rsid w:val="00843C2C"/>
    <w:rsid w:val="008573F8"/>
    <w:rsid w:val="008616AF"/>
    <w:rsid w:val="00861C0A"/>
    <w:rsid w:val="00874F3D"/>
    <w:rsid w:val="00882303"/>
    <w:rsid w:val="008879B1"/>
    <w:rsid w:val="008A5EE8"/>
    <w:rsid w:val="008B2BEA"/>
    <w:rsid w:val="008B4DF0"/>
    <w:rsid w:val="008B6B49"/>
    <w:rsid w:val="008C06BD"/>
    <w:rsid w:val="008D5C1B"/>
    <w:rsid w:val="008D65B9"/>
    <w:rsid w:val="008E1D34"/>
    <w:rsid w:val="008E52E0"/>
    <w:rsid w:val="008F0002"/>
    <w:rsid w:val="008F154F"/>
    <w:rsid w:val="008F1731"/>
    <w:rsid w:val="008F7C9C"/>
    <w:rsid w:val="00900416"/>
    <w:rsid w:val="009016CE"/>
    <w:rsid w:val="00903343"/>
    <w:rsid w:val="00906DEC"/>
    <w:rsid w:val="00915AEF"/>
    <w:rsid w:val="009221A5"/>
    <w:rsid w:val="00930398"/>
    <w:rsid w:val="00937F5D"/>
    <w:rsid w:val="009457D6"/>
    <w:rsid w:val="00945931"/>
    <w:rsid w:val="00952B89"/>
    <w:rsid w:val="009627BC"/>
    <w:rsid w:val="0096301D"/>
    <w:rsid w:val="0096326C"/>
    <w:rsid w:val="00967F10"/>
    <w:rsid w:val="009709E6"/>
    <w:rsid w:val="009736FF"/>
    <w:rsid w:val="00974972"/>
    <w:rsid w:val="00982FF4"/>
    <w:rsid w:val="00985054"/>
    <w:rsid w:val="0098571E"/>
    <w:rsid w:val="00987B99"/>
    <w:rsid w:val="00990D15"/>
    <w:rsid w:val="00991F0A"/>
    <w:rsid w:val="009950DB"/>
    <w:rsid w:val="009B7A23"/>
    <w:rsid w:val="009C41E6"/>
    <w:rsid w:val="009C59AF"/>
    <w:rsid w:val="009D0136"/>
    <w:rsid w:val="009D31B1"/>
    <w:rsid w:val="009D3556"/>
    <w:rsid w:val="009D6755"/>
    <w:rsid w:val="009E4BBC"/>
    <w:rsid w:val="009E4D8B"/>
    <w:rsid w:val="00A049D4"/>
    <w:rsid w:val="00A06B24"/>
    <w:rsid w:val="00A11EC9"/>
    <w:rsid w:val="00A13E07"/>
    <w:rsid w:val="00A30ACC"/>
    <w:rsid w:val="00A326EC"/>
    <w:rsid w:val="00A329E0"/>
    <w:rsid w:val="00A33353"/>
    <w:rsid w:val="00A454F8"/>
    <w:rsid w:val="00A51027"/>
    <w:rsid w:val="00A53050"/>
    <w:rsid w:val="00A53AF6"/>
    <w:rsid w:val="00A611CA"/>
    <w:rsid w:val="00A72163"/>
    <w:rsid w:val="00A761CF"/>
    <w:rsid w:val="00A80DC3"/>
    <w:rsid w:val="00A862F9"/>
    <w:rsid w:val="00A904FC"/>
    <w:rsid w:val="00A93206"/>
    <w:rsid w:val="00AA1EC8"/>
    <w:rsid w:val="00AB1397"/>
    <w:rsid w:val="00AB4F3A"/>
    <w:rsid w:val="00AB5026"/>
    <w:rsid w:val="00AF1084"/>
    <w:rsid w:val="00AF2A27"/>
    <w:rsid w:val="00B02C32"/>
    <w:rsid w:val="00B0609F"/>
    <w:rsid w:val="00B11547"/>
    <w:rsid w:val="00B13A8B"/>
    <w:rsid w:val="00B1454D"/>
    <w:rsid w:val="00B201E6"/>
    <w:rsid w:val="00B20BCE"/>
    <w:rsid w:val="00B20DF9"/>
    <w:rsid w:val="00B24EEE"/>
    <w:rsid w:val="00B329CC"/>
    <w:rsid w:val="00B41BB0"/>
    <w:rsid w:val="00B435AF"/>
    <w:rsid w:val="00B476F4"/>
    <w:rsid w:val="00B60241"/>
    <w:rsid w:val="00B626B8"/>
    <w:rsid w:val="00B652B6"/>
    <w:rsid w:val="00B72C99"/>
    <w:rsid w:val="00B8551F"/>
    <w:rsid w:val="00B9572A"/>
    <w:rsid w:val="00B97DC3"/>
    <w:rsid w:val="00BA35A6"/>
    <w:rsid w:val="00BA4E44"/>
    <w:rsid w:val="00BB4334"/>
    <w:rsid w:val="00BB4E48"/>
    <w:rsid w:val="00BB6C83"/>
    <w:rsid w:val="00BC02C0"/>
    <w:rsid w:val="00BC2F76"/>
    <w:rsid w:val="00BC4F06"/>
    <w:rsid w:val="00BC5164"/>
    <w:rsid w:val="00BC7AB6"/>
    <w:rsid w:val="00BF72C7"/>
    <w:rsid w:val="00BF75D0"/>
    <w:rsid w:val="00C03B76"/>
    <w:rsid w:val="00C04111"/>
    <w:rsid w:val="00C25352"/>
    <w:rsid w:val="00C25596"/>
    <w:rsid w:val="00C262FE"/>
    <w:rsid w:val="00C26AD0"/>
    <w:rsid w:val="00C3066C"/>
    <w:rsid w:val="00C35F22"/>
    <w:rsid w:val="00C3649E"/>
    <w:rsid w:val="00C36EC6"/>
    <w:rsid w:val="00C407BA"/>
    <w:rsid w:val="00C44FE8"/>
    <w:rsid w:val="00C5621D"/>
    <w:rsid w:val="00C72964"/>
    <w:rsid w:val="00C73C02"/>
    <w:rsid w:val="00C73E55"/>
    <w:rsid w:val="00C76EC1"/>
    <w:rsid w:val="00C77DD5"/>
    <w:rsid w:val="00C85392"/>
    <w:rsid w:val="00C8588E"/>
    <w:rsid w:val="00C87046"/>
    <w:rsid w:val="00C924AA"/>
    <w:rsid w:val="00C9632C"/>
    <w:rsid w:val="00CA04AF"/>
    <w:rsid w:val="00CA4AB3"/>
    <w:rsid w:val="00CA7CE2"/>
    <w:rsid w:val="00CB002B"/>
    <w:rsid w:val="00CB245C"/>
    <w:rsid w:val="00CB2BF2"/>
    <w:rsid w:val="00CB6CC3"/>
    <w:rsid w:val="00CC28C0"/>
    <w:rsid w:val="00CC5F43"/>
    <w:rsid w:val="00CD7C1F"/>
    <w:rsid w:val="00CE3793"/>
    <w:rsid w:val="00CE5480"/>
    <w:rsid w:val="00CF094D"/>
    <w:rsid w:val="00CF0E23"/>
    <w:rsid w:val="00CF59C0"/>
    <w:rsid w:val="00CF5FFD"/>
    <w:rsid w:val="00D055A9"/>
    <w:rsid w:val="00D06B87"/>
    <w:rsid w:val="00D07969"/>
    <w:rsid w:val="00D10BCC"/>
    <w:rsid w:val="00D11937"/>
    <w:rsid w:val="00D2125B"/>
    <w:rsid w:val="00D27215"/>
    <w:rsid w:val="00D27282"/>
    <w:rsid w:val="00D35A70"/>
    <w:rsid w:val="00D36151"/>
    <w:rsid w:val="00D36159"/>
    <w:rsid w:val="00D50434"/>
    <w:rsid w:val="00D53491"/>
    <w:rsid w:val="00D61AA1"/>
    <w:rsid w:val="00D65F66"/>
    <w:rsid w:val="00D67A05"/>
    <w:rsid w:val="00D74EF3"/>
    <w:rsid w:val="00D80538"/>
    <w:rsid w:val="00D82B03"/>
    <w:rsid w:val="00D83C56"/>
    <w:rsid w:val="00D943C9"/>
    <w:rsid w:val="00DA75EF"/>
    <w:rsid w:val="00DC30BC"/>
    <w:rsid w:val="00DC49CF"/>
    <w:rsid w:val="00DC7E1E"/>
    <w:rsid w:val="00DD2779"/>
    <w:rsid w:val="00DD3135"/>
    <w:rsid w:val="00DD7758"/>
    <w:rsid w:val="00DD7969"/>
    <w:rsid w:val="00DE33A8"/>
    <w:rsid w:val="00DF39F4"/>
    <w:rsid w:val="00DF5894"/>
    <w:rsid w:val="00E0699C"/>
    <w:rsid w:val="00E2715E"/>
    <w:rsid w:val="00E400D6"/>
    <w:rsid w:val="00E45A3A"/>
    <w:rsid w:val="00E501CF"/>
    <w:rsid w:val="00E5034E"/>
    <w:rsid w:val="00E5259D"/>
    <w:rsid w:val="00E67593"/>
    <w:rsid w:val="00E7357F"/>
    <w:rsid w:val="00E7379A"/>
    <w:rsid w:val="00E83556"/>
    <w:rsid w:val="00E86017"/>
    <w:rsid w:val="00E863F7"/>
    <w:rsid w:val="00E86A8C"/>
    <w:rsid w:val="00E90E98"/>
    <w:rsid w:val="00E917C2"/>
    <w:rsid w:val="00E921C1"/>
    <w:rsid w:val="00E9369F"/>
    <w:rsid w:val="00E938FA"/>
    <w:rsid w:val="00E955D0"/>
    <w:rsid w:val="00E965DD"/>
    <w:rsid w:val="00EA3EC6"/>
    <w:rsid w:val="00EA4B57"/>
    <w:rsid w:val="00EA5750"/>
    <w:rsid w:val="00EA7A55"/>
    <w:rsid w:val="00EB2014"/>
    <w:rsid w:val="00EB21C3"/>
    <w:rsid w:val="00EB50AF"/>
    <w:rsid w:val="00EB608F"/>
    <w:rsid w:val="00EC2BFF"/>
    <w:rsid w:val="00EC4BB9"/>
    <w:rsid w:val="00EC706A"/>
    <w:rsid w:val="00ED11ED"/>
    <w:rsid w:val="00ED7FC2"/>
    <w:rsid w:val="00EE1BC9"/>
    <w:rsid w:val="00EE4AF9"/>
    <w:rsid w:val="00EF2198"/>
    <w:rsid w:val="00EF69DB"/>
    <w:rsid w:val="00F048FF"/>
    <w:rsid w:val="00F06A73"/>
    <w:rsid w:val="00F22420"/>
    <w:rsid w:val="00F30B68"/>
    <w:rsid w:val="00F4787C"/>
    <w:rsid w:val="00F552B7"/>
    <w:rsid w:val="00F64D52"/>
    <w:rsid w:val="00F712CA"/>
    <w:rsid w:val="00F77C02"/>
    <w:rsid w:val="00FA4923"/>
    <w:rsid w:val="00FB1ACA"/>
    <w:rsid w:val="00FB680F"/>
    <w:rsid w:val="00FB690F"/>
    <w:rsid w:val="00FC23C5"/>
    <w:rsid w:val="00FD0EC6"/>
    <w:rsid w:val="00FD5176"/>
    <w:rsid w:val="00FE1AF7"/>
    <w:rsid w:val="00FE2525"/>
    <w:rsid w:val="00FE7B00"/>
    <w:rsid w:val="00FF0BE3"/>
    <w:rsid w:val="00FF2571"/>
    <w:rsid w:val="00FF505E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690B"/>
  <w15:chartTrackingRefBased/>
  <w15:docId w15:val="{F11694EB-2085-4490-9B65-CDFE4DA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BEA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B59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59C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59C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59C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59CD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7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2ADA"/>
  </w:style>
  <w:style w:type="paragraph" w:styleId="Alatunniste">
    <w:name w:val="footer"/>
    <w:basedOn w:val="Normaali"/>
    <w:link w:val="AlatunnisteChar"/>
    <w:uiPriority w:val="99"/>
    <w:unhideWhenUsed/>
    <w:rsid w:val="0007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2ADA"/>
  </w:style>
  <w:style w:type="character" w:styleId="Hyperlinkki">
    <w:name w:val="Hyperlink"/>
    <w:basedOn w:val="Kappaleenoletusfontti"/>
    <w:uiPriority w:val="99"/>
    <w:unhideWhenUsed/>
    <w:rsid w:val="0021759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759B"/>
    <w:rPr>
      <w:color w:val="605E5C"/>
      <w:shd w:val="clear" w:color="auto" w:fill="E1DFDD"/>
    </w:rPr>
  </w:style>
  <w:style w:type="paragraph" w:styleId="Merkittyluettelo">
    <w:name w:val="List Bullet"/>
    <w:basedOn w:val="Normaali"/>
    <w:uiPriority w:val="99"/>
    <w:unhideWhenUsed/>
    <w:rsid w:val="000E7269"/>
    <w:pPr>
      <w:numPr>
        <w:numId w:val="1"/>
      </w:numPr>
      <w:contextualSpacing/>
    </w:pPr>
  </w:style>
  <w:style w:type="paragraph" w:styleId="Luettelokappale">
    <w:name w:val="List Paragraph"/>
    <w:basedOn w:val="Normaali"/>
    <w:uiPriority w:val="34"/>
    <w:qFormat/>
    <w:rsid w:val="007C0834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EA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EBDD1CEB23F4A88620DE759BE92E3" ma:contentTypeVersion="10" ma:contentTypeDescription="Create a new document." ma:contentTypeScope="" ma:versionID="9fb62f0437202c9fa3f5d82aaa8449e6">
  <xsd:schema xmlns:xsd="http://www.w3.org/2001/XMLSchema" xmlns:xs="http://www.w3.org/2001/XMLSchema" xmlns:p="http://schemas.microsoft.com/office/2006/metadata/properties" xmlns:ns3="712720a6-c167-4d8e-bd5a-e04618e9c4e3" targetNamespace="http://schemas.microsoft.com/office/2006/metadata/properties" ma:root="true" ma:fieldsID="22d5a3892d2a2840c918202445fba99a" ns3:_="">
    <xsd:import namespace="712720a6-c167-4d8e-bd5a-e04618e9c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20a6-c167-4d8e-bd5a-e04618e9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E6676-8203-4150-AD9E-B7A15666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20a6-c167-4d8e-bd5a-e04618e9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82807-F8FD-4CE8-BA24-411BD910A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875E-3EDB-4FE0-90EA-DB84D24CC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 Fredriksson</dc:creator>
  <cp:keywords/>
  <dc:description/>
  <cp:lastModifiedBy>Johanna Lahti</cp:lastModifiedBy>
  <cp:revision>2</cp:revision>
  <dcterms:created xsi:type="dcterms:W3CDTF">2020-06-04T12:50:00Z</dcterms:created>
  <dcterms:modified xsi:type="dcterms:W3CDTF">2020-06-04T12:50:00Z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0x0101005E9EBDD1CEB23F4A88620DE759BE92E3</vt:lpwstr>
  </property>
</Properties>
</file>