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471" w:rsidRDefault="00DE69BF">
      <w:r>
        <w:t>Kuvan tiedot</w:t>
      </w:r>
    </w:p>
    <w:p w:rsidR="00DE69BF" w:rsidRDefault="00DE69BF"/>
    <w:p w:rsidR="00DE69BF" w:rsidRDefault="00DE69BF">
      <w:r>
        <w:t>Vasemmalta oikealle</w:t>
      </w:r>
    </w:p>
    <w:p w:rsidR="00DE69BF" w:rsidRDefault="00DE69BF"/>
    <w:p w:rsidR="00DE69BF" w:rsidRDefault="00DE69BF">
      <w:r>
        <w:t xml:space="preserve">Pasanen, Ismo Hakulinen, </w:t>
      </w:r>
      <w:proofErr w:type="spellStart"/>
      <w:r>
        <w:t>MilaN</w:t>
      </w:r>
      <w:proofErr w:type="spellEnd"/>
      <w:r>
        <w:t>, Marko Alanko, Kid1</w:t>
      </w:r>
    </w:p>
    <w:p w:rsidR="00650890" w:rsidRDefault="00650890">
      <w:r>
        <w:t xml:space="preserve">Kuva: </w:t>
      </w:r>
      <w:proofErr w:type="spellStart"/>
      <w:r>
        <w:t>BrandLoud</w:t>
      </w:r>
      <w:proofErr w:type="spellEnd"/>
      <w:r>
        <w:t xml:space="preserve"> Entertainment</w:t>
      </w:r>
      <w:bookmarkStart w:id="0" w:name="_GoBack"/>
      <w:bookmarkEnd w:id="0"/>
    </w:p>
    <w:sectPr w:rsidR="00650890" w:rsidSect="00EE627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BF"/>
    <w:rsid w:val="00144A6D"/>
    <w:rsid w:val="001A05DF"/>
    <w:rsid w:val="00251FAB"/>
    <w:rsid w:val="00650890"/>
    <w:rsid w:val="00C00C2D"/>
    <w:rsid w:val="00DE69BF"/>
    <w:rsid w:val="00E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6501C"/>
  <w14:defaultImageDpi w14:val="32767"/>
  <w15:chartTrackingRefBased/>
  <w15:docId w15:val="{DF4ED028-1E6B-2243-979C-64EE7443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104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Alanko</dc:creator>
  <cp:keywords/>
  <dc:description/>
  <cp:lastModifiedBy>Marko Alanko</cp:lastModifiedBy>
  <cp:revision>2</cp:revision>
  <dcterms:created xsi:type="dcterms:W3CDTF">2018-11-30T11:24:00Z</dcterms:created>
  <dcterms:modified xsi:type="dcterms:W3CDTF">2018-11-30T11:26:00Z</dcterms:modified>
</cp:coreProperties>
</file>