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882C3" w14:textId="0DB6959E" w:rsidR="002D48B1" w:rsidRDefault="008343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TIEDOTE, </w:t>
      </w:r>
      <w:r w:rsidR="00CC0911">
        <w:rPr>
          <w:sz w:val="32"/>
          <w:szCs w:val="32"/>
        </w:rPr>
        <w:t>15</w:t>
      </w:r>
      <w:r>
        <w:rPr>
          <w:sz w:val="32"/>
          <w:szCs w:val="32"/>
        </w:rPr>
        <w:t>.1.2019</w:t>
      </w:r>
    </w:p>
    <w:p w14:paraId="3E4D5DBF" w14:textId="54690760" w:rsidR="00845C2F" w:rsidRDefault="00845C2F">
      <w:pPr>
        <w:rPr>
          <w:sz w:val="32"/>
          <w:szCs w:val="32"/>
        </w:rPr>
      </w:pPr>
    </w:p>
    <w:p w14:paraId="06450F78" w14:textId="5B2C74A4" w:rsidR="009329D2" w:rsidRPr="000B1857" w:rsidRDefault="008343FF">
      <w:pPr>
        <w:rPr>
          <w:sz w:val="36"/>
          <w:szCs w:val="36"/>
        </w:rPr>
      </w:pPr>
      <w:r w:rsidRPr="000B1857">
        <w:rPr>
          <w:sz w:val="36"/>
          <w:szCs w:val="36"/>
        </w:rPr>
        <w:t>SEO k</w:t>
      </w:r>
      <w:r w:rsidR="000B1857">
        <w:rPr>
          <w:sz w:val="36"/>
          <w:szCs w:val="36"/>
        </w:rPr>
        <w:t>okoaa</w:t>
      </w:r>
      <w:r w:rsidRPr="000B1857">
        <w:rPr>
          <w:sz w:val="36"/>
          <w:szCs w:val="36"/>
        </w:rPr>
        <w:t xml:space="preserve"> suomalaisurheilijoiden ENERGIAA-tiimin</w:t>
      </w:r>
    </w:p>
    <w:p w14:paraId="76BC7D03" w14:textId="0E68770A" w:rsidR="00004E01" w:rsidRDefault="00004E01"/>
    <w:p w14:paraId="65579C7C" w14:textId="018042F1" w:rsidR="008343FF" w:rsidRDefault="009329D2">
      <w:bookmarkStart w:id="0" w:name="_GoBack"/>
      <w:bookmarkEnd w:id="0"/>
      <w:r w:rsidRPr="008343FF">
        <w:t>Suomalainen Energiaosuuskunta, SEO, haluaa auttaa suomalaisia urheilij</w:t>
      </w:r>
      <w:r w:rsidR="00412FCD">
        <w:t>oita</w:t>
      </w:r>
      <w:r w:rsidRPr="008343FF">
        <w:t xml:space="preserve"> kohti tavoitteitaan</w:t>
      </w:r>
      <w:r w:rsidR="008343FF">
        <w:t xml:space="preserve">. </w:t>
      </w:r>
      <w:r w:rsidR="00004E01">
        <w:t xml:space="preserve">SEO:n </w:t>
      </w:r>
      <w:r w:rsidR="00C7255C" w:rsidRPr="008343FF">
        <w:t>ENERGIAA-tiimiin</w:t>
      </w:r>
      <w:r w:rsidRPr="008343FF">
        <w:t xml:space="preserve"> </w:t>
      </w:r>
      <w:r w:rsidR="008343FF" w:rsidRPr="008343FF">
        <w:t>valitaan</w:t>
      </w:r>
      <w:r w:rsidRPr="008343FF">
        <w:t xml:space="preserve"> eri </w:t>
      </w:r>
      <w:r w:rsidR="00527E4C" w:rsidRPr="008343FF">
        <w:t>urheilu</w:t>
      </w:r>
      <w:r w:rsidRPr="008343FF">
        <w:t>laji</w:t>
      </w:r>
      <w:r w:rsidR="00527E4C" w:rsidRPr="008343FF">
        <w:t>e</w:t>
      </w:r>
      <w:r w:rsidRPr="008343FF">
        <w:t xml:space="preserve">n </w:t>
      </w:r>
      <w:r w:rsidR="00004E01">
        <w:t xml:space="preserve">potentiaalisia menestyjiä </w:t>
      </w:r>
      <w:r w:rsidRPr="008343FF">
        <w:t>ympäri Suomen.</w:t>
      </w:r>
    </w:p>
    <w:p w14:paraId="444AC37B" w14:textId="77777777" w:rsidR="008343FF" w:rsidRDefault="008343FF"/>
    <w:p w14:paraId="226F2F55" w14:textId="6D1B1D95" w:rsidR="009329D2" w:rsidRPr="008343FF" w:rsidRDefault="009329D2">
      <w:r w:rsidRPr="008343FF">
        <w:t xml:space="preserve">Kaikki </w:t>
      </w:r>
      <w:r w:rsidR="002D48B1" w:rsidRPr="008343FF">
        <w:t>ENERGIAA</w:t>
      </w:r>
      <w:r w:rsidRPr="008343FF">
        <w:t xml:space="preserve">-urheilijat </w:t>
      </w:r>
      <w:r w:rsidR="008343FF">
        <w:t xml:space="preserve">saavat merkittävää taloudellista tukea harjoittelunsa ja kilpailemisensa tueksi.  Tiimiin valitaan urheilijoita, jotka </w:t>
      </w:r>
      <w:r w:rsidRPr="008343FF">
        <w:t xml:space="preserve">jakavat </w:t>
      </w:r>
      <w:proofErr w:type="spellStart"/>
      <w:r w:rsidRPr="008343FF">
        <w:t>SEO:n</w:t>
      </w:r>
      <w:proofErr w:type="spellEnd"/>
      <w:r w:rsidRPr="008343FF">
        <w:t xml:space="preserve"> arvomaailman ja ovat valmiita tekemään kaikkensa menestyksensä eteen. </w:t>
      </w:r>
    </w:p>
    <w:p w14:paraId="6BA924DB" w14:textId="77777777" w:rsidR="00527E4C" w:rsidRPr="008343FF" w:rsidRDefault="00527E4C"/>
    <w:p w14:paraId="213F3BBC" w14:textId="74AF2E01" w:rsidR="00797C70" w:rsidRPr="00CA22BD" w:rsidRDefault="00797C70">
      <w:pPr>
        <w:rPr>
          <w:b/>
          <w:sz w:val="28"/>
          <w:szCs w:val="28"/>
        </w:rPr>
      </w:pPr>
      <w:r w:rsidRPr="00CA22BD">
        <w:rPr>
          <w:b/>
          <w:sz w:val="28"/>
          <w:szCs w:val="28"/>
        </w:rPr>
        <w:t xml:space="preserve">Minuutin videolla </w:t>
      </w:r>
      <w:r w:rsidR="000B1857" w:rsidRPr="00CA22BD">
        <w:rPr>
          <w:b/>
          <w:sz w:val="28"/>
          <w:szCs w:val="28"/>
        </w:rPr>
        <w:t>mukaan hakuun</w:t>
      </w:r>
    </w:p>
    <w:p w14:paraId="6EFDA0FE" w14:textId="4509127F" w:rsidR="00797C70" w:rsidRDefault="009649FE">
      <w:r>
        <w:t xml:space="preserve">ENERGIAA-tiimiin 2019 valitaan </w:t>
      </w:r>
      <w:r w:rsidR="0038476B">
        <w:t xml:space="preserve">yhteensä </w:t>
      </w:r>
      <w:r>
        <w:t>3–4 urheilijaa</w:t>
      </w:r>
      <w:r w:rsidR="008343FF">
        <w:t>,</w:t>
      </w:r>
      <w:r w:rsidR="009A6BA0">
        <w:t xml:space="preserve"> joista 1–</w:t>
      </w:r>
      <w:r w:rsidR="00CC0911">
        <w:t>3</w:t>
      </w:r>
      <w:r w:rsidR="009A6BA0">
        <w:t xml:space="preserve"> avoimella haulla.</w:t>
      </w:r>
      <w:r w:rsidR="008343FF">
        <w:t xml:space="preserve"> </w:t>
      </w:r>
      <w:r w:rsidR="009A6BA0">
        <w:t>H</w:t>
      </w:r>
      <w:r>
        <w:t>akuaika</w:t>
      </w:r>
      <w:r w:rsidR="009A6BA0">
        <w:t>a</w:t>
      </w:r>
      <w:r>
        <w:t xml:space="preserve"> on </w:t>
      </w:r>
      <w:r w:rsidR="0082167B">
        <w:t>10.2.2019 asti</w:t>
      </w:r>
      <w:r w:rsidR="009A6BA0">
        <w:t xml:space="preserve">, ja valitut urheilijat julkaistaan helmikuun </w:t>
      </w:r>
      <w:r w:rsidR="00E53362">
        <w:t>aikana</w:t>
      </w:r>
      <w:r>
        <w:t xml:space="preserve">. </w:t>
      </w:r>
      <w:r w:rsidR="008343FF">
        <w:t xml:space="preserve">Tiimiin voi hakea </w:t>
      </w:r>
      <w:r w:rsidR="00CC0911">
        <w:t xml:space="preserve">noin </w:t>
      </w:r>
      <w:r w:rsidR="008343FF">
        <w:t xml:space="preserve">60 sekunnin mittaisella esittelyvideolla, jossa </w:t>
      </w:r>
      <w:r w:rsidR="00797C70">
        <w:t>hakija voi kertoa</w:t>
      </w:r>
      <w:r w:rsidR="008343FF">
        <w:t xml:space="preserve"> perustelut, miksi </w:t>
      </w:r>
      <w:r w:rsidR="00797C70">
        <w:t xml:space="preserve">juuri hän </w:t>
      </w:r>
      <w:r w:rsidR="008343FF">
        <w:t>olisi sopiva urheilija ENERGIAA-tiimiin.</w:t>
      </w:r>
      <w:r w:rsidR="00C44316">
        <w:t xml:space="preserve"> Hakemusvideolinkin</w:t>
      </w:r>
      <w:r w:rsidR="00F759C1">
        <w:t xml:space="preserve"> ja </w:t>
      </w:r>
      <w:r w:rsidR="00CC0911">
        <w:t xml:space="preserve">lisäksi </w:t>
      </w:r>
      <w:r w:rsidR="00F759C1">
        <w:t>vapaamuotoisen cv:n</w:t>
      </w:r>
      <w:r w:rsidR="00C44316">
        <w:t xml:space="preserve"> voi lähettää osoitteeseen: </w:t>
      </w:r>
      <w:hyperlink r:id="rId5" w:history="1">
        <w:r w:rsidR="00CA22BD" w:rsidRPr="00D26CB4">
          <w:rPr>
            <w:rStyle w:val="Hyperlinkki"/>
          </w:rPr>
          <w:t>energiaa@seo.fi</w:t>
        </w:r>
      </w:hyperlink>
      <w:r w:rsidR="00CA22BD">
        <w:t>.</w:t>
      </w:r>
    </w:p>
    <w:p w14:paraId="5462D4AC" w14:textId="77777777" w:rsidR="00797C70" w:rsidRDefault="00797C70"/>
    <w:p w14:paraId="4C79D31D" w14:textId="094A2894" w:rsidR="009C5377" w:rsidRDefault="009C5377" w:rsidP="009C5377">
      <w:r>
        <w:t xml:space="preserve">ENERGIAA-tiimiin valittu urheilija saa </w:t>
      </w:r>
      <w:proofErr w:type="spellStart"/>
      <w:r>
        <w:t>SEO:lta</w:t>
      </w:r>
      <w:proofErr w:type="spellEnd"/>
      <w:r>
        <w:t xml:space="preserve"> 5 000–10 000 euron stipendin, joka on tarkoitettu urheilijan laadukkaamman arjen mahdollistamiseen vuoden 2019 aikana. </w:t>
      </w:r>
    </w:p>
    <w:p w14:paraId="281FF6B2" w14:textId="5DAB5D70" w:rsidR="009649FE" w:rsidRDefault="009649FE">
      <w:r>
        <w:t>Urheilijat raportoivat säännöllisesti harjoittelustaan, kilpailemisestaan, tavoitteistaan</w:t>
      </w:r>
      <w:r w:rsidR="008343FF">
        <w:t xml:space="preserve"> ja</w:t>
      </w:r>
      <w:r>
        <w:t xml:space="preserve"> ajatuksistaan </w:t>
      </w:r>
      <w:r w:rsidR="008343FF">
        <w:t xml:space="preserve">vuoden varrella. </w:t>
      </w:r>
    </w:p>
    <w:p w14:paraId="15F9EB66" w14:textId="5474DDAA" w:rsidR="008C6F79" w:rsidRDefault="008C6F79"/>
    <w:p w14:paraId="4EC830DC" w14:textId="12C073DE" w:rsidR="008343FF" w:rsidRDefault="008343FF" w:rsidP="008343FF">
      <w:r>
        <w:t xml:space="preserve">– Kilpailu on kovaa huippu-urheilun maailmassa. </w:t>
      </w:r>
      <w:r w:rsidRPr="008343FF">
        <w:t>Pieni ja pippurinen Suomi haluaa edelleen menestyä kansainvälisesti urheilukentillä.</w:t>
      </w:r>
      <w:r>
        <w:t xml:space="preserve"> </w:t>
      </w:r>
      <w:r w:rsidRPr="008343FF">
        <w:t>Se vaatii yrittäjähenkeä, paikallista voimaa</w:t>
      </w:r>
      <w:r>
        <w:t>, valtakunnallista yhteistyötä</w:t>
      </w:r>
      <w:r w:rsidRPr="008343FF">
        <w:t xml:space="preserve"> ja kykyä uusiutua muuttuvan maailman vaatimusten mukaisesti. </w:t>
      </w:r>
      <w:r w:rsidR="00361263">
        <w:t>Aivan sama koskee meidänkin liiketoimintaamme</w:t>
      </w:r>
      <w:r>
        <w:t xml:space="preserve">, </w:t>
      </w:r>
      <w:proofErr w:type="spellStart"/>
      <w:r>
        <w:t>SEO:n</w:t>
      </w:r>
      <w:proofErr w:type="spellEnd"/>
      <w:r>
        <w:t xml:space="preserve"> toimitusjohtaja </w:t>
      </w:r>
      <w:r>
        <w:rPr>
          <w:b/>
        </w:rPr>
        <w:t xml:space="preserve">Arto Viljanen </w:t>
      </w:r>
      <w:r>
        <w:t>sanoo.</w:t>
      </w:r>
    </w:p>
    <w:p w14:paraId="554E4061" w14:textId="77777777" w:rsidR="000B1857" w:rsidRDefault="000B1857" w:rsidP="008343FF"/>
    <w:p w14:paraId="3331D993" w14:textId="61A785E4" w:rsidR="000B1857" w:rsidRDefault="000B1857" w:rsidP="008343FF">
      <w:r>
        <w:t>Lisätiedot:</w:t>
      </w:r>
    </w:p>
    <w:p w14:paraId="72C8572A" w14:textId="7470577E" w:rsidR="00C44316" w:rsidRDefault="00CA22BD" w:rsidP="008343FF">
      <w:hyperlink r:id="rId6" w:history="1">
        <w:r w:rsidR="00B54C18" w:rsidRPr="00A84196">
          <w:rPr>
            <w:rStyle w:val="Hyperlinkki"/>
          </w:rPr>
          <w:t>www.seo.fi/energiaa</w:t>
        </w:r>
      </w:hyperlink>
    </w:p>
    <w:p w14:paraId="7A795185" w14:textId="5695CD94" w:rsidR="000B1857" w:rsidRPr="00004E01" w:rsidRDefault="000B1857" w:rsidP="00004E01">
      <w:pPr>
        <w:rPr>
          <w:rStyle w:val="Korostus"/>
          <w:i w:val="0"/>
          <w:iCs w:val="0"/>
        </w:rPr>
      </w:pPr>
      <w:r>
        <w:t xml:space="preserve">Arto Viljanen, p. 040 775 4744 / </w:t>
      </w:r>
      <w:hyperlink r:id="rId7" w:history="1">
        <w:r w:rsidRPr="00A84196">
          <w:rPr>
            <w:rStyle w:val="Hyperlinkki"/>
          </w:rPr>
          <w:t>arto.viljanen@seo.fi</w:t>
        </w:r>
      </w:hyperlink>
    </w:p>
    <w:p w14:paraId="6D4BD228" w14:textId="129AC575" w:rsidR="003274AB" w:rsidRPr="003274AB" w:rsidRDefault="000B1857" w:rsidP="00004E01">
      <w:pPr>
        <w:pStyle w:val="NormaaliWWW"/>
      </w:pPr>
      <w:r>
        <w:rPr>
          <w:rStyle w:val="Korostus"/>
        </w:rPr>
        <w:t>SEO (Suomalainen Energiaosuuskunta) on kotimainen, paikallinen</w:t>
      </w:r>
      <w:r w:rsidR="004657C9">
        <w:rPr>
          <w:rStyle w:val="Korostus"/>
        </w:rPr>
        <w:t>,</w:t>
      </w:r>
      <w:r>
        <w:rPr>
          <w:rStyle w:val="Korostus"/>
        </w:rPr>
        <w:t xml:space="preserve"> yrittäjävetoinen </w:t>
      </w:r>
      <w:r w:rsidR="004657C9">
        <w:rPr>
          <w:rStyle w:val="Korostus"/>
        </w:rPr>
        <w:t xml:space="preserve">ja jatkuvasti uusiutuva </w:t>
      </w:r>
      <w:r>
        <w:rPr>
          <w:rStyle w:val="Korostus"/>
        </w:rPr>
        <w:t xml:space="preserve">huoltoasemaosuuskunta, joka myy Suomessa jalostettuja polttoaineita sekä </w:t>
      </w:r>
      <w:proofErr w:type="spellStart"/>
      <w:r>
        <w:rPr>
          <w:rStyle w:val="Korostus"/>
        </w:rPr>
        <w:t>lämmitysöljyä</w:t>
      </w:r>
      <w:proofErr w:type="spellEnd"/>
      <w:r>
        <w:rPr>
          <w:rStyle w:val="Korostus"/>
        </w:rPr>
        <w:t xml:space="preserve">. Vuonna 1978 perustetun </w:t>
      </w:r>
      <w:proofErr w:type="spellStart"/>
      <w:r>
        <w:rPr>
          <w:rStyle w:val="Korostus"/>
        </w:rPr>
        <w:t>SEO:n</w:t>
      </w:r>
      <w:proofErr w:type="spellEnd"/>
      <w:r>
        <w:rPr>
          <w:rStyle w:val="Korostus"/>
        </w:rPr>
        <w:t xml:space="preserve"> koko maan kattavassa huoltoasemaverkostossa on yli 200 asemaa. </w:t>
      </w:r>
      <w:proofErr w:type="spellStart"/>
      <w:r>
        <w:rPr>
          <w:rStyle w:val="Korostus"/>
        </w:rPr>
        <w:t>SEO:n</w:t>
      </w:r>
      <w:proofErr w:type="spellEnd"/>
      <w:r>
        <w:rPr>
          <w:rStyle w:val="Korostus"/>
        </w:rPr>
        <w:t xml:space="preserve"> liikevaihto vuonna 2017 oli 127 miljoonaa euroa. </w:t>
      </w:r>
      <w:hyperlink r:id="rId8" w:history="1">
        <w:r>
          <w:rPr>
            <w:rStyle w:val="Korostus"/>
            <w:color w:val="0000FF"/>
            <w:u w:val="single"/>
          </w:rPr>
          <w:t>www.seo.fi</w:t>
        </w:r>
      </w:hyperlink>
    </w:p>
    <w:sectPr w:rsidR="003274AB" w:rsidRPr="003274AB" w:rsidSect="002E4E1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4EA1"/>
    <w:multiLevelType w:val="hybridMultilevel"/>
    <w:tmpl w:val="55A0474E"/>
    <w:lvl w:ilvl="0" w:tplc="0E5C20B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039B1"/>
    <w:multiLevelType w:val="hybridMultilevel"/>
    <w:tmpl w:val="D660BC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97BF5"/>
    <w:multiLevelType w:val="hybridMultilevel"/>
    <w:tmpl w:val="D51C0B86"/>
    <w:lvl w:ilvl="0" w:tplc="04B856E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D2"/>
    <w:rsid w:val="00004E01"/>
    <w:rsid w:val="000B1857"/>
    <w:rsid w:val="00145CC1"/>
    <w:rsid w:val="001C6595"/>
    <w:rsid w:val="00274E7C"/>
    <w:rsid w:val="002D48B1"/>
    <w:rsid w:val="002E4E1C"/>
    <w:rsid w:val="003274AB"/>
    <w:rsid w:val="00361263"/>
    <w:rsid w:val="0038476B"/>
    <w:rsid w:val="003C2EAE"/>
    <w:rsid w:val="003F216B"/>
    <w:rsid w:val="003F3B0A"/>
    <w:rsid w:val="00412FCD"/>
    <w:rsid w:val="004657C9"/>
    <w:rsid w:val="0046712D"/>
    <w:rsid w:val="00491994"/>
    <w:rsid w:val="004A3D30"/>
    <w:rsid w:val="00527E4C"/>
    <w:rsid w:val="005526B2"/>
    <w:rsid w:val="005D4051"/>
    <w:rsid w:val="00606E4F"/>
    <w:rsid w:val="00725DE5"/>
    <w:rsid w:val="00797C70"/>
    <w:rsid w:val="0082167B"/>
    <w:rsid w:val="008343FF"/>
    <w:rsid w:val="00835801"/>
    <w:rsid w:val="00845C2F"/>
    <w:rsid w:val="008720A5"/>
    <w:rsid w:val="008C6F79"/>
    <w:rsid w:val="009329D2"/>
    <w:rsid w:val="009356A8"/>
    <w:rsid w:val="009649FE"/>
    <w:rsid w:val="009A6BA0"/>
    <w:rsid w:val="009C5377"/>
    <w:rsid w:val="00B54C18"/>
    <w:rsid w:val="00B62BD6"/>
    <w:rsid w:val="00C20C01"/>
    <w:rsid w:val="00C44316"/>
    <w:rsid w:val="00C7255C"/>
    <w:rsid w:val="00CA22BD"/>
    <w:rsid w:val="00CC0911"/>
    <w:rsid w:val="00E53362"/>
    <w:rsid w:val="00EC0A33"/>
    <w:rsid w:val="00EF1B9A"/>
    <w:rsid w:val="00F42926"/>
    <w:rsid w:val="00F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D4A476"/>
  <w14:defaultImageDpi w14:val="300"/>
  <w15:docId w15:val="{A719DC3A-64F5-0440-B0E9-DFFEC4AA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29D2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B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rostus">
    <w:name w:val="Emphasis"/>
    <w:basedOn w:val="Kappaleenoletusfontti"/>
    <w:uiPriority w:val="20"/>
    <w:qFormat/>
    <w:rsid w:val="000B1857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0B185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B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o.viljanen@se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o.fi/energiaa" TargetMode="External"/><Relationship Id="rId5" Type="http://schemas.openxmlformats.org/officeDocument/2006/relationships/hyperlink" Target="mailto:energiaa@seo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Pohja</dc:creator>
  <cp:keywords/>
  <dc:description/>
  <cp:lastModifiedBy>A _</cp:lastModifiedBy>
  <cp:revision>18</cp:revision>
  <dcterms:created xsi:type="dcterms:W3CDTF">2018-12-27T06:33:00Z</dcterms:created>
  <dcterms:modified xsi:type="dcterms:W3CDTF">2019-01-13T11:07:00Z</dcterms:modified>
</cp:coreProperties>
</file>