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9F92" w14:textId="2C46D329" w:rsidR="00294EE8" w:rsidRPr="00B62900" w:rsidRDefault="005542E3" w:rsidP="00A65358">
      <w:pPr>
        <w:jc w:val="both"/>
        <w:rPr>
          <w:b/>
          <w:sz w:val="32"/>
          <w:szCs w:val="32"/>
        </w:rPr>
      </w:pPr>
      <w:bookmarkStart w:id="0" w:name="_Hlk513543847"/>
      <w:r w:rsidRPr="00B62900">
        <w:rPr>
          <w:b/>
          <w:sz w:val="32"/>
          <w:szCs w:val="32"/>
        </w:rPr>
        <w:t xml:space="preserve">TIEDOTE – JULKAISUVAPAA 21.5.2018 klo </w:t>
      </w:r>
      <w:r w:rsidR="00BA2B61">
        <w:rPr>
          <w:b/>
          <w:sz w:val="32"/>
          <w:szCs w:val="32"/>
        </w:rPr>
        <w:t>8</w:t>
      </w:r>
      <w:r w:rsidRPr="00B62900">
        <w:rPr>
          <w:b/>
          <w:sz w:val="32"/>
          <w:szCs w:val="32"/>
        </w:rPr>
        <w:t>:00</w:t>
      </w:r>
    </w:p>
    <w:p w14:paraId="00915918" w14:textId="77777777" w:rsidR="005542E3" w:rsidRDefault="005542E3" w:rsidP="00A65358">
      <w:pPr>
        <w:jc w:val="both"/>
        <w:rPr>
          <w:b/>
        </w:rPr>
      </w:pPr>
    </w:p>
    <w:p w14:paraId="631391E8" w14:textId="77777777" w:rsidR="005542E3" w:rsidRDefault="005542E3" w:rsidP="00A65358">
      <w:pPr>
        <w:jc w:val="both"/>
      </w:pPr>
    </w:p>
    <w:p w14:paraId="00D16739" w14:textId="0EECB79A" w:rsidR="00F11EA0" w:rsidRDefault="00F97783" w:rsidP="005E7A9A">
      <w:pPr>
        <w:rPr>
          <w:b/>
        </w:rPr>
      </w:pPr>
      <w:r>
        <w:rPr>
          <w:b/>
        </w:rPr>
        <w:t xml:space="preserve">MILJARDILUOKAN </w:t>
      </w:r>
      <w:r w:rsidR="00BB1EF4">
        <w:rPr>
          <w:b/>
        </w:rPr>
        <w:t>KASVU</w:t>
      </w:r>
      <w:r w:rsidR="005E7A9A">
        <w:rPr>
          <w:b/>
        </w:rPr>
        <w:t xml:space="preserve">ODOTUKSET: </w:t>
      </w:r>
      <w:r w:rsidR="00CA1F2D">
        <w:rPr>
          <w:b/>
        </w:rPr>
        <w:t xml:space="preserve">POHJOIS-EUROOPAN SUURIN </w:t>
      </w:r>
      <w:r w:rsidR="00BA2B61">
        <w:rPr>
          <w:b/>
        </w:rPr>
        <w:t>DIGITA</w:t>
      </w:r>
      <w:r w:rsidR="004844CF">
        <w:rPr>
          <w:b/>
        </w:rPr>
        <w:t>LISAATIO</w:t>
      </w:r>
      <w:r w:rsidR="00CA1F2D">
        <w:rPr>
          <w:b/>
        </w:rPr>
        <w:t>KESKITTYMÄ SUOMEEN</w:t>
      </w:r>
    </w:p>
    <w:p w14:paraId="7C71B0E6" w14:textId="77777777" w:rsidR="005542E3" w:rsidRDefault="005542E3" w:rsidP="00A65358">
      <w:pPr>
        <w:jc w:val="both"/>
        <w:rPr>
          <w:b/>
        </w:rPr>
      </w:pPr>
    </w:p>
    <w:p w14:paraId="6B5CA41D" w14:textId="77777777" w:rsidR="004844CF" w:rsidRDefault="005542E3" w:rsidP="00A65358">
      <w:pPr>
        <w:jc w:val="both"/>
        <w:rPr>
          <w:b/>
        </w:rPr>
      </w:pPr>
      <w:r>
        <w:rPr>
          <w:b/>
        </w:rPr>
        <w:t xml:space="preserve">Allied ICT Finland </w:t>
      </w:r>
      <w:r w:rsidR="00420F0E">
        <w:rPr>
          <w:b/>
        </w:rPr>
        <w:t xml:space="preserve">(AIF) </w:t>
      </w:r>
      <w:r>
        <w:rPr>
          <w:b/>
        </w:rPr>
        <w:t xml:space="preserve">yhdistää </w:t>
      </w:r>
      <w:r w:rsidR="00AC5BB3">
        <w:rPr>
          <w:b/>
        </w:rPr>
        <w:t>yksitoista</w:t>
      </w:r>
      <w:r>
        <w:rPr>
          <w:b/>
        </w:rPr>
        <w:t xml:space="preserve"> tutkimuslaitosta</w:t>
      </w:r>
      <w:r w:rsidR="00D137F0">
        <w:rPr>
          <w:b/>
        </w:rPr>
        <w:t>, viisi kaupunkia,</w:t>
      </w:r>
      <w:r w:rsidR="00BB1EF4">
        <w:rPr>
          <w:b/>
        </w:rPr>
        <w:t xml:space="preserve"> </w:t>
      </w:r>
      <w:r w:rsidR="00D137F0">
        <w:rPr>
          <w:b/>
        </w:rPr>
        <w:t xml:space="preserve">kymmenen </w:t>
      </w:r>
      <w:r w:rsidR="00F11EA0">
        <w:rPr>
          <w:b/>
        </w:rPr>
        <w:t>liiketoimintaekosysteemiä</w:t>
      </w:r>
      <w:r w:rsidR="00B62900">
        <w:rPr>
          <w:b/>
        </w:rPr>
        <w:t>, tuhansia tutkijoita</w:t>
      </w:r>
      <w:r>
        <w:rPr>
          <w:b/>
        </w:rPr>
        <w:t xml:space="preserve"> ja yli 1200 yritystä</w:t>
      </w:r>
    </w:p>
    <w:p w14:paraId="09550754" w14:textId="77777777" w:rsidR="004844CF" w:rsidRDefault="004844CF" w:rsidP="00A65358">
      <w:pPr>
        <w:jc w:val="both"/>
        <w:rPr>
          <w:b/>
        </w:rPr>
      </w:pPr>
    </w:p>
    <w:p w14:paraId="6FB5DF2D" w14:textId="5F35EAFD" w:rsidR="004844CF" w:rsidRDefault="004844CF" w:rsidP="00A65358">
      <w:pPr>
        <w:jc w:val="both"/>
      </w:pPr>
      <w:r w:rsidRPr="004844CF">
        <w:rPr>
          <w:b/>
        </w:rPr>
        <w:t>T</w:t>
      </w:r>
      <w:r w:rsidRPr="004451C9">
        <w:rPr>
          <w:b/>
        </w:rPr>
        <w:t>avo</w:t>
      </w:r>
      <w:r w:rsidR="005B3B60">
        <w:rPr>
          <w:b/>
        </w:rPr>
        <w:t>itteena on toteuttaa pysyvä T&amp;K-</w:t>
      </w:r>
      <w:r w:rsidRPr="004451C9">
        <w:rPr>
          <w:b/>
        </w:rPr>
        <w:t>investointitason nosto, jolla rakennetaan positiivisen kasvun vipu ja vastataan kiihtyvään kilpailuun.</w:t>
      </w:r>
      <w:r>
        <w:t xml:space="preserve"> </w:t>
      </w:r>
    </w:p>
    <w:p w14:paraId="384ADA13" w14:textId="77777777" w:rsidR="004844CF" w:rsidRDefault="004844CF" w:rsidP="00A65358">
      <w:pPr>
        <w:jc w:val="both"/>
      </w:pPr>
    </w:p>
    <w:p w14:paraId="137984B3" w14:textId="5C3371F3" w:rsidR="004844CF" w:rsidRDefault="004844CF" w:rsidP="00A65358">
      <w:pPr>
        <w:jc w:val="both"/>
        <w:rPr>
          <w:b/>
        </w:rPr>
      </w:pPr>
      <w:r>
        <w:rPr>
          <w:b/>
        </w:rPr>
        <w:t>AIF</w:t>
      </w:r>
      <w:r w:rsidRPr="004451C9">
        <w:rPr>
          <w:b/>
        </w:rPr>
        <w:t xml:space="preserve"> uusine toimintatapoineen </w:t>
      </w:r>
      <w:r>
        <w:rPr>
          <w:b/>
        </w:rPr>
        <w:t>luo mahdollisuuksia</w:t>
      </w:r>
      <w:r w:rsidRPr="004451C9">
        <w:rPr>
          <w:b/>
        </w:rPr>
        <w:t xml:space="preserve"> yhdistellä ja hyödyntää uusimpia teknologioita joustava</w:t>
      </w:r>
      <w:r w:rsidR="005B3B60">
        <w:rPr>
          <w:b/>
        </w:rPr>
        <w:t>sti eri liiketoiminnan alueille sekä</w:t>
      </w:r>
      <w:r w:rsidRPr="004451C9">
        <w:rPr>
          <w:b/>
        </w:rPr>
        <w:t xml:space="preserve"> </w:t>
      </w:r>
      <w:r w:rsidR="005B3B60">
        <w:rPr>
          <w:b/>
        </w:rPr>
        <w:t>yritysten ja</w:t>
      </w:r>
      <w:r w:rsidRPr="004451C9">
        <w:rPr>
          <w:b/>
        </w:rPr>
        <w:t xml:space="preserve"> julkisten toimijoiden yhteistyöhön.</w:t>
      </w:r>
      <w:r>
        <w:t xml:space="preserve"> </w:t>
      </w:r>
    </w:p>
    <w:p w14:paraId="2A9CEEDC" w14:textId="77777777" w:rsidR="004844CF" w:rsidRDefault="004844CF" w:rsidP="00A65358">
      <w:pPr>
        <w:jc w:val="both"/>
        <w:rPr>
          <w:b/>
        </w:rPr>
      </w:pPr>
    </w:p>
    <w:p w14:paraId="1825540D" w14:textId="77777777" w:rsidR="00CE6F77" w:rsidRDefault="001302B4" w:rsidP="00A65358">
      <w:pPr>
        <w:jc w:val="both"/>
      </w:pPr>
      <w:r w:rsidRPr="001302B4">
        <w:rPr>
          <w:b/>
        </w:rPr>
        <w:t>Allied ICT Finland</w:t>
      </w:r>
      <w:r w:rsidR="00CE6F77" w:rsidRPr="001302B4">
        <w:rPr>
          <w:b/>
        </w:rPr>
        <w:t xml:space="preserve"> </w:t>
      </w:r>
      <w:r w:rsidRPr="001302B4">
        <w:rPr>
          <w:b/>
        </w:rPr>
        <w:t xml:space="preserve">paketoi </w:t>
      </w:r>
      <w:r w:rsidR="00CE6F77" w:rsidRPr="001302B4">
        <w:rPr>
          <w:b/>
        </w:rPr>
        <w:t>toimijoiden vahvuudet</w:t>
      </w:r>
      <w:r w:rsidR="00CE6F77">
        <w:t xml:space="preserve"> </w:t>
      </w:r>
      <w:r w:rsidR="003E5763" w:rsidRPr="003E5763">
        <w:rPr>
          <w:b/>
        </w:rPr>
        <w:t>–</w:t>
      </w:r>
      <w:r w:rsidR="009D7313">
        <w:rPr>
          <w:b/>
        </w:rPr>
        <w:t xml:space="preserve"> erityistietämys tehokäyttöön</w:t>
      </w:r>
    </w:p>
    <w:p w14:paraId="6B1647B8" w14:textId="77777777" w:rsidR="001302B4" w:rsidRDefault="001302B4" w:rsidP="00A65358">
      <w:pPr>
        <w:jc w:val="both"/>
      </w:pPr>
    </w:p>
    <w:p w14:paraId="50CA453E" w14:textId="2B119AA4" w:rsidR="005211C7" w:rsidRDefault="001302B4" w:rsidP="00A65358">
      <w:pPr>
        <w:jc w:val="both"/>
      </w:pPr>
      <w:r>
        <w:t>Digita</w:t>
      </w:r>
      <w:r w:rsidR="00BA2B61">
        <w:t>lisaatio</w:t>
      </w:r>
      <w:r w:rsidR="00F012BB">
        <w:t xml:space="preserve"> tuo suuria kasvun mahdollisuuksia, mutta </w:t>
      </w:r>
      <w:r w:rsidR="00194502">
        <w:t xml:space="preserve">onnistuminen </w:t>
      </w:r>
      <w:r w:rsidR="00F012BB">
        <w:t>vaatii aivan uudenlaista ketteryyttä, investointeja ja kumppanuu</w:t>
      </w:r>
      <w:r w:rsidR="00C2081B">
        <w:t>smalleja</w:t>
      </w:r>
      <w:r w:rsidR="00194502">
        <w:t>. Suomen on oltava uusien teknologioiden ja liiketoimintamahdollisuuksien hyödyntämisessä ketterä edelläkävijä</w:t>
      </w:r>
      <w:r w:rsidR="00F012BB">
        <w:t xml:space="preserve">. </w:t>
      </w:r>
      <w:r w:rsidR="003E5763">
        <w:t>Allied ICT Finland tuo kokonaan uuden toiminta- ja investointimallin</w:t>
      </w:r>
      <w:r w:rsidR="00EC5DFC">
        <w:t>, joka tähtää miljardiluokan kasvuloikkaan.</w:t>
      </w:r>
      <w:r w:rsidR="005211C7">
        <w:t xml:space="preserve"> </w:t>
      </w:r>
      <w:r w:rsidR="003603D2">
        <w:t>AIF</w:t>
      </w:r>
      <w:r w:rsidR="00420F0E">
        <w:t xml:space="preserve"> yhdistää</w:t>
      </w:r>
      <w:r w:rsidR="007942CC">
        <w:t xml:space="preserve"> alustatalou</w:t>
      </w:r>
      <w:r w:rsidR="00F55A52">
        <w:t>s</w:t>
      </w:r>
      <w:r w:rsidR="007942CC">
        <w:t>malliin</w:t>
      </w:r>
      <w:r w:rsidR="00420F0E">
        <w:t xml:space="preserve"> monialai</w:t>
      </w:r>
      <w:r w:rsidR="003603D2">
        <w:t>s</w:t>
      </w:r>
      <w:r w:rsidR="00420F0E">
        <w:t>en huippututkimu</w:t>
      </w:r>
      <w:r w:rsidR="003603D2">
        <w:t>ksen</w:t>
      </w:r>
      <w:r w:rsidR="00420F0E">
        <w:t xml:space="preserve">, </w:t>
      </w:r>
      <w:r w:rsidR="006836A7">
        <w:t xml:space="preserve">tutkijaresurssit </w:t>
      </w:r>
      <w:r w:rsidR="00AC5BB3">
        <w:t xml:space="preserve">ja </w:t>
      </w:r>
      <w:r w:rsidR="007942CC">
        <w:t>T&amp;K-ympäristöt.</w:t>
      </w:r>
      <w:r w:rsidR="00AC5BB3">
        <w:t xml:space="preserve"> </w:t>
      </w:r>
      <w:r w:rsidR="007942CC">
        <w:t xml:space="preserve">Keskeisenä tavoitteena on ottaa käyttöön ketterä </w:t>
      </w:r>
      <w:r w:rsidR="005B3B60">
        <w:t>”</w:t>
      </w:r>
      <w:r w:rsidR="007942CC">
        <w:t>tutkimu</w:t>
      </w:r>
      <w:r w:rsidR="005B3B60">
        <w:t>ksesta liiketoimintaa”</w:t>
      </w:r>
      <w:r w:rsidR="007942CC">
        <w:t xml:space="preserve">-malli. </w:t>
      </w:r>
      <w:r w:rsidR="0097138D">
        <w:t>”</w:t>
      </w:r>
      <w:r w:rsidR="007942CC">
        <w:t>AIF panostaa vahvasti T&amp;K</w:t>
      </w:r>
      <w:r w:rsidR="005B3B60">
        <w:t>-</w:t>
      </w:r>
      <w:r w:rsidR="007942CC">
        <w:t>arvontuottokyvyn</w:t>
      </w:r>
      <w:r w:rsidR="00420F0E">
        <w:t xml:space="preserve"> kehittämi</w:t>
      </w:r>
      <w:r w:rsidR="007942CC">
        <w:t>seen</w:t>
      </w:r>
      <w:r w:rsidR="00420F0E">
        <w:t xml:space="preserve"> </w:t>
      </w:r>
      <w:r w:rsidR="0027460F">
        <w:t xml:space="preserve">kansainvälisesti merkittäviksi </w:t>
      </w:r>
      <w:r w:rsidR="007942CC">
        <w:t>liiketoiminta</w:t>
      </w:r>
      <w:r w:rsidR="0027460F">
        <w:t>kokonaisuuksiksi</w:t>
      </w:r>
      <w:r w:rsidR="003E5763">
        <w:t>.</w:t>
      </w:r>
      <w:r w:rsidR="0097138D">
        <w:t xml:space="preserve">”, kertoo </w:t>
      </w:r>
      <w:r w:rsidR="0097138D" w:rsidRPr="004451C9">
        <w:rPr>
          <w:b/>
        </w:rPr>
        <w:t>Henry Tirri</w:t>
      </w:r>
      <w:r w:rsidR="0097138D">
        <w:t>, AIF strategisen ohjausryhmän puheenjohtaja.</w:t>
      </w:r>
      <w:r w:rsidR="003E5763">
        <w:t xml:space="preserve"> </w:t>
      </w:r>
    </w:p>
    <w:p w14:paraId="7ACF4ED6" w14:textId="77777777" w:rsidR="005211C7" w:rsidRDefault="005211C7" w:rsidP="00A65358">
      <w:pPr>
        <w:jc w:val="both"/>
      </w:pPr>
    </w:p>
    <w:p w14:paraId="7E10567C" w14:textId="6A749657" w:rsidR="00484315" w:rsidRDefault="005C6ADD" w:rsidP="00A65358">
      <w:pPr>
        <w:jc w:val="both"/>
      </w:pPr>
      <w:r>
        <w:t>Kesk</w:t>
      </w:r>
      <w:r w:rsidR="00AC5BB3">
        <w:t>e</w:t>
      </w:r>
      <w:r>
        <w:t>isiä Allied ICT</w:t>
      </w:r>
      <w:r w:rsidR="00427C04">
        <w:t xml:space="preserve"> </w:t>
      </w:r>
      <w:r w:rsidR="00D2053B">
        <w:t>kärkiä</w:t>
      </w:r>
      <w:r>
        <w:t xml:space="preserve"> ovat </w:t>
      </w:r>
      <w:r w:rsidR="00E04C95">
        <w:t>langattomat verkot ja laitteet</w:t>
      </w:r>
      <w:r>
        <w:t xml:space="preserve">, </w:t>
      </w:r>
      <w:r w:rsidR="00AC5BB3">
        <w:t>teolline</w:t>
      </w:r>
      <w:r>
        <w:t xml:space="preserve">n Internet, tekoäly ja koneoppiminen, </w:t>
      </w:r>
      <w:r w:rsidR="00155763">
        <w:t>d</w:t>
      </w:r>
      <w:r>
        <w:t xml:space="preserve">rone-teknologiat, </w:t>
      </w:r>
      <w:r w:rsidR="00AC5BB3">
        <w:t>lisätyn ja virtuaalitodellisuuden teknologiat</w:t>
      </w:r>
      <w:r>
        <w:t xml:space="preserve">, peliteknologiat, </w:t>
      </w:r>
      <w:r w:rsidR="00E04C95">
        <w:t xml:space="preserve">järjestelmät </w:t>
      </w:r>
      <w:r>
        <w:t xml:space="preserve">ja </w:t>
      </w:r>
      <w:r w:rsidR="00741B86">
        <w:t>alustat</w:t>
      </w:r>
      <w:r>
        <w:t xml:space="preserve">, painettava elektroniikka, uudet materiaalit ja sensorit, tietoturva ja vertikaaliteknologiat. </w:t>
      </w:r>
      <w:r w:rsidR="0081332C">
        <w:t>”</w:t>
      </w:r>
      <w:r w:rsidR="00F954CF">
        <w:t xml:space="preserve">Rahoitus rakennetaan </w:t>
      </w:r>
      <w:r w:rsidR="00AC5BB3">
        <w:t xml:space="preserve">hyödyntämällä </w:t>
      </w:r>
      <w:r w:rsidR="00F954CF">
        <w:t>useita kotimaisia</w:t>
      </w:r>
      <w:r w:rsidR="00AC5BB3">
        <w:t xml:space="preserve"> ja eurooppalaisia rahoitusinstrumentteja, </w:t>
      </w:r>
      <w:r w:rsidR="004A7F55">
        <w:t>toimijoiden omaa</w:t>
      </w:r>
      <w:r w:rsidR="00F954CF">
        <w:t xml:space="preserve"> pääomaa sekä kv-kumppanuuksia</w:t>
      </w:r>
      <w:r w:rsidR="0081332C">
        <w:t xml:space="preserve">”, toteaa </w:t>
      </w:r>
      <w:r w:rsidR="0081332C" w:rsidRPr="004451C9">
        <w:rPr>
          <w:b/>
        </w:rPr>
        <w:t>Arto Maaninen</w:t>
      </w:r>
      <w:r w:rsidR="0081332C">
        <w:t>, AIF johtoryhmän puheenjohtaja</w:t>
      </w:r>
      <w:r w:rsidR="0024193E">
        <w:t>.</w:t>
      </w:r>
      <w:r w:rsidR="00F954CF">
        <w:t xml:space="preserve"> </w:t>
      </w:r>
      <w:r w:rsidR="005211C7">
        <w:t xml:space="preserve"> </w:t>
      </w:r>
    </w:p>
    <w:p w14:paraId="53D2BEDE" w14:textId="77777777" w:rsidR="00484315" w:rsidRDefault="00484315" w:rsidP="00A65358">
      <w:pPr>
        <w:jc w:val="both"/>
      </w:pPr>
    </w:p>
    <w:p w14:paraId="56F1332C" w14:textId="77777777" w:rsidR="00420F0E" w:rsidRPr="00420F0E" w:rsidRDefault="00420F0E" w:rsidP="00A65358">
      <w:pPr>
        <w:jc w:val="both"/>
        <w:rPr>
          <w:b/>
        </w:rPr>
      </w:pPr>
      <w:r w:rsidRPr="00420F0E">
        <w:rPr>
          <w:b/>
        </w:rPr>
        <w:t xml:space="preserve">Allied ICT Finland </w:t>
      </w:r>
      <w:r w:rsidR="00AC5BB3">
        <w:rPr>
          <w:b/>
        </w:rPr>
        <w:t>-</w:t>
      </w:r>
      <w:r w:rsidR="00595D30">
        <w:rPr>
          <w:b/>
        </w:rPr>
        <w:t xml:space="preserve">kumppanuus tuottaa </w:t>
      </w:r>
      <w:r w:rsidRPr="00420F0E">
        <w:rPr>
          <w:b/>
        </w:rPr>
        <w:t>kansainvälisillä markkinoilla kysyttyjä ratkaisuja</w:t>
      </w:r>
    </w:p>
    <w:p w14:paraId="7E4507BB" w14:textId="77777777" w:rsidR="00420F0E" w:rsidRDefault="00420F0E" w:rsidP="00A65358">
      <w:pPr>
        <w:jc w:val="both"/>
      </w:pPr>
    </w:p>
    <w:p w14:paraId="39468E97" w14:textId="0E245A2C" w:rsidR="005211C7" w:rsidRDefault="005B3B60" w:rsidP="00A65358">
      <w:pPr>
        <w:jc w:val="both"/>
      </w:pPr>
      <w:r>
        <w:t>AIF-keskittymän ensisijaisena t</w:t>
      </w:r>
      <w:r w:rsidR="00194502">
        <w:t>arkoituksena on</w:t>
      </w:r>
      <w:r w:rsidR="003E5763">
        <w:t xml:space="preserve"> </w:t>
      </w:r>
      <w:r w:rsidR="007910EF">
        <w:t xml:space="preserve">parantaa </w:t>
      </w:r>
      <w:r>
        <w:t xml:space="preserve">suomalaisten yritysten </w:t>
      </w:r>
      <w:r w:rsidR="001302B4">
        <w:t>kilpailukyky</w:t>
      </w:r>
      <w:r w:rsidR="00194502">
        <w:t>ä</w:t>
      </w:r>
      <w:r w:rsidR="007910EF">
        <w:t xml:space="preserve"> merkittävästi.</w:t>
      </w:r>
      <w:r w:rsidR="00484315">
        <w:t xml:space="preserve"> </w:t>
      </w:r>
      <w:r w:rsidR="007910EF">
        <w:t xml:space="preserve">AIF luo </w:t>
      </w:r>
      <w:r w:rsidR="005C6ADD">
        <w:t xml:space="preserve">uusia ratkaisuja </w:t>
      </w:r>
      <w:r w:rsidR="00484315">
        <w:t>yhdistä</w:t>
      </w:r>
      <w:r w:rsidR="008736A9">
        <w:t>en</w:t>
      </w:r>
      <w:r w:rsidR="00484315">
        <w:t xml:space="preserve"> </w:t>
      </w:r>
      <w:r w:rsidR="005C6ADD">
        <w:t xml:space="preserve">nykyään erillisiä </w:t>
      </w:r>
      <w:r w:rsidR="00484315">
        <w:t>erikoisosaamisen alueita</w:t>
      </w:r>
      <w:r>
        <w:t>, T&amp;K-</w:t>
      </w:r>
      <w:r w:rsidR="008736A9">
        <w:t xml:space="preserve">alustoja ja </w:t>
      </w:r>
      <w:r>
        <w:t>-</w:t>
      </w:r>
      <w:r w:rsidR="008736A9">
        <w:t>resursseja</w:t>
      </w:r>
      <w:r>
        <w:t>, minkä lisäksi AIF</w:t>
      </w:r>
      <w:r w:rsidR="001302B4">
        <w:t xml:space="preserve"> </w:t>
      </w:r>
      <w:r w:rsidR="00484315">
        <w:t xml:space="preserve">tuottaa kansainvälisillä markkinoilla </w:t>
      </w:r>
      <w:r w:rsidR="00AD4CC2">
        <w:t>haluttuja</w:t>
      </w:r>
      <w:r w:rsidR="00682843">
        <w:t xml:space="preserve"> </w:t>
      </w:r>
      <w:r w:rsidR="005C6ADD">
        <w:t>tuotteita ja palveluja</w:t>
      </w:r>
      <w:r w:rsidR="00194502">
        <w:t>.</w:t>
      </w:r>
      <w:r w:rsidR="00484315">
        <w:t xml:space="preserve"> Yritysten ja tutkimuslaitosten yhteistyömahdollisuudet </w:t>
      </w:r>
      <w:r w:rsidR="008736A9">
        <w:t xml:space="preserve">ja kilpailuedellytykset </w:t>
      </w:r>
      <w:r w:rsidR="00484315">
        <w:t>viedään uudelle tasolle</w:t>
      </w:r>
      <w:r w:rsidR="005C6ADD">
        <w:t xml:space="preserve"> rakentamalla </w:t>
      </w:r>
      <w:r w:rsidR="00F11EA0">
        <w:t>tarvittava kriittinen massa</w:t>
      </w:r>
      <w:r w:rsidR="008736A9">
        <w:t xml:space="preserve"> ja </w:t>
      </w:r>
      <w:r w:rsidR="00C2081B">
        <w:t>ratkaisu</w:t>
      </w:r>
      <w:r w:rsidR="008736A9">
        <w:t>tietämys</w:t>
      </w:r>
      <w:r w:rsidR="00F11EA0">
        <w:t xml:space="preserve"> </w:t>
      </w:r>
      <w:r w:rsidR="00C2081B">
        <w:t>kumppanien</w:t>
      </w:r>
      <w:r w:rsidR="00F11EA0">
        <w:t xml:space="preserve"> </w:t>
      </w:r>
      <w:r w:rsidR="008736A9">
        <w:t>osaamisprofiileista</w:t>
      </w:r>
      <w:r w:rsidR="00C2081B">
        <w:t xml:space="preserve"> liiketoimintalähtöisesti</w:t>
      </w:r>
      <w:r w:rsidR="005C6ADD">
        <w:t>.</w:t>
      </w:r>
      <w:r w:rsidR="00F11EA0">
        <w:t xml:space="preserve"> </w:t>
      </w:r>
      <w:r w:rsidR="005C6ADD">
        <w:t>E</w:t>
      </w:r>
      <w:r w:rsidR="00484315">
        <w:t>rikoistuneet</w:t>
      </w:r>
      <w:r w:rsidR="00F11EA0">
        <w:t xml:space="preserve"> yritykset </w:t>
      </w:r>
      <w:r w:rsidR="00C2081B">
        <w:t xml:space="preserve">ja tutkimuslaitokset </w:t>
      </w:r>
      <w:r w:rsidR="00484315">
        <w:t>osallistuvat</w:t>
      </w:r>
      <w:r w:rsidR="00F11EA0">
        <w:t xml:space="preserve"> </w:t>
      </w:r>
      <w:r>
        <w:t xml:space="preserve">hankkeisiin </w:t>
      </w:r>
      <w:r w:rsidR="00F11EA0">
        <w:t>omalla osaamisellaan</w:t>
      </w:r>
      <w:r w:rsidR="005C6ADD">
        <w:t xml:space="preserve">, työkaluillaan ja </w:t>
      </w:r>
      <w:r w:rsidR="00220AE1">
        <w:t>T&amp;K</w:t>
      </w:r>
      <w:r w:rsidR="004451C9">
        <w:t>-</w:t>
      </w:r>
      <w:r w:rsidR="00220AE1">
        <w:t>ympäristöillään</w:t>
      </w:r>
      <w:r w:rsidR="00F11EA0">
        <w:t xml:space="preserve">. </w:t>
      </w:r>
    </w:p>
    <w:p w14:paraId="62D901DB" w14:textId="77777777" w:rsidR="005211C7" w:rsidRDefault="005211C7" w:rsidP="00A65358">
      <w:pPr>
        <w:jc w:val="both"/>
      </w:pPr>
    </w:p>
    <w:p w14:paraId="3A2927F1" w14:textId="0B4FA5C8" w:rsidR="00A85A2D" w:rsidRDefault="00F11EA0" w:rsidP="00A65358">
      <w:pPr>
        <w:jc w:val="both"/>
      </w:pPr>
      <w:r>
        <w:t xml:space="preserve">AIF </w:t>
      </w:r>
      <w:r w:rsidR="00420F0E">
        <w:t xml:space="preserve">rakentaa </w:t>
      </w:r>
      <w:r w:rsidR="006C60C6">
        <w:t xml:space="preserve">suomalaista </w:t>
      </w:r>
      <w:r w:rsidR="00C2081B">
        <w:t>kilpailukykyä liiketoimin</w:t>
      </w:r>
      <w:r w:rsidR="005211C7">
        <w:t>nan kehittämisen, jaettujen T&amp;K-</w:t>
      </w:r>
      <w:r w:rsidR="00C2081B">
        <w:t xml:space="preserve">ympäristöjen, </w:t>
      </w:r>
      <w:r w:rsidR="005C6ADD">
        <w:t xml:space="preserve">rahoituspalvelujen, </w:t>
      </w:r>
      <w:r w:rsidR="00C2081B">
        <w:t>tutkimuksen ja ekosysteemien</w:t>
      </w:r>
      <w:r>
        <w:t xml:space="preserve"> </w:t>
      </w:r>
      <w:r w:rsidR="00C2081B">
        <w:t>yhteistoiminnoilla</w:t>
      </w:r>
      <w:r>
        <w:t xml:space="preserve">. </w:t>
      </w:r>
      <w:r w:rsidR="00C2081B">
        <w:t>Allied ICT Finland on avoin kaikille suomalaisille korkean teknologian yrityksille</w:t>
      </w:r>
      <w:r w:rsidR="000A514F">
        <w:t>,</w:t>
      </w:r>
      <w:r w:rsidR="00220AE1">
        <w:t xml:space="preserve"> muille</w:t>
      </w:r>
      <w:r w:rsidR="002E07EA">
        <w:t xml:space="preserve"> toimijoille sekä</w:t>
      </w:r>
      <w:r w:rsidR="00C2081B">
        <w:t xml:space="preserve"> </w:t>
      </w:r>
      <w:r w:rsidR="002E07EA">
        <w:t xml:space="preserve">alan korkean tietämyksen </w:t>
      </w:r>
      <w:r w:rsidR="00C2081B">
        <w:t>tutkimuslaitoksille</w:t>
      </w:r>
      <w:r w:rsidR="002E07EA">
        <w:t xml:space="preserve">. </w:t>
      </w:r>
      <w:r w:rsidR="000A514F">
        <w:t>”</w:t>
      </w:r>
      <w:r w:rsidR="002E07EA">
        <w:t xml:space="preserve">Kansainväliset yritykset ja kumppanit ovat tervetulleita </w:t>
      </w:r>
      <w:r w:rsidR="00AC5BB3">
        <w:t xml:space="preserve"> </w:t>
      </w:r>
      <w:r w:rsidR="00AC5BB3">
        <w:lastRenderedPageBreak/>
        <w:t xml:space="preserve">hankkimaan suomalaisia kumppaneita </w:t>
      </w:r>
      <w:r w:rsidR="00C2081B">
        <w:t>ekosysteemien kautta</w:t>
      </w:r>
      <w:r w:rsidR="000A514F">
        <w:t xml:space="preserve">”, kertoo </w:t>
      </w:r>
      <w:r w:rsidR="000A514F" w:rsidRPr="004451C9">
        <w:rPr>
          <w:b/>
        </w:rPr>
        <w:t>Pasi Tyrväinen</w:t>
      </w:r>
      <w:r w:rsidR="000A514F">
        <w:t>, AIF johtoryhmän varapuheenjohtaja.</w:t>
      </w:r>
    </w:p>
    <w:p w14:paraId="57EE2C47" w14:textId="77777777" w:rsidR="005211C7" w:rsidRPr="00C2081B" w:rsidRDefault="005211C7" w:rsidP="00A65358">
      <w:pPr>
        <w:jc w:val="both"/>
      </w:pPr>
    </w:p>
    <w:p w14:paraId="672596ED" w14:textId="77777777" w:rsidR="005542E3" w:rsidRDefault="005542E3" w:rsidP="00A65358">
      <w:pPr>
        <w:jc w:val="both"/>
      </w:pPr>
    </w:p>
    <w:p w14:paraId="281BFAF5" w14:textId="481A837D" w:rsidR="00851C67" w:rsidRPr="001302B4" w:rsidRDefault="005B3B60" w:rsidP="00A65358">
      <w:pPr>
        <w:jc w:val="both"/>
        <w:rPr>
          <w:b/>
        </w:rPr>
      </w:pPr>
      <w:r>
        <w:rPr>
          <w:b/>
        </w:rPr>
        <w:t xml:space="preserve">Keihäänkärkiteknologioista </w:t>
      </w:r>
      <w:r w:rsidR="00EF6D9A">
        <w:rPr>
          <w:b/>
        </w:rPr>
        <w:t>digita</w:t>
      </w:r>
      <w:r>
        <w:rPr>
          <w:b/>
        </w:rPr>
        <w:t>lisaation</w:t>
      </w:r>
      <w:r w:rsidR="00EF6D9A">
        <w:rPr>
          <w:b/>
        </w:rPr>
        <w:t xml:space="preserve"> </w:t>
      </w:r>
      <w:r w:rsidR="00611365">
        <w:rPr>
          <w:b/>
        </w:rPr>
        <w:t>edelläkävijäksi</w:t>
      </w:r>
      <w:r w:rsidR="001302B4" w:rsidRPr="001302B4">
        <w:rPr>
          <w:b/>
        </w:rPr>
        <w:t xml:space="preserve"> </w:t>
      </w:r>
    </w:p>
    <w:p w14:paraId="54776251" w14:textId="77777777" w:rsidR="001302B4" w:rsidRDefault="001302B4" w:rsidP="00A65358">
      <w:pPr>
        <w:jc w:val="both"/>
      </w:pPr>
    </w:p>
    <w:p w14:paraId="0303AB0D" w14:textId="4E572952" w:rsidR="001302B4" w:rsidRDefault="004D3B65" w:rsidP="00A65358">
      <w:pPr>
        <w:jc w:val="both"/>
      </w:pPr>
      <w:r>
        <w:t>”</w:t>
      </w:r>
      <w:r w:rsidR="009E2508">
        <w:t xml:space="preserve">AIF-keskittymän tavoitteena on toteuttaa </w:t>
      </w:r>
      <w:r w:rsidR="00BC6DFD">
        <w:t xml:space="preserve">pysyvä </w:t>
      </w:r>
      <w:r w:rsidR="002E07EA">
        <w:t xml:space="preserve">T&amp;K investointitason nosto, jolla </w:t>
      </w:r>
      <w:r w:rsidR="00F1561D">
        <w:t xml:space="preserve">rakennetaan positiivisen kasvun vipu ja </w:t>
      </w:r>
      <w:r w:rsidR="002E07EA">
        <w:t>vastataan k</w:t>
      </w:r>
      <w:r w:rsidR="005B3B60">
        <w:t>iihtyvään kilpailuun Suomen ICT-</w:t>
      </w:r>
      <w:r w:rsidR="002E07EA">
        <w:t>vahvuusalueilla</w:t>
      </w:r>
      <w:r>
        <w:t xml:space="preserve">”, kertoo </w:t>
      </w:r>
      <w:r w:rsidRPr="004451C9">
        <w:rPr>
          <w:b/>
        </w:rPr>
        <w:t>Mika Klemettinen</w:t>
      </w:r>
      <w:r>
        <w:t>, B</w:t>
      </w:r>
      <w:r w:rsidR="001C4090">
        <w:t>usiness Finlandin digitaalisuus</w:t>
      </w:r>
      <w:r>
        <w:t>alueen johtaja</w:t>
      </w:r>
      <w:r w:rsidR="002E07EA">
        <w:t xml:space="preserve">. Allied ICT </w:t>
      </w:r>
      <w:r w:rsidR="009E2508">
        <w:t>-</w:t>
      </w:r>
      <w:r w:rsidR="002E07EA">
        <w:t xml:space="preserve">toimijoiden kesken rakentuu </w:t>
      </w:r>
      <w:r w:rsidR="00BC6DFD">
        <w:t>uudenlainen toimintamalli</w:t>
      </w:r>
      <w:r w:rsidR="0024193E">
        <w:t>,</w:t>
      </w:r>
      <w:r w:rsidR="00BC6DFD">
        <w:t xml:space="preserve"> jossa </w:t>
      </w:r>
      <w:r w:rsidR="001302B4">
        <w:t xml:space="preserve">tutkimustoimijat, kaupungit ja yritykset </w:t>
      </w:r>
      <w:r w:rsidR="00F1561D">
        <w:t>hyödyntävät uutta alustatalous- ja kasvuverkostomallia</w:t>
      </w:r>
      <w:r w:rsidR="001302B4">
        <w:t xml:space="preserve">. </w:t>
      </w:r>
      <w:r w:rsidR="00D13DC2">
        <w:t>Keskeisiä kasvua eteenpäin vieviä toimintaperiaatteita ovat:</w:t>
      </w:r>
    </w:p>
    <w:p w14:paraId="3EC5BB3C" w14:textId="180C77AF" w:rsidR="005211C7" w:rsidRDefault="000B5208" w:rsidP="005211C7">
      <w:pPr>
        <w:pStyle w:val="ListParagraph"/>
        <w:numPr>
          <w:ilvl w:val="0"/>
          <w:numId w:val="1"/>
        </w:numPr>
        <w:jc w:val="both"/>
      </w:pPr>
      <w:r>
        <w:t xml:space="preserve">Investointien, </w:t>
      </w:r>
      <w:r w:rsidR="006044C3">
        <w:t>tiekarttojen</w:t>
      </w:r>
      <w:r w:rsidR="005211C7">
        <w:t xml:space="preserve"> ja infrastruktuurien jakaminen ja yhteiskäyttö</w:t>
      </w:r>
    </w:p>
    <w:p w14:paraId="42ACB867" w14:textId="77777777" w:rsidR="005211C7" w:rsidRDefault="005211C7" w:rsidP="005211C7">
      <w:pPr>
        <w:pStyle w:val="ListParagraph"/>
        <w:numPr>
          <w:ilvl w:val="0"/>
          <w:numId w:val="1"/>
        </w:numPr>
        <w:jc w:val="both"/>
      </w:pPr>
      <w:r>
        <w:t>Liiketoiminnan kehittäminen ja parhaiden käytäntöjen jakaminen</w:t>
      </w:r>
    </w:p>
    <w:p w14:paraId="772B1C75" w14:textId="77777777" w:rsidR="005211C7" w:rsidRDefault="005211C7" w:rsidP="005211C7">
      <w:pPr>
        <w:pStyle w:val="ListParagraph"/>
        <w:numPr>
          <w:ilvl w:val="0"/>
          <w:numId w:val="1"/>
        </w:numPr>
        <w:jc w:val="both"/>
      </w:pPr>
      <w:r>
        <w:t>Toimijoiden uudenlaiset kumppanuudet ja alustatalousmalli</w:t>
      </w:r>
    </w:p>
    <w:p w14:paraId="4BEFBAED" w14:textId="77777777" w:rsidR="005211C7" w:rsidRDefault="005211C7" w:rsidP="005211C7">
      <w:pPr>
        <w:pStyle w:val="ListParagraph"/>
        <w:numPr>
          <w:ilvl w:val="0"/>
          <w:numId w:val="1"/>
        </w:numPr>
        <w:jc w:val="both"/>
      </w:pPr>
      <w:r>
        <w:t>Liiketoimintavetoisten ekosysteemien synnyttäminen</w:t>
      </w:r>
    </w:p>
    <w:p w14:paraId="46E2EAD7" w14:textId="77777777" w:rsidR="005211C7" w:rsidRDefault="005211C7" w:rsidP="005211C7">
      <w:pPr>
        <w:pStyle w:val="ListParagraph"/>
        <w:numPr>
          <w:ilvl w:val="0"/>
          <w:numId w:val="1"/>
        </w:numPr>
        <w:jc w:val="both"/>
      </w:pPr>
      <w:r>
        <w:t>Osaamisen ristiinpölytys ja digitaaliset kohtauttamispalvelut</w:t>
      </w:r>
    </w:p>
    <w:p w14:paraId="016A8C8C" w14:textId="77777777" w:rsidR="00542A0B" w:rsidRDefault="00542A0B" w:rsidP="00A65358">
      <w:pPr>
        <w:jc w:val="both"/>
        <w:rPr>
          <w:b/>
        </w:rPr>
      </w:pPr>
    </w:p>
    <w:p w14:paraId="00B6AC11" w14:textId="270270B9" w:rsidR="00CD3D79" w:rsidRPr="004451C9" w:rsidRDefault="00542A0B" w:rsidP="00A65358">
      <w:pPr>
        <w:jc w:val="both"/>
        <w:rPr>
          <w:color w:val="FF0000"/>
        </w:rPr>
      </w:pPr>
      <w:r>
        <w:t>A</w:t>
      </w:r>
      <w:r w:rsidR="005211C7">
        <w:t>llied ICT Finland</w:t>
      </w:r>
      <w:r>
        <w:t xml:space="preserve"> </w:t>
      </w:r>
      <w:r w:rsidR="009D7313">
        <w:t xml:space="preserve">rakentuu mittavan tutkimus- ja liiketoimijajoukon yhteenliittymäksi, joka hyödyntää uusimpia </w:t>
      </w:r>
      <w:r>
        <w:t>verkostotaloude</w:t>
      </w:r>
      <w:r w:rsidR="009D7313">
        <w:t>n malleja</w:t>
      </w:r>
      <w:r w:rsidR="00D0415F">
        <w:t>.</w:t>
      </w:r>
      <w:r>
        <w:t xml:space="preserve"> </w:t>
      </w:r>
      <w:r w:rsidR="00D0415F">
        <w:t xml:space="preserve">AIF luo perustan </w:t>
      </w:r>
      <w:r w:rsidR="005211C7">
        <w:t>kansainvälisiin tuotantoihin tarvittava</w:t>
      </w:r>
      <w:r w:rsidR="00D0415F">
        <w:t>ksi</w:t>
      </w:r>
      <w:r w:rsidR="005211C7">
        <w:t xml:space="preserve"> </w:t>
      </w:r>
      <w:r>
        <w:t>kriittis</w:t>
      </w:r>
      <w:r w:rsidR="00D0415F">
        <w:t>eksi</w:t>
      </w:r>
      <w:r>
        <w:t xml:space="preserve"> massa</w:t>
      </w:r>
      <w:r w:rsidR="00D0415F">
        <w:t>ksi</w:t>
      </w:r>
      <w:r w:rsidR="009D7313">
        <w:t xml:space="preserve"> sekä </w:t>
      </w:r>
      <w:r w:rsidR="00D0415F">
        <w:t xml:space="preserve">tarjoaa </w:t>
      </w:r>
      <w:r w:rsidR="009D7313">
        <w:t>mittavat kansainväliset kontaktiverkost</w:t>
      </w:r>
      <w:r w:rsidR="005211C7">
        <w:t>ot kumppaneihin ja asiakkaisiin</w:t>
      </w:r>
      <w:r>
        <w:t xml:space="preserve"> ja </w:t>
      </w:r>
      <w:r w:rsidR="009D7313">
        <w:t xml:space="preserve">rakentaa vaikuttavia </w:t>
      </w:r>
      <w:r>
        <w:t>hanke</w:t>
      </w:r>
      <w:r w:rsidR="005211C7">
        <w:t xml:space="preserve">salkkuja. </w:t>
      </w:r>
      <w:r w:rsidR="009D7313">
        <w:t xml:space="preserve">Yhteenliittymä uusine toimintatapoineen tuo mahdollisuudet yhdistellä ja hyödyntää uusimpia teknologioita joustavasti eri liiketoiminnan alueille, sekä </w:t>
      </w:r>
      <w:r w:rsidR="00D0415F">
        <w:t xml:space="preserve">yritysten ja julkisten toimijoiden </w:t>
      </w:r>
      <w:r w:rsidR="009D7313">
        <w:t xml:space="preserve">yhteistyöhön. Erityispiirteenä on aivan uudenlainen mahdollisuus </w:t>
      </w:r>
      <w:r w:rsidR="00384B77">
        <w:t xml:space="preserve">rakentaa markkinoille ennen näkemättömiä ratkaisuja </w:t>
      </w:r>
      <w:r w:rsidR="009D7313">
        <w:t xml:space="preserve">eri kokoisten ja </w:t>
      </w:r>
      <w:r w:rsidR="00384B77">
        <w:t xml:space="preserve">eri </w:t>
      </w:r>
      <w:r w:rsidR="009D7313">
        <w:t>toimialalta tulevien yritysten yhteistyö</w:t>
      </w:r>
      <w:r w:rsidR="00384B77">
        <w:t>nä</w:t>
      </w:r>
      <w:r w:rsidR="009D7313">
        <w:t>.</w:t>
      </w:r>
      <w:r w:rsidR="00EF6D9A">
        <w:t xml:space="preserve"> Maailmanluokan avauksina mainittakoon 6G-radioverkko</w:t>
      </w:r>
      <w:r w:rsidR="00E04EEB">
        <w:t xml:space="preserve">ihin keskittyvä </w:t>
      </w:r>
      <w:r w:rsidR="005B3B60">
        <w:t>6Genesis-</w:t>
      </w:r>
      <w:r w:rsidR="00E04EEB">
        <w:t>lippulaiva</w:t>
      </w:r>
      <w:r w:rsidR="005B3B60">
        <w:t>hanke</w:t>
      </w:r>
      <w:r w:rsidR="00EF6D9A">
        <w:t xml:space="preserve"> sekä </w:t>
      </w:r>
      <w:r w:rsidR="00E04EEB">
        <w:t xml:space="preserve">tekoälyä kehittävä </w:t>
      </w:r>
      <w:r w:rsidR="00EF6D9A">
        <w:t>FCAI-</w:t>
      </w:r>
      <w:r w:rsidR="00E04EEB">
        <w:t>keskus</w:t>
      </w:r>
      <w:r w:rsidR="00C3072A">
        <w:t>.</w:t>
      </w:r>
      <w:r w:rsidR="00E04EEB">
        <w:t xml:space="preserve"> </w:t>
      </w:r>
    </w:p>
    <w:p w14:paraId="7AF3C996" w14:textId="77777777" w:rsidR="00EF6D9A" w:rsidRDefault="00EF6D9A" w:rsidP="00A65358">
      <w:pPr>
        <w:jc w:val="both"/>
      </w:pPr>
    </w:p>
    <w:p w14:paraId="75896F49" w14:textId="450F4819" w:rsidR="0089559C" w:rsidRDefault="00542A0B" w:rsidP="00A65358">
      <w:pPr>
        <w:jc w:val="both"/>
      </w:pPr>
      <w:r>
        <w:t xml:space="preserve">”Suomalaisyritysten </w:t>
      </w:r>
      <w:r w:rsidR="00CD3D79">
        <w:t xml:space="preserve">ja tutkimusosaamisen </w:t>
      </w:r>
      <w:r>
        <w:t xml:space="preserve">taso on maailman huippuluokkaa, mutta </w:t>
      </w:r>
      <w:r w:rsidR="00CD3D79">
        <w:t xml:space="preserve">markkinoilla menestyvien ratkaisujen kehittäminen vaatii uudenlaisia kumppanuuksia, eri teknologioiden räätälöintiä ja integrointia. </w:t>
      </w:r>
      <w:r>
        <w:t xml:space="preserve">Meidän tehtävämme on löytää parhaat </w:t>
      </w:r>
      <w:r w:rsidR="00CD3D79">
        <w:t xml:space="preserve">toimijat, </w:t>
      </w:r>
      <w:r>
        <w:t xml:space="preserve">visiot ja ideat ja kehittää ne </w:t>
      </w:r>
      <w:r w:rsidR="00CD3D79">
        <w:t>markkinoilla halutuiksi tuotteiksi ja palveluiksi.</w:t>
      </w:r>
      <w:r>
        <w:t xml:space="preserve">”, kertoo </w:t>
      </w:r>
      <w:r w:rsidR="00BD7074">
        <w:rPr>
          <w:b/>
        </w:rPr>
        <w:t>Jaakko Sauvola, AIF johtaja</w:t>
      </w:r>
      <w:r>
        <w:t xml:space="preserve">. Paitsi uutta liiketoimintaa, AIF </w:t>
      </w:r>
      <w:r w:rsidR="00CD3D79">
        <w:t>rakentaa</w:t>
      </w:r>
      <w:r>
        <w:t xml:space="preserve"> </w:t>
      </w:r>
      <w:r w:rsidR="00CD3D79">
        <w:t>olemassa olevan</w:t>
      </w:r>
      <w:r>
        <w:t xml:space="preserve"> liiketoiminnan parantavia </w:t>
      </w:r>
      <w:r w:rsidR="00CD3D79">
        <w:t>ratkaisuja</w:t>
      </w:r>
      <w:r>
        <w:t>. ”</w:t>
      </w:r>
      <w:r w:rsidR="0039769A">
        <w:t>L</w:t>
      </w:r>
      <w:r w:rsidR="005F451F">
        <w:t xml:space="preserve">uomalla uutta teknologiaa tai uusia ratkaisumalleja, voimme toteuttaa </w:t>
      </w:r>
      <w:r w:rsidR="0039769A">
        <w:t>kilpailukykyisiä ratkaisuja</w:t>
      </w:r>
      <w:r w:rsidR="005F451F">
        <w:t xml:space="preserve"> kaikille teollisuuden aloille</w:t>
      </w:r>
      <w:r>
        <w:t xml:space="preserve">”, toteaa </w:t>
      </w:r>
      <w:r w:rsidR="0039769A">
        <w:rPr>
          <w:b/>
        </w:rPr>
        <w:t>Jussi Paakkari, VTT:ltä.</w:t>
      </w:r>
    </w:p>
    <w:p w14:paraId="347F2933" w14:textId="77777777" w:rsidR="005F451F" w:rsidRDefault="005F451F" w:rsidP="00A65358">
      <w:pPr>
        <w:jc w:val="both"/>
      </w:pPr>
    </w:p>
    <w:p w14:paraId="014D2CD9" w14:textId="1AB0FD3F" w:rsidR="00825E64" w:rsidRPr="004451C9" w:rsidRDefault="003D66F9" w:rsidP="00A65358">
      <w:pPr>
        <w:jc w:val="both"/>
        <w:rPr>
          <w:b/>
        </w:rPr>
      </w:pPr>
      <w:r w:rsidRPr="004451C9">
        <w:rPr>
          <w:b/>
        </w:rPr>
        <w:t>Oulun ICT-keskittymä</w:t>
      </w:r>
      <w:r w:rsidR="001E6D66">
        <w:rPr>
          <w:b/>
        </w:rPr>
        <w:t>ssä huipputeknologiat yhdistyvät</w:t>
      </w:r>
      <w:r w:rsidR="00830431">
        <w:rPr>
          <w:b/>
        </w:rPr>
        <w:t xml:space="preserve"> digitaalisiksi ratkaisuiksi</w:t>
      </w:r>
    </w:p>
    <w:p w14:paraId="7459E71F" w14:textId="380494A9" w:rsidR="003D66F9" w:rsidRDefault="003D66F9" w:rsidP="00A65358">
      <w:pPr>
        <w:jc w:val="both"/>
      </w:pPr>
    </w:p>
    <w:p w14:paraId="22C7EFBD" w14:textId="0240589D" w:rsidR="003D66F9" w:rsidRDefault="003D66F9" w:rsidP="00A65358">
      <w:pPr>
        <w:jc w:val="both"/>
      </w:pPr>
      <w:r>
        <w:t>Oulun innovaatioekosysteemi on kansainvälise</w:t>
      </w:r>
      <w:r w:rsidR="00E04EEB">
        <w:t>n</w:t>
      </w:r>
      <w:r>
        <w:t xml:space="preserve"> taso</w:t>
      </w:r>
      <w:r w:rsidR="00E04EEB">
        <w:t>n</w:t>
      </w:r>
      <w:r>
        <w:t xml:space="preserve"> </w:t>
      </w:r>
      <w:r w:rsidR="00E04EEB">
        <w:t>tunnustettu osaaja esineiden Internetin teknologioissa</w:t>
      </w:r>
      <w:r w:rsidR="001E6D66">
        <w:t>,</w:t>
      </w:r>
      <w:r w:rsidR="00E04EEB">
        <w:t xml:space="preserve"> ohjelmistoissa, radioteknologioissa ja laitteissa. </w:t>
      </w:r>
      <w:r w:rsidR="001E6D66">
        <w:t>Huippuo</w:t>
      </w:r>
      <w:r w:rsidR="00E04EEB">
        <w:t>saaminen</w:t>
      </w:r>
      <w:r>
        <w:t xml:space="preserve"> </w:t>
      </w:r>
      <w:r w:rsidR="001E6D66">
        <w:t>5G-verkoissa</w:t>
      </w:r>
      <w:r>
        <w:t>,</w:t>
      </w:r>
      <w:r w:rsidR="009E4402">
        <w:t xml:space="preserve"> </w:t>
      </w:r>
      <w:r>
        <w:t>painetu</w:t>
      </w:r>
      <w:r w:rsidR="001E6D66">
        <w:t>ssa</w:t>
      </w:r>
      <w:r>
        <w:t xml:space="preserve"> elektroniika</w:t>
      </w:r>
      <w:r w:rsidR="001E6D66">
        <w:t>ssa ja</w:t>
      </w:r>
      <w:r>
        <w:t xml:space="preserve"> koneoppimise</w:t>
      </w:r>
      <w:r w:rsidR="001E6D66">
        <w:t>ssa</w:t>
      </w:r>
      <w:r>
        <w:t xml:space="preserve">  </w:t>
      </w:r>
      <w:r w:rsidR="001E6D66">
        <w:t>luo pohjaa tulevaisuuden tuotteille ja palveluille</w:t>
      </w:r>
      <w:r>
        <w:t xml:space="preserve">. </w:t>
      </w:r>
      <w:r w:rsidR="00C3072A">
        <w:t>”</w:t>
      </w:r>
      <w:r>
        <w:t xml:space="preserve">Oulun yliopiston, VTT:n ja Oulun Ammattikorkeakoulun </w:t>
      </w:r>
      <w:r w:rsidR="001E6D66">
        <w:t>muodostama</w:t>
      </w:r>
      <w:r>
        <w:t xml:space="preserve"> Smart Campus keskittymä </w:t>
      </w:r>
      <w:r w:rsidR="001E6D66">
        <w:t>tarjoaa huippuluokan</w:t>
      </w:r>
      <w:r>
        <w:t xml:space="preserve"> </w:t>
      </w:r>
      <w:r w:rsidR="001E6D66">
        <w:t>ympäristön</w:t>
      </w:r>
      <w:r>
        <w:t xml:space="preserve"> korkean teknologian ICT-yrityksille</w:t>
      </w:r>
      <w:r w:rsidR="001E6D66">
        <w:t>, kumppaneille ja kansainvälisille asiakkuuksille</w:t>
      </w:r>
      <w:r w:rsidR="00C3072A">
        <w:t xml:space="preserve">”, kertoo </w:t>
      </w:r>
      <w:r w:rsidR="00C3072A" w:rsidRPr="004451C9">
        <w:rPr>
          <w:b/>
        </w:rPr>
        <w:t>Jukka Riekki</w:t>
      </w:r>
      <w:r w:rsidR="00C3072A">
        <w:t>, AIF johtoryhmän jäsen.</w:t>
      </w:r>
    </w:p>
    <w:p w14:paraId="7994289E" w14:textId="77777777" w:rsidR="009E4402" w:rsidRDefault="009E4402" w:rsidP="00A65358">
      <w:pPr>
        <w:jc w:val="both"/>
      </w:pPr>
    </w:p>
    <w:p w14:paraId="47B92A03" w14:textId="31C41961" w:rsidR="009E4402" w:rsidRPr="009E4402" w:rsidRDefault="009E4402" w:rsidP="00A65358">
      <w:pPr>
        <w:jc w:val="both"/>
      </w:pPr>
      <w:r>
        <w:t xml:space="preserve">Radioteknologian huippuosaaminen näkyy AIF:n parissa myös Oulun yliopistossa juuri käynnistyneessä 6Genesis-lippulaivahankkeessa, jossa ensimmäisenä maailmassa tutkitaan </w:t>
      </w:r>
      <w:r>
        <w:lastRenderedPageBreak/>
        <w:t xml:space="preserve">tulevaisuuden radioverkkojen eri mahdollisuuksia, teknologioita sekä hyödyntämismalleja. ”6Genesis on ainoa laatuaan, ja tavoittelemme jälleen maailmanlaajuista etulyöntiasemaa radioteknologian edelläkävijänä”, kertoo 6Genesis-ohjelman johtaja, akatemiaprofessori </w:t>
      </w:r>
      <w:r>
        <w:rPr>
          <w:b/>
        </w:rPr>
        <w:t>Matti Latva-Aho</w:t>
      </w:r>
      <w:r>
        <w:t xml:space="preserve"> Oulun yliopistosta.</w:t>
      </w:r>
    </w:p>
    <w:p w14:paraId="23AB265A" w14:textId="77777777" w:rsidR="005B3B60" w:rsidRDefault="005B3B60" w:rsidP="00A65358">
      <w:pPr>
        <w:jc w:val="both"/>
      </w:pPr>
    </w:p>
    <w:p w14:paraId="1C134797" w14:textId="2AAE22DB" w:rsidR="004F7C3A" w:rsidRDefault="004F7C3A" w:rsidP="00A65358">
      <w:pPr>
        <w:jc w:val="both"/>
      </w:pPr>
    </w:p>
    <w:p w14:paraId="0748C383" w14:textId="6698C66F" w:rsidR="004F7C3A" w:rsidRDefault="004F7C3A" w:rsidP="004F7C3A">
      <w:pPr>
        <w:spacing w:before="100" w:beforeAutospacing="1" w:after="100" w:afterAutospacing="1"/>
        <w:rPr>
          <w:rFonts w:ascii="Calibri" w:hAnsi="Calibri"/>
          <w:color w:val="000000"/>
        </w:rPr>
      </w:pPr>
      <w:r>
        <w:rPr>
          <w:rFonts w:ascii="Calibri" w:hAnsi="Calibri"/>
          <w:b/>
          <w:color w:val="000000"/>
        </w:rPr>
        <w:t>Kiitotie valmistavan teollisuuden digitaalisiin ratkaisuihin Pirkanmaalla</w:t>
      </w:r>
    </w:p>
    <w:p w14:paraId="13D26D5E" w14:textId="77777777" w:rsidR="004F7C3A" w:rsidRDefault="004F7C3A" w:rsidP="004451C9">
      <w:pPr>
        <w:spacing w:before="100" w:beforeAutospacing="1" w:after="100" w:afterAutospacing="1"/>
        <w:jc w:val="both"/>
        <w:rPr>
          <w:rFonts w:ascii="Calibri" w:hAnsi="Calibri"/>
          <w:color w:val="000000"/>
        </w:rPr>
      </w:pPr>
      <w:r>
        <w:rPr>
          <w:rFonts w:ascii="Calibri" w:hAnsi="Calibri"/>
          <w:color w:val="000000"/>
        </w:rPr>
        <w:t xml:space="preserve">Pirkanmaalla Allied ICT Finland toimii Tampereen teknillisen yliopiston (TTY) ja Teknologian tutkimuskeskus VTT Oy:n yhteisen osaamiskeskittymän SMACCin (Smart Machines and Manufacturing Competence Centre) kautta. SMACC tuo pirkanmaalaisen valmistavan teollisuuden saataville laajan älykkäiden koneiden ja valmistamisen tutkimusosaamisen. </w:t>
      </w:r>
    </w:p>
    <w:p w14:paraId="7BA4D4A6" w14:textId="037ADBF4" w:rsidR="004F7C3A" w:rsidRDefault="004F7C3A" w:rsidP="004451C9">
      <w:pPr>
        <w:spacing w:before="100" w:beforeAutospacing="1" w:after="100" w:afterAutospacing="1"/>
        <w:jc w:val="both"/>
        <w:rPr>
          <w:rFonts w:ascii="Calibri" w:hAnsi="Calibri"/>
          <w:color w:val="000000"/>
        </w:rPr>
      </w:pPr>
      <w:r>
        <w:rPr>
          <w:rFonts w:ascii="Calibri" w:hAnsi="Calibri"/>
          <w:color w:val="000000"/>
        </w:rPr>
        <w:t>”Allied ICT Finland -</w:t>
      </w:r>
      <w:r w:rsidR="009E4402">
        <w:rPr>
          <w:rFonts w:ascii="Calibri" w:hAnsi="Calibri"/>
          <w:color w:val="000000"/>
        </w:rPr>
        <w:t>keskittymän</w:t>
      </w:r>
      <w:r>
        <w:rPr>
          <w:rFonts w:ascii="Calibri" w:hAnsi="Calibri"/>
          <w:color w:val="000000"/>
        </w:rPr>
        <w:t xml:space="preserve"> myötä pirkanmaalaisille valmistavan teollisuuden toimijoille on nyt tarjolla myös entistä laajempaa ICT-teknologiaosaamista. Allied ICT Finland on siten SMACCille luonteva yhteistyökumppani”, kertoo professori </w:t>
      </w:r>
      <w:r>
        <w:rPr>
          <w:rFonts w:ascii="Calibri" w:hAnsi="Calibri"/>
          <w:b/>
          <w:color w:val="000000"/>
        </w:rPr>
        <w:t>Kari T. Koskinen</w:t>
      </w:r>
      <w:r>
        <w:rPr>
          <w:rFonts w:ascii="Calibri" w:hAnsi="Calibri"/>
          <w:color w:val="000000"/>
        </w:rPr>
        <w:t xml:space="preserve"> TTY:ltä.</w:t>
      </w:r>
    </w:p>
    <w:p w14:paraId="7D7EDB84" w14:textId="77777777" w:rsidR="004F7C3A" w:rsidRDefault="004F7C3A" w:rsidP="004451C9">
      <w:pPr>
        <w:spacing w:before="100" w:beforeAutospacing="1" w:after="100" w:afterAutospacing="1"/>
        <w:jc w:val="both"/>
        <w:rPr>
          <w:rFonts w:ascii="Calibri" w:hAnsi="Calibri"/>
          <w:color w:val="000000"/>
        </w:rPr>
      </w:pPr>
      <w:r>
        <w:rPr>
          <w:rFonts w:ascii="Calibri" w:hAnsi="Calibri"/>
          <w:color w:val="000000"/>
        </w:rPr>
        <w:t>Allied ICT Finlandilla ja SMACCilla on lisäksi yhteinen tavoite jakaa olemassa olevia tutkimusympäristöjä ja -laitteita eri toimijoiden käyttöön. SMACC-Labs-tutkimusympäristöjen verkosto mahdollistaa valmistavan teollisuuden yrityksille helpon pääsyn huippuluokan laitteistoihin ja osaamiseen.</w:t>
      </w:r>
    </w:p>
    <w:p w14:paraId="0419C6B6" w14:textId="77777777" w:rsidR="00BA2B61" w:rsidRPr="0030462A" w:rsidRDefault="00BA2B61" w:rsidP="00BA2B61">
      <w:pPr>
        <w:rPr>
          <w:b/>
        </w:rPr>
      </w:pPr>
      <w:r w:rsidRPr="0030462A">
        <w:rPr>
          <w:b/>
        </w:rPr>
        <w:t>Allied ICT Finland tukee Turun vahvaa talouskasvua</w:t>
      </w:r>
    </w:p>
    <w:p w14:paraId="6BE8D575" w14:textId="77777777" w:rsidR="00BA2B61" w:rsidRPr="0030462A" w:rsidRDefault="00BA2B61" w:rsidP="00BA2B61"/>
    <w:p w14:paraId="5E51E330" w14:textId="77777777" w:rsidR="00BA2B61" w:rsidRPr="0030462A" w:rsidRDefault="00BA2B61" w:rsidP="00BA2B61">
      <w:r w:rsidRPr="0030462A">
        <w:t xml:space="preserve">Turun seudun ennestään vahva osaaminen ICT-alalla tulee hyötymään Allied ICT Finlandista, joka mahdollistaa uusimpien verkostotalouden mallien hyödyntämisen ja tarjoaa alueen kasvuyrityksille uusia kansainvälisiä kontaktiverkostoja. ”Seudun vahva talouskasvu usealla eri toimialalla, erityisesti meri- ja valmistavassa teollisuudessa, mutta myös terveysteknologioissa ja funktionaalisissa elintarvikkeissa, saa tervetullutta lisävahvistusta kun alueemme yritykset ja tutkimuskumppanit voivat hakea tarvitsemaansa ICT-alan erikoisosaamista”, toteaa Turku Science Park Oy:n toimitusjohtaja </w:t>
      </w:r>
      <w:r w:rsidRPr="003B6E47">
        <w:rPr>
          <w:b/>
        </w:rPr>
        <w:t>Niko Kyynäräinen</w:t>
      </w:r>
      <w:r w:rsidRPr="0030462A">
        <w:t>.</w:t>
      </w:r>
    </w:p>
    <w:p w14:paraId="068581AE" w14:textId="77777777" w:rsidR="00BA2B61" w:rsidRPr="0030462A" w:rsidRDefault="00BA2B61" w:rsidP="00BA2B61"/>
    <w:p w14:paraId="4ACCB080" w14:textId="77777777" w:rsidR="00BA2B61" w:rsidRPr="0030462A" w:rsidRDefault="00BA2B61" w:rsidP="00BA2B61">
      <w:r w:rsidRPr="0030462A">
        <w:t xml:space="preserve">Turun seudulla AIF tulee toimimaan kiinteänä osana Teknologiakampus Turkua, josta allekirjoitettiin kuluvan vuoden huhtikuussa yhteistyösopimus Turun kaupungin, alueen neljän korkeakoulun ja Turku Science Park Oy:n välillä tekniikan osaamiskeskuksen vahvistamiseksi. </w:t>
      </w:r>
    </w:p>
    <w:p w14:paraId="299BF27F" w14:textId="77777777" w:rsidR="00BA2B61" w:rsidRDefault="00BA2B61" w:rsidP="00BA2B61">
      <w:r w:rsidRPr="0030462A">
        <w:t xml:space="preserve">”AIF verkosto laajentaa osaltaan korkeakoulujen välistä monialaista yhteistyötä, jota Turussa tehdään menestyksekkäästi myös Terveyskampus Turun avulla”, toteaa Turun yliopiston rehtori </w:t>
      </w:r>
      <w:r w:rsidRPr="005B3B60">
        <w:rPr>
          <w:b/>
        </w:rPr>
        <w:t>Kalervo Väänänen</w:t>
      </w:r>
      <w:r w:rsidRPr="0030462A">
        <w:t xml:space="preserve">. ”Digitalisaation tuoma mullistus näyttäytyy vahvasti myös lääke- ja terveystieteessä, jossa ajankohtaisia asioita ovat mm. virtuaalisairaala, etämonitorointi, pelillistäminen ja robotiikka”, hän jatkaa.  </w:t>
      </w:r>
    </w:p>
    <w:p w14:paraId="17CE5BC5" w14:textId="77777777" w:rsidR="00BA2B61" w:rsidRDefault="00BA2B61" w:rsidP="00BA2B61"/>
    <w:p w14:paraId="2D599D0B" w14:textId="77777777" w:rsidR="00BA2B61" w:rsidRPr="00862D39" w:rsidRDefault="00BA2B61" w:rsidP="00BA2B61">
      <w:pPr>
        <w:jc w:val="both"/>
        <w:outlineLvl w:val="0"/>
        <w:rPr>
          <w:b/>
        </w:rPr>
      </w:pPr>
      <w:r>
        <w:rPr>
          <w:b/>
        </w:rPr>
        <w:t>Helsingin rooli yhteistyössä merkittävä</w:t>
      </w:r>
    </w:p>
    <w:p w14:paraId="61EA7640" w14:textId="77777777" w:rsidR="00BA2B61" w:rsidRPr="00862D39" w:rsidRDefault="00BA2B61" w:rsidP="00BA2B61">
      <w:pPr>
        <w:jc w:val="both"/>
      </w:pPr>
    </w:p>
    <w:p w14:paraId="7AC76B7C" w14:textId="17C4D7F2" w:rsidR="00BA2B61" w:rsidRDefault="00BA2B61" w:rsidP="00BA2B61">
      <w:pPr>
        <w:jc w:val="both"/>
      </w:pPr>
      <w:r w:rsidRPr="0078790A">
        <w:t xml:space="preserve">Helsingissä Allied ICT </w:t>
      </w:r>
      <w:r>
        <w:t xml:space="preserve">Finland </w:t>
      </w:r>
      <w:r w:rsidRPr="0078790A">
        <w:t>tukee alueen monipuolista ja  vahvaa ICT tutkimus-  ja kehitystoimintaa ja linkittää sen kansallisella tasolla.  Keskeisiä tutkimusalueita ovat esimerkiksi tekoäly, datatiede, esineiden In</w:t>
      </w:r>
      <w:r w:rsidR="009E4402">
        <w:t>ternet sekä uudet 5G-</w:t>
      </w:r>
      <w:r w:rsidRPr="0078790A">
        <w:t>ratkaisut. ”</w:t>
      </w:r>
      <w:r>
        <w:t>AIF</w:t>
      </w:r>
      <w:r w:rsidRPr="0078790A">
        <w:t xml:space="preserve"> mahdollistaa kansallisen </w:t>
      </w:r>
      <w:r w:rsidRPr="0078790A">
        <w:lastRenderedPageBreak/>
        <w:t xml:space="preserve">osaamispohjan ja synergioiden vahvistamisen uudelle tasolle”, kertoo </w:t>
      </w:r>
      <w:r>
        <w:t xml:space="preserve">keskittymän johtoryhmän jäsen, </w:t>
      </w:r>
      <w:r w:rsidR="008B0373">
        <w:t>osastonjohtaja</w:t>
      </w:r>
      <w:r>
        <w:t xml:space="preserve"> </w:t>
      </w:r>
      <w:r>
        <w:rPr>
          <w:b/>
        </w:rPr>
        <w:t>Sasu Tarkoma</w:t>
      </w:r>
      <w:r w:rsidR="008B0373">
        <w:rPr>
          <w:b/>
        </w:rPr>
        <w:t xml:space="preserve"> </w:t>
      </w:r>
      <w:r w:rsidR="008B0373">
        <w:t>Helsingin yliopistosta</w:t>
      </w:r>
      <w:bookmarkStart w:id="1" w:name="_GoBack"/>
      <w:bookmarkEnd w:id="1"/>
      <w:r w:rsidRPr="0078790A">
        <w:t>.</w:t>
      </w:r>
    </w:p>
    <w:p w14:paraId="4F736603" w14:textId="77777777" w:rsidR="00BA2B61" w:rsidRDefault="00BA2B61" w:rsidP="00BA2B61">
      <w:pPr>
        <w:jc w:val="both"/>
      </w:pPr>
    </w:p>
    <w:p w14:paraId="191D6592" w14:textId="77777777" w:rsidR="00BA2B61" w:rsidRPr="0078790A" w:rsidRDefault="00BA2B61" w:rsidP="00BA2B61">
      <w:pPr>
        <w:jc w:val="both"/>
      </w:pPr>
      <w:r>
        <w:t>Yksi AIF-keskittymän tärkeimmistä kohdentumisalueista on Aalto-yliopiston ja Helsingin yliopiston yhteishankkeena toteutettava </w:t>
      </w:r>
      <w:r w:rsidRPr="0078790A">
        <w:t>Tekoälyn tutkimuskesku</w:t>
      </w:r>
      <w:r>
        <w:t>s</w:t>
      </w:r>
      <w:r w:rsidRPr="0078790A">
        <w:t xml:space="preserve">  (Finnish Center for Artificial Intelligence, FCAI)</w:t>
      </w:r>
      <w:r>
        <w:t>, jonka</w:t>
      </w:r>
      <w:r w:rsidRPr="0078790A">
        <w:t xml:space="preserve"> tavoitteena on tehdä Suomesta johtava maa tekoälyn tutkimuksessa ja tutkimukseen pohjautuvien ratkaisuiden nopeassa soveltamisessa. </w:t>
      </w:r>
      <w:r>
        <w:t xml:space="preserve">”FCAI </w:t>
      </w:r>
      <w:r w:rsidRPr="0078790A">
        <w:t xml:space="preserve">yhdistää aihepiirin toimijat: yliopistot, yritykset ja julkisen sektorin”, </w:t>
      </w:r>
      <w:r>
        <w:t xml:space="preserve">Tarkoma toteaa. </w:t>
      </w:r>
    </w:p>
    <w:p w14:paraId="62A36437" w14:textId="77777777" w:rsidR="00BA2B61" w:rsidRDefault="00BA2B61" w:rsidP="00D61939">
      <w:pPr>
        <w:jc w:val="both"/>
        <w:rPr>
          <w:b/>
        </w:rPr>
      </w:pPr>
    </w:p>
    <w:p w14:paraId="05F102A9" w14:textId="77777777" w:rsidR="00BA2B61" w:rsidRPr="00862D39" w:rsidRDefault="00BA2B61" w:rsidP="00BA2B61">
      <w:pPr>
        <w:jc w:val="both"/>
        <w:outlineLvl w:val="0"/>
        <w:rPr>
          <w:b/>
        </w:rPr>
      </w:pPr>
      <w:r>
        <w:rPr>
          <w:b/>
        </w:rPr>
        <w:t>Jyväskylän ydinosaaminen keskeisessä roolissa</w:t>
      </w:r>
    </w:p>
    <w:p w14:paraId="09FFCD3D" w14:textId="77777777" w:rsidR="00BA2B61" w:rsidRPr="00862D39" w:rsidRDefault="00BA2B61" w:rsidP="00BA2B61">
      <w:pPr>
        <w:jc w:val="both"/>
      </w:pPr>
    </w:p>
    <w:p w14:paraId="35714759" w14:textId="77777777" w:rsidR="00BA2B61" w:rsidRDefault="00BA2B61" w:rsidP="00BA2B61">
      <w:pPr>
        <w:jc w:val="both"/>
      </w:pPr>
      <w:r>
        <w:t xml:space="preserve">AIF luo uusia ratkaisuja yhdistäen nykyään erillisiä erikoisosaamisen alueita, T&amp;K-alustoja ja resursseja, sekä tuottaa kansainvälisillä markkinoilla haluttuja tuotteita ja palveluja. Kilpailuedellytykset viedään uudelle tasolle rakentamalla tarvittava kriittinen massa ja ratkaisutietämys kumppanien osaamisprofiileista liiketoimintalähtöisesti. ”Kansainväliset ja kotimaiset yritykset ovat tervetulleita  hankkimaan suomalaisia kumppaneita ekosysteemien kautta”, kertoo AIF:n johtoryhmän varapuheenjohtaja, dekaani </w:t>
      </w:r>
      <w:r w:rsidRPr="00A1634D">
        <w:rPr>
          <w:b/>
        </w:rPr>
        <w:t>Pasi Tyrväinen</w:t>
      </w:r>
      <w:r>
        <w:rPr>
          <w:b/>
        </w:rPr>
        <w:t xml:space="preserve"> </w:t>
      </w:r>
      <w:r>
        <w:t>Jyväskylän yliopistosta.</w:t>
      </w:r>
    </w:p>
    <w:p w14:paraId="55CADEEC" w14:textId="77777777" w:rsidR="00BA2B61" w:rsidRDefault="00BA2B61" w:rsidP="00BA2B61">
      <w:pPr>
        <w:jc w:val="both"/>
      </w:pPr>
    </w:p>
    <w:p w14:paraId="62D6E969" w14:textId="77777777" w:rsidR="00BA2B61" w:rsidRDefault="00BA2B61" w:rsidP="00BA2B61">
      <w:pPr>
        <w:jc w:val="both"/>
      </w:pPr>
      <w:r>
        <w:t>Keski-Suomen yritysten vahvuudet ja alueen hyvinvointi-ICT, kyberturvallisuus ja bio-ICT-osaaminen istuvat hyvin Allied ICT Finlandin palettiin koottaessa ketterien yritysryhmien tarjonnasta kokonaisuuksia kansainvälisille markkinoille. ”Konseptien kehittäjille Hippos, uusi sairaala, Kankaan alue, JAMKin kyberlaboratorio ja yliopiston laboratoriot tarjoavat hyvän alustan nopeaan testaamiseen ennen markkinoille menoa”, Tyrväinen korostaa.</w:t>
      </w:r>
    </w:p>
    <w:p w14:paraId="1B2E73F6" w14:textId="77777777" w:rsidR="005F451F" w:rsidRPr="00CD3D79" w:rsidRDefault="005F451F" w:rsidP="00A65358">
      <w:pPr>
        <w:jc w:val="both"/>
        <w:rPr>
          <w:color w:val="FF0000"/>
        </w:rPr>
      </w:pPr>
    </w:p>
    <w:p w14:paraId="60235C43" w14:textId="77777777" w:rsidR="005F451F" w:rsidRPr="005F451F" w:rsidRDefault="005F451F" w:rsidP="00A65358">
      <w:pPr>
        <w:jc w:val="both"/>
        <w:rPr>
          <w:b/>
        </w:rPr>
      </w:pPr>
    </w:p>
    <w:p w14:paraId="47976383" w14:textId="58756531" w:rsidR="00542A0B" w:rsidRPr="004451C9" w:rsidRDefault="00B346A3" w:rsidP="00A65358">
      <w:pPr>
        <w:jc w:val="both"/>
        <w:rPr>
          <w:b/>
        </w:rPr>
      </w:pPr>
      <w:r w:rsidRPr="004451C9">
        <w:rPr>
          <w:b/>
        </w:rPr>
        <w:t>Suomalainen huipputeknologioiden</w:t>
      </w:r>
      <w:r w:rsidR="005C5F88">
        <w:rPr>
          <w:b/>
        </w:rPr>
        <w:t xml:space="preserve"> hyödyntäminen yhteistyöllä uudelle tasolle</w:t>
      </w:r>
      <w:r w:rsidRPr="004451C9">
        <w:rPr>
          <w:b/>
        </w:rPr>
        <w:t xml:space="preserve"> </w:t>
      </w:r>
    </w:p>
    <w:p w14:paraId="15D16505" w14:textId="77777777" w:rsidR="005F451F" w:rsidRPr="004451C9" w:rsidRDefault="005F451F" w:rsidP="00A65358">
      <w:pPr>
        <w:jc w:val="both"/>
        <w:rPr>
          <w:b/>
        </w:rPr>
      </w:pPr>
    </w:p>
    <w:p w14:paraId="1D1D2EC9" w14:textId="3BC5236E" w:rsidR="008611B7" w:rsidRPr="004451C9" w:rsidRDefault="00CD3D79" w:rsidP="00A65358">
      <w:pPr>
        <w:jc w:val="both"/>
      </w:pPr>
      <w:r w:rsidRPr="004451C9">
        <w:t>Allied ICT Finland</w:t>
      </w:r>
      <w:r w:rsidR="008611B7" w:rsidRPr="004451C9">
        <w:t xml:space="preserve"> </w:t>
      </w:r>
      <w:r w:rsidRPr="004451C9">
        <w:t>sisältää jo perustamisvaiheessa</w:t>
      </w:r>
      <w:r w:rsidR="008611B7" w:rsidRPr="004451C9">
        <w:t xml:space="preserve"> </w:t>
      </w:r>
      <w:r w:rsidRPr="004451C9">
        <w:t xml:space="preserve">useita keskeisiä </w:t>
      </w:r>
      <w:r w:rsidR="008611B7" w:rsidRPr="004451C9">
        <w:t>toimialuei</w:t>
      </w:r>
      <w:r w:rsidRPr="004451C9">
        <w:t>ta</w:t>
      </w:r>
      <w:r w:rsidR="008611B7" w:rsidRPr="004451C9">
        <w:t xml:space="preserve"> eli ekosysteeme</w:t>
      </w:r>
      <w:r w:rsidRPr="004451C9">
        <w:t>jä</w:t>
      </w:r>
      <w:r w:rsidR="008611B7" w:rsidRPr="004451C9">
        <w:t>, jotka keskittyvät tarjoamaan oman toimialansa parasta osaamista paitsi omien yritystensä</w:t>
      </w:r>
      <w:r w:rsidRPr="004451C9">
        <w:t xml:space="preserve"> ja tutkimuslaitostensa</w:t>
      </w:r>
      <w:r w:rsidR="008611B7" w:rsidRPr="004451C9">
        <w:t>, myös muiden ekosysteemien tarpeisiin. Esimerkiksi analytiikan ja tekoälyn merkitys kasvaa kaiki</w:t>
      </w:r>
      <w:r w:rsidR="00B346A3" w:rsidRPr="004451C9">
        <w:t>ll</w:t>
      </w:r>
      <w:r w:rsidR="008611B7" w:rsidRPr="004451C9">
        <w:t>a teollisuuden aloi</w:t>
      </w:r>
      <w:r w:rsidR="00B346A3" w:rsidRPr="004451C9">
        <w:t>ll</w:t>
      </w:r>
      <w:r w:rsidR="008611B7" w:rsidRPr="004451C9">
        <w:t xml:space="preserve">a ja </w:t>
      </w:r>
      <w:r w:rsidR="00B346A3" w:rsidRPr="004451C9">
        <w:t xml:space="preserve">esineiden </w:t>
      </w:r>
      <w:r w:rsidR="008611B7" w:rsidRPr="004451C9">
        <w:t>internetin ja drooniteknologian ratkaisut tarjoavat uusia mahdollisuuksia vaikkapa metsänhoitoon tai rakennushuoltoon. ”Digitalisaatio</w:t>
      </w:r>
      <w:r w:rsidR="00AE7745">
        <w:t>, uudet liiketoimintamallit</w:t>
      </w:r>
      <w:r w:rsidR="008611B7" w:rsidRPr="004451C9">
        <w:t xml:space="preserve"> ja teknologian nopea kehittyminen mahdollistaa nykyisin</w:t>
      </w:r>
      <w:r w:rsidR="00AE7745">
        <w:t xml:space="preserve"> aivan uudella tavalla</w:t>
      </w:r>
      <w:r w:rsidR="008611B7" w:rsidRPr="004451C9">
        <w:t xml:space="preserve"> </w:t>
      </w:r>
      <w:r w:rsidR="00AE7745">
        <w:t xml:space="preserve">skaalautuvia ratkaisuja </w:t>
      </w:r>
      <w:r w:rsidR="008611B7" w:rsidRPr="004451C9">
        <w:t xml:space="preserve">kuin vaikkapa viisi tai kymmenen vuotta sitten.”, toteaa </w:t>
      </w:r>
      <w:r w:rsidR="00B346A3" w:rsidRPr="004451C9">
        <w:rPr>
          <w:b/>
        </w:rPr>
        <w:t xml:space="preserve">Ville Leppänen, </w:t>
      </w:r>
      <w:r w:rsidR="00B346A3" w:rsidRPr="004451C9">
        <w:t>AIF johtoryhmän jäsen</w:t>
      </w:r>
      <w:r w:rsidR="008611B7" w:rsidRPr="004451C9">
        <w:rPr>
          <w:b/>
        </w:rPr>
        <w:t>.</w:t>
      </w:r>
      <w:r w:rsidR="008611B7" w:rsidRPr="004451C9">
        <w:t xml:space="preserve"> </w:t>
      </w:r>
    </w:p>
    <w:p w14:paraId="039890D1" w14:textId="77777777" w:rsidR="008611B7" w:rsidRPr="004451C9" w:rsidRDefault="008611B7" w:rsidP="00A65358">
      <w:pPr>
        <w:jc w:val="both"/>
      </w:pPr>
    </w:p>
    <w:p w14:paraId="0EF85375" w14:textId="78C8AB8D" w:rsidR="005F451F" w:rsidRDefault="00CD3D79" w:rsidP="00A65358">
      <w:pPr>
        <w:jc w:val="both"/>
      </w:pPr>
      <w:r w:rsidRPr="004451C9">
        <w:t>Allied ICT Finland</w:t>
      </w:r>
      <w:r w:rsidR="0093786B" w:rsidRPr="004451C9">
        <w:t xml:space="preserve"> pyrkii luomaan uutta liiketoimintaa </w:t>
      </w:r>
      <w:r w:rsidR="00B346A3">
        <w:t>useamman miljardin</w:t>
      </w:r>
      <w:r w:rsidR="0093786B" w:rsidRPr="004451C9">
        <w:t xml:space="preserve"> euron edestä. ”Olemme päässeet sellaiseen pisteeseen, </w:t>
      </w:r>
      <w:r w:rsidR="00B346A3">
        <w:t>että teknologioita luovasti yhdistelemällä on mahdollista luoda markkinoilla voittavia tuotteita ja palveluja, alustatalouden periaatteita noudattaen</w:t>
      </w:r>
      <w:r w:rsidR="0093786B" w:rsidRPr="004451C9">
        <w:t xml:space="preserve">”, kertoo </w:t>
      </w:r>
      <w:r w:rsidR="00B346A3">
        <w:rPr>
          <w:b/>
        </w:rPr>
        <w:t>Kari</w:t>
      </w:r>
      <w:r w:rsidR="004F7C3A">
        <w:rPr>
          <w:b/>
        </w:rPr>
        <w:t xml:space="preserve"> T.</w:t>
      </w:r>
      <w:r w:rsidR="00B346A3">
        <w:rPr>
          <w:b/>
        </w:rPr>
        <w:t xml:space="preserve"> Koskinen, </w:t>
      </w:r>
      <w:r w:rsidR="00B346A3" w:rsidRPr="004451C9">
        <w:t>AIF johtoryhmän jäsen</w:t>
      </w:r>
      <w:r w:rsidR="0093786B" w:rsidRPr="004451C9">
        <w:rPr>
          <w:b/>
        </w:rPr>
        <w:t>.</w:t>
      </w:r>
      <w:r w:rsidR="0093786B" w:rsidRPr="004451C9">
        <w:t xml:space="preserve"> </w:t>
      </w:r>
    </w:p>
    <w:p w14:paraId="185A37FC" w14:textId="77777777" w:rsidR="00BA2B61" w:rsidRPr="004451C9" w:rsidRDefault="00BA2B61" w:rsidP="00A65358">
      <w:pPr>
        <w:jc w:val="both"/>
      </w:pPr>
    </w:p>
    <w:p w14:paraId="67A66573" w14:textId="77777777" w:rsidR="005F451F" w:rsidRDefault="005F451F" w:rsidP="00A65358">
      <w:pPr>
        <w:jc w:val="both"/>
        <w:rPr>
          <w:b/>
        </w:rPr>
      </w:pPr>
    </w:p>
    <w:p w14:paraId="6C9E9946" w14:textId="478EB403" w:rsidR="00724C6E" w:rsidRDefault="008B0373" w:rsidP="00A65358">
      <w:pPr>
        <w:jc w:val="both"/>
        <w:rPr>
          <w:b/>
        </w:rPr>
      </w:pPr>
      <w:hyperlink r:id="rId5" w:history="1">
        <w:r w:rsidR="00724C6E" w:rsidRPr="006D0DD8">
          <w:rPr>
            <w:rStyle w:val="Hyperlink"/>
            <w:b/>
          </w:rPr>
          <w:t>https://alliedict.fi</w:t>
        </w:r>
      </w:hyperlink>
    </w:p>
    <w:p w14:paraId="5C21EB62" w14:textId="77777777" w:rsidR="00724C6E" w:rsidRDefault="00724C6E" w:rsidP="00A65358">
      <w:pPr>
        <w:jc w:val="both"/>
        <w:rPr>
          <w:b/>
        </w:rPr>
      </w:pPr>
    </w:p>
    <w:p w14:paraId="1B6AFEB4" w14:textId="77777777" w:rsidR="00724C6E" w:rsidRDefault="00724C6E" w:rsidP="00A65358">
      <w:pPr>
        <w:jc w:val="both"/>
        <w:rPr>
          <w:b/>
        </w:rPr>
      </w:pPr>
    </w:p>
    <w:p w14:paraId="655EA105" w14:textId="77777777" w:rsidR="00724C6E" w:rsidRDefault="00724C6E" w:rsidP="00A65358">
      <w:pPr>
        <w:jc w:val="both"/>
        <w:rPr>
          <w:b/>
        </w:rPr>
      </w:pPr>
    </w:p>
    <w:p w14:paraId="758EE496" w14:textId="77777777" w:rsidR="005F451F" w:rsidRPr="00724C6E" w:rsidRDefault="008611B7" w:rsidP="00A65358">
      <w:pPr>
        <w:jc w:val="both"/>
        <w:rPr>
          <w:b/>
          <w:sz w:val="32"/>
          <w:szCs w:val="32"/>
        </w:rPr>
      </w:pPr>
      <w:r w:rsidRPr="00724C6E">
        <w:rPr>
          <w:b/>
          <w:sz w:val="32"/>
          <w:szCs w:val="32"/>
        </w:rPr>
        <w:lastRenderedPageBreak/>
        <w:t>Lisätietoja:</w:t>
      </w:r>
    </w:p>
    <w:p w14:paraId="05E43958" w14:textId="77777777" w:rsidR="008611B7" w:rsidRPr="00AC5BB3" w:rsidRDefault="008611B7" w:rsidP="00A65358">
      <w:pPr>
        <w:jc w:val="both"/>
      </w:pPr>
    </w:p>
    <w:p w14:paraId="1F789959" w14:textId="7AB080F0" w:rsidR="00A12F7E" w:rsidRPr="00724C6E" w:rsidRDefault="00724C6E" w:rsidP="00A65358">
      <w:pPr>
        <w:jc w:val="both"/>
        <w:rPr>
          <w:b/>
        </w:rPr>
      </w:pPr>
      <w:r w:rsidRPr="00724C6E">
        <w:rPr>
          <w:b/>
        </w:rPr>
        <w:t>T&amp;K-</w:t>
      </w:r>
      <w:r w:rsidR="00A12F7E" w:rsidRPr="00724C6E">
        <w:rPr>
          <w:b/>
        </w:rPr>
        <w:t>toimijat:</w:t>
      </w:r>
    </w:p>
    <w:p w14:paraId="604F773D" w14:textId="77777777" w:rsidR="00724C6E" w:rsidRDefault="00724C6E" w:rsidP="00A65358">
      <w:pPr>
        <w:jc w:val="both"/>
      </w:pPr>
    </w:p>
    <w:p w14:paraId="2E991D90" w14:textId="77777777" w:rsidR="0005005E" w:rsidRDefault="008611B7" w:rsidP="0005005E">
      <w:pPr>
        <w:jc w:val="both"/>
        <w:rPr>
          <w:rStyle w:val="Hyperlink"/>
        </w:rPr>
      </w:pPr>
      <w:r w:rsidRPr="00A12F7E">
        <w:t xml:space="preserve">Jaakko Sauvola, AIF </w:t>
      </w:r>
      <w:r w:rsidR="00420F0E" w:rsidRPr="00A12F7E">
        <w:t>johtaja</w:t>
      </w:r>
      <w:r w:rsidRPr="00A12F7E">
        <w:t xml:space="preserve">, </w:t>
      </w:r>
      <w:r w:rsidR="0005005E">
        <w:t>+</w:t>
      </w:r>
      <w:r w:rsidR="0005005E" w:rsidRPr="00A12F7E">
        <w:t xml:space="preserve">358 </w:t>
      </w:r>
      <w:r w:rsidR="0005005E">
        <w:t xml:space="preserve">50 383 9272, </w:t>
      </w:r>
      <w:hyperlink r:id="rId6" w:history="1">
        <w:r w:rsidR="0005005E" w:rsidRPr="006D0DD8">
          <w:rPr>
            <w:rStyle w:val="Hyperlink"/>
          </w:rPr>
          <w:t>jaakko.sauvola@oulu.fi</w:t>
        </w:r>
      </w:hyperlink>
    </w:p>
    <w:p w14:paraId="302D5760" w14:textId="0A7858B1" w:rsidR="0005005E" w:rsidRDefault="0005005E" w:rsidP="0005005E">
      <w:pPr>
        <w:jc w:val="both"/>
        <w:rPr>
          <w:rFonts w:eastAsia="Times New Roman" w:cs="Arial"/>
          <w:color w:val="000000"/>
        </w:rPr>
      </w:pPr>
      <w:r>
        <w:t xml:space="preserve">Arto Maaninen, AIF johtoryhmän pj., Oulu, +358 </w:t>
      </w:r>
      <w:r w:rsidRPr="007A630E">
        <w:rPr>
          <w:rFonts w:eastAsia="Times New Roman" w:cs="Arial"/>
          <w:color w:val="000000"/>
        </w:rPr>
        <w:t>40 746 3117</w:t>
      </w:r>
      <w:r>
        <w:rPr>
          <w:rFonts w:eastAsia="Times New Roman" w:cs="Arial"/>
          <w:color w:val="000000"/>
        </w:rPr>
        <w:t xml:space="preserve">, </w:t>
      </w:r>
      <w:hyperlink r:id="rId7" w:history="1">
        <w:r w:rsidRPr="006D0DD8">
          <w:rPr>
            <w:rStyle w:val="Hyperlink"/>
            <w:rFonts w:eastAsia="Times New Roman" w:cs="Arial"/>
          </w:rPr>
          <w:t>arto.maaninen@oulu.fi</w:t>
        </w:r>
      </w:hyperlink>
    </w:p>
    <w:p w14:paraId="414FA1E6" w14:textId="1042FE82" w:rsidR="0005005E" w:rsidRDefault="00A12F7E" w:rsidP="00A65358">
      <w:pPr>
        <w:jc w:val="both"/>
      </w:pPr>
      <w:r>
        <w:t>Pasi Tyrväinen, AIF johtoryhmä vpj., Jyväskylä, +358</w:t>
      </w:r>
      <w:r w:rsidR="0005005E">
        <w:t> </w:t>
      </w:r>
      <w:r w:rsidR="000E40FC">
        <w:t>40</w:t>
      </w:r>
      <w:r w:rsidR="0005005E">
        <w:t> </w:t>
      </w:r>
      <w:r w:rsidR="000E40FC">
        <w:t>540</w:t>
      </w:r>
      <w:r w:rsidR="0005005E">
        <w:t xml:space="preserve"> </w:t>
      </w:r>
      <w:r w:rsidR="000E40FC">
        <w:t>8646</w:t>
      </w:r>
      <w:r w:rsidR="0005005E">
        <w:t xml:space="preserve">, </w:t>
      </w:r>
      <w:hyperlink r:id="rId8" w:history="1">
        <w:r w:rsidR="0005005E" w:rsidRPr="006D0DD8">
          <w:rPr>
            <w:rStyle w:val="Hyperlink"/>
          </w:rPr>
          <w:t>pasi.tyrvainen@jyu.fi</w:t>
        </w:r>
      </w:hyperlink>
    </w:p>
    <w:p w14:paraId="1DEB9A12" w14:textId="2938A3D6" w:rsidR="00A12F7E" w:rsidRDefault="00A12F7E" w:rsidP="00A65358">
      <w:pPr>
        <w:jc w:val="both"/>
      </w:pPr>
      <w:r>
        <w:t xml:space="preserve">Sasu Tarkoma, AIF johtoryhmä, Helsinki, </w:t>
      </w:r>
      <w:r w:rsidR="0005005E" w:rsidRPr="0005005E">
        <w:t xml:space="preserve">+358 40 506 2163, </w:t>
      </w:r>
      <w:hyperlink r:id="rId9" w:history="1">
        <w:r w:rsidR="0005005E" w:rsidRPr="0005005E">
          <w:rPr>
            <w:rStyle w:val="Hyperlink"/>
          </w:rPr>
          <w:t>sasu.tarkoma@helsinki.fi</w:t>
        </w:r>
      </w:hyperlink>
    </w:p>
    <w:p w14:paraId="72825B4F" w14:textId="7246512C" w:rsidR="00A12F7E" w:rsidRDefault="00A12F7E" w:rsidP="00A65358">
      <w:pPr>
        <w:jc w:val="both"/>
      </w:pPr>
      <w:r>
        <w:t>Ville Leppänen, AIF johtoryhmä, Turku,</w:t>
      </w:r>
      <w:r w:rsidR="003D44E2">
        <w:t xml:space="preserve"> </w:t>
      </w:r>
      <w:r w:rsidR="003D44E2" w:rsidRPr="003D44E2">
        <w:t>+358 40 739 3060</w:t>
      </w:r>
      <w:r w:rsidR="003D44E2">
        <w:t>,</w:t>
      </w:r>
      <w:r>
        <w:t xml:space="preserve"> </w:t>
      </w:r>
      <w:hyperlink r:id="rId10" w:history="1">
        <w:r w:rsidR="0005005E" w:rsidRPr="006D0DD8">
          <w:rPr>
            <w:rStyle w:val="Hyperlink"/>
          </w:rPr>
          <w:t>ville.leppanen@utu.fi</w:t>
        </w:r>
      </w:hyperlink>
    </w:p>
    <w:p w14:paraId="0DF5DD70" w14:textId="4F17FC2B" w:rsidR="00A12F7E" w:rsidRDefault="00A12F7E" w:rsidP="00A65358">
      <w:pPr>
        <w:jc w:val="both"/>
      </w:pPr>
      <w:r>
        <w:t xml:space="preserve">Kari </w:t>
      </w:r>
      <w:r w:rsidR="005B4A10">
        <w:t xml:space="preserve">T. </w:t>
      </w:r>
      <w:r>
        <w:t>Koskinen, AIF johtoryhmä, Tampere, +358</w:t>
      </w:r>
      <w:r w:rsidR="00AA7967">
        <w:t> 400 634242</w:t>
      </w:r>
      <w:r w:rsidR="0005005E">
        <w:t xml:space="preserve">, </w:t>
      </w:r>
      <w:hyperlink r:id="rId11" w:history="1">
        <w:r w:rsidR="0005005E" w:rsidRPr="006D0DD8">
          <w:rPr>
            <w:rStyle w:val="Hyperlink"/>
          </w:rPr>
          <w:t>kari.t.koskinen@tut.fi</w:t>
        </w:r>
      </w:hyperlink>
    </w:p>
    <w:p w14:paraId="4449ACBA" w14:textId="6118125C" w:rsidR="0005005E" w:rsidRDefault="00A12F7E" w:rsidP="0005005E">
      <w:pPr>
        <w:jc w:val="both"/>
      </w:pPr>
      <w:r>
        <w:t>Jukka Ri</w:t>
      </w:r>
      <w:r w:rsidR="0005005E">
        <w:t xml:space="preserve">ekki, AIF johtoryhmä, Oulu, </w:t>
      </w:r>
      <w:r w:rsidR="0005005E" w:rsidRPr="0005005E">
        <w:t>+358 294</w:t>
      </w:r>
      <w:r w:rsidR="0005005E">
        <w:t> </w:t>
      </w:r>
      <w:r w:rsidR="0005005E" w:rsidRPr="0005005E">
        <w:t>482</w:t>
      </w:r>
      <w:r w:rsidR="0005005E">
        <w:t xml:space="preserve"> </w:t>
      </w:r>
      <w:r w:rsidR="0005005E" w:rsidRPr="0005005E">
        <w:t>798</w:t>
      </w:r>
      <w:r w:rsidR="0005005E">
        <w:t xml:space="preserve">, </w:t>
      </w:r>
      <w:hyperlink r:id="rId12" w:history="1">
        <w:r w:rsidR="0005005E" w:rsidRPr="006D0DD8">
          <w:rPr>
            <w:rStyle w:val="Hyperlink"/>
          </w:rPr>
          <w:t>jukka.riekki@oulu.fi</w:t>
        </w:r>
      </w:hyperlink>
    </w:p>
    <w:p w14:paraId="7AE39277" w14:textId="48497D21" w:rsidR="0005005E" w:rsidRDefault="00A12F7E" w:rsidP="0005005E">
      <w:pPr>
        <w:jc w:val="both"/>
      </w:pPr>
      <w:r>
        <w:t>Jussi Paa</w:t>
      </w:r>
      <w:r w:rsidR="0005005E">
        <w:t xml:space="preserve">kkari, AIF johtoryhmä, VTT, </w:t>
      </w:r>
      <w:r w:rsidR="0005005E" w:rsidRPr="0005005E">
        <w:t>+358</w:t>
      </w:r>
      <w:r w:rsidR="0005005E">
        <w:t xml:space="preserve"> </w:t>
      </w:r>
      <w:r w:rsidR="0005005E" w:rsidRPr="0005005E">
        <w:t>40</w:t>
      </w:r>
      <w:r w:rsidR="0005005E">
        <w:t> </w:t>
      </w:r>
      <w:r w:rsidR="0005005E" w:rsidRPr="0005005E">
        <w:t>548</w:t>
      </w:r>
      <w:r w:rsidR="0005005E">
        <w:t xml:space="preserve"> </w:t>
      </w:r>
      <w:r w:rsidR="0005005E" w:rsidRPr="0005005E">
        <w:t>5286</w:t>
      </w:r>
      <w:r w:rsidR="0005005E">
        <w:t xml:space="preserve">, </w:t>
      </w:r>
      <w:hyperlink r:id="rId13" w:history="1">
        <w:r w:rsidR="0005005E" w:rsidRPr="006D0DD8">
          <w:rPr>
            <w:rStyle w:val="Hyperlink"/>
          </w:rPr>
          <w:t>jussi.paakkari@vtt.fi</w:t>
        </w:r>
      </w:hyperlink>
    </w:p>
    <w:p w14:paraId="3C753AA6" w14:textId="31BE0911" w:rsidR="00CA1F2D" w:rsidRDefault="00CA1F2D" w:rsidP="00A65358">
      <w:pPr>
        <w:jc w:val="both"/>
      </w:pPr>
      <w:r>
        <w:t>Sami Paatero, AIF johtoryhmä, strategia ja verkostot</w:t>
      </w:r>
      <w:r w:rsidR="003D44E2">
        <w:t xml:space="preserve">, </w:t>
      </w:r>
      <w:hyperlink r:id="rId14" w:history="1">
        <w:r w:rsidR="003D44E2" w:rsidRPr="006D0DD8">
          <w:rPr>
            <w:rStyle w:val="Hyperlink"/>
          </w:rPr>
          <w:t>sami.paatero@alliedict.fi</w:t>
        </w:r>
      </w:hyperlink>
    </w:p>
    <w:p w14:paraId="70D99DFA" w14:textId="77777777" w:rsidR="00A12F7E" w:rsidRPr="00AC5BB3" w:rsidRDefault="00A12F7E" w:rsidP="00A65358">
      <w:pPr>
        <w:jc w:val="both"/>
      </w:pPr>
    </w:p>
    <w:p w14:paraId="678E80FF" w14:textId="77777777" w:rsidR="00A12F7E" w:rsidRPr="00724C6E" w:rsidRDefault="00A12F7E" w:rsidP="00A65358">
      <w:pPr>
        <w:jc w:val="both"/>
        <w:rPr>
          <w:b/>
          <w:lang w:val="en-US"/>
        </w:rPr>
      </w:pPr>
      <w:r w:rsidRPr="00724C6E">
        <w:rPr>
          <w:b/>
          <w:lang w:val="en-US"/>
        </w:rPr>
        <w:t>Business Finland:</w:t>
      </w:r>
    </w:p>
    <w:p w14:paraId="639E4955" w14:textId="77777777" w:rsidR="00724C6E" w:rsidRPr="00AC5BB3" w:rsidRDefault="00724C6E" w:rsidP="00A65358">
      <w:pPr>
        <w:jc w:val="both"/>
        <w:rPr>
          <w:lang w:val="en-US"/>
        </w:rPr>
      </w:pPr>
    </w:p>
    <w:p w14:paraId="01306A80" w14:textId="77777777" w:rsidR="0005005E" w:rsidRPr="00C67697" w:rsidRDefault="00A12F7E" w:rsidP="00A65358">
      <w:pPr>
        <w:jc w:val="both"/>
        <w:rPr>
          <w:lang w:val="en-US"/>
        </w:rPr>
      </w:pPr>
      <w:r w:rsidRPr="00AC5BB3">
        <w:rPr>
          <w:lang w:val="en-US"/>
        </w:rPr>
        <w:t xml:space="preserve">Mika Klemettinen, AIF johtoryhmä, Business Finland, </w:t>
      </w:r>
      <w:r w:rsidR="0005005E" w:rsidRPr="00C67697">
        <w:rPr>
          <w:lang w:val="en-US"/>
        </w:rPr>
        <w:t xml:space="preserve">+358 50 5577 647, </w:t>
      </w:r>
    </w:p>
    <w:p w14:paraId="60F7962B" w14:textId="39726BEB" w:rsidR="00A12F7E" w:rsidRPr="00C67697" w:rsidRDefault="008B0373" w:rsidP="00A65358">
      <w:pPr>
        <w:jc w:val="both"/>
        <w:rPr>
          <w:lang w:val="en-US"/>
        </w:rPr>
      </w:pPr>
      <w:hyperlink r:id="rId15" w:history="1">
        <w:r w:rsidR="0005005E" w:rsidRPr="00C67697">
          <w:rPr>
            <w:rStyle w:val="Hyperlink"/>
            <w:lang w:val="en-US"/>
          </w:rPr>
          <w:t>mika.klemettinen@businessfinland.fi</w:t>
        </w:r>
      </w:hyperlink>
    </w:p>
    <w:p w14:paraId="1548E02B" w14:textId="4123F3C4" w:rsidR="00A12F7E" w:rsidRPr="00C67697" w:rsidRDefault="00A12F7E" w:rsidP="00A65358">
      <w:pPr>
        <w:jc w:val="both"/>
        <w:rPr>
          <w:lang w:val="en-US"/>
        </w:rPr>
      </w:pPr>
      <w:r w:rsidRPr="00C67697">
        <w:rPr>
          <w:lang w:val="en-US"/>
        </w:rPr>
        <w:t>Arto Pussinen, AIF jo</w:t>
      </w:r>
      <w:r w:rsidR="0005005E" w:rsidRPr="00C67697">
        <w:rPr>
          <w:lang w:val="en-US"/>
        </w:rPr>
        <w:t xml:space="preserve">htoryhmä, Business Finland, </w:t>
      </w:r>
      <w:hyperlink r:id="rId16" w:history="1">
        <w:r w:rsidR="0005005E" w:rsidRPr="00C67697">
          <w:rPr>
            <w:rStyle w:val="Hyperlink"/>
            <w:lang w:val="en-US"/>
          </w:rPr>
          <w:t>arto.pussinen@businessfinland.fi</w:t>
        </w:r>
      </w:hyperlink>
    </w:p>
    <w:p w14:paraId="27CC7E5B" w14:textId="77777777" w:rsidR="00A12F7E" w:rsidRPr="00C67697" w:rsidRDefault="00A12F7E" w:rsidP="00A65358">
      <w:pPr>
        <w:jc w:val="both"/>
        <w:rPr>
          <w:lang w:val="en-US"/>
        </w:rPr>
      </w:pPr>
    </w:p>
    <w:p w14:paraId="6B182D64" w14:textId="77777777" w:rsidR="00A12F7E" w:rsidRPr="00C67697" w:rsidRDefault="00A12F7E" w:rsidP="00A65358">
      <w:pPr>
        <w:jc w:val="both"/>
        <w:rPr>
          <w:b/>
          <w:lang w:val="en-US"/>
        </w:rPr>
      </w:pPr>
      <w:r w:rsidRPr="00C67697">
        <w:rPr>
          <w:b/>
          <w:lang w:val="en-US"/>
        </w:rPr>
        <w:t>Kaupungit:</w:t>
      </w:r>
    </w:p>
    <w:p w14:paraId="2B3E96EB" w14:textId="77777777" w:rsidR="0005005E" w:rsidRPr="00C67697" w:rsidRDefault="00A12F7E" w:rsidP="0005005E">
      <w:pPr>
        <w:jc w:val="both"/>
        <w:rPr>
          <w:lang w:val="en-US"/>
        </w:rPr>
      </w:pPr>
      <w:r w:rsidRPr="00C67697">
        <w:rPr>
          <w:lang w:val="en-US"/>
        </w:rPr>
        <w:t xml:space="preserve">Janne Mustonen, AIF johtoryhmä, Business Oulu, </w:t>
      </w:r>
      <w:r w:rsidR="0005005E" w:rsidRPr="00C67697">
        <w:rPr>
          <w:lang w:val="en-US"/>
        </w:rPr>
        <w:t>+ 358 45 675 2929,</w:t>
      </w:r>
    </w:p>
    <w:p w14:paraId="275465C7" w14:textId="30353BD4" w:rsidR="0005005E" w:rsidRDefault="008B0373" w:rsidP="0005005E">
      <w:pPr>
        <w:jc w:val="both"/>
      </w:pPr>
      <w:hyperlink r:id="rId17" w:history="1">
        <w:r w:rsidR="0005005E" w:rsidRPr="006D0DD8">
          <w:rPr>
            <w:rStyle w:val="Hyperlink"/>
          </w:rPr>
          <w:t>janne.mustonen@businessoulu.com</w:t>
        </w:r>
      </w:hyperlink>
    </w:p>
    <w:p w14:paraId="13CA6A4F" w14:textId="77777777" w:rsidR="0005005E" w:rsidRDefault="00A12F7E" w:rsidP="0005005E">
      <w:pPr>
        <w:jc w:val="both"/>
        <w:outlineLvl w:val="0"/>
      </w:pPr>
      <w:r>
        <w:t xml:space="preserve">Niko Kyynäräinen, AIF johtoryhmä, Turku Science Park, </w:t>
      </w:r>
      <w:r w:rsidR="0005005E" w:rsidRPr="003B6E47">
        <w:t xml:space="preserve">+358 </w:t>
      </w:r>
      <w:r w:rsidR="0005005E">
        <w:t xml:space="preserve">50 559 0538, </w:t>
      </w:r>
    </w:p>
    <w:p w14:paraId="282D6E1A" w14:textId="575D0847" w:rsidR="0005005E" w:rsidRDefault="008B0373" w:rsidP="0005005E">
      <w:pPr>
        <w:jc w:val="both"/>
        <w:outlineLvl w:val="0"/>
      </w:pPr>
      <w:hyperlink r:id="rId18" w:history="1">
        <w:r w:rsidR="0005005E" w:rsidRPr="006D0DD8">
          <w:rPr>
            <w:rStyle w:val="Hyperlink"/>
          </w:rPr>
          <w:t>niko.kyynarainen@turkubusinessregion.com</w:t>
        </w:r>
      </w:hyperlink>
    </w:p>
    <w:p w14:paraId="13930D4C" w14:textId="77777777" w:rsidR="00F02C1B" w:rsidRPr="00F02C1B" w:rsidRDefault="005E7A9A" w:rsidP="00F02C1B">
      <w:pPr>
        <w:jc w:val="both"/>
      </w:pPr>
      <w:r>
        <w:t>Jyrki Sjöholm</w:t>
      </w:r>
      <w:r w:rsidR="00F02C1B">
        <w:t xml:space="preserve">, Yritys-Salo, +358 </w:t>
      </w:r>
      <w:r w:rsidR="00F02C1B" w:rsidRPr="00F02C1B">
        <w:t>400 533 854</w:t>
      </w:r>
    </w:p>
    <w:p w14:paraId="2C2F1EAB" w14:textId="60B086C8" w:rsidR="00F02C1B" w:rsidRDefault="008B0373" w:rsidP="00724C6E">
      <w:pPr>
        <w:jc w:val="both"/>
      </w:pPr>
      <w:hyperlink r:id="rId19" w:history="1">
        <w:r w:rsidR="00F02C1B" w:rsidRPr="00121CDE">
          <w:rPr>
            <w:rStyle w:val="Hyperlink"/>
          </w:rPr>
          <w:t>jyrki.sjoholm@yrityssalo.fi</w:t>
        </w:r>
      </w:hyperlink>
    </w:p>
    <w:p w14:paraId="141733DA" w14:textId="26B843A4" w:rsidR="00724C6E" w:rsidRDefault="00A12F7E" w:rsidP="00724C6E">
      <w:pPr>
        <w:jc w:val="both"/>
      </w:pPr>
      <w:r>
        <w:t>Oula Välipakka, AIF johtoryhmä, Business Tampere, +358</w:t>
      </w:r>
      <w:r w:rsidR="0005005E">
        <w:t xml:space="preserve"> </w:t>
      </w:r>
      <w:r w:rsidR="00724C6E">
        <w:t xml:space="preserve">40 552 2000, </w:t>
      </w:r>
    </w:p>
    <w:p w14:paraId="030E0672" w14:textId="592CF10F" w:rsidR="00724C6E" w:rsidRDefault="008B0373" w:rsidP="00724C6E">
      <w:pPr>
        <w:jc w:val="both"/>
      </w:pPr>
      <w:hyperlink r:id="rId20" w:history="1">
        <w:r w:rsidR="00724C6E" w:rsidRPr="006D0DD8">
          <w:rPr>
            <w:rStyle w:val="Hyperlink"/>
          </w:rPr>
          <w:t>oula.valipakka@businesstampere.com</w:t>
        </w:r>
      </w:hyperlink>
    </w:p>
    <w:p w14:paraId="0C511713" w14:textId="17280E9E" w:rsidR="00724C6E" w:rsidRDefault="00A12F7E" w:rsidP="00724C6E">
      <w:pPr>
        <w:jc w:val="both"/>
      </w:pPr>
      <w:r>
        <w:t>Anne Sandelin, AIF johtoryhmä, Jyväskylän kaupunki, +358</w:t>
      </w:r>
      <w:r w:rsidR="00724C6E">
        <w:t xml:space="preserve"> </w:t>
      </w:r>
      <w:r w:rsidR="00724C6E" w:rsidRPr="00724C6E">
        <w:t>14 266 5051</w:t>
      </w:r>
      <w:r w:rsidR="00724C6E">
        <w:t xml:space="preserve">, </w:t>
      </w:r>
      <w:hyperlink r:id="rId21" w:history="1">
        <w:r w:rsidR="00724C6E" w:rsidRPr="006D0DD8">
          <w:rPr>
            <w:rStyle w:val="Hyperlink"/>
          </w:rPr>
          <w:t>anne.sandelin@jkl.fi</w:t>
        </w:r>
      </w:hyperlink>
    </w:p>
    <w:p w14:paraId="4BCB0755" w14:textId="637723A0" w:rsidR="00724C6E" w:rsidRDefault="00A12F7E" w:rsidP="00724C6E">
      <w:pPr>
        <w:jc w:val="both"/>
      </w:pPr>
      <w:r>
        <w:t xml:space="preserve">Ida Björkbacka, AIF johtoryhmä, Helsinkin kaupunki, </w:t>
      </w:r>
      <w:r w:rsidR="00724C6E">
        <w:t xml:space="preserve">+358 40 336 1659, </w:t>
      </w:r>
      <w:hyperlink r:id="rId22" w:history="1">
        <w:r w:rsidR="00724C6E" w:rsidRPr="006D0DD8">
          <w:rPr>
            <w:rStyle w:val="Hyperlink"/>
          </w:rPr>
          <w:t>ida.bjorkbacka@hel.fi</w:t>
        </w:r>
      </w:hyperlink>
    </w:p>
    <w:p w14:paraId="17392B70" w14:textId="77777777" w:rsidR="00724C6E" w:rsidRPr="00724C6E" w:rsidRDefault="00724C6E" w:rsidP="00724C6E">
      <w:pPr>
        <w:jc w:val="both"/>
      </w:pPr>
    </w:p>
    <w:p w14:paraId="07A40767" w14:textId="7BD23F15" w:rsidR="008611B7" w:rsidRPr="008E5CB3" w:rsidRDefault="008611B7" w:rsidP="00A65358">
      <w:pPr>
        <w:jc w:val="both"/>
        <w:rPr>
          <w:i/>
        </w:rPr>
      </w:pPr>
    </w:p>
    <w:p w14:paraId="314BDFAC" w14:textId="77777777" w:rsidR="008611B7" w:rsidRPr="008E5CB3" w:rsidRDefault="008611B7" w:rsidP="00A65358">
      <w:pPr>
        <w:jc w:val="both"/>
        <w:rPr>
          <w:i/>
        </w:rPr>
      </w:pPr>
      <w:r w:rsidRPr="008E5CB3">
        <w:rPr>
          <w:i/>
        </w:rPr>
        <w:br w:type="page"/>
      </w:r>
    </w:p>
    <w:p w14:paraId="46D09C0E" w14:textId="77777777" w:rsidR="008611B7" w:rsidRPr="008611B7" w:rsidRDefault="008611B7" w:rsidP="00A65358">
      <w:pPr>
        <w:jc w:val="both"/>
        <w:rPr>
          <w:b/>
        </w:rPr>
      </w:pPr>
      <w:r w:rsidRPr="008611B7">
        <w:rPr>
          <w:b/>
        </w:rPr>
        <w:lastRenderedPageBreak/>
        <w:t>INFO</w:t>
      </w:r>
    </w:p>
    <w:p w14:paraId="4BFFA55E" w14:textId="77777777" w:rsidR="008611B7" w:rsidRPr="008611B7" w:rsidRDefault="008611B7" w:rsidP="00A65358">
      <w:pPr>
        <w:jc w:val="both"/>
        <w:rPr>
          <w:b/>
        </w:rPr>
      </w:pPr>
    </w:p>
    <w:p w14:paraId="2977F0A6" w14:textId="6746AB7E" w:rsidR="008611B7" w:rsidRDefault="008611B7" w:rsidP="00A65358">
      <w:pPr>
        <w:jc w:val="both"/>
      </w:pPr>
      <w:r w:rsidRPr="00A70259">
        <w:rPr>
          <w:b/>
        </w:rPr>
        <w:t>Allied ICT Finland (AIF)</w:t>
      </w:r>
      <w:r w:rsidRPr="008611B7">
        <w:t xml:space="preserve"> on </w:t>
      </w:r>
      <w:r w:rsidR="00A70259">
        <w:t>Pohjois-Euroopan suurin alan toimijoiden ICT</w:t>
      </w:r>
      <w:r w:rsidR="009E4402">
        <w:t>-</w:t>
      </w:r>
      <w:r w:rsidR="00A70259">
        <w:t>keskittymä</w:t>
      </w:r>
      <w:r w:rsidRPr="008611B7">
        <w:t xml:space="preserve">, jonka tavoitteena on </w:t>
      </w:r>
      <w:r w:rsidR="00A70259">
        <w:t xml:space="preserve">rakentaa kansallista huipputekniikan kilpailukykyä, yhteisiä investointeja ja </w:t>
      </w:r>
      <w:r w:rsidRPr="008611B7">
        <w:t xml:space="preserve">luoda uutta liiketoimintaa yhdistämällä </w:t>
      </w:r>
      <w:r w:rsidR="00A70259">
        <w:t xml:space="preserve">eri toimijoiden </w:t>
      </w:r>
      <w:r w:rsidRPr="008611B7">
        <w:t>tutkimusta</w:t>
      </w:r>
      <w:r w:rsidR="00A70259">
        <w:t>,</w:t>
      </w:r>
      <w:r w:rsidRPr="008611B7">
        <w:t xml:space="preserve"> kehitystä </w:t>
      </w:r>
      <w:r w:rsidR="00A70259">
        <w:t>ja resursseja kansainvälisille markkinoille</w:t>
      </w:r>
      <w:r>
        <w:t xml:space="preserve">. </w:t>
      </w:r>
    </w:p>
    <w:p w14:paraId="7957E08D" w14:textId="77777777" w:rsidR="00A70259" w:rsidRDefault="00A70259" w:rsidP="00A70259">
      <w:pPr>
        <w:jc w:val="both"/>
        <w:rPr>
          <w:b/>
        </w:rPr>
      </w:pPr>
    </w:p>
    <w:p w14:paraId="3B4E6FAB" w14:textId="77777777" w:rsidR="00A70259" w:rsidRDefault="00A70259" w:rsidP="00A70259">
      <w:pPr>
        <w:jc w:val="both"/>
        <w:rPr>
          <w:b/>
        </w:rPr>
      </w:pPr>
      <w:r w:rsidRPr="00F1561D">
        <w:rPr>
          <w:b/>
        </w:rPr>
        <w:t>Tutkimuslaitos- ja yliopistokumppaneina</w:t>
      </w:r>
      <w:r>
        <w:t xml:space="preserve"> toimivat Helsingin yliopisto, Oulun yliopisto, Jyväskylän yliopisto</w:t>
      </w:r>
      <w:r w:rsidR="00AC5BB3">
        <w:t>, Jyväskylän ammattikorkeakoulu</w:t>
      </w:r>
      <w:r>
        <w:t>, Turun yliopisto,</w:t>
      </w:r>
      <w:r w:rsidR="00AC5BB3">
        <w:t xml:space="preserve"> Åbo Akademi,</w:t>
      </w:r>
      <w:r>
        <w:t xml:space="preserve"> Tampereen teknillinen yliopisto, Turun ammattikorkeakoulu, Yrkeshögskolan N</w:t>
      </w:r>
      <w:r w:rsidR="00AC5BB3">
        <w:t xml:space="preserve">ovia, Oulun ammattikorkeakoulu </w:t>
      </w:r>
      <w:r>
        <w:t xml:space="preserve">ja VTT. Tutkimuslaitosten tarkoituksena on luoda korkeimman laatutason puitteet kansainvälistä tutkimuksesta liiketoimintaa palvelevien konsortioiden käyttöön. Yrityksille tarjotaan räätälöityä tutkimustietoa, tutkimusympäristöjen, rahoituskanavien ja tuotekehityksen asiantuntijuuden osaamista ICT-teknologiaa hyödyntäviin teknologia- tai palveluratkaisuihin. </w:t>
      </w:r>
    </w:p>
    <w:p w14:paraId="4B1EC312" w14:textId="77777777" w:rsidR="00A70259" w:rsidRDefault="00A70259" w:rsidP="00A70259">
      <w:pPr>
        <w:jc w:val="both"/>
      </w:pPr>
    </w:p>
    <w:p w14:paraId="762E5C1B" w14:textId="77777777" w:rsidR="00A70259" w:rsidRDefault="00A70259" w:rsidP="00A70259">
      <w:pPr>
        <w:jc w:val="both"/>
      </w:pPr>
      <w:r w:rsidRPr="00F1561D">
        <w:rPr>
          <w:b/>
        </w:rPr>
        <w:t>Kaupunkien elinkeinoyhtiökumppaneina</w:t>
      </w:r>
      <w:r>
        <w:t xml:space="preserve"> toimivat Business Oulu, Business Tampere, Jyväskylän kaupungin elinkeinotoimi, Tur</w:t>
      </w:r>
      <w:r w:rsidR="005211C7">
        <w:t>ku</w:t>
      </w:r>
      <w:r>
        <w:t xml:space="preserve"> Science Park ja Helsingin kaupungin elinkeinoyhtiö. Kaupunkien tavoitteena on varmistaa alueellinen ja yhteinen kilpailukyky, houkuttelevuus ja korkeatasoinen TKI-ympäristö, sekä rakentaa omaa digitaalisuus agendaa kumppanuuksia hyödyntämällä.</w:t>
      </w:r>
    </w:p>
    <w:p w14:paraId="6B907E74" w14:textId="77777777" w:rsidR="00A70259" w:rsidRDefault="00A70259" w:rsidP="00A70259">
      <w:pPr>
        <w:jc w:val="both"/>
      </w:pPr>
    </w:p>
    <w:p w14:paraId="215011B7" w14:textId="77777777" w:rsidR="00A70259" w:rsidRDefault="00A70259" w:rsidP="00A70259">
      <w:pPr>
        <w:jc w:val="both"/>
      </w:pPr>
      <w:r w:rsidRPr="00F1561D">
        <w:rPr>
          <w:b/>
        </w:rPr>
        <w:t>Yrityskumppanit</w:t>
      </w:r>
      <w:r>
        <w:t xml:space="preserve"> ovat järjestäytyneet ekosysteemeihin, erityisryhmiin, digitaaliseen kumppanuuspalveluun ja eri toimialojen ICT:tä hyödyntäviin kärkihankkeisiin, joiden kautta rakennetaan yhteisiä investointeja, kumppanuuksia, liiketoiminta- ja teknologiaratkaisuja, sekä erityisesti asiakkuuksia kansainvälisille markkinoille. Ekosysteemien toiminnassa ovat mukana sekä kaupunkien elinkeinoyhtiöt, että tutkimuslaitokset ja yliopistot verkostoineen.</w:t>
      </w:r>
    </w:p>
    <w:p w14:paraId="17C470C6" w14:textId="77777777" w:rsidR="00A70259" w:rsidRDefault="00A70259" w:rsidP="00A70259">
      <w:pPr>
        <w:jc w:val="both"/>
      </w:pPr>
    </w:p>
    <w:p w14:paraId="662726DB" w14:textId="77777777" w:rsidR="00A70259" w:rsidRDefault="00A70259" w:rsidP="00A70259">
      <w:pPr>
        <w:jc w:val="both"/>
      </w:pPr>
      <w:r w:rsidRPr="00F1561D">
        <w:rPr>
          <w:b/>
        </w:rPr>
        <w:t>Business Finland</w:t>
      </w:r>
      <w:r>
        <w:t xml:space="preserve"> on asiantuntijakumppanina mukana kansallisella tasolla, sekä digitaalisuuden ohjelmien ja strategisten tavoitteiden kautta, että kansainvälistymisen ja FDI-toimintojen kautta. </w:t>
      </w:r>
    </w:p>
    <w:p w14:paraId="070A91FA" w14:textId="77777777" w:rsidR="00A70259" w:rsidRDefault="00A70259" w:rsidP="00A65358">
      <w:pPr>
        <w:jc w:val="both"/>
      </w:pPr>
    </w:p>
    <w:p w14:paraId="3B8EE54F" w14:textId="77777777" w:rsidR="00320859" w:rsidRDefault="00320859" w:rsidP="00A65358">
      <w:pPr>
        <w:jc w:val="both"/>
      </w:pPr>
    </w:p>
    <w:tbl>
      <w:tblPr>
        <w:tblStyle w:val="TableGrid"/>
        <w:tblW w:w="0" w:type="auto"/>
        <w:tblLook w:val="04A0" w:firstRow="1" w:lastRow="0" w:firstColumn="1" w:lastColumn="0" w:noHBand="0" w:noVBand="1"/>
      </w:tblPr>
      <w:tblGrid>
        <w:gridCol w:w="2972"/>
        <w:gridCol w:w="6650"/>
      </w:tblGrid>
      <w:tr w:rsidR="008A2519" w14:paraId="39120D1A" w14:textId="77777777" w:rsidTr="00BF10B8">
        <w:tc>
          <w:tcPr>
            <w:tcW w:w="9622" w:type="dxa"/>
            <w:gridSpan w:val="2"/>
          </w:tcPr>
          <w:p w14:paraId="73FFD818" w14:textId="2EC8A4CE" w:rsidR="008A2519" w:rsidRDefault="008A2519" w:rsidP="00A65358">
            <w:pPr>
              <w:jc w:val="both"/>
            </w:pPr>
            <w:r w:rsidRPr="008A2519">
              <w:rPr>
                <w:b/>
                <w:lang w:val="en-US"/>
              </w:rPr>
              <w:t>ALLIED ICT FINLAND</w:t>
            </w:r>
            <w:r w:rsidR="00724C6E">
              <w:rPr>
                <w:b/>
                <w:lang w:val="en-US"/>
              </w:rPr>
              <w:t>:</w:t>
            </w:r>
            <w:r w:rsidRPr="008A2519">
              <w:rPr>
                <w:b/>
                <w:lang w:val="en-US"/>
              </w:rPr>
              <w:t xml:space="preserve"> EKOSYSTEEMIT</w:t>
            </w:r>
          </w:p>
        </w:tc>
      </w:tr>
      <w:tr w:rsidR="008A2519" w:rsidRPr="006B2AAF" w14:paraId="6984F1D6" w14:textId="77777777" w:rsidTr="008A2519">
        <w:tc>
          <w:tcPr>
            <w:tcW w:w="2972" w:type="dxa"/>
          </w:tcPr>
          <w:p w14:paraId="048D6601" w14:textId="77777777" w:rsidR="008A2519" w:rsidRDefault="008A2519" w:rsidP="00A65358">
            <w:pPr>
              <w:jc w:val="both"/>
              <w:rPr>
                <w:b/>
              </w:rPr>
            </w:pPr>
            <w:r>
              <w:rPr>
                <w:b/>
              </w:rPr>
              <w:t>5GTN</w:t>
            </w:r>
            <w:r w:rsidR="00677B25">
              <w:rPr>
                <w:b/>
              </w:rPr>
              <w:t>F</w:t>
            </w:r>
            <w:r w:rsidR="00F97783">
              <w:rPr>
                <w:b/>
              </w:rPr>
              <w:t xml:space="preserve"> </w:t>
            </w:r>
          </w:p>
          <w:p w14:paraId="3F8EF9BF" w14:textId="77777777" w:rsidR="008A2519" w:rsidRDefault="008A2519" w:rsidP="00A65358">
            <w:pPr>
              <w:jc w:val="both"/>
              <w:rPr>
                <w:b/>
              </w:rPr>
            </w:pPr>
          </w:p>
        </w:tc>
        <w:tc>
          <w:tcPr>
            <w:tcW w:w="6650" w:type="dxa"/>
          </w:tcPr>
          <w:p w14:paraId="6B0FF5DE" w14:textId="77777777" w:rsidR="008A2519" w:rsidRDefault="008A2519" w:rsidP="00A65358">
            <w:pPr>
              <w:jc w:val="both"/>
            </w:pPr>
            <w:r>
              <w:t>5G-teknologian testiverkot ja teknologia.</w:t>
            </w:r>
          </w:p>
          <w:p w14:paraId="5E582B8D" w14:textId="04E8E777" w:rsidR="008A2519" w:rsidRDefault="008B0373" w:rsidP="00A65358">
            <w:pPr>
              <w:jc w:val="both"/>
            </w:pPr>
            <w:hyperlink r:id="rId23" w:history="1">
              <w:r w:rsidR="00724C6E" w:rsidRPr="006D0DD8">
                <w:rPr>
                  <w:rStyle w:val="Hyperlink"/>
                </w:rPr>
                <w:t>https://5gtnf.fi/</w:t>
              </w:r>
            </w:hyperlink>
          </w:p>
          <w:p w14:paraId="467E2535" w14:textId="77777777" w:rsidR="006B2AAF" w:rsidRPr="006B2AAF" w:rsidRDefault="008A2519" w:rsidP="006B2AAF">
            <w:pPr>
              <w:jc w:val="both"/>
            </w:pPr>
            <w:r>
              <w:t xml:space="preserve">Lisätietoja: </w:t>
            </w:r>
            <w:r w:rsidR="00F97783">
              <w:t xml:space="preserve">Kyösti Rautiola, </w:t>
            </w:r>
            <w:r w:rsidR="006B2AAF" w:rsidRPr="006B2AAF">
              <w:t>+358 40 582246</w:t>
            </w:r>
          </w:p>
          <w:p w14:paraId="778B9B42" w14:textId="7C163D33" w:rsidR="008A2519" w:rsidRPr="006B2AAF" w:rsidRDefault="006B2AAF" w:rsidP="00A65358">
            <w:pPr>
              <w:jc w:val="both"/>
            </w:pPr>
            <w:r w:rsidRPr="006B2AAF">
              <w:t>kyosti.rautiola@vtt.fi</w:t>
            </w:r>
          </w:p>
          <w:p w14:paraId="41D0276A" w14:textId="77777777" w:rsidR="008A2519" w:rsidRPr="006B2AAF" w:rsidRDefault="008A2519" w:rsidP="00A65358">
            <w:pPr>
              <w:jc w:val="both"/>
              <w:rPr>
                <w:b/>
              </w:rPr>
            </w:pPr>
          </w:p>
        </w:tc>
      </w:tr>
      <w:tr w:rsidR="008A2519" w14:paraId="7F4E2FF0" w14:textId="77777777" w:rsidTr="008A2519">
        <w:tc>
          <w:tcPr>
            <w:tcW w:w="2972" w:type="dxa"/>
          </w:tcPr>
          <w:p w14:paraId="2C3E80E6" w14:textId="77777777" w:rsidR="008A2519" w:rsidRDefault="008A2519" w:rsidP="00A65358">
            <w:pPr>
              <w:jc w:val="both"/>
              <w:rPr>
                <w:b/>
              </w:rPr>
            </w:pPr>
            <w:r>
              <w:rPr>
                <w:b/>
              </w:rPr>
              <w:t>Analytics+</w:t>
            </w:r>
          </w:p>
          <w:p w14:paraId="74E3CF71" w14:textId="77777777" w:rsidR="008A2519" w:rsidRDefault="008A2519" w:rsidP="00A65358">
            <w:pPr>
              <w:jc w:val="both"/>
              <w:rPr>
                <w:b/>
              </w:rPr>
            </w:pPr>
          </w:p>
        </w:tc>
        <w:tc>
          <w:tcPr>
            <w:tcW w:w="6650" w:type="dxa"/>
          </w:tcPr>
          <w:p w14:paraId="629A24B9" w14:textId="77777777" w:rsidR="008A2519" w:rsidRDefault="008A2519" w:rsidP="00A65358">
            <w:pPr>
              <w:jc w:val="both"/>
            </w:pPr>
            <w:r>
              <w:t>Analytiikan ja tekoälyn toimialat.</w:t>
            </w:r>
          </w:p>
          <w:p w14:paraId="4E7FC504" w14:textId="77777777" w:rsidR="008A2519" w:rsidRDefault="008B0373" w:rsidP="00A65358">
            <w:pPr>
              <w:jc w:val="both"/>
            </w:pPr>
            <w:hyperlink r:id="rId24" w:history="1">
              <w:r w:rsidR="008A2519" w:rsidRPr="00AD11B8">
                <w:rPr>
                  <w:rStyle w:val="Hyperlink"/>
                </w:rPr>
                <w:t>http://www.analytics.plus</w:t>
              </w:r>
            </w:hyperlink>
          </w:p>
          <w:p w14:paraId="63F9B5DB" w14:textId="77777777" w:rsidR="006B2AAF" w:rsidRPr="006B2AAF" w:rsidRDefault="008A2519" w:rsidP="006B2AAF">
            <w:pPr>
              <w:jc w:val="both"/>
            </w:pPr>
            <w:r>
              <w:t xml:space="preserve">Lisätietoja: Leila Saari, </w:t>
            </w:r>
            <w:r w:rsidR="006B2AAF" w:rsidRPr="006B2AAF">
              <w:t>+358 40 820 8929</w:t>
            </w:r>
          </w:p>
          <w:p w14:paraId="16B6154E" w14:textId="4CA63DDD" w:rsidR="008A2519" w:rsidRPr="00320859" w:rsidRDefault="006B2AAF" w:rsidP="00A65358">
            <w:pPr>
              <w:jc w:val="both"/>
            </w:pPr>
            <w:r>
              <w:t>leila.saari@vtt.fi</w:t>
            </w:r>
          </w:p>
          <w:p w14:paraId="625C058F" w14:textId="77777777" w:rsidR="008A2519" w:rsidRDefault="008A2519" w:rsidP="00A65358">
            <w:pPr>
              <w:jc w:val="both"/>
              <w:rPr>
                <w:b/>
              </w:rPr>
            </w:pPr>
          </w:p>
        </w:tc>
      </w:tr>
      <w:tr w:rsidR="008A2519" w14:paraId="103DAFB2" w14:textId="77777777" w:rsidTr="008A2519">
        <w:tc>
          <w:tcPr>
            <w:tcW w:w="2972" w:type="dxa"/>
          </w:tcPr>
          <w:p w14:paraId="75920717" w14:textId="77777777" w:rsidR="008A2519" w:rsidRDefault="008A2519" w:rsidP="00A65358">
            <w:pPr>
              <w:jc w:val="both"/>
              <w:rPr>
                <w:b/>
              </w:rPr>
            </w:pPr>
            <w:r>
              <w:rPr>
                <w:b/>
              </w:rPr>
              <w:t>Arctic Drone Labs</w:t>
            </w:r>
          </w:p>
          <w:p w14:paraId="7E26F5C3" w14:textId="77777777" w:rsidR="008A2519" w:rsidRDefault="008A2519" w:rsidP="00A65358">
            <w:pPr>
              <w:jc w:val="both"/>
              <w:rPr>
                <w:b/>
              </w:rPr>
            </w:pPr>
          </w:p>
        </w:tc>
        <w:tc>
          <w:tcPr>
            <w:tcW w:w="6650" w:type="dxa"/>
          </w:tcPr>
          <w:p w14:paraId="37AF3626" w14:textId="77777777" w:rsidR="008A2519" w:rsidRDefault="008A2519" w:rsidP="00A65358">
            <w:pPr>
              <w:jc w:val="both"/>
            </w:pPr>
            <w:r>
              <w:t xml:space="preserve">Miehittämättömien pienalusten (dronet, droonit) teknologia- ja palveluratkaisujen toimialat. Euroopan komission hyväksymä Digital Innovation Hub (2018). </w:t>
            </w:r>
          </w:p>
          <w:p w14:paraId="57BD1077" w14:textId="77777777" w:rsidR="008A2519" w:rsidRPr="008A2519" w:rsidRDefault="008B0373" w:rsidP="00A65358">
            <w:pPr>
              <w:jc w:val="both"/>
            </w:pPr>
            <w:hyperlink r:id="rId25" w:history="1">
              <w:r w:rsidR="008A2519" w:rsidRPr="008A2519">
                <w:rPr>
                  <w:rStyle w:val="Hyperlink"/>
                </w:rPr>
                <w:t>https://www.arcticdronelabs.com</w:t>
              </w:r>
            </w:hyperlink>
          </w:p>
          <w:p w14:paraId="250453D4" w14:textId="77777777" w:rsidR="006B2AAF" w:rsidRPr="006B2AAF" w:rsidRDefault="008A2519" w:rsidP="006B2AAF">
            <w:pPr>
              <w:jc w:val="both"/>
            </w:pPr>
            <w:r w:rsidRPr="008A2519">
              <w:t xml:space="preserve">Lisätietoja: Timo Lind, </w:t>
            </w:r>
            <w:r w:rsidR="006B2AAF" w:rsidRPr="006B2AAF">
              <w:t>+358 40 184 3893</w:t>
            </w:r>
          </w:p>
          <w:p w14:paraId="6FC91529" w14:textId="20A033DC" w:rsidR="008A2519" w:rsidRPr="006B2AAF" w:rsidRDefault="008B0373" w:rsidP="00A65358">
            <w:pPr>
              <w:jc w:val="both"/>
            </w:pPr>
            <w:hyperlink r:id="rId26" w:history="1">
              <w:r w:rsidR="006B2AAF" w:rsidRPr="006D0DD8">
                <w:rPr>
                  <w:rStyle w:val="Hyperlink"/>
                </w:rPr>
                <w:t>timo.lind@oamk.fi</w:t>
              </w:r>
            </w:hyperlink>
          </w:p>
        </w:tc>
      </w:tr>
      <w:tr w:rsidR="008A2519" w14:paraId="24C6A4BF" w14:textId="77777777" w:rsidTr="008A2519">
        <w:tc>
          <w:tcPr>
            <w:tcW w:w="2972" w:type="dxa"/>
          </w:tcPr>
          <w:p w14:paraId="298A056D" w14:textId="77777777" w:rsidR="008A2519" w:rsidRPr="00320859" w:rsidRDefault="008A2519" w:rsidP="00A65358">
            <w:pPr>
              <w:jc w:val="both"/>
              <w:rPr>
                <w:b/>
              </w:rPr>
            </w:pPr>
            <w:r w:rsidRPr="00320859">
              <w:rPr>
                <w:b/>
              </w:rPr>
              <w:lastRenderedPageBreak/>
              <w:t>AVR Ecosystem</w:t>
            </w:r>
          </w:p>
          <w:p w14:paraId="2EFEDE32" w14:textId="77777777" w:rsidR="008A2519" w:rsidRDefault="008A2519" w:rsidP="00A65358">
            <w:pPr>
              <w:jc w:val="both"/>
              <w:rPr>
                <w:b/>
              </w:rPr>
            </w:pPr>
          </w:p>
        </w:tc>
        <w:tc>
          <w:tcPr>
            <w:tcW w:w="6650" w:type="dxa"/>
          </w:tcPr>
          <w:p w14:paraId="029EF577" w14:textId="77777777" w:rsidR="008A2519" w:rsidRDefault="008A2519" w:rsidP="00A65358">
            <w:pPr>
              <w:jc w:val="both"/>
            </w:pPr>
            <w:r w:rsidRPr="00320859">
              <w:t>Lisätyn ja keinoteollisuuden</w:t>
            </w:r>
            <w:r>
              <w:t xml:space="preserve"> teknologioiden toimialat.</w:t>
            </w:r>
          </w:p>
          <w:p w14:paraId="273B8CC8" w14:textId="77777777" w:rsidR="008A2519" w:rsidRDefault="008B0373" w:rsidP="00A65358">
            <w:pPr>
              <w:jc w:val="both"/>
            </w:pPr>
            <w:hyperlink r:id="rId27" w:history="1">
              <w:r w:rsidR="008A2519" w:rsidRPr="00AD11B8">
                <w:rPr>
                  <w:rStyle w:val="Hyperlink"/>
                </w:rPr>
                <w:t>http://www.avrecosystem.com</w:t>
              </w:r>
            </w:hyperlink>
          </w:p>
          <w:p w14:paraId="32949120" w14:textId="282E2D57" w:rsidR="008A2519" w:rsidRDefault="008A2519" w:rsidP="00A65358">
            <w:pPr>
              <w:jc w:val="both"/>
            </w:pPr>
            <w:r>
              <w:t>Lisätietoja: Mika Luimula, +358</w:t>
            </w:r>
            <w:r w:rsidR="006B2AAF">
              <w:t xml:space="preserve"> 40 355 0839</w:t>
            </w:r>
          </w:p>
          <w:p w14:paraId="5FCF20E7" w14:textId="491F6372" w:rsidR="006B2AAF" w:rsidRDefault="008B0373" w:rsidP="00A65358">
            <w:pPr>
              <w:jc w:val="both"/>
            </w:pPr>
            <w:hyperlink r:id="rId28" w:history="1">
              <w:r w:rsidR="006B2AAF" w:rsidRPr="006D0DD8">
                <w:rPr>
                  <w:rStyle w:val="Hyperlink"/>
                </w:rPr>
                <w:t>mika.luimula@turkuamk.fi</w:t>
              </w:r>
            </w:hyperlink>
          </w:p>
          <w:p w14:paraId="08905983" w14:textId="77777777" w:rsidR="008A2519" w:rsidRDefault="008A2519" w:rsidP="00A65358">
            <w:pPr>
              <w:jc w:val="both"/>
              <w:rPr>
                <w:b/>
              </w:rPr>
            </w:pPr>
          </w:p>
        </w:tc>
      </w:tr>
      <w:tr w:rsidR="008A2519" w14:paraId="2A201900" w14:textId="77777777" w:rsidTr="008A2519">
        <w:tc>
          <w:tcPr>
            <w:tcW w:w="2972" w:type="dxa"/>
          </w:tcPr>
          <w:p w14:paraId="73AB0907" w14:textId="77777777" w:rsidR="008A2519" w:rsidRDefault="008A2519" w:rsidP="00A65358">
            <w:pPr>
              <w:jc w:val="both"/>
              <w:rPr>
                <w:b/>
              </w:rPr>
            </w:pPr>
            <w:r>
              <w:rPr>
                <w:b/>
              </w:rPr>
              <w:t>CyberSecurity</w:t>
            </w:r>
          </w:p>
          <w:p w14:paraId="038642FD" w14:textId="77777777" w:rsidR="008A2519" w:rsidRDefault="008A2519" w:rsidP="00A65358">
            <w:pPr>
              <w:jc w:val="both"/>
              <w:rPr>
                <w:b/>
              </w:rPr>
            </w:pPr>
          </w:p>
        </w:tc>
        <w:tc>
          <w:tcPr>
            <w:tcW w:w="6650" w:type="dxa"/>
          </w:tcPr>
          <w:p w14:paraId="50C497AF" w14:textId="77777777" w:rsidR="008A2519" w:rsidRDefault="008A2519" w:rsidP="00A65358">
            <w:pPr>
              <w:jc w:val="both"/>
            </w:pPr>
            <w:r>
              <w:t>Tietoturvallisuuden ja kryptologiateknologioiden toimialat.</w:t>
            </w:r>
          </w:p>
          <w:p w14:paraId="0B21C071" w14:textId="77777777" w:rsidR="006B2AAF" w:rsidRDefault="008A2519" w:rsidP="00EF6D9A">
            <w:pPr>
              <w:rPr>
                <w:rFonts w:ascii="Calibri" w:hAnsi="Calibri" w:cs="Calibri"/>
                <w:color w:val="000000"/>
              </w:rPr>
            </w:pPr>
            <w:r>
              <w:t xml:space="preserve">Lisätietoja: </w:t>
            </w:r>
            <w:r w:rsidR="00EF6D9A">
              <w:t xml:space="preserve">Martti Lehto, </w:t>
            </w:r>
            <w:r w:rsidR="00EF6D9A" w:rsidRPr="00EF6D9A">
              <w:t xml:space="preserve">+358 </w:t>
            </w:r>
            <w:r w:rsidR="00EF6D9A" w:rsidRPr="00EF6D9A">
              <w:rPr>
                <w:rFonts w:ascii="Calibri" w:hAnsi="Calibri" w:cs="Calibri"/>
                <w:color w:val="000000"/>
              </w:rPr>
              <w:t>40 024 8080</w:t>
            </w:r>
          </w:p>
          <w:p w14:paraId="384304A9" w14:textId="750E6106" w:rsidR="008A2519" w:rsidRDefault="008B0373" w:rsidP="006B2AAF">
            <w:pPr>
              <w:rPr>
                <w:rFonts w:ascii="Calibri" w:hAnsi="Calibri" w:cs="Calibri"/>
                <w:color w:val="000000"/>
              </w:rPr>
            </w:pPr>
            <w:hyperlink r:id="rId29" w:history="1">
              <w:r w:rsidR="006B2AAF" w:rsidRPr="006D0DD8">
                <w:rPr>
                  <w:rStyle w:val="Hyperlink"/>
                  <w:rFonts w:ascii="Calibri" w:hAnsi="Calibri" w:cs="Calibri"/>
                </w:rPr>
                <w:t>martti.lehto@jyu.fi</w:t>
              </w:r>
            </w:hyperlink>
          </w:p>
          <w:p w14:paraId="7813C957" w14:textId="271052BE" w:rsidR="006B2AAF" w:rsidRPr="006B2AAF" w:rsidRDefault="006B2AAF" w:rsidP="006B2AAF"/>
        </w:tc>
      </w:tr>
      <w:tr w:rsidR="008A2519" w14:paraId="1D0BE316" w14:textId="77777777" w:rsidTr="008A2519">
        <w:tc>
          <w:tcPr>
            <w:tcW w:w="2972" w:type="dxa"/>
          </w:tcPr>
          <w:p w14:paraId="2C6BDB5C" w14:textId="77777777" w:rsidR="008A2519" w:rsidRDefault="008A2519" w:rsidP="00A65358">
            <w:pPr>
              <w:jc w:val="both"/>
              <w:rPr>
                <w:b/>
              </w:rPr>
            </w:pPr>
            <w:r>
              <w:rPr>
                <w:b/>
              </w:rPr>
              <w:t>HILLA Gaming Ecosystem</w:t>
            </w:r>
          </w:p>
          <w:p w14:paraId="40CB2167" w14:textId="77777777" w:rsidR="008A2519" w:rsidRDefault="008A2519" w:rsidP="00A65358">
            <w:pPr>
              <w:jc w:val="both"/>
              <w:rPr>
                <w:b/>
              </w:rPr>
            </w:pPr>
          </w:p>
        </w:tc>
        <w:tc>
          <w:tcPr>
            <w:tcW w:w="6650" w:type="dxa"/>
          </w:tcPr>
          <w:p w14:paraId="4BCD431C" w14:textId="77777777" w:rsidR="008A2519" w:rsidRDefault="008A2519" w:rsidP="00A65358">
            <w:pPr>
              <w:jc w:val="both"/>
            </w:pPr>
            <w:r>
              <w:t>Pelitoimialan ja pelitutkimuksen erikoisosaaminen.</w:t>
            </w:r>
          </w:p>
          <w:p w14:paraId="1C946915" w14:textId="77777777" w:rsidR="008A2519" w:rsidRDefault="008B0373" w:rsidP="00A65358">
            <w:pPr>
              <w:jc w:val="both"/>
            </w:pPr>
            <w:hyperlink r:id="rId30" w:history="1">
              <w:r w:rsidR="008A2519" w:rsidRPr="00AD11B8">
                <w:rPr>
                  <w:rStyle w:val="Hyperlink"/>
                </w:rPr>
                <w:t>https://hillagaming.com/</w:t>
              </w:r>
            </w:hyperlink>
          </w:p>
          <w:p w14:paraId="3111D742" w14:textId="77777777" w:rsidR="006B2AAF" w:rsidRPr="006B2AAF" w:rsidRDefault="008A2519" w:rsidP="006B2AAF">
            <w:pPr>
              <w:jc w:val="both"/>
            </w:pPr>
            <w:r>
              <w:t xml:space="preserve">Lisätietoja: Kimmo Paajanen, </w:t>
            </w:r>
            <w:r w:rsidR="006B2AAF" w:rsidRPr="006B2AAF">
              <w:t>+358 40 661 2871</w:t>
            </w:r>
          </w:p>
          <w:p w14:paraId="0490114A" w14:textId="55187A14" w:rsidR="008A2519" w:rsidRDefault="006B2AAF" w:rsidP="00A65358">
            <w:pPr>
              <w:jc w:val="both"/>
            </w:pPr>
            <w:r>
              <w:t>kimmo.paajanen@oamk.fi</w:t>
            </w:r>
          </w:p>
          <w:p w14:paraId="25F40260" w14:textId="77777777" w:rsidR="008A2519" w:rsidRDefault="008A2519" w:rsidP="00A65358">
            <w:pPr>
              <w:jc w:val="both"/>
              <w:rPr>
                <w:b/>
              </w:rPr>
            </w:pPr>
          </w:p>
        </w:tc>
      </w:tr>
      <w:tr w:rsidR="008A2519" w14:paraId="4C23C0EF" w14:textId="77777777" w:rsidTr="008A2519">
        <w:tc>
          <w:tcPr>
            <w:tcW w:w="2972" w:type="dxa"/>
          </w:tcPr>
          <w:p w14:paraId="6C137E09" w14:textId="77777777" w:rsidR="008A2519" w:rsidRDefault="008A2519" w:rsidP="00A65358">
            <w:pPr>
              <w:jc w:val="both"/>
              <w:rPr>
                <w:b/>
              </w:rPr>
            </w:pPr>
            <w:r>
              <w:rPr>
                <w:b/>
              </w:rPr>
              <w:t>Printocent</w:t>
            </w:r>
          </w:p>
          <w:p w14:paraId="42D6FE34" w14:textId="77777777" w:rsidR="008A2519" w:rsidRDefault="008A2519" w:rsidP="00A65358">
            <w:pPr>
              <w:jc w:val="both"/>
              <w:rPr>
                <w:b/>
              </w:rPr>
            </w:pPr>
          </w:p>
        </w:tc>
        <w:tc>
          <w:tcPr>
            <w:tcW w:w="6650" w:type="dxa"/>
          </w:tcPr>
          <w:p w14:paraId="4CE2F020" w14:textId="77777777" w:rsidR="008A2519" w:rsidRDefault="008A2519" w:rsidP="00A65358">
            <w:pPr>
              <w:jc w:val="both"/>
            </w:pPr>
            <w:r>
              <w:t>Älykkään painamisen teknologiat ja tutkimus.</w:t>
            </w:r>
          </w:p>
          <w:p w14:paraId="3922D04B" w14:textId="77777777" w:rsidR="008A2519" w:rsidRDefault="008B0373" w:rsidP="00A65358">
            <w:pPr>
              <w:jc w:val="both"/>
            </w:pPr>
            <w:hyperlink r:id="rId31" w:history="1">
              <w:r w:rsidR="008A2519" w:rsidRPr="00AD11B8">
                <w:rPr>
                  <w:rStyle w:val="Hyperlink"/>
                </w:rPr>
                <w:t>https://www.printocent.net/</w:t>
              </w:r>
            </w:hyperlink>
          </w:p>
          <w:p w14:paraId="079DB0D4" w14:textId="27104076" w:rsidR="008A2519" w:rsidRPr="00320859" w:rsidRDefault="008A2519" w:rsidP="00A65358">
            <w:pPr>
              <w:jc w:val="both"/>
            </w:pPr>
            <w:r>
              <w:t xml:space="preserve">Lisätietoja: </w:t>
            </w:r>
          </w:p>
          <w:p w14:paraId="479577DA" w14:textId="77777777" w:rsidR="008A2519" w:rsidRDefault="008A2519" w:rsidP="00A65358">
            <w:pPr>
              <w:jc w:val="both"/>
              <w:rPr>
                <w:b/>
              </w:rPr>
            </w:pPr>
          </w:p>
        </w:tc>
      </w:tr>
      <w:tr w:rsidR="008A2519" w14:paraId="1B5DD039" w14:textId="77777777" w:rsidTr="008A2519">
        <w:tc>
          <w:tcPr>
            <w:tcW w:w="2972" w:type="dxa"/>
          </w:tcPr>
          <w:p w14:paraId="12AD6964" w14:textId="77777777" w:rsidR="008A2519" w:rsidRPr="008A2519" w:rsidRDefault="008A2519" w:rsidP="00A65358">
            <w:pPr>
              <w:jc w:val="both"/>
              <w:rPr>
                <w:b/>
                <w:lang w:val="en-US"/>
              </w:rPr>
            </w:pPr>
            <w:r w:rsidRPr="008A2519">
              <w:rPr>
                <w:b/>
                <w:lang w:val="en-US"/>
              </w:rPr>
              <w:t>SMACC</w:t>
            </w:r>
          </w:p>
          <w:p w14:paraId="21B0EFA1" w14:textId="77777777" w:rsidR="008A2519" w:rsidRDefault="008A2519" w:rsidP="00A65358">
            <w:pPr>
              <w:jc w:val="both"/>
              <w:rPr>
                <w:b/>
              </w:rPr>
            </w:pPr>
          </w:p>
        </w:tc>
        <w:tc>
          <w:tcPr>
            <w:tcW w:w="6650" w:type="dxa"/>
          </w:tcPr>
          <w:p w14:paraId="1BE5C636" w14:textId="77777777" w:rsidR="008A2519" w:rsidRDefault="008A2519" w:rsidP="00A65358">
            <w:pPr>
              <w:jc w:val="both"/>
            </w:pPr>
            <w:r>
              <w:t>Älykkään valmistamisen erikoisosaaminen.</w:t>
            </w:r>
          </w:p>
          <w:p w14:paraId="58F1CD79" w14:textId="77777777" w:rsidR="008A2519" w:rsidRDefault="008B0373" w:rsidP="00A65358">
            <w:pPr>
              <w:jc w:val="both"/>
            </w:pPr>
            <w:hyperlink r:id="rId32" w:history="1">
              <w:r w:rsidR="008A2519" w:rsidRPr="00AD11B8">
                <w:rPr>
                  <w:rStyle w:val="Hyperlink"/>
                </w:rPr>
                <w:t>http://smacc.fi/</w:t>
              </w:r>
            </w:hyperlink>
          </w:p>
          <w:p w14:paraId="74437A2F" w14:textId="712C50F3" w:rsidR="004451C9" w:rsidRDefault="008A2519" w:rsidP="004451C9">
            <w:pPr>
              <w:jc w:val="both"/>
            </w:pPr>
            <w:r>
              <w:t xml:space="preserve">Lisätietoja: </w:t>
            </w:r>
            <w:r w:rsidR="004451C9">
              <w:t xml:space="preserve">Kari T. Koskinen, +358 </w:t>
            </w:r>
            <w:r w:rsidR="004451C9" w:rsidRPr="004451C9">
              <w:t>400 634</w:t>
            </w:r>
            <w:r w:rsidR="004451C9">
              <w:t> </w:t>
            </w:r>
            <w:r w:rsidR="004451C9" w:rsidRPr="004451C9">
              <w:t>242</w:t>
            </w:r>
          </w:p>
          <w:p w14:paraId="7D0F5934" w14:textId="37DC2F13" w:rsidR="004451C9" w:rsidRDefault="008B0373" w:rsidP="004451C9">
            <w:pPr>
              <w:jc w:val="both"/>
            </w:pPr>
            <w:hyperlink r:id="rId33" w:history="1">
              <w:r w:rsidR="004451C9" w:rsidRPr="006D0DD8">
                <w:rPr>
                  <w:rStyle w:val="Hyperlink"/>
                </w:rPr>
                <w:t>kari.t.koskinen@tut.fi</w:t>
              </w:r>
            </w:hyperlink>
          </w:p>
          <w:p w14:paraId="5CFE1AFA" w14:textId="77777777" w:rsidR="008A2519" w:rsidRDefault="008A2519" w:rsidP="00A65358">
            <w:pPr>
              <w:jc w:val="both"/>
              <w:rPr>
                <w:b/>
              </w:rPr>
            </w:pPr>
          </w:p>
        </w:tc>
      </w:tr>
      <w:tr w:rsidR="008A2519" w14:paraId="0C8A3E18" w14:textId="77777777" w:rsidTr="008A2519">
        <w:tc>
          <w:tcPr>
            <w:tcW w:w="2972" w:type="dxa"/>
          </w:tcPr>
          <w:p w14:paraId="7909E7A8" w14:textId="77777777" w:rsidR="008A2519" w:rsidRPr="00320859" w:rsidRDefault="008A2519" w:rsidP="00A65358">
            <w:pPr>
              <w:jc w:val="both"/>
              <w:rPr>
                <w:b/>
              </w:rPr>
            </w:pPr>
            <w:r w:rsidRPr="00320859">
              <w:rPr>
                <w:b/>
              </w:rPr>
              <w:t>SuperIoT</w:t>
            </w:r>
          </w:p>
          <w:p w14:paraId="0C0906C7" w14:textId="77777777" w:rsidR="008A2519" w:rsidRDefault="008A2519" w:rsidP="00A65358">
            <w:pPr>
              <w:jc w:val="both"/>
              <w:rPr>
                <w:b/>
              </w:rPr>
            </w:pPr>
          </w:p>
        </w:tc>
        <w:tc>
          <w:tcPr>
            <w:tcW w:w="6650" w:type="dxa"/>
          </w:tcPr>
          <w:p w14:paraId="5155C5C0" w14:textId="1DF6D6E1" w:rsidR="008A2519" w:rsidRDefault="004451C9" w:rsidP="00A65358">
            <w:pPr>
              <w:jc w:val="both"/>
            </w:pPr>
            <w:r>
              <w:t>Teollisuuden ja esineiden</w:t>
            </w:r>
            <w:r w:rsidR="008A2519" w:rsidRPr="00320859">
              <w:t xml:space="preserve"> internetin toimialat, laitteiden välinen kommunikaatio</w:t>
            </w:r>
            <w:r w:rsidR="008A2519">
              <w:t xml:space="preserve">. Euroopan komission hyväksymä Digital Innovation Hub (2017). </w:t>
            </w:r>
          </w:p>
          <w:p w14:paraId="62903F33" w14:textId="77777777" w:rsidR="008A2519" w:rsidRDefault="008B0373" w:rsidP="00A65358">
            <w:pPr>
              <w:jc w:val="both"/>
            </w:pPr>
            <w:hyperlink r:id="rId34" w:history="1">
              <w:r w:rsidR="008A2519" w:rsidRPr="00AD11B8">
                <w:rPr>
                  <w:rStyle w:val="Hyperlink"/>
                </w:rPr>
                <w:t>http://www.superiot.fi</w:t>
              </w:r>
            </w:hyperlink>
          </w:p>
          <w:p w14:paraId="2DB232F4" w14:textId="77777777" w:rsidR="004451C9" w:rsidRPr="004451C9" w:rsidRDefault="008A2519" w:rsidP="004451C9">
            <w:pPr>
              <w:jc w:val="both"/>
            </w:pPr>
            <w:r>
              <w:t xml:space="preserve">Lisätietoja: Pekka Jokitalo, </w:t>
            </w:r>
            <w:r w:rsidR="004451C9" w:rsidRPr="004451C9">
              <w:t>+358 40 500 5615</w:t>
            </w:r>
          </w:p>
          <w:p w14:paraId="52D5694F" w14:textId="5C6F1770" w:rsidR="008A2519" w:rsidRDefault="008B0373" w:rsidP="00A65358">
            <w:pPr>
              <w:jc w:val="both"/>
            </w:pPr>
            <w:hyperlink r:id="rId35" w:history="1">
              <w:r w:rsidR="004451C9" w:rsidRPr="006D0DD8">
                <w:rPr>
                  <w:rStyle w:val="Hyperlink"/>
                </w:rPr>
                <w:t>pekka.jokitalo@oulu.fi</w:t>
              </w:r>
            </w:hyperlink>
          </w:p>
          <w:p w14:paraId="6035D71C" w14:textId="77777777" w:rsidR="008A2519" w:rsidRDefault="008A2519" w:rsidP="00A65358">
            <w:pPr>
              <w:jc w:val="both"/>
              <w:rPr>
                <w:b/>
              </w:rPr>
            </w:pPr>
          </w:p>
        </w:tc>
      </w:tr>
      <w:tr w:rsidR="008A2519" w14:paraId="4EAB59F8" w14:textId="77777777" w:rsidTr="008A2519">
        <w:tc>
          <w:tcPr>
            <w:tcW w:w="2972" w:type="dxa"/>
          </w:tcPr>
          <w:p w14:paraId="2E7CC7EE" w14:textId="77777777" w:rsidR="008A2519" w:rsidRDefault="008A2519" w:rsidP="00A65358">
            <w:pPr>
              <w:jc w:val="both"/>
              <w:rPr>
                <w:b/>
              </w:rPr>
            </w:pPr>
            <w:r>
              <w:rPr>
                <w:b/>
              </w:rPr>
              <w:t>Water Ecosystem</w:t>
            </w:r>
          </w:p>
          <w:p w14:paraId="040ECB8F" w14:textId="77777777" w:rsidR="008A2519" w:rsidRDefault="008A2519" w:rsidP="00A65358">
            <w:pPr>
              <w:jc w:val="both"/>
              <w:rPr>
                <w:b/>
              </w:rPr>
            </w:pPr>
          </w:p>
        </w:tc>
        <w:tc>
          <w:tcPr>
            <w:tcW w:w="6650" w:type="dxa"/>
          </w:tcPr>
          <w:p w14:paraId="46A3D51C" w14:textId="77777777" w:rsidR="008A2519" w:rsidRDefault="008A2519" w:rsidP="00A65358">
            <w:pPr>
              <w:jc w:val="both"/>
            </w:pPr>
            <w:r>
              <w:t>Veden puhdistamiseen, käyttöön ja saantiin liittyvät teknologiat ja palvelut.</w:t>
            </w:r>
          </w:p>
          <w:p w14:paraId="16337ACD" w14:textId="77777777" w:rsidR="008A2519" w:rsidRDefault="008B0373" w:rsidP="00A65358">
            <w:pPr>
              <w:jc w:val="both"/>
            </w:pPr>
            <w:hyperlink r:id="rId36" w:history="1">
              <w:r w:rsidR="008A2519" w:rsidRPr="00AD11B8">
                <w:rPr>
                  <w:rStyle w:val="Hyperlink"/>
                </w:rPr>
                <w:t>https://www.water-solutions.org/</w:t>
              </w:r>
            </w:hyperlink>
          </w:p>
          <w:p w14:paraId="5FFD49C1" w14:textId="77777777" w:rsidR="004451C9" w:rsidRDefault="008A2519" w:rsidP="004451C9">
            <w:pPr>
              <w:jc w:val="both"/>
            </w:pPr>
            <w:r>
              <w:t xml:space="preserve">Lisätietoja: Pirkko Taskinen, </w:t>
            </w:r>
            <w:r w:rsidR="004451C9" w:rsidRPr="004451C9">
              <w:t>+358 40 506 2079</w:t>
            </w:r>
            <w:r w:rsidR="004451C9">
              <w:t xml:space="preserve">, </w:t>
            </w:r>
          </w:p>
          <w:p w14:paraId="4AB38FCC" w14:textId="73FF2789" w:rsidR="004451C9" w:rsidRDefault="008B0373" w:rsidP="004451C9">
            <w:pPr>
              <w:jc w:val="both"/>
            </w:pPr>
            <w:hyperlink r:id="rId37" w:history="1">
              <w:r w:rsidR="004451C9" w:rsidRPr="006D0DD8">
                <w:rPr>
                  <w:rStyle w:val="Hyperlink"/>
                </w:rPr>
                <w:t>pirkko.taskinen@oulu.fi</w:t>
              </w:r>
            </w:hyperlink>
          </w:p>
          <w:p w14:paraId="6289771C" w14:textId="77777777" w:rsidR="008A2519" w:rsidRDefault="008A2519" w:rsidP="00A65358">
            <w:pPr>
              <w:jc w:val="both"/>
              <w:rPr>
                <w:b/>
              </w:rPr>
            </w:pPr>
          </w:p>
        </w:tc>
      </w:tr>
      <w:tr w:rsidR="00F97783" w14:paraId="1CE439F6" w14:textId="77777777" w:rsidTr="008A2519">
        <w:tc>
          <w:tcPr>
            <w:tcW w:w="2972" w:type="dxa"/>
          </w:tcPr>
          <w:p w14:paraId="1EA74F0B" w14:textId="77777777" w:rsidR="00F97783" w:rsidRPr="004451C9" w:rsidRDefault="00F97783" w:rsidP="00A65358">
            <w:pPr>
              <w:jc w:val="both"/>
              <w:rPr>
                <w:b/>
                <w:color w:val="FF0000"/>
              </w:rPr>
            </w:pPr>
            <w:r w:rsidRPr="004451C9">
              <w:rPr>
                <w:b/>
              </w:rPr>
              <w:t>6Genesis</w:t>
            </w:r>
          </w:p>
        </w:tc>
        <w:tc>
          <w:tcPr>
            <w:tcW w:w="6650" w:type="dxa"/>
          </w:tcPr>
          <w:p w14:paraId="090976FE" w14:textId="77777777" w:rsidR="00F97783" w:rsidRDefault="004451C9" w:rsidP="00A65358">
            <w:pPr>
              <w:jc w:val="both"/>
            </w:pPr>
            <w:r>
              <w:t xml:space="preserve">Kansallinen kärkiohjelma 6G-teknologioiden hyödyntämiseksi ja kehittämiseksi. </w:t>
            </w:r>
          </w:p>
          <w:p w14:paraId="2A5F1AFD" w14:textId="1541DD3E" w:rsidR="004451C9" w:rsidRDefault="008B0373" w:rsidP="00A65358">
            <w:pPr>
              <w:jc w:val="both"/>
            </w:pPr>
            <w:hyperlink r:id="rId38" w:history="1">
              <w:r w:rsidR="004451C9" w:rsidRPr="006D0DD8">
                <w:rPr>
                  <w:rStyle w:val="Hyperlink"/>
                </w:rPr>
                <w:t>http://www.oulu.fi/university/6gflagship</w:t>
              </w:r>
            </w:hyperlink>
          </w:p>
          <w:p w14:paraId="6F37AEDA" w14:textId="77777777" w:rsidR="006B2AAF" w:rsidRPr="006B2AAF" w:rsidRDefault="004451C9" w:rsidP="006B2AAF">
            <w:pPr>
              <w:jc w:val="both"/>
            </w:pPr>
            <w:r>
              <w:t xml:space="preserve">Lisätietoja: Jaakko Sauvola, </w:t>
            </w:r>
            <w:r w:rsidR="006B2AAF" w:rsidRPr="006B2AAF">
              <w:t>+358 50 383 9272</w:t>
            </w:r>
          </w:p>
          <w:p w14:paraId="5123AFB9" w14:textId="13E1466E" w:rsidR="006B2AAF" w:rsidRDefault="008B0373" w:rsidP="00A65358">
            <w:pPr>
              <w:jc w:val="both"/>
            </w:pPr>
            <w:hyperlink r:id="rId39" w:history="1">
              <w:r w:rsidR="006B2AAF" w:rsidRPr="006D0DD8">
                <w:rPr>
                  <w:rStyle w:val="Hyperlink"/>
                </w:rPr>
                <w:t>jaakko.sauvola@oulu.fi</w:t>
              </w:r>
            </w:hyperlink>
          </w:p>
          <w:p w14:paraId="13902B92" w14:textId="3640059A" w:rsidR="006B2AAF" w:rsidRDefault="006B2AAF" w:rsidP="00A65358">
            <w:pPr>
              <w:jc w:val="both"/>
            </w:pPr>
          </w:p>
        </w:tc>
      </w:tr>
      <w:tr w:rsidR="00F97783" w:rsidRPr="00BA2B61" w14:paraId="70504EB0" w14:textId="77777777" w:rsidTr="008A2519">
        <w:tc>
          <w:tcPr>
            <w:tcW w:w="2972" w:type="dxa"/>
          </w:tcPr>
          <w:p w14:paraId="7A905580" w14:textId="77777777" w:rsidR="00F97783" w:rsidRPr="004451C9" w:rsidRDefault="00F97783" w:rsidP="00A65358">
            <w:pPr>
              <w:jc w:val="both"/>
              <w:rPr>
                <w:b/>
                <w:color w:val="FF0000"/>
              </w:rPr>
            </w:pPr>
            <w:r w:rsidRPr="004451C9">
              <w:rPr>
                <w:b/>
              </w:rPr>
              <w:t>FCAI</w:t>
            </w:r>
          </w:p>
        </w:tc>
        <w:tc>
          <w:tcPr>
            <w:tcW w:w="6650" w:type="dxa"/>
          </w:tcPr>
          <w:p w14:paraId="3890D700" w14:textId="77777777" w:rsidR="00F97783" w:rsidRDefault="006B2AAF" w:rsidP="00A65358">
            <w:pPr>
              <w:jc w:val="both"/>
              <w:rPr>
                <w:lang w:val="en-US"/>
              </w:rPr>
            </w:pPr>
            <w:r w:rsidRPr="00BA2B61">
              <w:rPr>
                <w:lang w:val="en-US"/>
              </w:rPr>
              <w:t>Suomen keinoälyn tutkimuskeskus, Finnish Centre for</w:t>
            </w:r>
            <w:r w:rsidR="00BA2B61" w:rsidRPr="00BA2B61">
              <w:rPr>
                <w:lang w:val="en-US"/>
              </w:rPr>
              <w:t xml:space="preserve"> Artificial Intelligence. </w:t>
            </w:r>
          </w:p>
          <w:p w14:paraId="0D05FC92" w14:textId="28C24084" w:rsidR="00BA2B61" w:rsidRPr="00BA2B61" w:rsidRDefault="008B0373" w:rsidP="00A65358">
            <w:pPr>
              <w:jc w:val="both"/>
            </w:pPr>
            <w:hyperlink r:id="rId40" w:history="1">
              <w:r w:rsidR="00BA2B61" w:rsidRPr="00BA2B61">
                <w:rPr>
                  <w:rStyle w:val="Hyperlink"/>
                </w:rPr>
                <w:t>https://fcai.squarespace.com/</w:t>
              </w:r>
            </w:hyperlink>
          </w:p>
          <w:p w14:paraId="13783999" w14:textId="77777777" w:rsidR="00BA2B61" w:rsidRPr="00BA2B61" w:rsidRDefault="00BA2B61" w:rsidP="00BA2B61">
            <w:pPr>
              <w:jc w:val="both"/>
            </w:pPr>
            <w:r w:rsidRPr="00BA2B61">
              <w:t xml:space="preserve">Lisätietoja: </w:t>
            </w:r>
            <w:r>
              <w:t xml:space="preserve">Sasu Tarkoma, </w:t>
            </w:r>
            <w:r w:rsidRPr="00BA2B61">
              <w:t>+358 40 5062163</w:t>
            </w:r>
          </w:p>
          <w:p w14:paraId="0E2D061D" w14:textId="4A702A7A" w:rsidR="00BA2B61" w:rsidRPr="00BA2B61" w:rsidRDefault="008B0373" w:rsidP="00A65358">
            <w:pPr>
              <w:jc w:val="both"/>
            </w:pPr>
            <w:hyperlink r:id="rId41" w:history="1">
              <w:r w:rsidR="00BA2B61" w:rsidRPr="006D0DD8">
                <w:rPr>
                  <w:rStyle w:val="Hyperlink"/>
                </w:rPr>
                <w:t>sasu.tarkoma@helsinki.fi</w:t>
              </w:r>
            </w:hyperlink>
          </w:p>
        </w:tc>
      </w:tr>
    </w:tbl>
    <w:p w14:paraId="53E7B311" w14:textId="77777777" w:rsidR="00320859" w:rsidRPr="00BA2B61" w:rsidRDefault="00320859" w:rsidP="00A65358">
      <w:pPr>
        <w:jc w:val="both"/>
      </w:pPr>
    </w:p>
    <w:p w14:paraId="7ACD7A33" w14:textId="77777777" w:rsidR="00320859" w:rsidRPr="00BA2B61" w:rsidRDefault="00320859" w:rsidP="00A65358">
      <w:pPr>
        <w:jc w:val="both"/>
        <w:rPr>
          <w:b/>
        </w:rPr>
      </w:pPr>
    </w:p>
    <w:tbl>
      <w:tblPr>
        <w:tblStyle w:val="TableGrid"/>
        <w:tblW w:w="0" w:type="auto"/>
        <w:tblLook w:val="04A0" w:firstRow="1" w:lastRow="0" w:firstColumn="1" w:lastColumn="0" w:noHBand="0" w:noVBand="1"/>
      </w:tblPr>
      <w:tblGrid>
        <w:gridCol w:w="2972"/>
        <w:gridCol w:w="6650"/>
      </w:tblGrid>
      <w:tr w:rsidR="008A2519" w14:paraId="24FFE5EC" w14:textId="77777777" w:rsidTr="00742832">
        <w:tc>
          <w:tcPr>
            <w:tcW w:w="9622" w:type="dxa"/>
            <w:gridSpan w:val="2"/>
          </w:tcPr>
          <w:p w14:paraId="37D5ED5D" w14:textId="4C1A7A0A" w:rsidR="008A2519" w:rsidRPr="004451C9" w:rsidRDefault="008A2519" w:rsidP="00A65358">
            <w:pPr>
              <w:jc w:val="both"/>
              <w:rPr>
                <w:b/>
              </w:rPr>
            </w:pPr>
            <w:r w:rsidRPr="004451C9">
              <w:rPr>
                <w:b/>
              </w:rPr>
              <w:t>ALLIED ICT FINLAND</w:t>
            </w:r>
            <w:r w:rsidR="00724C6E">
              <w:rPr>
                <w:b/>
              </w:rPr>
              <w:t>:</w:t>
            </w:r>
            <w:r w:rsidRPr="004451C9">
              <w:rPr>
                <w:b/>
              </w:rPr>
              <w:t xml:space="preserve"> TOIMINNOT</w:t>
            </w:r>
          </w:p>
        </w:tc>
      </w:tr>
      <w:tr w:rsidR="008A2519" w:rsidRPr="00EF5062" w14:paraId="110FB790" w14:textId="77777777" w:rsidTr="008A2519">
        <w:tc>
          <w:tcPr>
            <w:tcW w:w="2972" w:type="dxa"/>
          </w:tcPr>
          <w:p w14:paraId="0824601C" w14:textId="77777777" w:rsidR="008A2519" w:rsidRPr="004451C9" w:rsidRDefault="008A2519" w:rsidP="00A65358">
            <w:pPr>
              <w:jc w:val="both"/>
              <w:rPr>
                <w:b/>
              </w:rPr>
            </w:pPr>
            <w:r w:rsidRPr="004451C9">
              <w:rPr>
                <w:b/>
              </w:rPr>
              <w:t>Growth Mill</w:t>
            </w:r>
          </w:p>
        </w:tc>
        <w:tc>
          <w:tcPr>
            <w:tcW w:w="6650" w:type="dxa"/>
          </w:tcPr>
          <w:p w14:paraId="7687CFAF" w14:textId="77777777" w:rsidR="008A2519" w:rsidRDefault="008A2519" w:rsidP="00A65358">
            <w:pPr>
              <w:jc w:val="both"/>
            </w:pPr>
            <w:r w:rsidRPr="008A2519">
              <w:t>Kehitysprojektien sp</w:t>
            </w:r>
            <w:r>
              <w:t>arraus, verkottaminen ja arvoketju, yritysten tarvekartoitukset.</w:t>
            </w:r>
          </w:p>
          <w:p w14:paraId="7DBC7FE6" w14:textId="77777777" w:rsidR="008A2519" w:rsidRPr="00C67697" w:rsidRDefault="008A2519" w:rsidP="00A65358">
            <w:pPr>
              <w:jc w:val="both"/>
            </w:pPr>
            <w:r>
              <w:t>Lisätietoja: Paavo Kosonen, +358</w:t>
            </w:r>
            <w:r w:rsidR="00EF6D9A">
              <w:t xml:space="preserve"> </w:t>
            </w:r>
            <w:r w:rsidR="00EF6D9A" w:rsidRPr="00C67697">
              <w:t>50 576 0952</w:t>
            </w:r>
          </w:p>
          <w:p w14:paraId="37DEEA3A" w14:textId="1367B0FC" w:rsidR="00EF5062" w:rsidRPr="00C67697" w:rsidRDefault="008B0373" w:rsidP="00A65358">
            <w:pPr>
              <w:jc w:val="both"/>
            </w:pPr>
            <w:hyperlink r:id="rId42" w:history="1">
              <w:r w:rsidR="001947BB" w:rsidRPr="00C67697">
                <w:rPr>
                  <w:rStyle w:val="Hyperlink"/>
                </w:rPr>
                <w:t>paavo.j.kosonen@utu.fi</w:t>
              </w:r>
            </w:hyperlink>
          </w:p>
          <w:p w14:paraId="533771A5" w14:textId="087237FC" w:rsidR="001947BB" w:rsidRPr="00C67697" w:rsidRDefault="001947BB" w:rsidP="00A65358">
            <w:pPr>
              <w:jc w:val="both"/>
            </w:pPr>
          </w:p>
        </w:tc>
      </w:tr>
      <w:tr w:rsidR="008A2519" w:rsidRPr="008A2519" w14:paraId="73C6CA27" w14:textId="77777777" w:rsidTr="008A2519">
        <w:tc>
          <w:tcPr>
            <w:tcW w:w="2972" w:type="dxa"/>
          </w:tcPr>
          <w:p w14:paraId="2301C304" w14:textId="77777777" w:rsidR="008A2519" w:rsidRPr="008E5CB3" w:rsidRDefault="008A2519" w:rsidP="00A65358">
            <w:pPr>
              <w:jc w:val="both"/>
              <w:rPr>
                <w:b/>
                <w:lang w:val="en-US"/>
              </w:rPr>
            </w:pPr>
            <w:r w:rsidRPr="008E5CB3">
              <w:rPr>
                <w:b/>
                <w:lang w:val="en-US"/>
              </w:rPr>
              <w:t xml:space="preserve">Shared </w:t>
            </w:r>
            <w:r w:rsidR="008E5CB3" w:rsidRPr="008E5CB3">
              <w:rPr>
                <w:b/>
                <w:lang w:val="en-US"/>
              </w:rPr>
              <w:t>R&amp;D</w:t>
            </w:r>
            <w:r w:rsidRPr="008E5CB3">
              <w:rPr>
                <w:b/>
                <w:lang w:val="en-US"/>
              </w:rPr>
              <w:t xml:space="preserve"> Environments (SRE)</w:t>
            </w:r>
          </w:p>
        </w:tc>
        <w:tc>
          <w:tcPr>
            <w:tcW w:w="6650" w:type="dxa"/>
          </w:tcPr>
          <w:p w14:paraId="15A330AB" w14:textId="77777777" w:rsidR="008A2519" w:rsidRDefault="008A2519" w:rsidP="00A65358">
            <w:pPr>
              <w:jc w:val="both"/>
            </w:pPr>
            <w:r>
              <w:t>Tutkimuslaitosten tutkimusympäristöt ja laitteisto ja näiden yhteiskäyttö, investointien koordinointi tutkimusorganisaatioiden välillä, tutkimusympäristöjen kartoitus ja tarjoama.</w:t>
            </w:r>
          </w:p>
          <w:p w14:paraId="20DA6AE8" w14:textId="1FD134AF" w:rsidR="008A2519" w:rsidRDefault="008A2519" w:rsidP="00A65358">
            <w:pPr>
              <w:jc w:val="both"/>
            </w:pPr>
            <w:r>
              <w:t>Lisätietoja: Pekka Savolainen, +358</w:t>
            </w:r>
            <w:r w:rsidR="001947BB">
              <w:t xml:space="preserve"> </w:t>
            </w:r>
            <w:r w:rsidR="001947BB" w:rsidRPr="001947BB">
              <w:t>40</w:t>
            </w:r>
            <w:r w:rsidR="001947BB">
              <w:t> </w:t>
            </w:r>
            <w:r w:rsidR="001947BB" w:rsidRPr="001947BB">
              <w:t>718</w:t>
            </w:r>
            <w:r w:rsidR="001947BB">
              <w:t xml:space="preserve"> </w:t>
            </w:r>
            <w:r w:rsidR="001947BB" w:rsidRPr="001947BB">
              <w:t>8033</w:t>
            </w:r>
          </w:p>
          <w:p w14:paraId="0BFD5FE8" w14:textId="3D0EDED5" w:rsidR="00EF5062" w:rsidRDefault="008B0373" w:rsidP="00A65358">
            <w:pPr>
              <w:jc w:val="both"/>
            </w:pPr>
            <w:hyperlink r:id="rId43" w:history="1">
              <w:r w:rsidR="001947BB" w:rsidRPr="006D0DD8">
                <w:rPr>
                  <w:rStyle w:val="Hyperlink"/>
                </w:rPr>
                <w:t>pekka.savolainen@tut.fi</w:t>
              </w:r>
            </w:hyperlink>
          </w:p>
          <w:p w14:paraId="308EDD26" w14:textId="38191390" w:rsidR="001947BB" w:rsidRPr="008A2519" w:rsidRDefault="001947BB" w:rsidP="00A65358">
            <w:pPr>
              <w:jc w:val="both"/>
            </w:pPr>
          </w:p>
        </w:tc>
      </w:tr>
      <w:tr w:rsidR="008A2519" w:rsidRPr="008A2519" w14:paraId="40ED5887" w14:textId="77777777" w:rsidTr="008A2519">
        <w:tc>
          <w:tcPr>
            <w:tcW w:w="2972" w:type="dxa"/>
          </w:tcPr>
          <w:p w14:paraId="2C4621B8" w14:textId="77777777" w:rsidR="008A2519" w:rsidRPr="008A2519" w:rsidRDefault="008E5CB3" w:rsidP="00A65358">
            <w:pPr>
              <w:jc w:val="both"/>
              <w:rPr>
                <w:b/>
              </w:rPr>
            </w:pPr>
            <w:r>
              <w:rPr>
                <w:b/>
              </w:rPr>
              <w:t>Funding</w:t>
            </w:r>
            <w:r w:rsidR="008A2519">
              <w:rPr>
                <w:b/>
              </w:rPr>
              <w:t xml:space="preserve"> Services</w:t>
            </w:r>
          </w:p>
        </w:tc>
        <w:tc>
          <w:tcPr>
            <w:tcW w:w="6650" w:type="dxa"/>
          </w:tcPr>
          <w:p w14:paraId="19886AE2" w14:textId="77777777" w:rsidR="008A2519" w:rsidRDefault="005B7653" w:rsidP="00A65358">
            <w:pPr>
              <w:jc w:val="both"/>
            </w:pPr>
            <w:r>
              <w:t>Julkinen ja yksityinen rahoitus, hankerahoitus, hakutiedot.</w:t>
            </w:r>
          </w:p>
          <w:p w14:paraId="7E875F00" w14:textId="77777777" w:rsidR="005B7653" w:rsidRDefault="005B7653" w:rsidP="00A65358">
            <w:pPr>
              <w:jc w:val="both"/>
            </w:pPr>
            <w:r>
              <w:t>Lisätietoja: Matti Kinnunen, +358</w:t>
            </w:r>
            <w:r w:rsidR="005C0DA6">
              <w:t xml:space="preserve"> 50 350 4091</w:t>
            </w:r>
          </w:p>
          <w:p w14:paraId="125D257C" w14:textId="182C928C" w:rsidR="001947BB" w:rsidRDefault="008B0373" w:rsidP="00A65358">
            <w:pPr>
              <w:jc w:val="both"/>
            </w:pPr>
            <w:hyperlink r:id="rId44" w:history="1">
              <w:r w:rsidR="001947BB" w:rsidRPr="006D0DD8">
                <w:rPr>
                  <w:rStyle w:val="Hyperlink"/>
                </w:rPr>
                <w:t>matti.kinnunen@oulu.fi</w:t>
              </w:r>
            </w:hyperlink>
          </w:p>
          <w:p w14:paraId="21792E2E" w14:textId="1A73C284" w:rsidR="001947BB" w:rsidRPr="008A2519" w:rsidRDefault="001947BB" w:rsidP="00A65358">
            <w:pPr>
              <w:jc w:val="both"/>
            </w:pPr>
          </w:p>
        </w:tc>
      </w:tr>
    </w:tbl>
    <w:p w14:paraId="6C6A0743" w14:textId="77777777" w:rsidR="00320859" w:rsidRPr="008A2519" w:rsidRDefault="00320859" w:rsidP="00A65358">
      <w:pPr>
        <w:jc w:val="both"/>
        <w:rPr>
          <w:b/>
        </w:rPr>
      </w:pPr>
    </w:p>
    <w:p w14:paraId="78987E97" w14:textId="77777777" w:rsidR="005B7653" w:rsidRDefault="005B7653" w:rsidP="00A65358">
      <w:pPr>
        <w:jc w:val="both"/>
      </w:pPr>
    </w:p>
    <w:p w14:paraId="0D3D6CAE" w14:textId="77777777" w:rsidR="005B7653" w:rsidRPr="00724C6E" w:rsidRDefault="008B0373" w:rsidP="00A65358">
      <w:pPr>
        <w:jc w:val="both"/>
        <w:rPr>
          <w:b/>
        </w:rPr>
      </w:pPr>
      <w:hyperlink r:id="rId45" w:history="1">
        <w:r w:rsidR="005B7653" w:rsidRPr="00724C6E">
          <w:rPr>
            <w:rStyle w:val="Hyperlink"/>
            <w:b/>
          </w:rPr>
          <w:t>https://alliedict.fi</w:t>
        </w:r>
      </w:hyperlink>
    </w:p>
    <w:p w14:paraId="087F1293" w14:textId="77777777" w:rsidR="005B7653" w:rsidRDefault="005B7653" w:rsidP="00A65358">
      <w:pPr>
        <w:jc w:val="both"/>
      </w:pPr>
    </w:p>
    <w:p w14:paraId="0DF85032" w14:textId="77777777" w:rsidR="005B7653" w:rsidRPr="008A2519" w:rsidRDefault="005B7653" w:rsidP="00A65358">
      <w:pPr>
        <w:jc w:val="both"/>
      </w:pPr>
    </w:p>
    <w:p w14:paraId="0A2949E3" w14:textId="77777777" w:rsidR="00320859" w:rsidRPr="008A2519" w:rsidRDefault="00320859" w:rsidP="00A65358">
      <w:pPr>
        <w:jc w:val="both"/>
      </w:pPr>
    </w:p>
    <w:p w14:paraId="6D043406" w14:textId="77777777" w:rsidR="00320859" w:rsidRPr="008A2519" w:rsidRDefault="00320859" w:rsidP="00A65358">
      <w:pPr>
        <w:jc w:val="both"/>
      </w:pPr>
    </w:p>
    <w:p w14:paraId="554CAA9D" w14:textId="77777777" w:rsidR="00320859" w:rsidRPr="008A2519" w:rsidRDefault="00320859" w:rsidP="00A65358">
      <w:pPr>
        <w:jc w:val="both"/>
      </w:pPr>
    </w:p>
    <w:p w14:paraId="793A1A2E" w14:textId="77777777" w:rsidR="00320859" w:rsidRPr="00320859" w:rsidRDefault="00320859" w:rsidP="00A65358">
      <w:pPr>
        <w:jc w:val="both"/>
      </w:pPr>
    </w:p>
    <w:p w14:paraId="450B4C0C" w14:textId="77777777" w:rsidR="00320859" w:rsidRDefault="00320859" w:rsidP="00A65358">
      <w:pPr>
        <w:jc w:val="both"/>
      </w:pPr>
    </w:p>
    <w:p w14:paraId="5D715395" w14:textId="77777777" w:rsidR="008A2519" w:rsidRDefault="008A2519" w:rsidP="00A65358">
      <w:pPr>
        <w:jc w:val="both"/>
      </w:pPr>
    </w:p>
    <w:p w14:paraId="5FA05232" w14:textId="77777777" w:rsidR="008A2519" w:rsidRPr="008A2519" w:rsidRDefault="008A2519" w:rsidP="00A65358">
      <w:pPr>
        <w:jc w:val="both"/>
      </w:pPr>
    </w:p>
    <w:p w14:paraId="247E248D" w14:textId="77777777" w:rsidR="00320859" w:rsidRPr="00320859" w:rsidRDefault="00320859" w:rsidP="00A65358">
      <w:pPr>
        <w:jc w:val="both"/>
      </w:pPr>
    </w:p>
    <w:p w14:paraId="164D0DA4" w14:textId="77777777" w:rsidR="0089559C" w:rsidRPr="00320859" w:rsidRDefault="0089559C" w:rsidP="00A65358">
      <w:pPr>
        <w:jc w:val="both"/>
      </w:pPr>
    </w:p>
    <w:p w14:paraId="25110CF2" w14:textId="77777777" w:rsidR="0089559C" w:rsidRPr="00320859" w:rsidRDefault="0089559C" w:rsidP="00A65358">
      <w:pPr>
        <w:jc w:val="both"/>
      </w:pPr>
    </w:p>
    <w:bookmarkEnd w:id="0"/>
    <w:p w14:paraId="1A2A5484" w14:textId="77777777" w:rsidR="0089559C" w:rsidRPr="00320859" w:rsidRDefault="0089559C" w:rsidP="00A65358">
      <w:pPr>
        <w:jc w:val="both"/>
      </w:pPr>
    </w:p>
    <w:sectPr w:rsidR="0089559C" w:rsidRPr="00320859"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2440"/>
    <w:multiLevelType w:val="hybridMultilevel"/>
    <w:tmpl w:val="D0DE6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234043"/>
    <w:multiLevelType w:val="hybridMultilevel"/>
    <w:tmpl w:val="C4023098"/>
    <w:lvl w:ilvl="0" w:tplc="B896DCD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E3"/>
    <w:rsid w:val="0005005E"/>
    <w:rsid w:val="000A514F"/>
    <w:rsid w:val="000A5150"/>
    <w:rsid w:val="000B5208"/>
    <w:rsid w:val="000E40FC"/>
    <w:rsid w:val="001302B4"/>
    <w:rsid w:val="001346C7"/>
    <w:rsid w:val="00155763"/>
    <w:rsid w:val="00194502"/>
    <w:rsid w:val="001947BB"/>
    <w:rsid w:val="001C4090"/>
    <w:rsid w:val="001E6B89"/>
    <w:rsid w:val="001E6D66"/>
    <w:rsid w:val="00220AE1"/>
    <w:rsid w:val="002248D3"/>
    <w:rsid w:val="0024193E"/>
    <w:rsid w:val="0027460F"/>
    <w:rsid w:val="002E07EA"/>
    <w:rsid w:val="00316D9F"/>
    <w:rsid w:val="00320859"/>
    <w:rsid w:val="003603D2"/>
    <w:rsid w:val="00374FBC"/>
    <w:rsid w:val="00375112"/>
    <w:rsid w:val="00384B77"/>
    <w:rsid w:val="0039769A"/>
    <w:rsid w:val="003D44E2"/>
    <w:rsid w:val="003D66F9"/>
    <w:rsid w:val="003E5763"/>
    <w:rsid w:val="00420F0E"/>
    <w:rsid w:val="00427C04"/>
    <w:rsid w:val="004451C9"/>
    <w:rsid w:val="00484315"/>
    <w:rsid w:val="004844CF"/>
    <w:rsid w:val="004A7F55"/>
    <w:rsid w:val="004C1937"/>
    <w:rsid w:val="004D3B65"/>
    <w:rsid w:val="004F7C3A"/>
    <w:rsid w:val="00510D90"/>
    <w:rsid w:val="005211C7"/>
    <w:rsid w:val="00542A0B"/>
    <w:rsid w:val="005542E3"/>
    <w:rsid w:val="00595D30"/>
    <w:rsid w:val="005B3B60"/>
    <w:rsid w:val="005B4A10"/>
    <w:rsid w:val="005B7653"/>
    <w:rsid w:val="005C0DA6"/>
    <w:rsid w:val="005C5F88"/>
    <w:rsid w:val="005C6ADD"/>
    <w:rsid w:val="005E7A9A"/>
    <w:rsid w:val="005F451F"/>
    <w:rsid w:val="006044C3"/>
    <w:rsid w:val="00611365"/>
    <w:rsid w:val="006371B6"/>
    <w:rsid w:val="0065645F"/>
    <w:rsid w:val="00677B25"/>
    <w:rsid w:val="00682843"/>
    <w:rsid w:val="006836A7"/>
    <w:rsid w:val="006A3D32"/>
    <w:rsid w:val="006B2AAF"/>
    <w:rsid w:val="006C60C6"/>
    <w:rsid w:val="00724C6E"/>
    <w:rsid w:val="007256A1"/>
    <w:rsid w:val="00741B86"/>
    <w:rsid w:val="007910EF"/>
    <w:rsid w:val="007942CC"/>
    <w:rsid w:val="0081332C"/>
    <w:rsid w:val="00822D7D"/>
    <w:rsid w:val="00825E64"/>
    <w:rsid w:val="008263FC"/>
    <w:rsid w:val="00830431"/>
    <w:rsid w:val="00851C67"/>
    <w:rsid w:val="008611B7"/>
    <w:rsid w:val="008736A9"/>
    <w:rsid w:val="0089559C"/>
    <w:rsid w:val="008A2519"/>
    <w:rsid w:val="008B0373"/>
    <w:rsid w:val="008E0C2D"/>
    <w:rsid w:val="008E5CB3"/>
    <w:rsid w:val="0093786B"/>
    <w:rsid w:val="0095797A"/>
    <w:rsid w:val="0097138D"/>
    <w:rsid w:val="009D7313"/>
    <w:rsid w:val="009E2508"/>
    <w:rsid w:val="009E4402"/>
    <w:rsid w:val="00A12F7E"/>
    <w:rsid w:val="00A45F99"/>
    <w:rsid w:val="00A65358"/>
    <w:rsid w:val="00A70259"/>
    <w:rsid w:val="00A85A2D"/>
    <w:rsid w:val="00A91F2C"/>
    <w:rsid w:val="00AA7967"/>
    <w:rsid w:val="00AC5BB3"/>
    <w:rsid w:val="00AD4CC2"/>
    <w:rsid w:val="00AE10CC"/>
    <w:rsid w:val="00AE7745"/>
    <w:rsid w:val="00B346A3"/>
    <w:rsid w:val="00B34E76"/>
    <w:rsid w:val="00B62900"/>
    <w:rsid w:val="00B90118"/>
    <w:rsid w:val="00BA2B61"/>
    <w:rsid w:val="00BB1EF4"/>
    <w:rsid w:val="00BC6DFD"/>
    <w:rsid w:val="00BD7074"/>
    <w:rsid w:val="00BF0E8E"/>
    <w:rsid w:val="00C03053"/>
    <w:rsid w:val="00C2081B"/>
    <w:rsid w:val="00C3072A"/>
    <w:rsid w:val="00C67697"/>
    <w:rsid w:val="00CA1F2D"/>
    <w:rsid w:val="00CD3D79"/>
    <w:rsid w:val="00CE6F77"/>
    <w:rsid w:val="00D003A0"/>
    <w:rsid w:val="00D0415F"/>
    <w:rsid w:val="00D127C9"/>
    <w:rsid w:val="00D137F0"/>
    <w:rsid w:val="00D13DC2"/>
    <w:rsid w:val="00D2053B"/>
    <w:rsid w:val="00D61939"/>
    <w:rsid w:val="00DD75DD"/>
    <w:rsid w:val="00E04C95"/>
    <w:rsid w:val="00E04EEB"/>
    <w:rsid w:val="00E37BD6"/>
    <w:rsid w:val="00E80480"/>
    <w:rsid w:val="00E826DD"/>
    <w:rsid w:val="00EC5DFC"/>
    <w:rsid w:val="00EF5062"/>
    <w:rsid w:val="00EF6D9A"/>
    <w:rsid w:val="00F012BB"/>
    <w:rsid w:val="00F02C1B"/>
    <w:rsid w:val="00F04CB9"/>
    <w:rsid w:val="00F11EA0"/>
    <w:rsid w:val="00F1561D"/>
    <w:rsid w:val="00F51C97"/>
    <w:rsid w:val="00F55A52"/>
    <w:rsid w:val="00F954CF"/>
    <w:rsid w:val="00F97783"/>
    <w:rsid w:val="00FA1E82"/>
    <w:rsid w:val="00FC62C6"/>
    <w:rsid w:val="00FE7801"/>
    <w:rsid w:val="00FE78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DCB1"/>
  <w15:chartTrackingRefBased/>
  <w15:docId w15:val="{E5E58BC7-0F42-254E-8BC7-9BFBCB63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451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1B7"/>
    <w:rPr>
      <w:color w:val="0563C1" w:themeColor="hyperlink"/>
      <w:u w:val="single"/>
    </w:rPr>
  </w:style>
  <w:style w:type="character" w:customStyle="1" w:styleId="UnresolvedMention1">
    <w:name w:val="Unresolved Mention1"/>
    <w:basedOn w:val="DefaultParagraphFont"/>
    <w:uiPriority w:val="99"/>
    <w:semiHidden/>
    <w:unhideWhenUsed/>
    <w:rsid w:val="008611B7"/>
    <w:rPr>
      <w:color w:val="808080"/>
      <w:shd w:val="clear" w:color="auto" w:fill="E6E6E6"/>
    </w:rPr>
  </w:style>
  <w:style w:type="table" w:styleId="TableGrid">
    <w:name w:val="Table Grid"/>
    <w:basedOn w:val="TableNormal"/>
    <w:uiPriority w:val="39"/>
    <w:rsid w:val="008A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2B4"/>
    <w:pPr>
      <w:ind w:left="720"/>
      <w:contextualSpacing/>
    </w:pPr>
  </w:style>
  <w:style w:type="character" w:styleId="CommentReference">
    <w:name w:val="annotation reference"/>
    <w:basedOn w:val="DefaultParagraphFont"/>
    <w:uiPriority w:val="99"/>
    <w:semiHidden/>
    <w:unhideWhenUsed/>
    <w:rsid w:val="00A45F99"/>
    <w:rPr>
      <w:sz w:val="16"/>
      <w:szCs w:val="16"/>
    </w:rPr>
  </w:style>
  <w:style w:type="paragraph" w:styleId="CommentText">
    <w:name w:val="annotation text"/>
    <w:basedOn w:val="Normal"/>
    <w:link w:val="CommentTextChar"/>
    <w:uiPriority w:val="99"/>
    <w:semiHidden/>
    <w:unhideWhenUsed/>
    <w:rsid w:val="00A45F99"/>
    <w:rPr>
      <w:sz w:val="20"/>
      <w:szCs w:val="20"/>
    </w:rPr>
  </w:style>
  <w:style w:type="character" w:customStyle="1" w:styleId="CommentTextChar">
    <w:name w:val="Comment Text Char"/>
    <w:basedOn w:val="DefaultParagraphFont"/>
    <w:link w:val="CommentText"/>
    <w:uiPriority w:val="99"/>
    <w:semiHidden/>
    <w:rsid w:val="00A45F99"/>
    <w:rPr>
      <w:sz w:val="20"/>
      <w:szCs w:val="20"/>
    </w:rPr>
  </w:style>
  <w:style w:type="paragraph" w:styleId="CommentSubject">
    <w:name w:val="annotation subject"/>
    <w:basedOn w:val="CommentText"/>
    <w:next w:val="CommentText"/>
    <w:link w:val="CommentSubjectChar"/>
    <w:uiPriority w:val="99"/>
    <w:semiHidden/>
    <w:unhideWhenUsed/>
    <w:rsid w:val="00A45F99"/>
    <w:rPr>
      <w:b/>
      <w:bCs/>
    </w:rPr>
  </w:style>
  <w:style w:type="character" w:customStyle="1" w:styleId="CommentSubjectChar">
    <w:name w:val="Comment Subject Char"/>
    <w:basedOn w:val="CommentTextChar"/>
    <w:link w:val="CommentSubject"/>
    <w:uiPriority w:val="99"/>
    <w:semiHidden/>
    <w:rsid w:val="00A45F99"/>
    <w:rPr>
      <w:b/>
      <w:bCs/>
      <w:sz w:val="20"/>
      <w:szCs w:val="20"/>
    </w:rPr>
  </w:style>
  <w:style w:type="paragraph" w:styleId="BalloonText">
    <w:name w:val="Balloon Text"/>
    <w:basedOn w:val="Normal"/>
    <w:link w:val="BalloonTextChar"/>
    <w:uiPriority w:val="99"/>
    <w:semiHidden/>
    <w:unhideWhenUsed/>
    <w:rsid w:val="00A4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99"/>
    <w:rPr>
      <w:rFonts w:ascii="Segoe UI" w:hAnsi="Segoe UI" w:cs="Segoe UI"/>
      <w:sz w:val="18"/>
      <w:szCs w:val="18"/>
    </w:rPr>
  </w:style>
  <w:style w:type="paragraph" w:styleId="Revision">
    <w:name w:val="Revision"/>
    <w:hidden/>
    <w:uiPriority w:val="99"/>
    <w:semiHidden/>
    <w:rsid w:val="00D61939"/>
  </w:style>
  <w:style w:type="character" w:styleId="UnresolvedMention">
    <w:name w:val="Unresolved Mention"/>
    <w:basedOn w:val="DefaultParagraphFont"/>
    <w:uiPriority w:val="99"/>
    <w:semiHidden/>
    <w:unhideWhenUsed/>
    <w:rsid w:val="004451C9"/>
    <w:rPr>
      <w:color w:val="808080"/>
      <w:shd w:val="clear" w:color="auto" w:fill="E6E6E6"/>
    </w:rPr>
  </w:style>
  <w:style w:type="character" w:customStyle="1" w:styleId="Heading5Char">
    <w:name w:val="Heading 5 Char"/>
    <w:basedOn w:val="DefaultParagraphFont"/>
    <w:link w:val="Heading5"/>
    <w:uiPriority w:val="9"/>
    <w:semiHidden/>
    <w:rsid w:val="004451C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489">
      <w:bodyDiv w:val="1"/>
      <w:marLeft w:val="0"/>
      <w:marRight w:val="0"/>
      <w:marTop w:val="0"/>
      <w:marBottom w:val="0"/>
      <w:divBdr>
        <w:top w:val="none" w:sz="0" w:space="0" w:color="auto"/>
        <w:left w:val="none" w:sz="0" w:space="0" w:color="auto"/>
        <w:bottom w:val="none" w:sz="0" w:space="0" w:color="auto"/>
        <w:right w:val="none" w:sz="0" w:space="0" w:color="auto"/>
      </w:divBdr>
    </w:div>
    <w:div w:id="125441406">
      <w:bodyDiv w:val="1"/>
      <w:marLeft w:val="0"/>
      <w:marRight w:val="0"/>
      <w:marTop w:val="0"/>
      <w:marBottom w:val="0"/>
      <w:divBdr>
        <w:top w:val="none" w:sz="0" w:space="0" w:color="auto"/>
        <w:left w:val="none" w:sz="0" w:space="0" w:color="auto"/>
        <w:bottom w:val="none" w:sz="0" w:space="0" w:color="auto"/>
        <w:right w:val="none" w:sz="0" w:space="0" w:color="auto"/>
      </w:divBdr>
    </w:div>
    <w:div w:id="132140189">
      <w:bodyDiv w:val="1"/>
      <w:marLeft w:val="0"/>
      <w:marRight w:val="0"/>
      <w:marTop w:val="0"/>
      <w:marBottom w:val="0"/>
      <w:divBdr>
        <w:top w:val="none" w:sz="0" w:space="0" w:color="auto"/>
        <w:left w:val="none" w:sz="0" w:space="0" w:color="auto"/>
        <w:bottom w:val="none" w:sz="0" w:space="0" w:color="auto"/>
        <w:right w:val="none" w:sz="0" w:space="0" w:color="auto"/>
      </w:divBdr>
    </w:div>
    <w:div w:id="305209765">
      <w:bodyDiv w:val="1"/>
      <w:marLeft w:val="0"/>
      <w:marRight w:val="0"/>
      <w:marTop w:val="0"/>
      <w:marBottom w:val="0"/>
      <w:divBdr>
        <w:top w:val="none" w:sz="0" w:space="0" w:color="auto"/>
        <w:left w:val="none" w:sz="0" w:space="0" w:color="auto"/>
        <w:bottom w:val="none" w:sz="0" w:space="0" w:color="auto"/>
        <w:right w:val="none" w:sz="0" w:space="0" w:color="auto"/>
      </w:divBdr>
    </w:div>
    <w:div w:id="384718006">
      <w:bodyDiv w:val="1"/>
      <w:marLeft w:val="0"/>
      <w:marRight w:val="0"/>
      <w:marTop w:val="0"/>
      <w:marBottom w:val="0"/>
      <w:divBdr>
        <w:top w:val="none" w:sz="0" w:space="0" w:color="auto"/>
        <w:left w:val="none" w:sz="0" w:space="0" w:color="auto"/>
        <w:bottom w:val="none" w:sz="0" w:space="0" w:color="auto"/>
        <w:right w:val="none" w:sz="0" w:space="0" w:color="auto"/>
      </w:divBdr>
    </w:div>
    <w:div w:id="447699934">
      <w:bodyDiv w:val="1"/>
      <w:marLeft w:val="0"/>
      <w:marRight w:val="0"/>
      <w:marTop w:val="0"/>
      <w:marBottom w:val="0"/>
      <w:divBdr>
        <w:top w:val="none" w:sz="0" w:space="0" w:color="auto"/>
        <w:left w:val="none" w:sz="0" w:space="0" w:color="auto"/>
        <w:bottom w:val="none" w:sz="0" w:space="0" w:color="auto"/>
        <w:right w:val="none" w:sz="0" w:space="0" w:color="auto"/>
      </w:divBdr>
    </w:div>
    <w:div w:id="496728529">
      <w:bodyDiv w:val="1"/>
      <w:marLeft w:val="0"/>
      <w:marRight w:val="0"/>
      <w:marTop w:val="0"/>
      <w:marBottom w:val="0"/>
      <w:divBdr>
        <w:top w:val="none" w:sz="0" w:space="0" w:color="auto"/>
        <w:left w:val="none" w:sz="0" w:space="0" w:color="auto"/>
        <w:bottom w:val="none" w:sz="0" w:space="0" w:color="auto"/>
        <w:right w:val="none" w:sz="0" w:space="0" w:color="auto"/>
      </w:divBdr>
    </w:div>
    <w:div w:id="500703725">
      <w:bodyDiv w:val="1"/>
      <w:marLeft w:val="0"/>
      <w:marRight w:val="0"/>
      <w:marTop w:val="0"/>
      <w:marBottom w:val="0"/>
      <w:divBdr>
        <w:top w:val="none" w:sz="0" w:space="0" w:color="auto"/>
        <w:left w:val="none" w:sz="0" w:space="0" w:color="auto"/>
        <w:bottom w:val="none" w:sz="0" w:space="0" w:color="auto"/>
        <w:right w:val="none" w:sz="0" w:space="0" w:color="auto"/>
      </w:divBdr>
    </w:div>
    <w:div w:id="543174295">
      <w:bodyDiv w:val="1"/>
      <w:marLeft w:val="0"/>
      <w:marRight w:val="0"/>
      <w:marTop w:val="0"/>
      <w:marBottom w:val="0"/>
      <w:divBdr>
        <w:top w:val="none" w:sz="0" w:space="0" w:color="auto"/>
        <w:left w:val="none" w:sz="0" w:space="0" w:color="auto"/>
        <w:bottom w:val="none" w:sz="0" w:space="0" w:color="auto"/>
        <w:right w:val="none" w:sz="0" w:space="0" w:color="auto"/>
      </w:divBdr>
    </w:div>
    <w:div w:id="566381533">
      <w:bodyDiv w:val="1"/>
      <w:marLeft w:val="0"/>
      <w:marRight w:val="0"/>
      <w:marTop w:val="0"/>
      <w:marBottom w:val="0"/>
      <w:divBdr>
        <w:top w:val="none" w:sz="0" w:space="0" w:color="auto"/>
        <w:left w:val="none" w:sz="0" w:space="0" w:color="auto"/>
        <w:bottom w:val="none" w:sz="0" w:space="0" w:color="auto"/>
        <w:right w:val="none" w:sz="0" w:space="0" w:color="auto"/>
      </w:divBdr>
      <w:divsChild>
        <w:div w:id="255792359">
          <w:marLeft w:val="0"/>
          <w:marRight w:val="0"/>
          <w:marTop w:val="0"/>
          <w:marBottom w:val="0"/>
          <w:divBdr>
            <w:top w:val="none" w:sz="0" w:space="0" w:color="auto"/>
            <w:left w:val="none" w:sz="0" w:space="0" w:color="auto"/>
            <w:bottom w:val="none" w:sz="0" w:space="0" w:color="auto"/>
            <w:right w:val="none" w:sz="0" w:space="0" w:color="auto"/>
          </w:divBdr>
          <w:divsChild>
            <w:div w:id="1999531516">
              <w:marLeft w:val="0"/>
              <w:marRight w:val="0"/>
              <w:marTop w:val="0"/>
              <w:marBottom w:val="0"/>
              <w:divBdr>
                <w:top w:val="none" w:sz="0" w:space="0" w:color="auto"/>
                <w:left w:val="none" w:sz="0" w:space="0" w:color="auto"/>
                <w:bottom w:val="none" w:sz="0" w:space="0" w:color="auto"/>
                <w:right w:val="none" w:sz="0" w:space="0" w:color="auto"/>
              </w:divBdr>
            </w:div>
          </w:divsChild>
        </w:div>
        <w:div w:id="1234313627">
          <w:marLeft w:val="1062"/>
          <w:marRight w:val="0"/>
          <w:marTop w:val="0"/>
          <w:marBottom w:val="0"/>
          <w:divBdr>
            <w:top w:val="none" w:sz="0" w:space="0" w:color="auto"/>
            <w:left w:val="none" w:sz="0" w:space="0" w:color="auto"/>
            <w:bottom w:val="none" w:sz="0" w:space="0" w:color="auto"/>
            <w:right w:val="none" w:sz="0" w:space="0" w:color="auto"/>
          </w:divBdr>
          <w:divsChild>
            <w:div w:id="2063941805">
              <w:marLeft w:val="0"/>
              <w:marRight w:val="0"/>
              <w:marTop w:val="0"/>
              <w:marBottom w:val="0"/>
              <w:divBdr>
                <w:top w:val="none" w:sz="0" w:space="0" w:color="auto"/>
                <w:left w:val="none" w:sz="0" w:space="0" w:color="auto"/>
                <w:bottom w:val="none" w:sz="0" w:space="0" w:color="auto"/>
                <w:right w:val="none" w:sz="0" w:space="0" w:color="auto"/>
              </w:divBdr>
            </w:div>
          </w:divsChild>
        </w:div>
        <w:div w:id="1702322802">
          <w:marLeft w:val="1062"/>
          <w:marRight w:val="0"/>
          <w:marTop w:val="0"/>
          <w:marBottom w:val="0"/>
          <w:divBdr>
            <w:top w:val="none" w:sz="0" w:space="0" w:color="auto"/>
            <w:left w:val="none" w:sz="0" w:space="0" w:color="auto"/>
            <w:bottom w:val="none" w:sz="0" w:space="0" w:color="auto"/>
            <w:right w:val="none" w:sz="0" w:space="0" w:color="auto"/>
          </w:divBdr>
          <w:divsChild>
            <w:div w:id="1171945586">
              <w:marLeft w:val="0"/>
              <w:marRight w:val="0"/>
              <w:marTop w:val="0"/>
              <w:marBottom w:val="0"/>
              <w:divBdr>
                <w:top w:val="none" w:sz="0" w:space="0" w:color="auto"/>
                <w:left w:val="none" w:sz="0" w:space="0" w:color="auto"/>
                <w:bottom w:val="none" w:sz="0" w:space="0" w:color="auto"/>
                <w:right w:val="none" w:sz="0" w:space="0" w:color="auto"/>
              </w:divBdr>
            </w:div>
          </w:divsChild>
        </w:div>
        <w:div w:id="1415854591">
          <w:marLeft w:val="1062"/>
          <w:marRight w:val="0"/>
          <w:marTop w:val="0"/>
          <w:marBottom w:val="0"/>
          <w:divBdr>
            <w:top w:val="none" w:sz="0" w:space="0" w:color="auto"/>
            <w:left w:val="none" w:sz="0" w:space="0" w:color="auto"/>
            <w:bottom w:val="none" w:sz="0" w:space="0" w:color="auto"/>
            <w:right w:val="none" w:sz="0" w:space="0" w:color="auto"/>
          </w:divBdr>
          <w:divsChild>
            <w:div w:id="1662469544">
              <w:marLeft w:val="0"/>
              <w:marRight w:val="0"/>
              <w:marTop w:val="0"/>
              <w:marBottom w:val="0"/>
              <w:divBdr>
                <w:top w:val="none" w:sz="0" w:space="0" w:color="auto"/>
                <w:left w:val="none" w:sz="0" w:space="0" w:color="auto"/>
                <w:bottom w:val="none" w:sz="0" w:space="0" w:color="auto"/>
                <w:right w:val="none" w:sz="0" w:space="0" w:color="auto"/>
              </w:divBdr>
            </w:div>
          </w:divsChild>
        </w:div>
        <w:div w:id="1228220660">
          <w:marLeft w:val="1062"/>
          <w:marRight w:val="0"/>
          <w:marTop w:val="0"/>
          <w:marBottom w:val="0"/>
          <w:divBdr>
            <w:top w:val="none" w:sz="0" w:space="0" w:color="auto"/>
            <w:left w:val="none" w:sz="0" w:space="0" w:color="auto"/>
            <w:bottom w:val="none" w:sz="0" w:space="0" w:color="auto"/>
            <w:right w:val="none" w:sz="0" w:space="0" w:color="auto"/>
          </w:divBdr>
          <w:divsChild>
            <w:div w:id="21185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06">
      <w:bodyDiv w:val="1"/>
      <w:marLeft w:val="0"/>
      <w:marRight w:val="0"/>
      <w:marTop w:val="0"/>
      <w:marBottom w:val="0"/>
      <w:divBdr>
        <w:top w:val="none" w:sz="0" w:space="0" w:color="auto"/>
        <w:left w:val="none" w:sz="0" w:space="0" w:color="auto"/>
        <w:bottom w:val="none" w:sz="0" w:space="0" w:color="auto"/>
        <w:right w:val="none" w:sz="0" w:space="0" w:color="auto"/>
      </w:divBdr>
    </w:div>
    <w:div w:id="689182796">
      <w:bodyDiv w:val="1"/>
      <w:marLeft w:val="0"/>
      <w:marRight w:val="0"/>
      <w:marTop w:val="0"/>
      <w:marBottom w:val="0"/>
      <w:divBdr>
        <w:top w:val="none" w:sz="0" w:space="0" w:color="auto"/>
        <w:left w:val="none" w:sz="0" w:space="0" w:color="auto"/>
        <w:bottom w:val="none" w:sz="0" w:space="0" w:color="auto"/>
        <w:right w:val="none" w:sz="0" w:space="0" w:color="auto"/>
      </w:divBdr>
    </w:div>
    <w:div w:id="733504704">
      <w:bodyDiv w:val="1"/>
      <w:marLeft w:val="0"/>
      <w:marRight w:val="0"/>
      <w:marTop w:val="0"/>
      <w:marBottom w:val="0"/>
      <w:divBdr>
        <w:top w:val="none" w:sz="0" w:space="0" w:color="auto"/>
        <w:left w:val="none" w:sz="0" w:space="0" w:color="auto"/>
        <w:bottom w:val="none" w:sz="0" w:space="0" w:color="auto"/>
        <w:right w:val="none" w:sz="0" w:space="0" w:color="auto"/>
      </w:divBdr>
    </w:div>
    <w:div w:id="1043674395">
      <w:bodyDiv w:val="1"/>
      <w:marLeft w:val="0"/>
      <w:marRight w:val="0"/>
      <w:marTop w:val="0"/>
      <w:marBottom w:val="0"/>
      <w:divBdr>
        <w:top w:val="none" w:sz="0" w:space="0" w:color="auto"/>
        <w:left w:val="none" w:sz="0" w:space="0" w:color="auto"/>
        <w:bottom w:val="none" w:sz="0" w:space="0" w:color="auto"/>
        <w:right w:val="none" w:sz="0" w:space="0" w:color="auto"/>
      </w:divBdr>
    </w:div>
    <w:div w:id="1056970024">
      <w:bodyDiv w:val="1"/>
      <w:marLeft w:val="0"/>
      <w:marRight w:val="0"/>
      <w:marTop w:val="0"/>
      <w:marBottom w:val="0"/>
      <w:divBdr>
        <w:top w:val="none" w:sz="0" w:space="0" w:color="auto"/>
        <w:left w:val="none" w:sz="0" w:space="0" w:color="auto"/>
        <w:bottom w:val="none" w:sz="0" w:space="0" w:color="auto"/>
        <w:right w:val="none" w:sz="0" w:space="0" w:color="auto"/>
      </w:divBdr>
    </w:div>
    <w:div w:id="1089546504">
      <w:bodyDiv w:val="1"/>
      <w:marLeft w:val="0"/>
      <w:marRight w:val="0"/>
      <w:marTop w:val="0"/>
      <w:marBottom w:val="0"/>
      <w:divBdr>
        <w:top w:val="none" w:sz="0" w:space="0" w:color="auto"/>
        <w:left w:val="none" w:sz="0" w:space="0" w:color="auto"/>
        <w:bottom w:val="none" w:sz="0" w:space="0" w:color="auto"/>
        <w:right w:val="none" w:sz="0" w:space="0" w:color="auto"/>
      </w:divBdr>
    </w:div>
    <w:div w:id="1133719996">
      <w:bodyDiv w:val="1"/>
      <w:marLeft w:val="0"/>
      <w:marRight w:val="0"/>
      <w:marTop w:val="0"/>
      <w:marBottom w:val="0"/>
      <w:divBdr>
        <w:top w:val="none" w:sz="0" w:space="0" w:color="auto"/>
        <w:left w:val="none" w:sz="0" w:space="0" w:color="auto"/>
        <w:bottom w:val="none" w:sz="0" w:space="0" w:color="auto"/>
        <w:right w:val="none" w:sz="0" w:space="0" w:color="auto"/>
      </w:divBdr>
    </w:div>
    <w:div w:id="1260409077">
      <w:bodyDiv w:val="1"/>
      <w:marLeft w:val="0"/>
      <w:marRight w:val="0"/>
      <w:marTop w:val="0"/>
      <w:marBottom w:val="0"/>
      <w:divBdr>
        <w:top w:val="none" w:sz="0" w:space="0" w:color="auto"/>
        <w:left w:val="none" w:sz="0" w:space="0" w:color="auto"/>
        <w:bottom w:val="none" w:sz="0" w:space="0" w:color="auto"/>
        <w:right w:val="none" w:sz="0" w:space="0" w:color="auto"/>
      </w:divBdr>
    </w:div>
    <w:div w:id="1333530924">
      <w:bodyDiv w:val="1"/>
      <w:marLeft w:val="0"/>
      <w:marRight w:val="0"/>
      <w:marTop w:val="0"/>
      <w:marBottom w:val="0"/>
      <w:divBdr>
        <w:top w:val="none" w:sz="0" w:space="0" w:color="auto"/>
        <w:left w:val="none" w:sz="0" w:space="0" w:color="auto"/>
        <w:bottom w:val="none" w:sz="0" w:space="0" w:color="auto"/>
        <w:right w:val="none" w:sz="0" w:space="0" w:color="auto"/>
      </w:divBdr>
    </w:div>
    <w:div w:id="1368330042">
      <w:bodyDiv w:val="1"/>
      <w:marLeft w:val="0"/>
      <w:marRight w:val="0"/>
      <w:marTop w:val="0"/>
      <w:marBottom w:val="0"/>
      <w:divBdr>
        <w:top w:val="none" w:sz="0" w:space="0" w:color="auto"/>
        <w:left w:val="none" w:sz="0" w:space="0" w:color="auto"/>
        <w:bottom w:val="none" w:sz="0" w:space="0" w:color="auto"/>
        <w:right w:val="none" w:sz="0" w:space="0" w:color="auto"/>
      </w:divBdr>
    </w:div>
    <w:div w:id="1512984066">
      <w:bodyDiv w:val="1"/>
      <w:marLeft w:val="0"/>
      <w:marRight w:val="0"/>
      <w:marTop w:val="0"/>
      <w:marBottom w:val="0"/>
      <w:divBdr>
        <w:top w:val="none" w:sz="0" w:space="0" w:color="auto"/>
        <w:left w:val="none" w:sz="0" w:space="0" w:color="auto"/>
        <w:bottom w:val="none" w:sz="0" w:space="0" w:color="auto"/>
        <w:right w:val="none" w:sz="0" w:space="0" w:color="auto"/>
      </w:divBdr>
    </w:div>
    <w:div w:id="1578784375">
      <w:bodyDiv w:val="1"/>
      <w:marLeft w:val="0"/>
      <w:marRight w:val="0"/>
      <w:marTop w:val="0"/>
      <w:marBottom w:val="0"/>
      <w:divBdr>
        <w:top w:val="none" w:sz="0" w:space="0" w:color="auto"/>
        <w:left w:val="none" w:sz="0" w:space="0" w:color="auto"/>
        <w:bottom w:val="none" w:sz="0" w:space="0" w:color="auto"/>
        <w:right w:val="none" w:sz="0" w:space="0" w:color="auto"/>
      </w:divBdr>
    </w:div>
    <w:div w:id="1724018534">
      <w:bodyDiv w:val="1"/>
      <w:marLeft w:val="0"/>
      <w:marRight w:val="0"/>
      <w:marTop w:val="0"/>
      <w:marBottom w:val="0"/>
      <w:divBdr>
        <w:top w:val="none" w:sz="0" w:space="0" w:color="auto"/>
        <w:left w:val="none" w:sz="0" w:space="0" w:color="auto"/>
        <w:bottom w:val="none" w:sz="0" w:space="0" w:color="auto"/>
        <w:right w:val="none" w:sz="0" w:space="0" w:color="auto"/>
      </w:divBdr>
    </w:div>
    <w:div w:id="1816143173">
      <w:bodyDiv w:val="1"/>
      <w:marLeft w:val="0"/>
      <w:marRight w:val="0"/>
      <w:marTop w:val="0"/>
      <w:marBottom w:val="0"/>
      <w:divBdr>
        <w:top w:val="none" w:sz="0" w:space="0" w:color="auto"/>
        <w:left w:val="none" w:sz="0" w:space="0" w:color="auto"/>
        <w:bottom w:val="none" w:sz="0" w:space="0" w:color="auto"/>
        <w:right w:val="none" w:sz="0" w:space="0" w:color="auto"/>
      </w:divBdr>
    </w:div>
    <w:div w:id="2040817846">
      <w:bodyDiv w:val="1"/>
      <w:marLeft w:val="0"/>
      <w:marRight w:val="0"/>
      <w:marTop w:val="0"/>
      <w:marBottom w:val="0"/>
      <w:divBdr>
        <w:top w:val="none" w:sz="0" w:space="0" w:color="auto"/>
        <w:left w:val="none" w:sz="0" w:space="0" w:color="auto"/>
        <w:bottom w:val="none" w:sz="0" w:space="0" w:color="auto"/>
        <w:right w:val="none" w:sz="0" w:space="0" w:color="auto"/>
      </w:divBdr>
    </w:div>
    <w:div w:id="20523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ssi.paakkari@vtt.fi" TargetMode="External"/><Relationship Id="rId18" Type="http://schemas.openxmlformats.org/officeDocument/2006/relationships/hyperlink" Target="mailto:niko.kyynarainen@turkubusinessregion.com" TargetMode="External"/><Relationship Id="rId26" Type="http://schemas.openxmlformats.org/officeDocument/2006/relationships/hyperlink" Target="mailto:timo.lind@oamk.fi" TargetMode="External"/><Relationship Id="rId39" Type="http://schemas.openxmlformats.org/officeDocument/2006/relationships/hyperlink" Target="mailto:jaakko.sauvola@oulu.fi" TargetMode="External"/><Relationship Id="rId21" Type="http://schemas.openxmlformats.org/officeDocument/2006/relationships/hyperlink" Target="mailto:anne.sandelin@jkl.fi" TargetMode="External"/><Relationship Id="rId34" Type="http://schemas.openxmlformats.org/officeDocument/2006/relationships/hyperlink" Target="http://www.superiot.fi" TargetMode="External"/><Relationship Id="rId42" Type="http://schemas.openxmlformats.org/officeDocument/2006/relationships/hyperlink" Target="mailto:paavo.j.kosonen@utu.fi" TargetMode="External"/><Relationship Id="rId47" Type="http://schemas.openxmlformats.org/officeDocument/2006/relationships/theme" Target="theme/theme1.xml"/><Relationship Id="rId7" Type="http://schemas.openxmlformats.org/officeDocument/2006/relationships/hyperlink" Target="mailto:arto.maaninen@oulu.fi" TargetMode="External"/><Relationship Id="rId2" Type="http://schemas.openxmlformats.org/officeDocument/2006/relationships/styles" Target="styles.xml"/><Relationship Id="rId16" Type="http://schemas.openxmlformats.org/officeDocument/2006/relationships/hyperlink" Target="mailto:arto.pussinen@businessfinland.fi" TargetMode="External"/><Relationship Id="rId29" Type="http://schemas.openxmlformats.org/officeDocument/2006/relationships/hyperlink" Target="mailto:martti.lehto@jyu.fi" TargetMode="External"/><Relationship Id="rId1" Type="http://schemas.openxmlformats.org/officeDocument/2006/relationships/numbering" Target="numbering.xml"/><Relationship Id="rId6" Type="http://schemas.openxmlformats.org/officeDocument/2006/relationships/hyperlink" Target="mailto:jaakko.sauvola@oulu.fi" TargetMode="External"/><Relationship Id="rId11" Type="http://schemas.openxmlformats.org/officeDocument/2006/relationships/hyperlink" Target="mailto:kari.t.koskinen@tut.fi" TargetMode="External"/><Relationship Id="rId24" Type="http://schemas.openxmlformats.org/officeDocument/2006/relationships/hyperlink" Target="http://www.analytics.plus" TargetMode="External"/><Relationship Id="rId32" Type="http://schemas.openxmlformats.org/officeDocument/2006/relationships/hyperlink" Target="http://smacc.fi/" TargetMode="External"/><Relationship Id="rId37" Type="http://schemas.openxmlformats.org/officeDocument/2006/relationships/hyperlink" Target="mailto:pirkko.taskinen@oulu.fi" TargetMode="External"/><Relationship Id="rId40" Type="http://schemas.openxmlformats.org/officeDocument/2006/relationships/hyperlink" Target="https://fcai.squarespace.com/" TargetMode="External"/><Relationship Id="rId45" Type="http://schemas.openxmlformats.org/officeDocument/2006/relationships/hyperlink" Target="https://alliedict.fi" TargetMode="External"/><Relationship Id="rId5" Type="http://schemas.openxmlformats.org/officeDocument/2006/relationships/hyperlink" Target="https://alliedict.fi" TargetMode="External"/><Relationship Id="rId15" Type="http://schemas.openxmlformats.org/officeDocument/2006/relationships/hyperlink" Target="mailto:mika.klemettinen@businessfinland.fi" TargetMode="External"/><Relationship Id="rId23" Type="http://schemas.openxmlformats.org/officeDocument/2006/relationships/hyperlink" Target="https://5gtnf.fi/" TargetMode="External"/><Relationship Id="rId28" Type="http://schemas.openxmlformats.org/officeDocument/2006/relationships/hyperlink" Target="mailto:mika.luimula@turkuamk.fi" TargetMode="External"/><Relationship Id="rId36" Type="http://schemas.openxmlformats.org/officeDocument/2006/relationships/hyperlink" Target="https://www.water-solutions.org/" TargetMode="External"/><Relationship Id="rId10" Type="http://schemas.openxmlformats.org/officeDocument/2006/relationships/hyperlink" Target="mailto:ville.leppanen@utu.fi" TargetMode="External"/><Relationship Id="rId19" Type="http://schemas.openxmlformats.org/officeDocument/2006/relationships/hyperlink" Target="mailto:jyrki.sjoholm@yrityssalo.fi" TargetMode="External"/><Relationship Id="rId31" Type="http://schemas.openxmlformats.org/officeDocument/2006/relationships/hyperlink" Target="https://www.printocent.net/" TargetMode="External"/><Relationship Id="rId44" Type="http://schemas.openxmlformats.org/officeDocument/2006/relationships/hyperlink" Target="mailto:matti.kinnunen@oulu.fi" TargetMode="External"/><Relationship Id="rId4" Type="http://schemas.openxmlformats.org/officeDocument/2006/relationships/webSettings" Target="webSettings.xml"/><Relationship Id="rId9" Type="http://schemas.openxmlformats.org/officeDocument/2006/relationships/hyperlink" Target="mailto:sasu.tarkoma@helsinki.fi" TargetMode="External"/><Relationship Id="rId14" Type="http://schemas.openxmlformats.org/officeDocument/2006/relationships/hyperlink" Target="mailto:sami.paatero@alliedict.fi" TargetMode="External"/><Relationship Id="rId22" Type="http://schemas.openxmlformats.org/officeDocument/2006/relationships/hyperlink" Target="mailto:ida.bjorkbacka@hel.fi" TargetMode="External"/><Relationship Id="rId27" Type="http://schemas.openxmlformats.org/officeDocument/2006/relationships/hyperlink" Target="http://www.avrecosystem.com" TargetMode="External"/><Relationship Id="rId30" Type="http://schemas.openxmlformats.org/officeDocument/2006/relationships/hyperlink" Target="https://hillagaming.com/" TargetMode="External"/><Relationship Id="rId35" Type="http://schemas.openxmlformats.org/officeDocument/2006/relationships/hyperlink" Target="mailto:pekka.jokitalo@oulu.fi" TargetMode="External"/><Relationship Id="rId43" Type="http://schemas.openxmlformats.org/officeDocument/2006/relationships/hyperlink" Target="mailto:pekka.savolainen@tut.fi" TargetMode="External"/><Relationship Id="rId8" Type="http://schemas.openxmlformats.org/officeDocument/2006/relationships/hyperlink" Target="mailto:pasi.tyrvainen@jyu.fi" TargetMode="External"/><Relationship Id="rId3" Type="http://schemas.openxmlformats.org/officeDocument/2006/relationships/settings" Target="settings.xml"/><Relationship Id="rId12" Type="http://schemas.openxmlformats.org/officeDocument/2006/relationships/hyperlink" Target="mailto:jukka.riekki@oulu.fi" TargetMode="External"/><Relationship Id="rId17" Type="http://schemas.openxmlformats.org/officeDocument/2006/relationships/hyperlink" Target="mailto:janne.mustonen@businessoulu.com" TargetMode="External"/><Relationship Id="rId25" Type="http://schemas.openxmlformats.org/officeDocument/2006/relationships/hyperlink" Target="https://www.arcticdronelabs.com" TargetMode="External"/><Relationship Id="rId33" Type="http://schemas.openxmlformats.org/officeDocument/2006/relationships/hyperlink" Target="mailto:kari.t.koskinen@tut.fi" TargetMode="External"/><Relationship Id="rId38" Type="http://schemas.openxmlformats.org/officeDocument/2006/relationships/hyperlink" Target="http://www.oulu.fi/university/6gflagship" TargetMode="External"/><Relationship Id="rId46" Type="http://schemas.openxmlformats.org/officeDocument/2006/relationships/fontTable" Target="fontTable.xml"/><Relationship Id="rId20" Type="http://schemas.openxmlformats.org/officeDocument/2006/relationships/hyperlink" Target="mailto:oula.valipakka@businesstampere.com" TargetMode="External"/><Relationship Id="rId41" Type="http://schemas.openxmlformats.org/officeDocument/2006/relationships/hyperlink" Target="mailto:sasu.tarkoma@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Pirttiaho;Jaakko Sauvola</dc:creator>
  <cp:keywords/>
  <dc:description/>
  <cp:lastModifiedBy>Pasi Pirttiaho</cp:lastModifiedBy>
  <cp:revision>6</cp:revision>
  <dcterms:created xsi:type="dcterms:W3CDTF">2018-05-17T09:17:00Z</dcterms:created>
  <dcterms:modified xsi:type="dcterms:W3CDTF">2018-05-18T10:07:00Z</dcterms:modified>
</cp:coreProperties>
</file>