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ED419" w14:textId="77777777" w:rsidR="004A4810" w:rsidRDefault="004A4810" w:rsidP="004A4810">
      <w:pPr>
        <w:rPr>
          <w:b/>
        </w:rPr>
      </w:pPr>
      <w:r>
        <w:rPr>
          <w:b/>
        </w:rPr>
        <w:t>Medialle 15.10.2018</w:t>
      </w:r>
    </w:p>
    <w:p w14:paraId="59E1D615" w14:textId="77777777" w:rsidR="004A4810" w:rsidRDefault="004A4810" w:rsidP="00C41EA2"/>
    <w:p w14:paraId="4ADD779C" w14:textId="07560703" w:rsidR="00D81B86" w:rsidRPr="00A645CD" w:rsidRDefault="00047D64" w:rsidP="00C41EA2">
      <w:pPr>
        <w:rPr>
          <w:b/>
        </w:rPr>
      </w:pPr>
      <w:r w:rsidRPr="00A645CD">
        <w:rPr>
          <w:b/>
        </w:rPr>
        <w:t>Pelaajat ikääntyvät - s</w:t>
      </w:r>
      <w:r w:rsidR="00551D20" w:rsidRPr="00A645CD">
        <w:rPr>
          <w:b/>
        </w:rPr>
        <w:t>eniorit valtaavat</w:t>
      </w:r>
      <w:r w:rsidR="008B3042" w:rsidRPr="00A645CD">
        <w:rPr>
          <w:b/>
        </w:rPr>
        <w:t xml:space="preserve"> e</w:t>
      </w:r>
      <w:r w:rsidR="004455E8" w:rsidRPr="00A645CD">
        <w:rPr>
          <w:b/>
        </w:rPr>
        <w:t>-urhei</w:t>
      </w:r>
      <w:r w:rsidR="002D0B4D" w:rsidRPr="00A645CD">
        <w:rPr>
          <w:b/>
        </w:rPr>
        <w:t>lumaailma</w:t>
      </w:r>
      <w:r w:rsidR="008B3042" w:rsidRPr="00A645CD">
        <w:rPr>
          <w:b/>
        </w:rPr>
        <w:t>a</w:t>
      </w:r>
    </w:p>
    <w:p w14:paraId="6AAF0761" w14:textId="2A653F61" w:rsidR="00FA47F5" w:rsidRDefault="004A4810">
      <w:r>
        <w:t>Tietokonepelejä pelaavien keski-ikä nousee ja sitä myöten myös senioritoiminta kaipaa uudistumista.</w:t>
      </w:r>
      <w:r w:rsidR="00C87E06">
        <w:t xml:space="preserve"> </w:t>
      </w:r>
      <w:bookmarkStart w:id="0" w:name="_GoBack"/>
      <w:bookmarkEnd w:id="0"/>
      <w:r w:rsidR="00047D64">
        <w:t>Eläkeliitto tarttuu haasteeseen yhdessä Sellon kirjaston kanssa järjestäen peliviikolla seniorien pelitapahtuman, jossa</w:t>
      </w:r>
      <w:r w:rsidR="00BB29D6">
        <w:t xml:space="preserve"> työnäytteen antaa </w:t>
      </w:r>
      <w:r w:rsidR="00A039CA" w:rsidRPr="00D81B86">
        <w:t>e-urheilumaailmaan</w:t>
      </w:r>
      <w:r w:rsidR="00C7512F" w:rsidRPr="00D81B86">
        <w:t xml:space="preserve"> noussut Lenovon edustusjoukkue </w:t>
      </w:r>
      <w:proofErr w:type="spellStart"/>
      <w:r w:rsidR="00C7512F" w:rsidRPr="00D81B86">
        <w:t>Grey</w:t>
      </w:r>
      <w:proofErr w:type="spellEnd"/>
      <w:r w:rsidR="00C7512F" w:rsidRPr="00D81B86">
        <w:t xml:space="preserve"> Gunners</w:t>
      </w:r>
      <w:r>
        <w:t>,</w:t>
      </w:r>
      <w:r w:rsidR="00BB29D6">
        <w:t xml:space="preserve"> </w:t>
      </w:r>
      <w:r w:rsidR="00551D20" w:rsidRPr="00D81B86">
        <w:t>Suomen ensimmäinen senioreista koostuva</w:t>
      </w:r>
      <w:r w:rsidR="00C7512F" w:rsidRPr="00D81B86">
        <w:t xml:space="preserve"> </w:t>
      </w:r>
      <w:proofErr w:type="spellStart"/>
      <w:r w:rsidR="00C7512F" w:rsidRPr="00D81B86">
        <w:t>Counter</w:t>
      </w:r>
      <w:proofErr w:type="spellEnd"/>
      <w:r w:rsidR="00C7512F" w:rsidRPr="00D81B86">
        <w:t xml:space="preserve"> </w:t>
      </w:r>
      <w:proofErr w:type="spellStart"/>
      <w:r w:rsidR="00C7512F" w:rsidRPr="00D81B86">
        <w:t>Strike</w:t>
      </w:r>
      <w:proofErr w:type="spellEnd"/>
      <w:r w:rsidR="00A645CD">
        <w:t xml:space="preserve"> </w:t>
      </w:r>
      <w:r w:rsidR="00C7512F" w:rsidRPr="00D81B86">
        <w:t>-e-urheilujoukkue.</w:t>
      </w:r>
      <w:r w:rsidR="00BB29D6">
        <w:t xml:space="preserve"> Pelibarometrin mukaan pelaajien keski-ikä on</w:t>
      </w:r>
      <w:r>
        <w:t xml:space="preserve"> tällä hetkellä</w:t>
      </w:r>
      <w:r w:rsidR="00BB29D6">
        <w:t xml:space="preserve"> hieman alle neljäkymmentä vuotta </w:t>
      </w:r>
      <w:proofErr w:type="spellStart"/>
      <w:r w:rsidR="00BB29D6">
        <w:t>Grey</w:t>
      </w:r>
      <w:proofErr w:type="spellEnd"/>
      <w:r w:rsidR="00BB29D6">
        <w:t xml:space="preserve"> Gunners -joukkueen yltäessä yli 72 vuoden keski-ikään.</w:t>
      </w:r>
      <w:r w:rsidR="00C7512F" w:rsidRPr="00D81B86">
        <w:t xml:space="preserve"> </w:t>
      </w:r>
      <w:r w:rsidR="00FA47F5">
        <w:t>Kolmas ikä mahdollistaa myös</w:t>
      </w:r>
      <w:r w:rsidR="005B76A2">
        <w:t xml:space="preserve"> tavoitteellisen</w:t>
      </w:r>
      <w:r w:rsidR="00FA47F5">
        <w:t xml:space="preserve"> kilpapelaamisen.</w:t>
      </w:r>
    </w:p>
    <w:p w14:paraId="256A0FCC" w14:textId="66121E83" w:rsidR="00FA47F5" w:rsidRPr="00D81B86" w:rsidRDefault="00A645CD" w:rsidP="00A645CD">
      <w:r>
        <w:t xml:space="preserve">- </w:t>
      </w:r>
      <w:r w:rsidR="00FA47F5" w:rsidRPr="00D81B86">
        <w:t>Kilpapelaaminen voi olla seniorille muutakin kuin hauska harrastus tai verkostoitumisen väline. Senioreilla on useimmiten sitä, mitä ruuhkavuosissa kahlaavilta puuttuu: aikaa panostaa harrastuksiin. Moni eläkeläinen on myös kilpaillut perinteisissä urheilulajeissa, mutta iän myötä kilpaileminen on voinut jäädä vähemmälle esimerkiksi terveydellisistä syistä.</w:t>
      </w:r>
      <w:r w:rsidR="00FA47F5">
        <w:t xml:space="preserve"> Kilpailuvietti ei ajan myötä katoa minnekään.</w:t>
      </w:r>
      <w:r w:rsidR="00FA47F5" w:rsidRPr="00D81B86">
        <w:t xml:space="preserve"> E-urheilussa esimerkiksi liikuntarajoitteet eivät välttämättä haittaa ollenkaan. Joukkuepelaamisessa keskitytään myös peliergonomiaan sekä </w:t>
      </w:r>
      <w:proofErr w:type="spellStart"/>
      <w:r w:rsidR="00FA47F5" w:rsidRPr="00D81B86">
        <w:t>kehonhuoltoon</w:t>
      </w:r>
      <w:proofErr w:type="spellEnd"/>
      <w:r w:rsidR="00FA47F5">
        <w:t xml:space="preserve">, kertoo Eläkeliiton </w:t>
      </w:r>
      <w:proofErr w:type="spellStart"/>
      <w:r w:rsidR="00FA47F5">
        <w:t>Netikäs</w:t>
      </w:r>
      <w:proofErr w:type="spellEnd"/>
      <w:r w:rsidR="00FA47F5">
        <w:t>-hankkeen projektipäällikkö Outi Laiti.</w:t>
      </w:r>
    </w:p>
    <w:p w14:paraId="565920A6" w14:textId="2FE88F99" w:rsidR="00FA47F5" w:rsidRDefault="004A4810" w:rsidP="00FA47F5">
      <w:r>
        <w:rPr>
          <w:rStyle w:val="Kommentinviite"/>
        </w:rPr>
        <w:commentReference w:id="1"/>
      </w:r>
      <w:r w:rsidR="00AA1574" w:rsidRPr="00D81B86">
        <w:t>Elektroninen kilpaurheilu eli e-</w:t>
      </w:r>
      <w:r w:rsidR="00662AD3" w:rsidRPr="00D81B86">
        <w:t>u</w:t>
      </w:r>
      <w:r w:rsidR="00AA1574" w:rsidRPr="00D81B86">
        <w:t xml:space="preserve">rheilu tai </w:t>
      </w:r>
      <w:proofErr w:type="spellStart"/>
      <w:r w:rsidR="00AA1574" w:rsidRPr="00A645CD">
        <w:rPr>
          <w:i/>
        </w:rPr>
        <w:t>esports</w:t>
      </w:r>
      <w:proofErr w:type="spellEnd"/>
      <w:r w:rsidR="00AA1574" w:rsidRPr="00D81B86">
        <w:t xml:space="preserve"> on tietotekniikkaa hyödyntävää kilpaurheilua joko yksilönä tai joukkueena muita vastaan. </w:t>
      </w:r>
      <w:r w:rsidR="00313FF1" w:rsidRPr="00D81B86">
        <w:t>Ammattipelaajat ovat pääasiassa nuoria</w:t>
      </w:r>
      <w:r>
        <w:t>,</w:t>
      </w:r>
      <w:r w:rsidR="00313FF1" w:rsidRPr="00D81B86">
        <w:t xml:space="preserve"> ja kirkkain kärki elättää itsensä pelaamalla kansainvälisissä turnauksissa. </w:t>
      </w:r>
    </w:p>
    <w:p w14:paraId="3C7F6F4F" w14:textId="09D46F76" w:rsidR="004A4810" w:rsidRDefault="00A645CD" w:rsidP="00A645CD">
      <w:r>
        <w:t xml:space="preserve">- </w:t>
      </w:r>
      <w:r w:rsidR="00313FF1" w:rsidRPr="00D81B86">
        <w:t xml:space="preserve">Nuorten kohdalla aletaan jo tunnustaa kilpapelaaminen uravaihtoehtona </w:t>
      </w:r>
      <w:r w:rsidR="00BB29D6">
        <w:t>ja j</w:t>
      </w:r>
      <w:r w:rsidR="00313FF1" w:rsidRPr="00D81B86">
        <w:t>okunen oppilaitoskin tarjoaa kilpapelaamista osana koulutusta.</w:t>
      </w:r>
      <w:r w:rsidR="00662AD3" w:rsidRPr="00D81B86">
        <w:t xml:space="preserve"> </w:t>
      </w:r>
      <w:r w:rsidR="00FA47F5">
        <w:t xml:space="preserve">Pelibarometrin mukaan myös 97,8% suomalaisista pelaa ainakin jotakin. Senioripelaajien haasteena on verkostojen muodostuminen, </w:t>
      </w:r>
      <w:r w:rsidR="00FA47F5" w:rsidRPr="00D81B86">
        <w:t>aikuiset ja varttuneemmat pelaajat löytävät harvemmin ikäistänsä peliseuraa</w:t>
      </w:r>
      <w:r w:rsidR="000A41D2">
        <w:t>, Laiti jatkaa.</w:t>
      </w:r>
    </w:p>
    <w:p w14:paraId="12B12295" w14:textId="77777777" w:rsidR="00D16A19" w:rsidRDefault="00D16A19" w:rsidP="004A4810">
      <w:pPr>
        <w:rPr>
          <w:b/>
        </w:rPr>
      </w:pPr>
    </w:p>
    <w:p w14:paraId="3ECF0442" w14:textId="18F1E37E" w:rsidR="004A4810" w:rsidRPr="00A645CD" w:rsidRDefault="004A4810" w:rsidP="004A4810">
      <w:pPr>
        <w:rPr>
          <w:b/>
        </w:rPr>
      </w:pPr>
      <w:proofErr w:type="spellStart"/>
      <w:r w:rsidRPr="00A645CD">
        <w:rPr>
          <w:b/>
        </w:rPr>
        <w:t>Pelipaaneelissa</w:t>
      </w:r>
      <w:proofErr w:type="spellEnd"/>
      <w:r w:rsidRPr="00A645CD">
        <w:rPr>
          <w:b/>
        </w:rPr>
        <w:t xml:space="preserve"> ikääntyneet keskustelevat itse senioripelaamisesta</w:t>
      </w:r>
    </w:p>
    <w:p w14:paraId="03311953" w14:textId="7A6CE661" w:rsidR="003E0182" w:rsidRPr="00D81B86" w:rsidRDefault="003E0182" w:rsidP="00A645CD">
      <w:r w:rsidRPr="00D81B86">
        <w:t>Eläkeliiton ja Sellon kirjasto</w:t>
      </w:r>
      <w:r>
        <w:t>n järjestämän pelitapahtuman ohjelmassa on myös senioripaneeli</w:t>
      </w:r>
      <w:r w:rsidRPr="00D81B86">
        <w:t>,</w:t>
      </w:r>
      <w:r>
        <w:t xml:space="preserve"> jossa</w:t>
      </w:r>
      <w:r w:rsidRPr="00D81B86">
        <w:t xml:space="preserve"> </w:t>
      </w:r>
      <w:r>
        <w:t>keskustellaan</w:t>
      </w:r>
      <w:r w:rsidRPr="00D81B86">
        <w:t xml:space="preserve"> pelaamisesta, sen hyödyis</w:t>
      </w:r>
      <w:r>
        <w:t>tä ja ilmiöstä ylipäätään. K</w:t>
      </w:r>
      <w:r w:rsidRPr="00D81B86">
        <w:t xml:space="preserve">eskustelijoina ovat seniorit itse. </w:t>
      </w:r>
    </w:p>
    <w:p w14:paraId="52E34BE9" w14:textId="6F7EDB2F" w:rsidR="00104BBF" w:rsidRDefault="00A645CD" w:rsidP="00A645CD">
      <w:r>
        <w:t xml:space="preserve">- </w:t>
      </w:r>
      <w:r w:rsidR="003E0182" w:rsidRPr="00D81B86">
        <w:t>Seniorit jätetään helposti marginaaliin, kun keskustellaan heitä koskevista asioista ja ilmiöistä. Me haluamme kuulla heidän näkökulmansa suoraan heiltä ja kysyä, miten näistä aiheista pitäisi keskustella</w:t>
      </w:r>
      <w:r w:rsidR="003E0182">
        <w:t xml:space="preserve"> sekä</w:t>
      </w:r>
      <w:r w:rsidR="00104BBF">
        <w:t xml:space="preserve"> </w:t>
      </w:r>
      <w:r w:rsidR="003E0182" w:rsidRPr="00D81B86">
        <w:t>millaista tukea he itse haluavat nettimaailmassa toimimiseen</w:t>
      </w:r>
      <w:r w:rsidR="00104BBF">
        <w:t xml:space="preserve">. </w:t>
      </w:r>
    </w:p>
    <w:p w14:paraId="6CA843B9" w14:textId="2E0546B3" w:rsidR="00104BBF" w:rsidRDefault="00104BBF" w:rsidP="00104BBF">
      <w:r>
        <w:t xml:space="preserve">Myös digitaalisten pelien ympärillä käytävä keskustelu hyötyy seniorien näkökulmasta. </w:t>
      </w:r>
    </w:p>
    <w:p w14:paraId="0E6820D8" w14:textId="3A643347" w:rsidR="00A039CA" w:rsidRPr="00D81B86" w:rsidRDefault="00A645CD" w:rsidP="00A645CD">
      <w:r>
        <w:t xml:space="preserve">- </w:t>
      </w:r>
      <w:r w:rsidR="00104BBF">
        <w:t>Peleistäkin keskustellaan usein joko haitat edellä tai hyötypelaamista korostaen. Keskustelu peilaa suomalaisen suoritusyhteiskunnan asenteita</w:t>
      </w:r>
      <w:r w:rsidR="00607297">
        <w:t xml:space="preserve">, jossa </w:t>
      </w:r>
      <w:proofErr w:type="spellStart"/>
      <w:r w:rsidR="00607297">
        <w:t>Pokémoneja</w:t>
      </w:r>
      <w:proofErr w:type="spellEnd"/>
      <w:r w:rsidR="00607297">
        <w:t xml:space="preserve"> ei voi keräillä poimimatta samalla ämpärillistä puolukkaa</w:t>
      </w:r>
      <w:r w:rsidR="00104BBF">
        <w:t>. Seniorit voivat pohtia muun muassa sitä, voiko täysin jonninjoutavia pelejä pelata vain omaksi ilokseen</w:t>
      </w:r>
      <w:r w:rsidR="00607297">
        <w:t xml:space="preserve"> ja tuleeko ihmisen olla koko ajan hyödyksi</w:t>
      </w:r>
      <w:r w:rsidR="00104BBF">
        <w:t>,</w:t>
      </w:r>
      <w:r w:rsidR="003E0182" w:rsidRPr="00D81B86">
        <w:t xml:space="preserve"> Laiti lisää.</w:t>
      </w:r>
    </w:p>
    <w:p w14:paraId="28B21563" w14:textId="5041816B" w:rsidR="00C7512F" w:rsidRDefault="00C7512F" w:rsidP="00C7512F">
      <w:r w:rsidRPr="00D81B86">
        <w:t>Tapahtum</w:t>
      </w:r>
      <w:r w:rsidR="00551D20" w:rsidRPr="00D81B86">
        <w:t xml:space="preserve">a on ilmainen ja kaikille avoin ja se </w:t>
      </w:r>
      <w:proofErr w:type="spellStart"/>
      <w:r w:rsidR="00551D20" w:rsidRPr="00D81B86">
        <w:t>suoratoistetaan</w:t>
      </w:r>
      <w:proofErr w:type="spellEnd"/>
      <w:r w:rsidR="00551D20" w:rsidRPr="00D81B86">
        <w:t xml:space="preserve"> Eläkeliiton </w:t>
      </w:r>
      <w:proofErr w:type="spellStart"/>
      <w:r w:rsidR="00551D20" w:rsidRPr="00D81B86">
        <w:t>Youtube</w:t>
      </w:r>
      <w:proofErr w:type="spellEnd"/>
      <w:r w:rsidR="00551D20" w:rsidRPr="00D81B86">
        <w:t xml:space="preserve">-kanavalle. </w:t>
      </w:r>
      <w:r w:rsidR="006B2886" w:rsidRPr="00D81B86">
        <w:t>A</w:t>
      </w:r>
      <w:r w:rsidRPr="00D81B86">
        <w:t xml:space="preserve">laikäraja </w:t>
      </w:r>
      <w:r w:rsidR="00551D20" w:rsidRPr="00D81B86">
        <w:t xml:space="preserve">on </w:t>
      </w:r>
      <w:r w:rsidRPr="00D81B86">
        <w:t xml:space="preserve">18 vuotta </w:t>
      </w:r>
      <w:proofErr w:type="spellStart"/>
      <w:r w:rsidRPr="00D81B86">
        <w:t>Counter</w:t>
      </w:r>
      <w:proofErr w:type="spellEnd"/>
      <w:r w:rsidRPr="00D81B86">
        <w:t xml:space="preserve"> </w:t>
      </w:r>
      <w:proofErr w:type="spellStart"/>
      <w:r w:rsidRPr="00D81B86">
        <w:t>Strike</w:t>
      </w:r>
      <w:proofErr w:type="spellEnd"/>
      <w:r w:rsidRPr="00D81B86">
        <w:t>-pelin ikärajaa noudattae</w:t>
      </w:r>
      <w:r w:rsidR="006B2886" w:rsidRPr="00D81B86">
        <w:t xml:space="preserve">n. Yläikärajaa ei ole. Tapahtuma liittyy </w:t>
      </w:r>
      <w:r w:rsidR="00551D20" w:rsidRPr="00D81B86">
        <w:t>Suomessa 5.-11.11. vietettävään kansainväliseen ja pohjoismaiseen peliviikkoon</w:t>
      </w:r>
      <w:r w:rsidRPr="00D81B86">
        <w:t>. Peliviikko on kirjastojen aloitteesta lähtenyt pelikasvatuksen teemaviikko, jonka tavoitteena on rakentaa positiivista pelikulttuuria ja vähentää pelaamiseen ja pelaajiin liittyviä ennakkoluuloja.</w:t>
      </w:r>
    </w:p>
    <w:p w14:paraId="00EE93B4" w14:textId="77777777" w:rsidR="00607297" w:rsidRDefault="00BB29D6" w:rsidP="00047D64">
      <w:proofErr w:type="spellStart"/>
      <w:r w:rsidRPr="00BB29D6">
        <w:rPr>
          <w:i/>
        </w:rPr>
        <w:lastRenderedPageBreak/>
        <w:t>Grey</w:t>
      </w:r>
      <w:proofErr w:type="spellEnd"/>
      <w:r w:rsidRPr="00BB29D6">
        <w:rPr>
          <w:i/>
        </w:rPr>
        <w:t xml:space="preserve"> </w:t>
      </w:r>
      <w:proofErr w:type="spellStart"/>
      <w:r w:rsidRPr="00BB29D6">
        <w:rPr>
          <w:i/>
        </w:rPr>
        <w:t>Gunners-</w:t>
      </w:r>
      <w:proofErr w:type="spellEnd"/>
      <w:r w:rsidRPr="00BB29D6">
        <w:rPr>
          <w:i/>
        </w:rPr>
        <w:t xml:space="preserve"> joukkueessa ovat mukana Ulla ”General Ulla” Ström (70), Kari ”Rock” </w:t>
      </w:r>
      <w:proofErr w:type="spellStart"/>
      <w:r w:rsidRPr="00BB29D6">
        <w:rPr>
          <w:i/>
        </w:rPr>
        <w:t>Waldén</w:t>
      </w:r>
      <w:proofErr w:type="spellEnd"/>
      <w:r w:rsidRPr="00BB29D6">
        <w:rPr>
          <w:i/>
        </w:rPr>
        <w:t xml:space="preserve"> (77), Yrjö ”Ice” </w:t>
      </w:r>
      <w:proofErr w:type="spellStart"/>
      <w:r w:rsidRPr="00BB29D6">
        <w:rPr>
          <w:i/>
        </w:rPr>
        <w:t>Warma</w:t>
      </w:r>
      <w:proofErr w:type="spellEnd"/>
      <w:r w:rsidRPr="00BB29D6">
        <w:rPr>
          <w:i/>
        </w:rPr>
        <w:t xml:space="preserve"> (70), Markku ”Ice” Puska (73) ja Harry ”</w:t>
      </w:r>
      <w:proofErr w:type="spellStart"/>
      <w:r w:rsidRPr="00BB29D6">
        <w:rPr>
          <w:i/>
        </w:rPr>
        <w:t>Dirty</w:t>
      </w:r>
      <w:proofErr w:type="spellEnd"/>
      <w:r w:rsidRPr="00BB29D6">
        <w:rPr>
          <w:i/>
        </w:rPr>
        <w:t xml:space="preserve"> Harry” </w:t>
      </w:r>
      <w:proofErr w:type="spellStart"/>
      <w:r w:rsidRPr="00BB29D6">
        <w:rPr>
          <w:i/>
        </w:rPr>
        <w:t>Mälkki</w:t>
      </w:r>
      <w:proofErr w:type="spellEnd"/>
      <w:r w:rsidRPr="00BB29D6">
        <w:rPr>
          <w:i/>
        </w:rPr>
        <w:t xml:space="preserve"> (71). Valmentajana toimii Otto Takala, joka on aiemmin ollut mm. Suomen e-urheilun maajoukkueen päävalmentaja.</w:t>
      </w:r>
      <w:r w:rsidRPr="00D81B86">
        <w:t xml:space="preserve"> </w:t>
      </w:r>
    </w:p>
    <w:p w14:paraId="5CB53C99" w14:textId="24B7FDFB" w:rsidR="00047D64" w:rsidRPr="00D81B86" w:rsidRDefault="00047D64" w:rsidP="00047D64">
      <w:pPr>
        <w:rPr>
          <w:i/>
        </w:rPr>
      </w:pPr>
      <w:r w:rsidRPr="00D81B86">
        <w:rPr>
          <w:i/>
        </w:rPr>
        <w:t>Eläkeliiton ja Sellon kirjasto</w:t>
      </w:r>
      <w:r w:rsidR="00607297">
        <w:rPr>
          <w:i/>
        </w:rPr>
        <w:t>n</w:t>
      </w:r>
      <w:r w:rsidRPr="00D81B86">
        <w:rPr>
          <w:i/>
        </w:rPr>
        <w:t xml:space="preserve"> seniorien pelitapahtuma</w:t>
      </w:r>
      <w:r w:rsidR="00607297">
        <w:rPr>
          <w:i/>
        </w:rPr>
        <w:t xml:space="preserve"> järjestetään</w:t>
      </w:r>
      <w:r w:rsidRPr="00D81B86">
        <w:rPr>
          <w:i/>
        </w:rPr>
        <w:t xml:space="preserve"> 5.11.</w:t>
      </w:r>
      <w:r w:rsidR="00607297">
        <w:rPr>
          <w:i/>
        </w:rPr>
        <w:t xml:space="preserve"> klo 12-18 Sellon kirjastossa.</w:t>
      </w:r>
      <w:r w:rsidRPr="00D81B86">
        <w:rPr>
          <w:i/>
        </w:rPr>
        <w:t xml:space="preserve"> Pelitapahtumassa pääsee seuraamaan senioreista koostuvan e-urheilujoukkueen </w:t>
      </w:r>
      <w:proofErr w:type="spellStart"/>
      <w:r w:rsidRPr="00D81B86">
        <w:rPr>
          <w:i/>
        </w:rPr>
        <w:t>Grey</w:t>
      </w:r>
      <w:proofErr w:type="spellEnd"/>
      <w:r w:rsidRPr="00D81B86">
        <w:rPr>
          <w:i/>
        </w:rPr>
        <w:t xml:space="preserve"> Gunnersin</w:t>
      </w:r>
      <w:r w:rsidR="00607297">
        <w:rPr>
          <w:i/>
        </w:rPr>
        <w:t xml:space="preserve"> </w:t>
      </w:r>
      <w:r w:rsidRPr="00D81B86">
        <w:rPr>
          <w:i/>
        </w:rPr>
        <w:t xml:space="preserve">harjoittelua ja tietysti pelaamaan itse. </w:t>
      </w:r>
      <w:r w:rsidR="00607297">
        <w:rPr>
          <w:i/>
        </w:rPr>
        <w:t>Tarjolla on myös virtuaalitodellisuutta aikuiseen makuun.</w:t>
      </w:r>
    </w:p>
    <w:p w14:paraId="7C0EBEA8" w14:textId="77777777" w:rsidR="00047D64" w:rsidRPr="00D81B86" w:rsidRDefault="00047D64" w:rsidP="00C7512F"/>
    <w:p w14:paraId="2C89937C" w14:textId="77777777" w:rsidR="004A4810" w:rsidRDefault="004A4810" w:rsidP="004A4810">
      <w:r>
        <w:t>Lisätietoja:</w:t>
      </w:r>
    </w:p>
    <w:p w14:paraId="34EBD1D7" w14:textId="77777777" w:rsidR="004A4810" w:rsidRDefault="004A4810" w:rsidP="004A4810">
      <w:r>
        <w:t xml:space="preserve">Projektipäällikkö Outi Laiti, Eläkeliitto </w:t>
      </w:r>
      <w:proofErr w:type="spellStart"/>
      <w:r>
        <w:t>Netikäs</w:t>
      </w:r>
      <w:proofErr w:type="spellEnd"/>
      <w:r>
        <w:t xml:space="preserve">, p. 040 7257362, outi.laiti@elakeliitto.fi </w:t>
      </w:r>
    </w:p>
    <w:p w14:paraId="22C7C3C4" w14:textId="77777777" w:rsidR="00AA1574" w:rsidRPr="00D81B86" w:rsidRDefault="00AA1574"/>
    <w:sectPr w:rsidR="00AA1574" w:rsidRPr="00D81B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irsi Maunula" w:date="2018-10-15T10:12:00Z" w:initials="KM">
    <w:p w14:paraId="7519F4C2" w14:textId="51493BF9" w:rsidR="004A4810" w:rsidRDefault="004A4810">
      <w:pPr>
        <w:pStyle w:val="Kommentinteksti"/>
        <w:rPr>
          <w:noProof/>
        </w:rPr>
      </w:pPr>
      <w:r>
        <w:rPr>
          <w:rStyle w:val="Kommentinviite"/>
        </w:rPr>
        <w:annotationRef/>
      </w:r>
    </w:p>
    <w:p w14:paraId="3D3532C2" w14:textId="4411ACAB" w:rsidR="004A4810" w:rsidRDefault="004A4810">
      <w:pPr>
        <w:pStyle w:val="Kommentinteksti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3532C2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C7F0F"/>
    <w:multiLevelType w:val="hybridMultilevel"/>
    <w:tmpl w:val="57F60A24"/>
    <w:lvl w:ilvl="0" w:tplc="315CF2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si Maunula">
    <w15:presenceInfo w15:providerId="AD" w15:userId="S-1-5-21-73586283-1592454029-682003330-3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E8"/>
    <w:rsid w:val="00047D64"/>
    <w:rsid w:val="000953D4"/>
    <w:rsid w:val="000A41D2"/>
    <w:rsid w:val="00104BBF"/>
    <w:rsid w:val="00217E1F"/>
    <w:rsid w:val="002D0B4D"/>
    <w:rsid w:val="00313FF1"/>
    <w:rsid w:val="003C410A"/>
    <w:rsid w:val="003E0182"/>
    <w:rsid w:val="003F2B60"/>
    <w:rsid w:val="004455E8"/>
    <w:rsid w:val="004A4810"/>
    <w:rsid w:val="00551D20"/>
    <w:rsid w:val="005B76A2"/>
    <w:rsid w:val="00607297"/>
    <w:rsid w:val="00662AD3"/>
    <w:rsid w:val="00685D3B"/>
    <w:rsid w:val="006B2886"/>
    <w:rsid w:val="008B3042"/>
    <w:rsid w:val="009E57B6"/>
    <w:rsid w:val="00A039CA"/>
    <w:rsid w:val="00A645CD"/>
    <w:rsid w:val="00A81C2C"/>
    <w:rsid w:val="00AA1574"/>
    <w:rsid w:val="00BB29D6"/>
    <w:rsid w:val="00C41EA2"/>
    <w:rsid w:val="00C7512F"/>
    <w:rsid w:val="00C87E06"/>
    <w:rsid w:val="00D16A19"/>
    <w:rsid w:val="00D3652D"/>
    <w:rsid w:val="00D81B86"/>
    <w:rsid w:val="00D94565"/>
    <w:rsid w:val="00DF47EB"/>
    <w:rsid w:val="00EF4D55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FE79"/>
  <w15:chartTrackingRefBased/>
  <w15:docId w15:val="{D27D749C-EB22-4416-B860-B451F33A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E57B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85D3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85D3B"/>
    <w:rPr>
      <w:color w:val="808080"/>
      <w:shd w:val="clear" w:color="auto" w:fill="E6E6E6"/>
    </w:rPr>
  </w:style>
  <w:style w:type="character" w:styleId="Kommentinviite">
    <w:name w:val="annotation reference"/>
    <w:basedOn w:val="Kappaleenoletusfontti"/>
    <w:uiPriority w:val="99"/>
    <w:semiHidden/>
    <w:unhideWhenUsed/>
    <w:rsid w:val="004A481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A481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A481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A481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A4810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4A4810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A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4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Laiti</dc:creator>
  <cp:keywords/>
  <dc:description/>
  <cp:lastModifiedBy>Kirsi Maunula</cp:lastModifiedBy>
  <cp:revision>4</cp:revision>
  <dcterms:created xsi:type="dcterms:W3CDTF">2018-10-15T07:35:00Z</dcterms:created>
  <dcterms:modified xsi:type="dcterms:W3CDTF">2018-10-15T07:40:00Z</dcterms:modified>
</cp:coreProperties>
</file>