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9129" w14:textId="77777777" w:rsidR="00A5404A" w:rsidRPr="00A401C5" w:rsidRDefault="00A401C5" w:rsidP="00A401C5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417DCC54" w14:textId="77777777" w:rsidR="00A401C5" w:rsidRDefault="00A401C5" w:rsidP="00A401C5">
      <w:pPr>
        <w:ind w:right="-1"/>
        <w:jc w:val="both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Kymenlaakson piiri </w:t>
      </w:r>
    </w:p>
    <w:p w14:paraId="121484B7" w14:textId="77777777" w:rsidR="00A401C5" w:rsidRPr="00794642" w:rsidRDefault="00A401C5" w:rsidP="00A401C5">
      <w:pPr>
        <w:ind w:right="-1"/>
        <w:jc w:val="both"/>
        <w:rPr>
          <w:b/>
          <w:sz w:val="24"/>
          <w:szCs w:val="24"/>
        </w:rPr>
      </w:pPr>
    </w:p>
    <w:p w14:paraId="38341DEC" w14:textId="77777777" w:rsidR="00A401C5" w:rsidRDefault="00A401C5" w:rsidP="00A401C5">
      <w:pPr>
        <w:rPr>
          <w:sz w:val="24"/>
          <w:szCs w:val="24"/>
        </w:rPr>
      </w:pPr>
      <w:r w:rsidRPr="00794642">
        <w:rPr>
          <w:rFonts w:cs="Calibri"/>
          <w:sz w:val="24"/>
          <w:szCs w:val="24"/>
        </w:rPr>
        <w:t>15.3. klo 12. Ravintola Sommelo, Kuusankoski. Kilpailijoita 38, tanssit, yleisöä n. 100.</w:t>
      </w:r>
      <w:r w:rsidRPr="00A401C5">
        <w:rPr>
          <w:sz w:val="24"/>
          <w:szCs w:val="24"/>
        </w:rPr>
        <w:t xml:space="preserve"> </w:t>
      </w:r>
    </w:p>
    <w:p w14:paraId="426CBE7A" w14:textId="77777777" w:rsidR="00A401C5" w:rsidRDefault="00A401C5" w:rsidP="00A401C5">
      <w:pPr>
        <w:rPr>
          <w:sz w:val="24"/>
          <w:szCs w:val="24"/>
        </w:rPr>
      </w:pPr>
    </w:p>
    <w:p w14:paraId="60D41CB2" w14:textId="77777777" w:rsidR="00A401C5" w:rsidRPr="00794642" w:rsidRDefault="00A401C5" w:rsidP="00A401C5">
      <w:pPr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445DB25A" w14:textId="77777777" w:rsidR="00A401C5" w:rsidRPr="00794642" w:rsidRDefault="00A401C5" w:rsidP="00A401C5">
      <w:pPr>
        <w:rPr>
          <w:sz w:val="24"/>
          <w:szCs w:val="24"/>
        </w:rPr>
      </w:pPr>
      <w:r w:rsidRPr="00794642">
        <w:rPr>
          <w:sz w:val="24"/>
          <w:szCs w:val="24"/>
        </w:rPr>
        <w:t>50–69 Leena Koivula, Kouvolan yhdistys, ja Ari Eskola, Kuusankosken yhdistys</w:t>
      </w:r>
    </w:p>
    <w:p w14:paraId="599010CB" w14:textId="77777777" w:rsidR="00A401C5" w:rsidRPr="00794642" w:rsidRDefault="00A401C5" w:rsidP="00A401C5">
      <w:pPr>
        <w:rPr>
          <w:sz w:val="24"/>
          <w:szCs w:val="24"/>
        </w:rPr>
      </w:pPr>
      <w:r w:rsidRPr="00794642">
        <w:rPr>
          <w:sz w:val="24"/>
          <w:szCs w:val="24"/>
        </w:rPr>
        <w:t xml:space="preserve">70+ Tuula Kytö, Virolahden yhdistys, ja </w:t>
      </w:r>
      <w:r w:rsidRPr="00794642">
        <w:rPr>
          <w:rFonts w:cs="Calibri"/>
          <w:sz w:val="24"/>
          <w:szCs w:val="24"/>
        </w:rPr>
        <w:t>Kari Kanerva, Kotkan seudun yhdistys</w:t>
      </w:r>
    </w:p>
    <w:p w14:paraId="06E11D62" w14:textId="77777777" w:rsidR="00A401C5" w:rsidRPr="00794642" w:rsidRDefault="00A401C5" w:rsidP="00A401C5">
      <w:pPr>
        <w:ind w:right="-1"/>
        <w:jc w:val="both"/>
        <w:rPr>
          <w:rFonts w:cs="Calibri"/>
          <w:sz w:val="24"/>
          <w:szCs w:val="24"/>
        </w:rPr>
      </w:pPr>
    </w:p>
    <w:p w14:paraId="0530DFB8" w14:textId="77777777" w:rsidR="00A401C5" w:rsidRPr="00794642" w:rsidRDefault="00A401C5" w:rsidP="00A401C5">
      <w:pPr>
        <w:spacing w:after="0"/>
        <w:ind w:right="-143"/>
        <w:jc w:val="both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Dj. Matti Mäkelä, </w:t>
      </w:r>
      <w:bookmarkStart w:id="0" w:name="_Hlk517171548"/>
      <w:r w:rsidRPr="00794642">
        <w:rPr>
          <w:rFonts w:cs="Calibri"/>
          <w:sz w:val="24"/>
          <w:szCs w:val="24"/>
        </w:rPr>
        <w:t>Ohjelmatoimisto Mamma</w:t>
      </w:r>
      <w:bookmarkEnd w:id="0"/>
      <w:r w:rsidRPr="00794642">
        <w:rPr>
          <w:rFonts w:cs="Calibri"/>
          <w:sz w:val="24"/>
          <w:szCs w:val="24"/>
        </w:rPr>
        <w:t xml:space="preserve"> Oy. </w:t>
      </w:r>
      <w:r w:rsidRPr="00794642">
        <w:rPr>
          <w:sz w:val="24"/>
          <w:szCs w:val="24"/>
        </w:rPr>
        <w:t xml:space="preserve">Juontajana Keijo </w:t>
      </w:r>
      <w:proofErr w:type="spellStart"/>
      <w:r w:rsidRPr="00794642">
        <w:rPr>
          <w:sz w:val="24"/>
          <w:szCs w:val="24"/>
        </w:rPr>
        <w:t>Ceke</w:t>
      </w:r>
      <w:proofErr w:type="spellEnd"/>
      <w:r w:rsidRPr="00794642">
        <w:rPr>
          <w:sz w:val="24"/>
          <w:szCs w:val="24"/>
        </w:rPr>
        <w:t xml:space="preserve"> Anttonen.</w:t>
      </w:r>
      <w:r w:rsidRPr="00794642">
        <w:rPr>
          <w:sz w:val="28"/>
          <w:szCs w:val="28"/>
        </w:rPr>
        <w:t xml:space="preserve"> </w:t>
      </w:r>
      <w:r w:rsidRPr="00794642">
        <w:rPr>
          <w:rFonts w:cs="Calibri"/>
          <w:sz w:val="24"/>
          <w:szCs w:val="24"/>
        </w:rPr>
        <w:t xml:space="preserve">Tuomareina Musiikkiterapeutti Heli Taipalus pitkän linjan muusikot, hanuristi Kalevi Hautamäki, Korsuorkesterista ja kitaristi Martti ”jenkki” Nieminen Kärkiorkesterista. </w:t>
      </w:r>
    </w:p>
    <w:p w14:paraId="3F034247" w14:textId="77777777" w:rsidR="00A401C5" w:rsidRPr="00794642" w:rsidRDefault="00A401C5" w:rsidP="00A401C5">
      <w:pPr>
        <w:spacing w:after="0"/>
        <w:rPr>
          <w:sz w:val="24"/>
          <w:szCs w:val="24"/>
        </w:rPr>
      </w:pPr>
    </w:p>
    <w:p w14:paraId="7B126C9D" w14:textId="77777777" w:rsidR="00A401C5" w:rsidRPr="00794642" w:rsidRDefault="00A401C5" w:rsidP="00A401C5">
      <w:pPr>
        <w:spacing w:after="0"/>
        <w:rPr>
          <w:sz w:val="24"/>
          <w:szCs w:val="24"/>
        </w:rPr>
      </w:pPr>
      <w:bookmarkStart w:id="1" w:name="_GoBack"/>
      <w:bookmarkEnd w:id="1"/>
    </w:p>
    <w:p w14:paraId="0CDDC68A" w14:textId="77777777" w:rsidR="00A401C5" w:rsidRPr="00794642" w:rsidRDefault="00A401C5" w:rsidP="00A401C5">
      <w:pPr>
        <w:spacing w:after="0"/>
        <w:rPr>
          <w:sz w:val="24"/>
          <w:szCs w:val="24"/>
        </w:rPr>
      </w:pPr>
    </w:p>
    <w:p w14:paraId="33164738" w14:textId="77777777" w:rsidR="00A401C5" w:rsidRDefault="00A401C5"/>
    <w:p w14:paraId="78B6F3D3" w14:textId="77777777" w:rsidR="00A401C5" w:rsidRDefault="00A401C5"/>
    <w:sectPr w:rsidR="00A40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C5"/>
    <w:rsid w:val="00A401C5"/>
    <w:rsid w:val="00A5404A"/>
    <w:rsid w:val="00B37196"/>
    <w:rsid w:val="00E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CDF0"/>
  <w15:chartTrackingRefBased/>
  <w15:docId w15:val="{42A76693-1DDD-479B-813D-749704A5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5129E-3BF2-40B4-BF7D-B6F3F23F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5596-8233-4E50-8E4E-DD31FB067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4E6DA-9264-427E-8418-E7F996982D06}">
  <ds:schemaRefs>
    <ds:schemaRef ds:uri="http://schemas.microsoft.com/office/2006/documentManagement/types"/>
    <ds:schemaRef ds:uri="http://purl.org/dc/terms/"/>
    <ds:schemaRef ds:uri="http://purl.org/dc/dcmitype/"/>
    <ds:schemaRef ds:uri="e7291844-78ae-4643-bde1-619bb47ac5a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62e0a5-1a47-4b49-8e27-3628903e2e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1</cp:revision>
  <dcterms:created xsi:type="dcterms:W3CDTF">2018-08-08T07:37:00Z</dcterms:created>
  <dcterms:modified xsi:type="dcterms:W3CDTF">2018-08-08T07:39:00Z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