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4AB3B576" w14:textId="77777777" w:rsidR="00C41676" w:rsidRPr="00794642" w:rsidRDefault="00C41676" w:rsidP="00C41676">
      <w:pPr>
        <w:spacing w:after="0"/>
        <w:rPr>
          <w:b/>
          <w:bCs/>
          <w:sz w:val="24"/>
          <w:szCs w:val="24"/>
        </w:rPr>
      </w:pPr>
      <w:r w:rsidRPr="00794642">
        <w:rPr>
          <w:b/>
          <w:bCs/>
          <w:sz w:val="24"/>
          <w:szCs w:val="24"/>
        </w:rPr>
        <w:t xml:space="preserve">Etelä-Pohjanmaan piiri </w:t>
      </w:r>
    </w:p>
    <w:p w14:paraId="3BCE2666" w14:textId="77777777" w:rsidR="00C41676" w:rsidRDefault="00C41676" w:rsidP="00C41676">
      <w:pPr>
        <w:spacing w:after="0"/>
        <w:rPr>
          <w:sz w:val="24"/>
          <w:szCs w:val="24"/>
        </w:rPr>
      </w:pPr>
    </w:p>
    <w:p w14:paraId="6B4556D1" w14:textId="2BF6F2D2" w:rsidR="00C41676" w:rsidRPr="00794642" w:rsidRDefault="00C41676" w:rsidP="00C4167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3.5. Hotelli-kylpylä </w:t>
      </w:r>
      <w:proofErr w:type="spellStart"/>
      <w:r w:rsidRPr="00794642">
        <w:rPr>
          <w:sz w:val="24"/>
          <w:szCs w:val="24"/>
        </w:rPr>
        <w:t>Kivitippu</w:t>
      </w:r>
      <w:proofErr w:type="spellEnd"/>
      <w:r w:rsidRPr="00794642">
        <w:rPr>
          <w:sz w:val="24"/>
          <w:szCs w:val="24"/>
        </w:rPr>
        <w:t xml:space="preserve">, Lappajärvi, kilpailijoita 23, yleisöä 250, yleisö tanssi kilpailijoiden musiikin tahdissa. </w:t>
      </w:r>
    </w:p>
    <w:p w14:paraId="5E207FCB" w14:textId="6596A653" w:rsidR="00C41676" w:rsidRDefault="00C41676" w:rsidP="00C41676">
      <w:pPr>
        <w:spacing w:after="0"/>
        <w:rPr>
          <w:sz w:val="24"/>
          <w:szCs w:val="24"/>
        </w:rPr>
      </w:pPr>
    </w:p>
    <w:p w14:paraId="4F04C26B" w14:textId="77777777" w:rsidR="00C41676" w:rsidRPr="00794642" w:rsidRDefault="00C41676" w:rsidP="00C4167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Piirin mestarit ja jatkoon päässeet: </w:t>
      </w:r>
    </w:p>
    <w:p w14:paraId="04A3639C" w14:textId="77777777" w:rsidR="00C41676" w:rsidRPr="00794642" w:rsidRDefault="00C41676" w:rsidP="00C41676">
      <w:pPr>
        <w:spacing w:after="0"/>
        <w:rPr>
          <w:sz w:val="24"/>
          <w:szCs w:val="24"/>
          <w:lang w:eastAsia="fi-FI"/>
        </w:rPr>
      </w:pPr>
      <w:r w:rsidRPr="00794642">
        <w:rPr>
          <w:sz w:val="24"/>
          <w:szCs w:val="24"/>
          <w:lang w:eastAsia="fi-FI"/>
        </w:rPr>
        <w:t xml:space="preserve">50–69 Else </w:t>
      </w:r>
      <w:proofErr w:type="spellStart"/>
      <w:r w:rsidRPr="00794642">
        <w:rPr>
          <w:sz w:val="24"/>
          <w:szCs w:val="24"/>
          <w:lang w:eastAsia="fi-FI"/>
        </w:rPr>
        <w:t>Niinisalo</w:t>
      </w:r>
      <w:proofErr w:type="spellEnd"/>
      <w:r w:rsidRPr="00794642">
        <w:rPr>
          <w:sz w:val="24"/>
          <w:szCs w:val="24"/>
          <w:lang w:eastAsia="fi-FI"/>
        </w:rPr>
        <w:t>, Peräseinäjoen yhdistys, ja Arvo-Matias Mansikkaviita, Jalasjärven yhdistys</w:t>
      </w:r>
    </w:p>
    <w:p w14:paraId="0B30F7E5" w14:textId="77777777" w:rsidR="00C41676" w:rsidRPr="00794642" w:rsidRDefault="00C41676" w:rsidP="00C41676">
      <w:pPr>
        <w:spacing w:after="0"/>
        <w:rPr>
          <w:rFonts w:ascii="Cambria" w:hAnsi="Cambria"/>
          <w:sz w:val="24"/>
          <w:szCs w:val="24"/>
          <w:lang w:eastAsia="fi-FI"/>
        </w:rPr>
      </w:pPr>
      <w:r w:rsidRPr="00794642">
        <w:rPr>
          <w:sz w:val="24"/>
          <w:szCs w:val="24"/>
          <w:lang w:eastAsia="fi-FI"/>
        </w:rPr>
        <w:t>70+ Maj-Lis Rantala, Vaasan yhdistys, ja Seppo Kujala, Ylistaron yhdistys</w:t>
      </w:r>
      <w:r w:rsidRPr="00794642">
        <w:rPr>
          <w:rFonts w:ascii="Cambria" w:hAnsi="Cambria"/>
          <w:sz w:val="24"/>
          <w:szCs w:val="24"/>
          <w:lang w:eastAsia="fi-FI"/>
        </w:rPr>
        <w:t> </w:t>
      </w:r>
    </w:p>
    <w:p w14:paraId="5F77AF38" w14:textId="0D89D4DC" w:rsidR="00C41676" w:rsidRDefault="00C41676" w:rsidP="00C41676">
      <w:pPr>
        <w:spacing w:after="0"/>
        <w:rPr>
          <w:sz w:val="24"/>
          <w:szCs w:val="24"/>
        </w:rPr>
      </w:pPr>
      <w:bookmarkStart w:id="0" w:name="_GoBack"/>
      <w:bookmarkEnd w:id="0"/>
    </w:p>
    <w:p w14:paraId="7BB7A368" w14:textId="77777777" w:rsidR="00C41676" w:rsidRPr="00794642" w:rsidRDefault="00C41676" w:rsidP="00C41676">
      <w:pPr>
        <w:spacing w:after="0"/>
        <w:rPr>
          <w:sz w:val="24"/>
          <w:szCs w:val="24"/>
        </w:rPr>
      </w:pPr>
    </w:p>
    <w:p w14:paraId="1FD36FEE" w14:textId="77777777" w:rsidR="00C41676" w:rsidRPr="00794642" w:rsidRDefault="00C41676" w:rsidP="00C4167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Dj. MJ Tuotanto/</w:t>
      </w:r>
      <w:proofErr w:type="spellStart"/>
      <w:r w:rsidRPr="00794642">
        <w:rPr>
          <w:sz w:val="24"/>
          <w:szCs w:val="24"/>
        </w:rPr>
        <w:t>Mariza</w:t>
      </w:r>
      <w:proofErr w:type="spellEnd"/>
      <w:r w:rsidRPr="00794642">
        <w:rPr>
          <w:sz w:val="24"/>
          <w:szCs w:val="24"/>
        </w:rPr>
        <w:t xml:space="preserve">. Tuomareina musiikin moniosaaja, toiminnanjohtaja Taina Alanko, </w:t>
      </w:r>
    </w:p>
    <w:p w14:paraId="0D79C77E" w14:textId="77777777" w:rsidR="00C41676" w:rsidRPr="00794642" w:rsidRDefault="00C41676" w:rsidP="00C4167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radiotoimittaja, laulaja, kunniamaininnat EL karaokemestarikilpailuissa 2015 ja 2017 saavuttanut Marja-Terttu Rytkönen, muusikko, säveltäjä, </w:t>
      </w:r>
      <w:proofErr w:type="spellStart"/>
      <w:r w:rsidRPr="00794642">
        <w:rPr>
          <w:sz w:val="24"/>
          <w:szCs w:val="24"/>
        </w:rPr>
        <w:t>kuoronjohtaja</w:t>
      </w:r>
      <w:proofErr w:type="spellEnd"/>
      <w:r w:rsidRPr="00794642">
        <w:rPr>
          <w:sz w:val="24"/>
          <w:szCs w:val="24"/>
        </w:rPr>
        <w:t xml:space="preserve"> Jussi Korpi, näyttelijä, </w:t>
      </w:r>
      <w:proofErr w:type="spellStart"/>
      <w:r w:rsidRPr="00794642">
        <w:rPr>
          <w:sz w:val="24"/>
          <w:szCs w:val="24"/>
        </w:rPr>
        <w:t>kuorolaulaja</w:t>
      </w:r>
      <w:proofErr w:type="spellEnd"/>
      <w:r w:rsidRPr="00794642">
        <w:rPr>
          <w:sz w:val="24"/>
          <w:szCs w:val="24"/>
        </w:rPr>
        <w:t xml:space="preserve"> Asko Ruismäki, monipuolinen karaokeharrastaja Pentti Mäkelä. </w:t>
      </w:r>
    </w:p>
    <w:p w14:paraId="13E6F1EF" w14:textId="77777777" w:rsidR="00C41676" w:rsidRPr="00794642" w:rsidRDefault="00C41676" w:rsidP="00C41676">
      <w:pPr>
        <w:spacing w:after="0"/>
        <w:rPr>
          <w:sz w:val="24"/>
          <w:szCs w:val="24"/>
        </w:rPr>
      </w:pPr>
    </w:p>
    <w:p w14:paraId="0851AE09" w14:textId="77777777" w:rsidR="00C41676" w:rsidRPr="00794642" w:rsidRDefault="00C41676" w:rsidP="00C41676">
      <w:pPr>
        <w:spacing w:after="0"/>
        <w:rPr>
          <w:rFonts w:ascii="Cambria" w:hAnsi="Cambria"/>
          <w:sz w:val="24"/>
          <w:szCs w:val="24"/>
          <w:lang w:eastAsia="fi-FI"/>
        </w:rPr>
      </w:pPr>
    </w:p>
    <w:p w14:paraId="408E3E40" w14:textId="77777777" w:rsidR="00C41676" w:rsidRPr="00794642" w:rsidRDefault="00C41676" w:rsidP="00C41676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Erityistä: Yleisö viihtyi, tunnelma oli hyvä. Piirin kisoja ennen pidettiin kuudet aluekilpailut, joissa oli yhteensä yli 160 kilpailijaa. 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2B69E8"/>
    <w:rsid w:val="00505024"/>
    <w:rsid w:val="00527FF8"/>
    <w:rsid w:val="00597B31"/>
    <w:rsid w:val="00645731"/>
    <w:rsid w:val="009A58C1"/>
    <w:rsid w:val="00A5404A"/>
    <w:rsid w:val="00A82DCA"/>
    <w:rsid w:val="00B37196"/>
    <w:rsid w:val="00C34A7C"/>
    <w:rsid w:val="00C4167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2018-08-08T07:47:00Z</dcterms:created>
  <dcterms:modified xsi:type="dcterms:W3CDTF">2018-08-08T07:47:00Z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