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022" w:rsidRPr="00694022" w:rsidRDefault="00694022">
      <w:r w:rsidRPr="00694022">
        <w:t>Medialle 6.6.2018</w:t>
      </w:r>
    </w:p>
    <w:p w:rsidR="00694022" w:rsidRDefault="00694022">
      <w:pPr>
        <w:rPr>
          <w:b/>
        </w:rPr>
      </w:pPr>
    </w:p>
    <w:p w:rsidR="00E52337" w:rsidRPr="00694022" w:rsidRDefault="000353A7">
      <w:pPr>
        <w:rPr>
          <w:b/>
        </w:rPr>
      </w:pPr>
      <w:r>
        <w:rPr>
          <w:b/>
        </w:rPr>
        <w:t>Eläkeliiton uudeksi puheenjohtajaksi valittiin Raimo Ikonen</w:t>
      </w:r>
    </w:p>
    <w:p w:rsidR="00FF328B" w:rsidRDefault="00FF328B">
      <w:r>
        <w:t xml:space="preserve">Jyväskylässä 6.6.2018 pidetty Eläkeliiton liittokokous valitsi liiton uudeksi puheenjohtajaksi hallintotieteiden tohtori Raimo Ikosen. Kokouksen valinta oli yksimielinen, sillä muita ehdotuksia ei puheenjohtajan tehtävään ollut. </w:t>
      </w:r>
    </w:p>
    <w:p w:rsidR="00FF328B" w:rsidRDefault="00FF328B">
      <w:r>
        <w:t>- Olen erittäin otettu tästä luottamuksesta</w:t>
      </w:r>
      <w:r w:rsidR="0017051C">
        <w:t xml:space="preserve"> ja valmis palvelemaan tätä upeaa järjestöä</w:t>
      </w:r>
      <w:r>
        <w:t>. Arvostan Eläkeliiton työtä ja näen liiton tulevaisuuden erittäin hyvänä. Muuttuva toimintaympäristö haastaa tulevaisuudessa myös Eläkeliittoa. Sote- ja maakuntauudistus korostavat edunvalvonnan merkitystä entisestään eli liiton täytyy panostaa vaikuttamistoimintaan. Toiminnan pitää olla houkuttelevaa ja monipuolista myös tulevien eläkeläisten näkökulmasta, joten uudistumistakin tarvitaan, Ikonen sanoo.</w:t>
      </w:r>
    </w:p>
    <w:p w:rsidR="00694022" w:rsidRDefault="00FF328B">
      <w:r>
        <w:t xml:space="preserve">Raimo Ikonen asuu Helsingissä ja on kotoisin Pohjois-Karjalan Liperistä. Hän on jäänyt eläkkeelle vuonna 2017 tehtyään pitkän uran valtionhallinnon johtotehtävissä, viimeisimmäksi sosiaali- ja terveysministeriössä ylijohtajana. Eläkeliitto on tullut Ikoselle tutuksi jo </w:t>
      </w:r>
      <w:r w:rsidR="00F31023">
        <w:t>nuoruudessa,</w:t>
      </w:r>
      <w:bookmarkStart w:id="0" w:name="_GoBack"/>
      <w:bookmarkEnd w:id="0"/>
      <w:r>
        <w:t xml:space="preserve"> sillä hänen äitinsä toimi aktiivisesti paikallisessa yhdistyksessä. </w:t>
      </w:r>
    </w:p>
    <w:p w:rsidR="00FF328B" w:rsidRDefault="00694022">
      <w:r>
        <w:t xml:space="preserve">Ikonen seuraa tehtävässä </w:t>
      </w:r>
      <w:r>
        <w:t>Eeva Kuuskosk</w:t>
      </w:r>
      <w:r>
        <w:t>ea, joka toimi puheenjohtajana vuosina 2015-2018</w:t>
      </w:r>
      <w:r>
        <w:t>.</w:t>
      </w:r>
    </w:p>
    <w:p w:rsidR="00694022" w:rsidRDefault="00694022"/>
    <w:p w:rsidR="00694022" w:rsidRPr="00694022" w:rsidRDefault="00694022">
      <w:pPr>
        <w:rPr>
          <w:b/>
        </w:rPr>
      </w:pPr>
      <w:r w:rsidRPr="00694022">
        <w:rPr>
          <w:b/>
        </w:rPr>
        <w:t>Eläkeliiton liittokokous: Suomeen tarvitaan ylisukupolvinen eläkeläisköyhyyden vähentämisohjelma</w:t>
      </w:r>
    </w:p>
    <w:p w:rsidR="00694022" w:rsidRDefault="00694022">
      <w:r>
        <w:t xml:space="preserve">Jyväskylässä kokoontunut Eläkeliiton liittokokous vaatii pikaisia toimia pienituloisten eläkeläisten aseman parantamiseksi. 15 prosenttia eläkeläisistä elää suhteellisen köyhyysrajan alapuolella, ja eläkeläisten ryhmä jakautuu yhä voimakkaammin hyvin toimeentuleviin ja heikosti toimeentuleviin. </w:t>
      </w:r>
    </w:p>
    <w:p w:rsidR="00694022" w:rsidRDefault="00694022">
      <w:r>
        <w:t xml:space="preserve">Eläkeliiton liittokokous muistuttaa, että kansaneläkkeen merkitys toimeentulon turvana ei katoa jatkossakaan. Katkonaiset ja epätyypilliset työsuhteet lisääntyvät, ja eläkekertymän on ennustettu jäävän aiempia sukupolvia pienemmäksi. Vastuullinen eläkepolitiikka kantaa tuleville sukupolville asti. Tarvitaan eläkeläisköyhyyden vähentämisohjelma, jolla parannetaan sekä nykyisten heikosti toimeentulevien että tulevien eläkeläisten asemaa. </w:t>
      </w:r>
    </w:p>
    <w:p w:rsidR="00694022" w:rsidRDefault="00694022"/>
    <w:p w:rsidR="00694022" w:rsidRPr="00694022" w:rsidRDefault="00694022">
      <w:pPr>
        <w:rPr>
          <w:b/>
        </w:rPr>
      </w:pPr>
      <w:r w:rsidRPr="00694022">
        <w:rPr>
          <w:b/>
        </w:rPr>
        <w:t>Lisätietoja:</w:t>
      </w:r>
    </w:p>
    <w:p w:rsidR="00694022" w:rsidRDefault="00694022">
      <w:r>
        <w:t>Anssi Kemppi, toiminnanjohtaja, Eläkeliitto ry, p. 040 7257 143</w:t>
      </w:r>
    </w:p>
    <w:p w:rsidR="00694022" w:rsidRDefault="00694022">
      <w:r>
        <w:t xml:space="preserve">Raimo Ikonen, puheenjohtaja, Eläkeliitto ry, p. </w:t>
      </w:r>
      <w:r w:rsidR="00592F8A" w:rsidRPr="00592F8A">
        <w:t>050 5599 179</w:t>
      </w:r>
    </w:p>
    <w:sectPr w:rsidR="0069402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8B"/>
    <w:rsid w:val="000353A7"/>
    <w:rsid w:val="0017051C"/>
    <w:rsid w:val="00592F8A"/>
    <w:rsid w:val="00694022"/>
    <w:rsid w:val="00AA54C3"/>
    <w:rsid w:val="00E52337"/>
    <w:rsid w:val="00F31023"/>
    <w:rsid w:val="00FF32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F807"/>
  <w15:chartTrackingRefBased/>
  <w15:docId w15:val="{571769FD-BD45-40F1-81F6-3284FC7D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1975</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Maunula</dc:creator>
  <cp:keywords/>
  <dc:description/>
  <cp:lastModifiedBy>Kirsi Maunula</cp:lastModifiedBy>
  <cp:revision>4</cp:revision>
  <dcterms:created xsi:type="dcterms:W3CDTF">2018-06-06T14:47:00Z</dcterms:created>
  <dcterms:modified xsi:type="dcterms:W3CDTF">2018-06-06T14:50:00Z</dcterms:modified>
</cp:coreProperties>
</file>