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BCC1" w14:textId="77777777" w:rsidR="00305C93" w:rsidRDefault="00305C93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2747"/>
        <w:gridCol w:w="3500"/>
        <w:gridCol w:w="280"/>
        <w:gridCol w:w="780"/>
        <w:gridCol w:w="1043"/>
      </w:tblGrid>
      <w:tr w:rsidR="003A4EB4" w:rsidRPr="003A4EB4" w14:paraId="30002B68" w14:textId="77777777" w:rsidTr="00305C93">
        <w:trPr>
          <w:trHeight w:val="204"/>
        </w:trPr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ED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Lakon ajankohta 6.2.-9.2.2023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BBB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D1B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98E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77FE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A4EB4" w:rsidRPr="003A4EB4" w14:paraId="2523895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06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Maakunta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B85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Yritys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81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Lakkokohde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19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85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Toimiala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88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Paikkakunta</w:t>
            </w:r>
          </w:p>
        </w:tc>
      </w:tr>
      <w:tr w:rsidR="003A4EB4" w:rsidRPr="003A4EB4" w14:paraId="60C92E0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17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F9C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Lidl Suomi Ky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E31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Janakkalan jakelukeskus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D2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D0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32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Janakkala</w:t>
            </w:r>
          </w:p>
        </w:tc>
      </w:tr>
      <w:tr w:rsidR="003A4EB4" w:rsidRPr="003A4EB4" w14:paraId="3C018FF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5A8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EF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Kokkolan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HalpaHalli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9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74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B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8D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Kokkola</w:t>
            </w:r>
          </w:p>
        </w:tc>
      </w:tr>
      <w:tr w:rsidR="003A4EB4" w:rsidRPr="003A4EB4" w14:paraId="6F88361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0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D2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Lidl Suomi Ky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D8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Laukaan jakelukeskus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8C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A8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D3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Laukaa</w:t>
            </w:r>
          </w:p>
        </w:tc>
      </w:tr>
      <w:tr w:rsidR="003A4EB4" w:rsidRPr="003A4EB4" w14:paraId="237D0A1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5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45F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Transval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3PL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̈-Suomi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57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Toijalan varasto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C9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144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AC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Akaa</w:t>
            </w:r>
          </w:p>
        </w:tc>
      </w:tr>
      <w:tr w:rsidR="003A4EB4" w:rsidRPr="003A4EB4" w14:paraId="2BEC57D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A7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7A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Barona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Logistiikkaratkaisut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1B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Inex Partners Oy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käyttötavaralogistiikkakeskus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A0F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3B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9A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Sipoo</w:t>
            </w:r>
          </w:p>
        </w:tc>
      </w:tr>
      <w:tr w:rsidR="003A4EB4" w:rsidRPr="003A4EB4" w14:paraId="1028443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A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D9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Barona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Logistiikkaratkaisut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3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Inex Partners Oy Sipoon </w:t>
            </w:r>
            <w:proofErr w:type="spellStart"/>
            <w:proofErr w:type="gram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päivittäistavaralog.keskus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4E3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3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47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Sipoo</w:t>
            </w:r>
          </w:p>
        </w:tc>
      </w:tr>
      <w:tr w:rsidR="003A4EB4" w:rsidRPr="003A4EB4" w14:paraId="75B6AA8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EE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66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Barona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Logistiikkaratkaisut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A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K3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D1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F0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1B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41B6E13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A35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CD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Barona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Logistiikkaratkaisut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E0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LTP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Logistics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Oy, Vantaan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73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31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681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40A3611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20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6F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Barona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Logistiikkaratkaisut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B5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LTP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Logistics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Oy, Vantaan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B1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F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47B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08DF4A3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EB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35D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Barona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Logistiikkaratkaisut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A2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Mäntsälän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8A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D4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DC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Mäntsäla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70216E7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7A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200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Broman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Logistics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831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Hyvinkään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4F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6A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29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Hyvinkäa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1EABF15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5D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C12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Broman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Logistics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789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Keravan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CB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9E0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D17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Kerava</w:t>
            </w:r>
          </w:p>
        </w:tc>
      </w:tr>
      <w:tr w:rsidR="003A4EB4" w:rsidRPr="003A4EB4" w14:paraId="752BE7B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34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CB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Inex Partners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7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Sipoon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käyttötavaralogistiikkakeskus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59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CF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B5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Sipoo</w:t>
            </w:r>
          </w:p>
        </w:tc>
      </w:tr>
      <w:tr w:rsidR="003A4EB4" w:rsidRPr="003A4EB4" w14:paraId="411D23C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6E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A7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Inex Partners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17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Sipoon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päivittäistavaralogistiikkakeskus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60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05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81E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Sipoo</w:t>
            </w:r>
          </w:p>
        </w:tc>
      </w:tr>
      <w:tr w:rsidR="003A4EB4" w:rsidRPr="003A4EB4" w14:paraId="049A59D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2D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3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3A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logistiikka Kyytitie (KV2)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7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31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D9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7A3C1C6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5D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CF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D86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logistiikka Tikkurilantie (KV1)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10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CF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1A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1FFF3E2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71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32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76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logistiikka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Viinikankaari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(pakastevarasto)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A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47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F9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51FDCD7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1E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7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Lidl Suomi Ky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9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Järvenpään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jakelukeskus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7D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6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3B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Järvenpäa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3A8ED31B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E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CD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LTP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Logistics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6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Vantaan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D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7A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609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7C8DDF5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808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2E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LTP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Logistics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6E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Vantaan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E9F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2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B9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7F85F91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E3A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0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Meira Nova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12A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Tuusulan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CC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A40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0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Tuusula</w:t>
            </w:r>
          </w:p>
        </w:tc>
      </w:tr>
      <w:tr w:rsidR="003A4EB4" w:rsidRPr="003A4EB4" w14:paraId="054DBA9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366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2A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Tokmanni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40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Mäntsälän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8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BD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1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Mäntsäla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3AAAA69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86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0D9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Transval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3PL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̈-Suomi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7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Pennala 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0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AC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856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Orimattila</w:t>
            </w:r>
          </w:p>
        </w:tc>
      </w:tr>
      <w:tr w:rsidR="003A4EB4" w:rsidRPr="003A4EB4" w14:paraId="4E8348A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C3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40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Transval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3PL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̈-Suomi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FB7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Pennala 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09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05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C28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Orimattila</w:t>
            </w:r>
          </w:p>
        </w:tc>
      </w:tr>
      <w:tr w:rsidR="003A4EB4" w:rsidRPr="003A4EB4" w14:paraId="148C083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52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D4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Wihuri Metro-Tukku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3CA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K3 logistiikkakeskus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EF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94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B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76A4024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64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011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58F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2AE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DFB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F0B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A4EB4" w:rsidRPr="003A4EB4" w14:paraId="2E62C56F" w14:textId="77777777" w:rsidTr="00305C93">
        <w:trPr>
          <w:trHeight w:val="204"/>
        </w:trPr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E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Lakon ajankohta 9.2.-11.2.2023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FB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83C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FB8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8FA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A4EB4" w:rsidRPr="003A4EB4" w14:paraId="122C4D0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B7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Maakunta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47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Yritys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46A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Lakkokohde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D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8E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Toimiala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EF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Paikkakunta</w:t>
            </w:r>
          </w:p>
        </w:tc>
      </w:tr>
      <w:tr w:rsidR="003A4EB4" w:rsidRPr="003A4EB4" w14:paraId="45956A1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8DB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7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̈-Karjalan Osuuskauppa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26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Imatra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05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76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5F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Imatra</w:t>
            </w:r>
          </w:p>
        </w:tc>
      </w:tr>
      <w:tr w:rsidR="003A4EB4" w:rsidRPr="003A4EB4" w14:paraId="3AB9862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08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5F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̈-Karjalan Osuuskauppa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12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Lappeenranta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7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B32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E2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Lappeenranta</w:t>
            </w:r>
          </w:p>
        </w:tc>
      </w:tr>
      <w:tr w:rsidR="003A4EB4" w:rsidRPr="003A4EB4" w14:paraId="75717D5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F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B3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2AE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Imatra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E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CF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6E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Imatra</w:t>
            </w:r>
          </w:p>
        </w:tc>
      </w:tr>
      <w:tr w:rsidR="003A4EB4" w:rsidRPr="003A4EB4" w14:paraId="6331F54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4CA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91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B44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Lappeenranta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C2D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0C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B26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Lappeenranta</w:t>
            </w:r>
          </w:p>
        </w:tc>
      </w:tr>
      <w:tr w:rsidR="003A4EB4" w:rsidRPr="003A4EB4" w14:paraId="4332B92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92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0B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Marko ja Sirpa Tujula Ky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15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Imatra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C8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69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62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Imatra</w:t>
            </w:r>
          </w:p>
        </w:tc>
      </w:tr>
      <w:tr w:rsidR="003A4EB4" w:rsidRPr="003A4EB4" w14:paraId="7D4DAFE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BB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230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Veever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65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Lappeenranta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4E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587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E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Lappeenranta</w:t>
            </w:r>
          </w:p>
        </w:tc>
      </w:tr>
      <w:tr w:rsidR="003A4EB4" w:rsidRPr="003A4EB4" w14:paraId="25B01D8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D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748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̈-Pohjanmaan Osuuskauppa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91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Seinäjoki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Hyllykallio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A7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CB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F2F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Seinäjoki</w:t>
            </w:r>
            <w:proofErr w:type="spellEnd"/>
          </w:p>
        </w:tc>
      </w:tr>
      <w:tr w:rsidR="003A4EB4" w:rsidRPr="003A4EB4" w14:paraId="6016EFD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32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7E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56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Kauhajoki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1AA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EC7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070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Kauhajoki</w:t>
            </w:r>
          </w:p>
        </w:tc>
      </w:tr>
      <w:tr w:rsidR="003A4EB4" w:rsidRPr="003A4EB4" w14:paraId="050E163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B3F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44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8D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Pieksämäki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48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8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9A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Pieksämäki</w:t>
            </w:r>
            <w:proofErr w:type="spellEnd"/>
          </w:p>
        </w:tc>
      </w:tr>
      <w:tr w:rsidR="003A4EB4" w:rsidRPr="003A4EB4" w14:paraId="5BB74E6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81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71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Matusi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17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Pieksämäki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EC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DA3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37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Pieksämäki</w:t>
            </w:r>
            <w:proofErr w:type="spellEnd"/>
          </w:p>
        </w:tc>
      </w:tr>
      <w:tr w:rsidR="003A4EB4" w:rsidRPr="003A4EB4" w14:paraId="7E4F409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9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B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Suur-Savo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27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Mikkeli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22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83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5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Mikkeli</w:t>
            </w:r>
          </w:p>
        </w:tc>
      </w:tr>
      <w:tr w:rsidR="003A4EB4" w:rsidRPr="003A4EB4" w14:paraId="4A1CB62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8B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6B8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Suur-Savo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E47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Pieksämäki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78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23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8A1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Pieksämäki</w:t>
            </w:r>
            <w:proofErr w:type="spellEnd"/>
          </w:p>
        </w:tc>
      </w:tr>
      <w:tr w:rsidR="003A4EB4" w:rsidRPr="003A4EB4" w14:paraId="4A14DB8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C9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32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Suur-Savo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353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Savonlinna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5C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77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F8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Savonlinna</w:t>
            </w:r>
          </w:p>
        </w:tc>
      </w:tr>
      <w:tr w:rsidR="003A4EB4" w:rsidRPr="003A4EB4" w14:paraId="3EE7438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37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Etelä-Savo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5C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Ruokahäjyt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8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Kauhajoki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4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92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66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Kauhajoki</w:t>
            </w:r>
          </w:p>
        </w:tc>
      </w:tr>
      <w:tr w:rsidR="003A4EB4" w:rsidRPr="003A4EB4" w14:paraId="2CA583C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8A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9C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Hämeenmaa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D2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Parola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2E4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45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9D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Hattula</w:t>
            </w:r>
          </w:p>
        </w:tc>
      </w:tr>
      <w:tr w:rsidR="003A4EB4" w:rsidRPr="003A4EB4" w14:paraId="361F8CE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4A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5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1E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Forssa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C7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36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9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Forssa</w:t>
            </w:r>
          </w:p>
        </w:tc>
      </w:tr>
      <w:tr w:rsidR="003A4EB4" w:rsidRPr="003A4EB4" w14:paraId="291A708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D3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A1D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7E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Hämeensaari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5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66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215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</w:p>
        </w:tc>
      </w:tr>
      <w:tr w:rsidR="003A4EB4" w:rsidRPr="003A4EB4" w14:paraId="639F8BA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EE6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C2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3B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Tiirio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345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BC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C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</w:p>
        </w:tc>
      </w:tr>
      <w:tr w:rsidR="003A4EB4" w:rsidRPr="003A4EB4" w14:paraId="4FA2B04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E9B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14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M.O.Virtanen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C4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Forssa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F1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B8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AF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Forssa</w:t>
            </w:r>
          </w:p>
        </w:tc>
      </w:tr>
      <w:tr w:rsidR="003A4EB4" w:rsidRPr="003A4EB4" w14:paraId="32767D6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A71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6E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Mikko-Market Ky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D3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Hämeensaari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B4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2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C11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</w:p>
        </w:tc>
      </w:tr>
      <w:tr w:rsidR="003A4EB4" w:rsidRPr="003A4EB4" w14:paraId="4DA59DB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1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D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Hämeenmaa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F0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Parola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742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1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7D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Hattula</w:t>
            </w:r>
          </w:p>
        </w:tc>
      </w:tr>
      <w:tr w:rsidR="003A4EB4" w:rsidRPr="003A4EB4" w14:paraId="40F7DBE4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A4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A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Hämeenmaa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6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Forssa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1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8C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E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Forssa</w:t>
            </w:r>
          </w:p>
        </w:tc>
      </w:tr>
      <w:tr w:rsidR="003A4EB4" w:rsidRPr="003A4EB4" w14:paraId="2700CE5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7DD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E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Hämeenmaa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5F0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AC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3D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80B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</w:p>
        </w:tc>
      </w:tr>
      <w:tr w:rsidR="003A4EB4" w:rsidRPr="003A4EB4" w14:paraId="09E7252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1B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Kanta-Häme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3F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Väisänen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Foods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5C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Tiirio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5F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93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268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Hämeenlinna</w:t>
            </w:r>
            <w:proofErr w:type="spellEnd"/>
          </w:p>
        </w:tc>
      </w:tr>
      <w:tr w:rsidR="003A4EB4" w:rsidRPr="003A4EB4" w14:paraId="542BC63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D8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61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Antti Pekka Ahonen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B21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Kokkola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D5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CD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8A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Kokkola</w:t>
            </w:r>
          </w:p>
        </w:tc>
      </w:tr>
      <w:tr w:rsidR="003A4EB4" w:rsidRPr="003A4EB4" w14:paraId="745BADCB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ED0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5C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3EF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Kokkola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5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60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CC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Kokkola</w:t>
            </w:r>
          </w:p>
        </w:tc>
      </w:tr>
      <w:tr w:rsidR="003A4EB4" w:rsidRPr="003A4EB4" w14:paraId="5BC35B3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B3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52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Jarintori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, Jari Hakala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56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Keljo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07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32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9A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274CD45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930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D3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C0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Keljo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23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2E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27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2B788C5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5D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19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375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Palokka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5B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86A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22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Jyväskylä</w:t>
            </w:r>
          </w:p>
        </w:tc>
      </w:tr>
      <w:tr w:rsidR="003A4EB4" w:rsidRPr="003A4EB4" w14:paraId="63398D1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E6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1C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02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Seppäla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E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F9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AF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41CA121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0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1D1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9F1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Äänekoski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E3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61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32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Äänekoski</w:t>
            </w:r>
            <w:proofErr w:type="spellEnd"/>
          </w:p>
        </w:tc>
      </w:tr>
      <w:tr w:rsidR="003A4EB4" w:rsidRPr="003A4EB4" w14:paraId="6F2A499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59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A7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 &amp; P Kukkonen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FE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Palokka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D6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D6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9D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Jyväskylä</w:t>
            </w:r>
          </w:p>
        </w:tc>
      </w:tr>
      <w:tr w:rsidR="003A4EB4" w:rsidRPr="003A4EB4" w14:paraId="44EFD08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32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E8A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Mika Lankinen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44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Äänekoski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92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3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A0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Äänekoski</w:t>
            </w:r>
            <w:proofErr w:type="spellEnd"/>
          </w:p>
        </w:tc>
      </w:tr>
      <w:tr w:rsidR="003A4EB4" w:rsidRPr="003A4EB4" w14:paraId="5F4722F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A37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C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Keskimaa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64C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Savela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50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93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6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1BBA1F5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B2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A2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Keskimaa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E2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Vaajala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CF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B2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24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668E298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DE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2B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Keskimaa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C28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Keljo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02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E2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D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0865B84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24E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D4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Keskimaa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C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Palokka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CC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F8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F3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Jyväskylä</w:t>
            </w:r>
          </w:p>
        </w:tc>
      </w:tr>
      <w:tr w:rsidR="003A4EB4" w:rsidRPr="003A4EB4" w14:paraId="7720ACC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D5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8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Keskimaa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A6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Seppäla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D8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D4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8D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2A17C12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19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Keski-Suomi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A5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V. A. NURMINEN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5C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Seppäla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51F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1DF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87E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Jyväskyla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31B42B64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6C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BB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D8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Kotka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B7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E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E4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Kotka</w:t>
            </w:r>
          </w:p>
        </w:tc>
      </w:tr>
      <w:tr w:rsidR="003A4EB4" w:rsidRPr="003A4EB4" w14:paraId="0BEB1A2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DB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31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77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Kouvola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95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A4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21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Kuusankoski</w:t>
            </w:r>
          </w:p>
        </w:tc>
      </w:tr>
      <w:tr w:rsidR="003A4EB4" w:rsidRPr="003A4EB4" w14:paraId="1C46448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2FB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E3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Kymen 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D36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Hamina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5F4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FE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88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Hamina</w:t>
            </w:r>
          </w:p>
        </w:tc>
      </w:tr>
      <w:tr w:rsidR="003A4EB4" w:rsidRPr="003A4EB4" w14:paraId="650C792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FA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20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Kymen 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DB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Kouvola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82D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2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BE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Kouvola</w:t>
            </w:r>
          </w:p>
        </w:tc>
      </w:tr>
      <w:tr w:rsidR="003A4EB4" w:rsidRPr="003A4EB4" w14:paraId="2C862E4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AE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4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Kymen 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898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Kuusaankeskus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D2A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D76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BE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Kouvola</w:t>
            </w:r>
          </w:p>
        </w:tc>
      </w:tr>
      <w:tr w:rsidR="003A4EB4" w:rsidRPr="003A4EB4" w14:paraId="2F1627D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F2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E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Kymen 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0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Kuusankoski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B0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F4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728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Kouvola</w:t>
            </w:r>
          </w:p>
        </w:tc>
      </w:tr>
      <w:tr w:rsidR="003A4EB4" w:rsidRPr="003A4EB4" w14:paraId="02928BE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722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C5C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Kymen 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F4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Myllykoski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A1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16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96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Kouvola</w:t>
            </w:r>
          </w:p>
        </w:tc>
      </w:tr>
      <w:tr w:rsidR="003A4EB4" w:rsidRPr="003A4EB4" w14:paraId="73939C8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25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10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Kymen 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5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Kotka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34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AFE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C4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Kotka</w:t>
            </w:r>
          </w:p>
        </w:tc>
      </w:tr>
      <w:tr w:rsidR="003A4EB4" w:rsidRPr="003A4EB4" w14:paraId="12131A7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BFA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B8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Kymen 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4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Kouvola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36C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0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DA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Kouvola</w:t>
            </w:r>
          </w:p>
        </w:tc>
      </w:tr>
      <w:tr w:rsidR="003A4EB4" w:rsidRPr="003A4EB4" w14:paraId="57871BC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BE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9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Markus Skogberg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A26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Kotka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DA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A7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3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Kotka</w:t>
            </w:r>
          </w:p>
        </w:tc>
      </w:tr>
      <w:tr w:rsidR="003A4EB4" w:rsidRPr="003A4EB4" w14:paraId="4557075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8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Kymeenlaakso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9D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Ruoka-Keränen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445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Kouvola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9FC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3B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89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Kuusankoski</w:t>
            </w:r>
          </w:p>
        </w:tc>
      </w:tr>
      <w:tr w:rsidR="003A4EB4" w:rsidRPr="003A4EB4" w14:paraId="3327F66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2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C40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Avuli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avoin yhtiö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D6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Keminmaa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2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E0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30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Keminmaa</w:t>
            </w:r>
          </w:p>
        </w:tc>
      </w:tr>
      <w:tr w:rsidR="003A4EB4" w:rsidRPr="003A4EB4" w14:paraId="26634B3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BBF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E8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Hannu M Rantala Ky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41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Kemi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A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E7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5A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Kemi</w:t>
            </w:r>
          </w:p>
        </w:tc>
      </w:tr>
      <w:tr w:rsidR="003A4EB4" w:rsidRPr="003A4EB4" w14:paraId="5C92A48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0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3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Jukka Vornanen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A6C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Rovaniemi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20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A3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00A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Rovaniemi</w:t>
            </w:r>
          </w:p>
        </w:tc>
      </w:tr>
      <w:tr w:rsidR="003A4EB4" w:rsidRPr="003A4EB4" w14:paraId="19048E4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E4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800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Kauppahuone Nurkkala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071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Tornio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3F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12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2B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Tornio</w:t>
            </w:r>
          </w:p>
        </w:tc>
      </w:tr>
      <w:tr w:rsidR="003A4EB4" w:rsidRPr="003A4EB4" w14:paraId="5105B85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C6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B76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B5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Kemi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229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9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9C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Kemi</w:t>
            </w:r>
          </w:p>
        </w:tc>
      </w:tr>
      <w:tr w:rsidR="003A4EB4" w:rsidRPr="003A4EB4" w14:paraId="25AB3C7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D2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F4E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6A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Keminmaa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2F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314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57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Keminmaa</w:t>
            </w:r>
          </w:p>
        </w:tc>
      </w:tr>
      <w:tr w:rsidR="003A4EB4" w:rsidRPr="003A4EB4" w14:paraId="081CA61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6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12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2F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Rovaniemi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Saarenkyla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EE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B5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49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Rovaniemi</w:t>
            </w:r>
          </w:p>
        </w:tc>
      </w:tr>
      <w:tr w:rsidR="003A4EB4" w:rsidRPr="003A4EB4" w14:paraId="6335923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0A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40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FD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Tornio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E4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1A8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598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Tornio</w:t>
            </w:r>
          </w:p>
        </w:tc>
      </w:tr>
      <w:tr w:rsidR="003A4EB4" w:rsidRPr="003A4EB4" w14:paraId="10D9924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08F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17F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Arina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57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Kemi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63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67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2C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Kemi</w:t>
            </w:r>
          </w:p>
        </w:tc>
      </w:tr>
      <w:tr w:rsidR="003A4EB4" w:rsidRPr="003A4EB4" w14:paraId="510A048B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D8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Lappi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78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Arina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2A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Tornio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8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B3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6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Tornio</w:t>
            </w:r>
          </w:p>
        </w:tc>
      </w:tr>
      <w:tr w:rsidR="003A4EB4" w:rsidRPr="003A4EB4" w14:paraId="319BFD8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80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0C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 &amp; M Vainikainen Ky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B7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Tampere Turtola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B5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7D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3F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6F58CB3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87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F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Kauppahuone Juha Viinikka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AF3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Nokia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43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BC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A1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Nokia</w:t>
            </w:r>
          </w:p>
        </w:tc>
      </w:tr>
      <w:tr w:rsidR="003A4EB4" w:rsidRPr="003A4EB4" w14:paraId="5534066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B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0A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A3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alueterminaali Tampere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08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D7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3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19B2D04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3A6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9A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A7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Nokia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B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9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D1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Nokia</w:t>
            </w:r>
          </w:p>
        </w:tc>
      </w:tr>
      <w:tr w:rsidR="003A4EB4" w:rsidRPr="003A4EB4" w14:paraId="47F1224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6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11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DF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Pirkkala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69C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22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8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Pirkkala</w:t>
            </w:r>
          </w:p>
        </w:tc>
      </w:tr>
      <w:tr w:rsidR="003A4EB4" w:rsidRPr="003A4EB4" w14:paraId="03740CF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E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AD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66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Tampere Lielahti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9E8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00C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AA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22F1F19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C5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EF9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A0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Tampere Linnainmaa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C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58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D54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656F969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A1C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93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6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Tampere Turtola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E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F3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5C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3EAC35A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15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E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Marko Strand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0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Tampere Lielahti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07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069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7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66965D4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868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55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Mikon Valinta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03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Tampere Linnainmaa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F9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48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8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3148F90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ABE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19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Pirkanmaan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73D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Lempääla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Ideapark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A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E60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F0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Lempääla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3090608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8B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32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Pirkanmaan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2F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Tampere Lielahti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D3C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B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0C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Tampere</w:t>
            </w:r>
          </w:p>
        </w:tc>
      </w:tr>
      <w:tr w:rsidR="003A4EB4" w:rsidRPr="003A4EB4" w14:paraId="25243AC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088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1E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PP Ruoka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BA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Pirkkala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9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93E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BB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Pirkkala</w:t>
            </w:r>
          </w:p>
        </w:tc>
      </w:tr>
      <w:tr w:rsidR="003A4EB4" w:rsidRPr="003A4EB4" w14:paraId="74BBAFE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BC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59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BA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Pietarsaari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39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10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AC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Pietarsaari</w:t>
            </w:r>
          </w:p>
        </w:tc>
      </w:tr>
      <w:tr w:rsidR="003A4EB4" w:rsidRPr="003A4EB4" w14:paraId="2141095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CD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B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EE7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Vaasa Keskusta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3F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BB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3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Vaasa</w:t>
            </w:r>
          </w:p>
        </w:tc>
      </w:tr>
      <w:tr w:rsidR="003A4EB4" w:rsidRPr="003A4EB4" w14:paraId="0C0D447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C6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0CB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F4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Vaasa Kivihaka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6B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9E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3A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Vaasa</w:t>
            </w:r>
          </w:p>
        </w:tc>
      </w:tr>
      <w:tr w:rsidR="003A4EB4" w:rsidRPr="003A4EB4" w14:paraId="5AEAABEB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A6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A3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KPO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A4D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Pietarsaari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34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8B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DB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Pietarsaari</w:t>
            </w:r>
          </w:p>
        </w:tc>
      </w:tr>
      <w:tr w:rsidR="003A4EB4" w:rsidRPr="003A4EB4" w14:paraId="610E29F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E2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C8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KPO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E6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Vaasa Kotiranta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07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CF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7B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Vaasa</w:t>
            </w:r>
          </w:p>
        </w:tc>
      </w:tr>
      <w:tr w:rsidR="003A4EB4" w:rsidRPr="003A4EB4" w14:paraId="1B2E5FE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6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57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KPO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58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Vaasa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Liisanlehto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638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6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15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Vaasa</w:t>
            </w:r>
          </w:p>
        </w:tc>
      </w:tr>
      <w:tr w:rsidR="003A4EB4" w:rsidRPr="003A4EB4" w14:paraId="6D088EF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AF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F71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Sanna ja Marko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Löija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45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Pietarsaari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2F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26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0C1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Pietarsaari</w:t>
            </w:r>
          </w:p>
        </w:tc>
      </w:tr>
      <w:tr w:rsidR="003A4EB4" w:rsidRPr="003A4EB4" w14:paraId="11F1DEB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36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10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SVH-STORE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03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Vaasa Kivihaka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3E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09E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8A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Vaasa</w:t>
            </w:r>
          </w:p>
        </w:tc>
      </w:tr>
      <w:tr w:rsidR="003A4EB4" w:rsidRPr="003A4EB4" w14:paraId="7A4012F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D1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5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T &amp; L Nordin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4F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Vaasa Keskusta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EE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79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6C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Vaasa</w:t>
            </w:r>
          </w:p>
        </w:tc>
      </w:tr>
      <w:tr w:rsidR="003A4EB4" w:rsidRPr="003A4EB4" w14:paraId="301C7E9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AF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FAF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Jokupi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C9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Joensuu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Pilkko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EF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85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ED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Joensuu</w:t>
            </w:r>
          </w:p>
        </w:tc>
      </w:tr>
      <w:tr w:rsidR="003A4EB4" w:rsidRPr="003A4EB4" w14:paraId="2CB4EEE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08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CE6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D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Joensuu keskusta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28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14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4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Joensuu</w:t>
            </w:r>
          </w:p>
        </w:tc>
      </w:tr>
      <w:tr w:rsidR="003A4EB4" w:rsidRPr="003A4EB4" w14:paraId="53F71BA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0A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B7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A3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Joensuu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Pilkko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BE4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85C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5A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Joensuu</w:t>
            </w:r>
          </w:p>
        </w:tc>
      </w:tr>
      <w:tr w:rsidR="003A4EB4" w:rsidRPr="003A4EB4" w14:paraId="3ABDD62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E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19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F35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Lieksa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6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6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8E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Lieksa</w:t>
            </w:r>
          </w:p>
        </w:tc>
      </w:tr>
      <w:tr w:rsidR="003A4EB4" w:rsidRPr="003A4EB4" w14:paraId="4B38D95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325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8D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Lieksan Talouskauppa Nuutinen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C6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Lieksa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4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DA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6D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Lieksa</w:t>
            </w:r>
          </w:p>
        </w:tc>
      </w:tr>
      <w:tr w:rsidR="003A4EB4" w:rsidRPr="003A4EB4" w14:paraId="4EA0CFD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FD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21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MAGIAKANTA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A6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Joensuu keskusta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D9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D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30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Joensuu</w:t>
            </w:r>
          </w:p>
        </w:tc>
      </w:tr>
      <w:tr w:rsidR="003A4EB4" w:rsidRPr="003A4EB4" w14:paraId="529C0FA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7D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EE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Pohjois-Karjalan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88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Kitee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2FF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55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D9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424242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424242"/>
                <w:sz w:val="16"/>
                <w:szCs w:val="16"/>
                <w:lang w:eastAsia="fi-FI"/>
              </w:rPr>
              <w:t>Kitee</w:t>
            </w:r>
          </w:p>
        </w:tc>
      </w:tr>
      <w:tr w:rsidR="003A4EB4" w:rsidRPr="003A4EB4" w14:paraId="742F3C7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FC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45B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Pohjois-Karjalan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D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Lieksa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B8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A0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4B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Lieksa</w:t>
            </w:r>
          </w:p>
        </w:tc>
      </w:tr>
      <w:tr w:rsidR="003A4EB4" w:rsidRPr="003A4EB4" w14:paraId="3753892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9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51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Pohjois-Karjalan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16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Nurmes Keskusta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D1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A8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96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Nurmes</w:t>
            </w:r>
          </w:p>
        </w:tc>
      </w:tr>
      <w:tr w:rsidR="003A4EB4" w:rsidRPr="003A4EB4" w14:paraId="21415A9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7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C8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Pohjois-Karjalan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7F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Outokumpu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3D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EB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EF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1E1E23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1E1E23"/>
                <w:sz w:val="16"/>
                <w:szCs w:val="16"/>
                <w:lang w:eastAsia="fi-FI"/>
              </w:rPr>
              <w:t>Outokumpu</w:t>
            </w:r>
          </w:p>
        </w:tc>
      </w:tr>
      <w:tr w:rsidR="003A4EB4" w:rsidRPr="003A4EB4" w14:paraId="146B897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07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Pohjois-Karjala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62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Pohjois-Karjalan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7E8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Joensuu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80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55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ED0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Joensuu</w:t>
            </w:r>
          </w:p>
        </w:tc>
      </w:tr>
      <w:tr w:rsidR="003A4EB4" w:rsidRPr="003A4EB4" w14:paraId="41DB00D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FD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AE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A9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alueterminaali Oulu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CC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5E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5E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Kempele</w:t>
            </w:r>
          </w:p>
        </w:tc>
      </w:tr>
      <w:tr w:rsidR="003A4EB4" w:rsidRPr="003A4EB4" w14:paraId="6C5F070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E4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34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7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Oulu Kaakkuri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9F2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9E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6D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11F9819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F6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4D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8C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Oulu Raksila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617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A88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4B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148E4E0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812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1D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8F2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Oulu Rusko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423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01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40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3B1C9DB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77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1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Marja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Hentila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97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Oulu Raksila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7D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E6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3D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20AEC5F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5A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D27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Arina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0C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Oulu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Limingantulli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4A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A00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346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109CBA7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71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CCD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Arina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B3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Oulu Linnanmaa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97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605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EA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0B5EB17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5D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EF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PT-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Deli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05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Oulu Kaakkuri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E64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AB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02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008E4B74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DB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Pohjois-Pohjanmaa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BE7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Raimo J Pudas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6E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Oulu Rusko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0F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F3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4F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Oulu</w:t>
            </w:r>
          </w:p>
        </w:tc>
      </w:tr>
      <w:tr w:rsidR="003A4EB4" w:rsidRPr="003A4EB4" w14:paraId="3291BB2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92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B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A &amp; S Tuononen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9D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Varkaus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FB0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644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41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Varkaus</w:t>
            </w:r>
          </w:p>
        </w:tc>
      </w:tr>
      <w:tr w:rsidR="003A4EB4" w:rsidRPr="003A4EB4" w14:paraId="6D727B3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11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59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H&amp;S Piipponen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94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Iisalmi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4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6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49A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Iisalmi</w:t>
            </w:r>
          </w:p>
        </w:tc>
      </w:tr>
      <w:tr w:rsidR="003A4EB4" w:rsidRPr="003A4EB4" w14:paraId="4300232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986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E3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alueterminaali Kuopio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4F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0F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28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Kuopio</w:t>
            </w:r>
          </w:p>
        </w:tc>
      </w:tr>
      <w:tr w:rsidR="003A4EB4" w:rsidRPr="003A4EB4" w14:paraId="242E6AA4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B4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3CD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76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Iisalmi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CB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97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DB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Iisalmi</w:t>
            </w:r>
          </w:p>
        </w:tc>
      </w:tr>
      <w:tr w:rsidR="003A4EB4" w:rsidRPr="003A4EB4" w14:paraId="092A3E1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22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46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0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Kuopio Kolmisoppi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0CC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9B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ECC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Kuopio</w:t>
            </w:r>
          </w:p>
        </w:tc>
      </w:tr>
      <w:tr w:rsidR="003A4EB4" w:rsidRPr="003A4EB4" w14:paraId="3633445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A9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C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128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Kuopio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Päiväranta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A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5F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C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Kuopio</w:t>
            </w:r>
          </w:p>
        </w:tc>
      </w:tr>
      <w:tr w:rsidR="003A4EB4" w:rsidRPr="003A4EB4" w14:paraId="09AAFAA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D4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267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43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Varkaus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37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A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22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Varkaus</w:t>
            </w:r>
          </w:p>
        </w:tc>
      </w:tr>
      <w:tr w:rsidR="003A4EB4" w:rsidRPr="003A4EB4" w14:paraId="28BC89F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B2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3C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Miettinen &amp; Miettinen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6E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Kuopio Kolmisoppi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607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E5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4D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Kuopio</w:t>
            </w:r>
          </w:p>
        </w:tc>
      </w:tr>
      <w:tr w:rsidR="003A4EB4" w:rsidRPr="003A4EB4" w14:paraId="00A91E6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B4E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33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PeeÄssa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D3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Iisalmi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EE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7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2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IIsami</w:t>
            </w:r>
            <w:proofErr w:type="spellEnd"/>
          </w:p>
        </w:tc>
      </w:tr>
      <w:tr w:rsidR="003A4EB4" w:rsidRPr="003A4EB4" w14:paraId="3EB7C58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F9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1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PeeÄssa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1A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Kuopio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02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DB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F8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Kuopio</w:t>
            </w:r>
          </w:p>
        </w:tc>
      </w:tr>
      <w:tr w:rsidR="003A4EB4" w:rsidRPr="003A4EB4" w14:paraId="35259FD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EDC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E8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PeeÄssa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7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Varkaus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6D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09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5A1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Varkaus</w:t>
            </w:r>
          </w:p>
        </w:tc>
      </w:tr>
      <w:tr w:rsidR="003A4EB4" w:rsidRPr="003A4EB4" w14:paraId="184CFB2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DEE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Pohjois-Savo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42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Peesipatu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81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Kuopio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Päiväranta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A2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26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E87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Kuopio</w:t>
            </w:r>
          </w:p>
        </w:tc>
      </w:tr>
      <w:tr w:rsidR="003A4EB4" w:rsidRPr="003A4EB4" w14:paraId="154FA8D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320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Päijät-Häme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F9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Kanttis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D54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Lahti Karisma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BF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CF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5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Lahti</w:t>
            </w:r>
          </w:p>
        </w:tc>
      </w:tr>
      <w:tr w:rsidR="003A4EB4" w:rsidRPr="003A4EB4" w14:paraId="3BCD301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12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Päijät-Häme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7F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Somervaara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0E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Lahti Paavola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AC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A3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0A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Lahti</w:t>
            </w:r>
          </w:p>
        </w:tc>
      </w:tr>
      <w:tr w:rsidR="003A4EB4" w:rsidRPr="003A4EB4" w14:paraId="6C22D28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3A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Päijät-Häme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4B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F5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Lahti Karisma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A8E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AB5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BE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Lahti</w:t>
            </w:r>
          </w:p>
        </w:tc>
      </w:tr>
      <w:tr w:rsidR="003A4EB4" w:rsidRPr="003A4EB4" w14:paraId="5FB648E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06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Päijät-Häme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AF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EE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Lahti Paavola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FD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47F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A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Lahti</w:t>
            </w:r>
          </w:p>
        </w:tc>
      </w:tr>
      <w:tr w:rsidR="003A4EB4" w:rsidRPr="003A4EB4" w14:paraId="52FD369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14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Päijät-Häme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8E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Hämeenmaa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09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Hollola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9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6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59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Hollola</w:t>
            </w:r>
          </w:p>
        </w:tc>
      </w:tr>
      <w:tr w:rsidR="003A4EB4" w:rsidRPr="003A4EB4" w14:paraId="6ACEC4D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D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Päijät-Häme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DE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Hämeenmaa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64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Lahti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Laune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39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B9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514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Lahti</w:t>
            </w:r>
          </w:p>
        </w:tc>
      </w:tr>
      <w:tr w:rsidR="003A4EB4" w:rsidRPr="003A4EB4" w14:paraId="2536666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BC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Päijät-Häme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72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Hämeenmaa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4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Syke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31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3C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E5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Lahti</w:t>
            </w:r>
          </w:p>
        </w:tc>
      </w:tr>
      <w:tr w:rsidR="003A4EB4" w:rsidRPr="003A4EB4" w14:paraId="3C9A2DF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77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04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Foodelicious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Avoin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Yhtio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75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Pori Puuvilla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07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9F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DF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Pori</w:t>
            </w:r>
          </w:p>
        </w:tc>
      </w:tr>
      <w:tr w:rsidR="003A4EB4" w:rsidRPr="003A4EB4" w14:paraId="01EDB4A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E5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07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Juha ja Tiina Vainio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E2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Rauma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8A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CB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10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Rauma</w:t>
            </w:r>
          </w:p>
        </w:tc>
      </w:tr>
      <w:tr w:rsidR="003A4EB4" w:rsidRPr="003A4EB4" w14:paraId="57911A8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02C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88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05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Pori Mikkola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D4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8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7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Pori</w:t>
            </w:r>
          </w:p>
        </w:tc>
      </w:tr>
      <w:tr w:rsidR="003A4EB4" w:rsidRPr="003A4EB4" w14:paraId="01A12EDB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715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91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24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Pori Puuvilla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85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6B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E2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Pori</w:t>
            </w:r>
          </w:p>
        </w:tc>
      </w:tr>
      <w:tr w:rsidR="003A4EB4" w:rsidRPr="003A4EB4" w14:paraId="29D06BB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D2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165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2C6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Rauma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CA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9C8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D5C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Rauma</w:t>
            </w:r>
          </w:p>
        </w:tc>
      </w:tr>
      <w:tr w:rsidR="003A4EB4" w:rsidRPr="003A4EB4" w14:paraId="0655342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D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89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Osuuskauppa Keula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D2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Rauma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92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96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337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Rauma</w:t>
            </w:r>
          </w:p>
        </w:tc>
      </w:tr>
      <w:tr w:rsidR="003A4EB4" w:rsidRPr="003A4EB4" w14:paraId="01581962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BD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DF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Satakunnan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D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Pori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Länsi-Pori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E0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A2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1A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Pori</w:t>
            </w:r>
          </w:p>
        </w:tc>
      </w:tr>
      <w:tr w:rsidR="003A4EB4" w:rsidRPr="003A4EB4" w14:paraId="57822D4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5C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714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Satakunnan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61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Pori Mikkola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53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5F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5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Pori</w:t>
            </w:r>
          </w:p>
        </w:tc>
      </w:tr>
      <w:tr w:rsidR="003A4EB4" w:rsidRPr="003A4EB4" w14:paraId="0E739B4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2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Satakunta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2D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Wahlroos &amp;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Färm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avoin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yhtio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0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Pori Mikkola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B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49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FD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Pori</w:t>
            </w:r>
          </w:p>
        </w:tc>
      </w:tr>
      <w:tr w:rsidR="003A4EB4" w:rsidRPr="003A4EB4" w14:paraId="0C4721F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4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89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955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Espoo Iso Omena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3C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EC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02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Espoo</w:t>
            </w:r>
          </w:p>
        </w:tc>
      </w:tr>
      <w:tr w:rsidR="003A4EB4" w:rsidRPr="003A4EB4" w14:paraId="7A81B54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18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10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85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Espoo Lippulaiva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15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A2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E0D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Espoo</w:t>
            </w:r>
          </w:p>
        </w:tc>
      </w:tr>
      <w:tr w:rsidR="003A4EB4" w:rsidRPr="003A4EB4" w14:paraId="04E4C1C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83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53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6C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Espoo Olari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82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13B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A3D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Espoo</w:t>
            </w:r>
          </w:p>
        </w:tc>
      </w:tr>
      <w:tr w:rsidR="003A4EB4" w:rsidRPr="003A4EB4" w14:paraId="093F224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6E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4A2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A8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Espoo Sello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C9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D0D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99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Espoo</w:t>
            </w:r>
          </w:p>
        </w:tc>
      </w:tr>
      <w:tr w:rsidR="003A4EB4" w:rsidRPr="003A4EB4" w14:paraId="2C9B39D9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17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F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8A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Helsinki Herttoniemi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E4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00D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1C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Helsinki</w:t>
            </w:r>
          </w:p>
        </w:tc>
      </w:tr>
      <w:tr w:rsidR="003A4EB4" w:rsidRPr="003A4EB4" w14:paraId="6F06CC5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006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06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D0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Helsinki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Itäkeskus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9D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5C4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04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Helsinki</w:t>
            </w:r>
          </w:p>
        </w:tc>
      </w:tr>
      <w:tr w:rsidR="003A4EB4" w:rsidRPr="003A4EB4" w14:paraId="7776449B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54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1A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9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Helsinki Kaari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Kannelmäki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F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86C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5E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Helsinki</w:t>
            </w:r>
          </w:p>
        </w:tc>
      </w:tr>
      <w:tr w:rsidR="003A4EB4" w:rsidRPr="003A4EB4" w14:paraId="0D3D928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DF3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3B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6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Helsinki Malmi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BC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6D9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8A4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Helsinki</w:t>
            </w:r>
          </w:p>
        </w:tc>
      </w:tr>
      <w:tr w:rsidR="003A4EB4" w:rsidRPr="003A4EB4" w14:paraId="678A0E2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D22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A3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64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Helsinki Tripla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66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95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4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Helsinki</w:t>
            </w:r>
          </w:p>
        </w:tc>
      </w:tr>
      <w:tr w:rsidR="003A4EB4" w:rsidRPr="003A4EB4" w14:paraId="08BD1DEE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C2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8F7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C1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Helsinki Viikki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C5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2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626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Helsinki</w:t>
            </w:r>
          </w:p>
        </w:tc>
      </w:tr>
      <w:tr w:rsidR="003A4EB4" w:rsidRPr="003A4EB4" w14:paraId="2382169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76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961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AA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Hyvinkäa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F8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4D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92A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Hyvinkäa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0BE1459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CA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E42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62B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Järvenpäa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̈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E94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BF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A2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Järvenpäa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̈</w:t>
            </w:r>
          </w:p>
        </w:tc>
      </w:tr>
      <w:tr w:rsidR="003A4EB4" w:rsidRPr="003A4EB4" w14:paraId="0AFB288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3C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F9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F2F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Kerava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C86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26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F9B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Kerava</w:t>
            </w:r>
          </w:p>
        </w:tc>
      </w:tr>
      <w:tr w:rsidR="003A4EB4" w:rsidRPr="003A4EB4" w14:paraId="557094C6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7C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DA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6F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Vantaa Jumbo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6C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A3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4A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6AB2722B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5C0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3CA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HOK-Elanto Liiketoiminta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D6D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Vantaa Tikkurila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5E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19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18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Vantaa</w:t>
            </w:r>
          </w:p>
        </w:tc>
      </w:tr>
      <w:tr w:rsidR="003A4EB4" w:rsidRPr="003A4EB4" w14:paraId="7F36A58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D6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67F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35D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Porvoo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12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D3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E89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Porvoo</w:t>
            </w:r>
          </w:p>
        </w:tc>
      </w:tr>
      <w:tr w:rsidR="003A4EB4" w:rsidRPr="003A4EB4" w14:paraId="14CEDC8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0D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7B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M.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Kindsted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EC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Porvoo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BB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3A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E6B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Porvoo</w:t>
            </w:r>
          </w:p>
        </w:tc>
      </w:tr>
      <w:tr w:rsidR="003A4EB4" w:rsidRPr="003A4EB4" w14:paraId="76B0A16D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977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Uusimaa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45B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Osuuskauppa Varuboden-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Osla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Handelslag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C2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S-market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Näsi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2B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5C0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D2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Porvoo</w:t>
            </w:r>
          </w:p>
        </w:tc>
      </w:tr>
      <w:tr w:rsidR="003A4EB4" w:rsidRPr="003A4EB4" w14:paraId="4C32A9FC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56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B4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H.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Mäki-Tanila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5E7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Turku Skanssi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D2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5E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0B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Turku</w:t>
            </w:r>
          </w:p>
        </w:tc>
      </w:tr>
      <w:tr w:rsidR="003A4EB4" w:rsidRPr="003A4EB4" w14:paraId="3F681A11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4E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61B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J &amp; P Jylli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E9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Turku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Länsikeskus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19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E2A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C8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Turku</w:t>
            </w:r>
          </w:p>
        </w:tc>
      </w:tr>
      <w:tr w:rsidR="003A4EB4" w:rsidRPr="003A4EB4" w14:paraId="55C8387A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C48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4C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07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logistiikka Liedon terminaali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EF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8A0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varasto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D0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Lieto</w:t>
            </w:r>
          </w:p>
        </w:tc>
      </w:tr>
      <w:tr w:rsidR="003A4EB4" w:rsidRPr="003A4EB4" w14:paraId="7170ED3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1B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9B8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83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Salo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2AC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B5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DEB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Salo</w:t>
            </w:r>
          </w:p>
        </w:tc>
      </w:tr>
      <w:tr w:rsidR="003A4EB4" w:rsidRPr="003A4EB4" w14:paraId="61A97F0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5E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9A1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B6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Turku Kupittaa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27D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834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CD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Turku</w:t>
            </w:r>
          </w:p>
        </w:tc>
      </w:tr>
      <w:tr w:rsidR="003A4EB4" w:rsidRPr="003A4EB4" w14:paraId="5A263133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A0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180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9E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Turku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Länsikeskus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A5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48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FD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Turku</w:t>
            </w:r>
          </w:p>
        </w:tc>
      </w:tr>
      <w:tr w:rsidR="003A4EB4" w:rsidRPr="003A4EB4" w14:paraId="3B59E987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490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0AD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Kesko Oyj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D11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K-Citymarket Turku Skanssi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6E2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41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8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Turku</w:t>
            </w:r>
          </w:p>
        </w:tc>
      </w:tr>
      <w:tr w:rsidR="003A4EB4" w:rsidRPr="003A4EB4" w14:paraId="3522610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DB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E2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Mahile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1B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Turku Kupittaa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675A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61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768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Turku</w:t>
            </w:r>
          </w:p>
        </w:tc>
      </w:tr>
      <w:tr w:rsidR="003A4EB4" w:rsidRPr="003A4EB4" w14:paraId="796A6FC8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37FE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4B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Ruokajymy Oy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6EC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kauppias K-Citymarket Salo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B5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26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43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Salo</w:t>
            </w:r>
          </w:p>
        </w:tc>
      </w:tr>
      <w:tr w:rsidR="003A4EB4" w:rsidRPr="003A4EB4" w14:paraId="39091040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1E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9F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Suur-Seudun Osuuskauppa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4E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Salo Halikko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6B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F5EF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8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Halikko</w:t>
            </w:r>
          </w:p>
        </w:tc>
      </w:tr>
      <w:tr w:rsidR="003A4EB4" w:rsidRPr="003A4EB4" w14:paraId="5B27C56F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A4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CCC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Turun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Osuukauppa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EE2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Raisio Mylly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69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24E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52D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Raisio</w:t>
            </w:r>
          </w:p>
        </w:tc>
      </w:tr>
      <w:tr w:rsidR="003A4EB4" w:rsidRPr="003A4EB4" w14:paraId="50902315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54B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Varsinais-Suomi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6C49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Turun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Osuukauppa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5A5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Prisma Turku </w:t>
            </w:r>
            <w:proofErr w:type="spellStart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Itäharju</w:t>
            </w:r>
            <w:proofErr w:type="spellEnd"/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EB6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D8CD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Kauppa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4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Turku</w:t>
            </w:r>
          </w:p>
        </w:tc>
      </w:tr>
      <w:tr w:rsidR="003A4EB4" w:rsidRPr="003A4EB4" w14:paraId="02090944" w14:textId="77777777" w:rsidTr="00305C93">
        <w:trPr>
          <w:trHeight w:val="20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917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6BE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343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30B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0A8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7B2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A4EB4" w:rsidRPr="003A4EB4" w14:paraId="31CA2228" w14:textId="77777777" w:rsidTr="00305C93">
        <w:trPr>
          <w:trHeight w:val="204"/>
        </w:trPr>
        <w:tc>
          <w:tcPr>
            <w:tcW w:w="7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21C3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A4E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* Sekä muut samassa osoitteessa toimivat ko. osuuskaupan toimipisteet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830" w14:textId="77777777" w:rsidR="003A4EB4" w:rsidRPr="003A4EB4" w:rsidRDefault="003A4EB4" w:rsidP="003A4E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BD3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DB9" w14:textId="77777777" w:rsidR="003A4EB4" w:rsidRPr="003A4EB4" w:rsidRDefault="003A4EB4" w:rsidP="003A4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320DF3B1" w14:textId="77777777" w:rsidR="003A4EB4" w:rsidRDefault="003A4EB4"/>
    <w:sectPr w:rsidR="003A4EB4" w:rsidSect="00E21EA2">
      <w:headerReference w:type="default" r:id="rId8"/>
      <w:footerReference w:type="default" r:id="rId9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C9C1" w14:textId="77777777" w:rsidR="00F32CDF" w:rsidRDefault="00F32CDF" w:rsidP="002F60E9">
      <w:r>
        <w:separator/>
      </w:r>
    </w:p>
  </w:endnote>
  <w:endnote w:type="continuationSeparator" w:id="0">
    <w:p w14:paraId="71319DCE" w14:textId="77777777" w:rsidR="00F32CDF" w:rsidRDefault="00F32CDF" w:rsidP="002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8461" w14:textId="4AE6B165" w:rsidR="009567BB" w:rsidRPr="000A41DB" w:rsidRDefault="009567BB" w:rsidP="0032736E">
    <w:pPr>
      <w:pStyle w:val="Alatunniste"/>
      <w:keepLines/>
      <w:tabs>
        <w:tab w:val="left" w:pos="2211"/>
        <w:tab w:val="left" w:pos="2268"/>
        <w:tab w:val="left" w:pos="2410"/>
        <w:tab w:val="left" w:pos="4020"/>
        <w:tab w:val="left" w:pos="4196"/>
        <w:tab w:val="left" w:pos="4253"/>
        <w:tab w:val="left" w:pos="4395"/>
        <w:tab w:val="left" w:pos="5529"/>
        <w:tab w:val="left" w:pos="7314"/>
        <w:tab w:val="left" w:pos="7371"/>
        <w:tab w:val="left" w:pos="8789"/>
      </w:tabs>
      <w:ind w:right="284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2F77" w14:textId="77777777" w:rsidR="00F32CDF" w:rsidRDefault="00F32CDF" w:rsidP="002F60E9">
      <w:r>
        <w:separator/>
      </w:r>
    </w:p>
  </w:footnote>
  <w:footnote w:type="continuationSeparator" w:id="0">
    <w:p w14:paraId="1C1F5A68" w14:textId="77777777" w:rsidR="00F32CDF" w:rsidRDefault="00F32CDF" w:rsidP="002F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345" w:type="dxa"/>
      <w:tblInd w:w="-142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0B13DA" w14:paraId="054D7213" w14:textId="77777777" w:rsidTr="00ED3A7C">
      <w:tc>
        <w:tcPr>
          <w:tcW w:w="5216" w:type="dxa"/>
          <w:vMerge w:val="restart"/>
        </w:tcPr>
        <w:p w14:paraId="5E9A8F1A" w14:textId="77777777" w:rsidR="000B13DA" w:rsidRPr="002F60E9" w:rsidRDefault="005A0582" w:rsidP="003845A1">
          <w:pPr>
            <w:pStyle w:val="Yltunniste"/>
          </w:pPr>
          <w:r>
            <w:rPr>
              <w:noProof/>
            </w:rPr>
            <w:drawing>
              <wp:inline distT="0" distB="0" distL="0" distR="0" wp14:anchorId="276C5E2B" wp14:editId="03654C86">
                <wp:extent cx="2365200" cy="864000"/>
                <wp:effectExtent l="38100" t="57150" r="3556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m_logo_vaaka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2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14:paraId="6A70B368" w14:textId="77777777" w:rsidR="000B13DA" w:rsidRPr="000B13DA" w:rsidRDefault="000B13DA" w:rsidP="003A34BE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009F8A41" w14:textId="77777777" w:rsidR="000B13DA" w:rsidRPr="002F60E9" w:rsidRDefault="000B13DA" w:rsidP="003845A1">
          <w:pPr>
            <w:pStyle w:val="Yltunniste"/>
          </w:pPr>
        </w:p>
      </w:tc>
      <w:tc>
        <w:tcPr>
          <w:tcW w:w="1216" w:type="dxa"/>
        </w:tcPr>
        <w:p w14:paraId="0387A18E" w14:textId="77777777" w:rsidR="000B13DA" w:rsidRDefault="002A2CFB" w:rsidP="000B13DA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225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B13DA">
            <w:t xml:space="preserve"> (</w:t>
          </w:r>
          <w:r w:rsidR="00E50550">
            <w:rPr>
              <w:noProof/>
            </w:rPr>
            <w:fldChar w:fldCharType="begin"/>
          </w:r>
          <w:r w:rsidR="00E50550">
            <w:rPr>
              <w:noProof/>
            </w:rPr>
            <w:instrText xml:space="preserve"> NUMPAGES   \* MERGEFORMAT </w:instrText>
          </w:r>
          <w:r w:rsidR="00E50550">
            <w:rPr>
              <w:noProof/>
            </w:rPr>
            <w:fldChar w:fldCharType="separate"/>
          </w:r>
          <w:r w:rsidR="0048225A">
            <w:rPr>
              <w:noProof/>
            </w:rPr>
            <w:t>1</w:t>
          </w:r>
          <w:r w:rsidR="00E50550">
            <w:rPr>
              <w:noProof/>
            </w:rPr>
            <w:fldChar w:fldCharType="end"/>
          </w:r>
          <w:r w:rsidR="000B13DA">
            <w:t>)</w:t>
          </w:r>
        </w:p>
      </w:tc>
    </w:tr>
    <w:tr w:rsidR="000B13DA" w14:paraId="05166F9B" w14:textId="77777777" w:rsidTr="00ED3A7C">
      <w:tc>
        <w:tcPr>
          <w:tcW w:w="5216" w:type="dxa"/>
          <w:vMerge/>
        </w:tcPr>
        <w:p w14:paraId="071DE555" w14:textId="77777777" w:rsidR="000B13DA" w:rsidRPr="002F60E9" w:rsidRDefault="000B13DA" w:rsidP="003845A1">
          <w:pPr>
            <w:pStyle w:val="Yltunniste"/>
          </w:pPr>
        </w:p>
      </w:tc>
      <w:tc>
        <w:tcPr>
          <w:tcW w:w="2609" w:type="dxa"/>
        </w:tcPr>
        <w:p w14:paraId="20F39858" w14:textId="77777777" w:rsidR="000B13DA" w:rsidRPr="000B13DA" w:rsidRDefault="000B13DA" w:rsidP="003845A1">
          <w:pPr>
            <w:pStyle w:val="Yltunniste"/>
          </w:pPr>
        </w:p>
      </w:tc>
      <w:tc>
        <w:tcPr>
          <w:tcW w:w="1304" w:type="dxa"/>
        </w:tcPr>
        <w:p w14:paraId="3C281B4C" w14:textId="77777777" w:rsidR="000B13DA" w:rsidRPr="002F60E9" w:rsidRDefault="000B13DA" w:rsidP="003845A1">
          <w:pPr>
            <w:pStyle w:val="Yltunniste"/>
          </w:pPr>
        </w:p>
      </w:tc>
      <w:tc>
        <w:tcPr>
          <w:tcW w:w="1216" w:type="dxa"/>
        </w:tcPr>
        <w:p w14:paraId="69ABF658" w14:textId="77777777" w:rsidR="000B13DA" w:rsidRDefault="000B13DA" w:rsidP="003845A1">
          <w:pPr>
            <w:pStyle w:val="Yltunniste"/>
          </w:pPr>
        </w:p>
      </w:tc>
    </w:tr>
    <w:tr w:rsidR="000B13DA" w14:paraId="0E9341EA" w14:textId="77777777" w:rsidTr="00BB4767">
      <w:trPr>
        <w:trHeight w:val="1392"/>
      </w:trPr>
      <w:tc>
        <w:tcPr>
          <w:tcW w:w="5216" w:type="dxa"/>
          <w:vMerge/>
        </w:tcPr>
        <w:p w14:paraId="48C4346C" w14:textId="77777777" w:rsidR="000B13DA" w:rsidRPr="002F60E9" w:rsidRDefault="000B13DA" w:rsidP="003845A1">
          <w:pPr>
            <w:pStyle w:val="Yltunniste"/>
          </w:pPr>
        </w:p>
      </w:tc>
      <w:tc>
        <w:tcPr>
          <w:tcW w:w="2609" w:type="dxa"/>
        </w:tcPr>
        <w:p w14:paraId="2A1BE608" w14:textId="77777777" w:rsidR="000B13DA" w:rsidRPr="000B13DA" w:rsidRDefault="000B13DA" w:rsidP="003845A1">
          <w:pPr>
            <w:pStyle w:val="Yltunniste"/>
          </w:pPr>
        </w:p>
      </w:tc>
      <w:tc>
        <w:tcPr>
          <w:tcW w:w="1304" w:type="dxa"/>
        </w:tcPr>
        <w:p w14:paraId="0B548FBC" w14:textId="77777777" w:rsidR="000B13DA" w:rsidRPr="002F60E9" w:rsidRDefault="000B13DA" w:rsidP="003845A1">
          <w:pPr>
            <w:pStyle w:val="Yltunniste"/>
          </w:pPr>
        </w:p>
      </w:tc>
      <w:tc>
        <w:tcPr>
          <w:tcW w:w="1216" w:type="dxa"/>
        </w:tcPr>
        <w:p w14:paraId="461AD612" w14:textId="77777777" w:rsidR="000B13DA" w:rsidRDefault="000B13DA" w:rsidP="003845A1">
          <w:pPr>
            <w:pStyle w:val="Yltunniste"/>
          </w:pPr>
        </w:p>
      </w:tc>
    </w:tr>
  </w:tbl>
  <w:p w14:paraId="42546B86" w14:textId="77777777" w:rsidR="000B13DA" w:rsidRDefault="000B13DA" w:rsidP="00ED3A7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F84B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AAAF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C82D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9A070B"/>
    <w:multiLevelType w:val="multilevel"/>
    <w:tmpl w:val="1764D2D4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3823670A"/>
    <w:multiLevelType w:val="multilevel"/>
    <w:tmpl w:val="A1A4C3AE"/>
    <w:styleLink w:val="Otsikkonumerointi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40193801"/>
    <w:multiLevelType w:val="multilevel"/>
    <w:tmpl w:val="D6422712"/>
    <w:styleLink w:val="Numerolista2"/>
    <w:lvl w:ilvl="0">
      <w:start w:val="1"/>
      <w:numFmt w:val="decimal"/>
      <w:pStyle w:val="Numeroituluettelo2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2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68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2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0" w:hanging="12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3" w:hanging="15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7" w:hanging="1815"/>
      </w:pPr>
      <w:rPr>
        <w:rFonts w:hint="default"/>
      </w:rPr>
    </w:lvl>
  </w:abstractNum>
  <w:abstractNum w:abstractNumId="6" w15:restartNumberingAfterBreak="0">
    <w:nsid w:val="52041929"/>
    <w:multiLevelType w:val="multilevel"/>
    <w:tmpl w:val="5260C054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6F084BA2"/>
    <w:multiLevelType w:val="multilevel"/>
    <w:tmpl w:val="5260C054"/>
    <w:numStyleLink w:val="Luettelomerkit"/>
  </w:abstractNum>
  <w:num w:numId="1" w16cid:durableId="1984188124">
    <w:abstractNumId w:val="2"/>
  </w:num>
  <w:num w:numId="2" w16cid:durableId="1323700809">
    <w:abstractNumId w:val="1"/>
  </w:num>
  <w:num w:numId="3" w16cid:durableId="769474376">
    <w:abstractNumId w:val="0"/>
  </w:num>
  <w:num w:numId="4" w16cid:durableId="773130238">
    <w:abstractNumId w:val="6"/>
  </w:num>
  <w:num w:numId="5" w16cid:durableId="1060061735">
    <w:abstractNumId w:val="3"/>
  </w:num>
  <w:num w:numId="6" w16cid:durableId="247739709">
    <w:abstractNumId w:val="7"/>
  </w:num>
  <w:num w:numId="7" w16cid:durableId="1350908442">
    <w:abstractNumId w:val="5"/>
  </w:num>
  <w:num w:numId="8" w16cid:durableId="895627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5A"/>
    <w:rsid w:val="00004816"/>
    <w:rsid w:val="00040F8C"/>
    <w:rsid w:val="00081B90"/>
    <w:rsid w:val="000A0230"/>
    <w:rsid w:val="000A41DB"/>
    <w:rsid w:val="000B13DA"/>
    <w:rsid w:val="00193C1A"/>
    <w:rsid w:val="001A7C24"/>
    <w:rsid w:val="001E75D7"/>
    <w:rsid w:val="00201F95"/>
    <w:rsid w:val="00204241"/>
    <w:rsid w:val="002404F5"/>
    <w:rsid w:val="0026045C"/>
    <w:rsid w:val="00277904"/>
    <w:rsid w:val="002A2CFB"/>
    <w:rsid w:val="002A7C96"/>
    <w:rsid w:val="002F60E9"/>
    <w:rsid w:val="00305C93"/>
    <w:rsid w:val="00321630"/>
    <w:rsid w:val="0032736E"/>
    <w:rsid w:val="00347D62"/>
    <w:rsid w:val="00352D2C"/>
    <w:rsid w:val="00387C3F"/>
    <w:rsid w:val="00396AFF"/>
    <w:rsid w:val="003A34BE"/>
    <w:rsid w:val="003A4EB4"/>
    <w:rsid w:val="003A7A84"/>
    <w:rsid w:val="003C1D2D"/>
    <w:rsid w:val="003E0E70"/>
    <w:rsid w:val="003E4CC6"/>
    <w:rsid w:val="004231B2"/>
    <w:rsid w:val="00433729"/>
    <w:rsid w:val="00442F1D"/>
    <w:rsid w:val="0048225A"/>
    <w:rsid w:val="004B22BF"/>
    <w:rsid w:val="004B37FA"/>
    <w:rsid w:val="00541AD4"/>
    <w:rsid w:val="0057693C"/>
    <w:rsid w:val="005A0582"/>
    <w:rsid w:val="005B0AD1"/>
    <w:rsid w:val="005D1997"/>
    <w:rsid w:val="00636800"/>
    <w:rsid w:val="00637D5B"/>
    <w:rsid w:val="00641DE0"/>
    <w:rsid w:val="006749A9"/>
    <w:rsid w:val="006D0768"/>
    <w:rsid w:val="006D11C4"/>
    <w:rsid w:val="006E4B3F"/>
    <w:rsid w:val="0070114D"/>
    <w:rsid w:val="007C4D4C"/>
    <w:rsid w:val="00852765"/>
    <w:rsid w:val="0086684D"/>
    <w:rsid w:val="008A3534"/>
    <w:rsid w:val="008E7AE0"/>
    <w:rsid w:val="009518E6"/>
    <w:rsid w:val="009567BB"/>
    <w:rsid w:val="00957F60"/>
    <w:rsid w:val="009734CC"/>
    <w:rsid w:val="00994ABA"/>
    <w:rsid w:val="009D0FF7"/>
    <w:rsid w:val="009D7E3C"/>
    <w:rsid w:val="009E1FD7"/>
    <w:rsid w:val="00A22767"/>
    <w:rsid w:val="00A30F66"/>
    <w:rsid w:val="00A838EC"/>
    <w:rsid w:val="00A87F1B"/>
    <w:rsid w:val="00AC2751"/>
    <w:rsid w:val="00AC6458"/>
    <w:rsid w:val="00B41FA9"/>
    <w:rsid w:val="00B426AF"/>
    <w:rsid w:val="00B45838"/>
    <w:rsid w:val="00B8477C"/>
    <w:rsid w:val="00BA552E"/>
    <w:rsid w:val="00BB4767"/>
    <w:rsid w:val="00BB53BE"/>
    <w:rsid w:val="00BD1EEF"/>
    <w:rsid w:val="00C21BBD"/>
    <w:rsid w:val="00C31C24"/>
    <w:rsid w:val="00C44F15"/>
    <w:rsid w:val="00C71C02"/>
    <w:rsid w:val="00CB62A2"/>
    <w:rsid w:val="00D31794"/>
    <w:rsid w:val="00D32371"/>
    <w:rsid w:val="00D53E56"/>
    <w:rsid w:val="00E03283"/>
    <w:rsid w:val="00E21EA2"/>
    <w:rsid w:val="00E24DC9"/>
    <w:rsid w:val="00E4096A"/>
    <w:rsid w:val="00E50550"/>
    <w:rsid w:val="00E836C9"/>
    <w:rsid w:val="00E937C6"/>
    <w:rsid w:val="00EA3D0C"/>
    <w:rsid w:val="00EB163C"/>
    <w:rsid w:val="00ED3A7C"/>
    <w:rsid w:val="00EE0DE9"/>
    <w:rsid w:val="00F07F99"/>
    <w:rsid w:val="00F15317"/>
    <w:rsid w:val="00F1759D"/>
    <w:rsid w:val="00F215C2"/>
    <w:rsid w:val="00F32CDF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D46C"/>
  <w15:docId w15:val="{8669BA12-1112-4E7C-9E1D-FC2B7656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2767"/>
  </w:style>
  <w:style w:type="paragraph" w:styleId="Otsikko1">
    <w:name w:val="heading 1"/>
    <w:basedOn w:val="Normaali"/>
    <w:next w:val="Leipteksti"/>
    <w:link w:val="Otsikko1Char"/>
    <w:uiPriority w:val="9"/>
    <w:qFormat/>
    <w:rsid w:val="000A41DB"/>
    <w:pPr>
      <w:keepNext/>
      <w:keepLines/>
      <w:spacing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A41DB"/>
    <w:pPr>
      <w:keepNext/>
      <w:keepLines/>
      <w:tabs>
        <w:tab w:val="left" w:pos="2608"/>
      </w:tabs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A41DB"/>
    <w:pPr>
      <w:keepNext/>
      <w:keepLines/>
      <w:tabs>
        <w:tab w:val="left" w:pos="2608"/>
      </w:tabs>
      <w:spacing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B22BF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B22BF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B22BF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B22BF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B22BF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B22BF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rsid w:val="0026045C"/>
    <w:pPr>
      <w:spacing w:after="200"/>
    </w:pPr>
    <w:rPr>
      <w:b/>
      <w:bCs/>
      <w:sz w:val="20"/>
      <w:szCs w:val="18"/>
    </w:rPr>
  </w:style>
  <w:style w:type="paragraph" w:styleId="Numeroituluettelo2">
    <w:name w:val="List Number 2"/>
    <w:basedOn w:val="Normaali"/>
    <w:uiPriority w:val="99"/>
    <w:qFormat/>
    <w:rsid w:val="00A30F66"/>
    <w:pPr>
      <w:numPr>
        <w:numId w:val="7"/>
      </w:numPr>
      <w:spacing w:after="220"/>
      <w:ind w:left="1815"/>
      <w:contextualSpacing/>
    </w:pPr>
  </w:style>
  <w:style w:type="paragraph" w:styleId="Numeroituluettelo">
    <w:name w:val="List Number"/>
    <w:basedOn w:val="Normaali"/>
    <w:uiPriority w:val="99"/>
    <w:qFormat/>
    <w:rsid w:val="00A30F66"/>
    <w:pPr>
      <w:numPr>
        <w:numId w:val="5"/>
      </w:numPr>
      <w:spacing w:after="220"/>
      <w:ind w:left="1815"/>
      <w:contextualSpacing/>
    </w:pPr>
  </w:style>
  <w:style w:type="paragraph" w:styleId="Merkittyluettelo">
    <w:name w:val="List Bullet"/>
    <w:basedOn w:val="Normaali"/>
    <w:uiPriority w:val="99"/>
    <w:qFormat/>
    <w:rsid w:val="00A30F66"/>
    <w:pPr>
      <w:numPr>
        <w:numId w:val="6"/>
      </w:numPr>
      <w:spacing w:after="220"/>
      <w:ind w:left="1815"/>
      <w:contextualSpacing/>
    </w:pPr>
  </w:style>
  <w:style w:type="paragraph" w:styleId="Alatunniste">
    <w:name w:val="footer"/>
    <w:basedOn w:val="Normaali"/>
    <w:link w:val="AlatunnisteChar"/>
    <w:uiPriority w:val="99"/>
    <w:rsid w:val="00BB53BE"/>
    <w:rPr>
      <w:color w:val="262626"/>
      <w:spacing w:val="15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53BE"/>
    <w:rPr>
      <w:color w:val="262626"/>
      <w:spacing w:val="15"/>
      <w:sz w:val="18"/>
    </w:rPr>
  </w:style>
  <w:style w:type="paragraph" w:styleId="Leipteksti">
    <w:name w:val="Body Text"/>
    <w:basedOn w:val="Normaali"/>
    <w:link w:val="LeiptekstiChar"/>
    <w:uiPriority w:val="1"/>
    <w:qFormat/>
    <w:rsid w:val="00BB4767"/>
    <w:pPr>
      <w:tabs>
        <w:tab w:val="left" w:pos="2608"/>
      </w:tabs>
      <w:spacing w:after="220"/>
    </w:pPr>
  </w:style>
  <w:style w:type="character" w:customStyle="1" w:styleId="LeiptekstiChar">
    <w:name w:val="Leipäteksti Char"/>
    <w:basedOn w:val="Kappaleenoletusfontti"/>
    <w:link w:val="Leipteksti"/>
    <w:uiPriority w:val="1"/>
    <w:rsid w:val="00BB4767"/>
  </w:style>
  <w:style w:type="paragraph" w:styleId="Eivli">
    <w:name w:val="No Spacing"/>
    <w:uiPriority w:val="2"/>
    <w:qFormat/>
    <w:rsid w:val="00BB4767"/>
    <w:pPr>
      <w:tabs>
        <w:tab w:val="left" w:pos="2608"/>
      </w:tabs>
    </w:pPr>
  </w:style>
  <w:style w:type="paragraph" w:styleId="Otsikko">
    <w:name w:val="Title"/>
    <w:basedOn w:val="Normaali"/>
    <w:next w:val="Leipteksti"/>
    <w:link w:val="OtsikkoChar"/>
    <w:uiPriority w:val="10"/>
    <w:qFormat/>
    <w:rsid w:val="000A41DB"/>
    <w:pPr>
      <w:tabs>
        <w:tab w:val="left" w:pos="2608"/>
      </w:tabs>
      <w:spacing w:after="220"/>
      <w:contextualSpacing/>
    </w:pPr>
    <w:rPr>
      <w:rFonts w:eastAsiaTheme="majorEastAsia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A41DB"/>
    <w:rPr>
      <w:rFonts w:eastAsiaTheme="majorEastAsia" w:cstheme="majorHAnsi"/>
      <w:b/>
      <w:kern w:val="28"/>
      <w:sz w:val="3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0A41DB"/>
    <w:rPr>
      <w:rFonts w:eastAsiaTheme="majorEastAsia" w:cstheme="majorBidi"/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0A41DB"/>
    <w:rPr>
      <w:rFonts w:eastAsiaTheme="majorEastAsia" w:cstheme="majorBidi"/>
      <w:b/>
      <w:bCs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0A41DB"/>
    <w:rPr>
      <w:rFonts w:eastAsiaTheme="majorEastAsia" w:cstheme="majorBidi"/>
      <w:b/>
      <w:bC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9518E6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518E6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518E6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518E6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518E6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518E6"/>
    <w:rPr>
      <w:rFonts w:asciiTheme="majorHAnsi" w:eastAsiaTheme="majorEastAsia" w:hAnsiTheme="majorHAnsi" w:cstheme="majorBidi"/>
      <w:iCs/>
      <w:szCs w:val="20"/>
    </w:rPr>
  </w:style>
  <w:style w:type="paragraph" w:styleId="Yltunniste">
    <w:name w:val="header"/>
    <w:basedOn w:val="Normaali"/>
    <w:link w:val="YltunnisteChar"/>
    <w:uiPriority w:val="99"/>
    <w:rsid w:val="000B13DA"/>
  </w:style>
  <w:style w:type="character" w:customStyle="1" w:styleId="YltunnisteChar">
    <w:name w:val="Ylätunniste Char"/>
    <w:basedOn w:val="Kappaleenoletusfontti"/>
    <w:link w:val="Yltunniste"/>
    <w:uiPriority w:val="99"/>
    <w:rsid w:val="000B13DA"/>
  </w:style>
  <w:style w:type="table" w:styleId="TaulukkoRuudukko">
    <w:name w:val="Table Grid"/>
    <w:basedOn w:val="Normaalitaulukko"/>
    <w:uiPriority w:val="59"/>
    <w:rsid w:val="002F6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2F60E9"/>
    <w:tblPr/>
  </w:style>
  <w:style w:type="character" w:styleId="Paikkamerkkiteksti">
    <w:name w:val="Placeholder Text"/>
    <w:basedOn w:val="Kappaleenoletusfontti"/>
    <w:uiPriority w:val="99"/>
    <w:rsid w:val="000B13DA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13D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13DA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0B13DA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numbering" w:customStyle="1" w:styleId="Luettelomerkit">
    <w:name w:val="Luettelomerkit"/>
    <w:uiPriority w:val="99"/>
    <w:rsid w:val="009D0FF7"/>
    <w:pPr>
      <w:numPr>
        <w:numId w:val="4"/>
      </w:numPr>
    </w:pPr>
  </w:style>
  <w:style w:type="numbering" w:customStyle="1" w:styleId="Numerolista">
    <w:name w:val="Numerolista"/>
    <w:uiPriority w:val="99"/>
    <w:rsid w:val="009D0FF7"/>
    <w:pPr>
      <w:numPr>
        <w:numId w:val="5"/>
      </w:numPr>
    </w:pPr>
  </w:style>
  <w:style w:type="numbering" w:customStyle="1" w:styleId="Numerolista2">
    <w:name w:val="Numerolista2"/>
    <w:uiPriority w:val="99"/>
    <w:rsid w:val="0057693C"/>
    <w:pPr>
      <w:numPr>
        <w:numId w:val="7"/>
      </w:numPr>
    </w:pPr>
  </w:style>
  <w:style w:type="numbering" w:customStyle="1" w:styleId="Otsikkonumerointi">
    <w:name w:val="Otsikkonumerointi"/>
    <w:uiPriority w:val="99"/>
    <w:rsid w:val="009518E6"/>
    <w:pPr>
      <w:numPr>
        <w:numId w:val="8"/>
      </w:numPr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30F66"/>
    <w:pPr>
      <w:numPr>
        <w:ilvl w:val="1"/>
      </w:numPr>
    </w:pPr>
    <w:rPr>
      <w:rFonts w:asciiTheme="majorHAnsi" w:eastAsia="MS Gothic" w:hAnsiTheme="majorHAnsi" w:cs="Times New Roman"/>
      <w:iCs/>
      <w:color w:val="262626"/>
      <w:spacing w:val="15"/>
      <w:sz w:val="18"/>
      <w:szCs w:val="24"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A30F66"/>
    <w:rPr>
      <w:rFonts w:asciiTheme="majorHAnsi" w:eastAsia="MS Gothic" w:hAnsiTheme="majorHAnsi" w:cs="Times New Roman"/>
      <w:iCs/>
      <w:color w:val="262626"/>
      <w:spacing w:val="15"/>
      <w:sz w:val="18"/>
      <w:szCs w:val="24"/>
      <w:lang w:val="en-US"/>
    </w:rPr>
  </w:style>
  <w:style w:type="character" w:customStyle="1" w:styleId="Hienovarainenkorostus1">
    <w:name w:val="Hienovarainen korostus1"/>
    <w:uiPriority w:val="19"/>
    <w:rsid w:val="00BB53BE"/>
    <w:rPr>
      <w:rFonts w:ascii="Calibri" w:eastAsia="MS Gothic" w:hAnsi="Calibri" w:cs="Times New Roman"/>
      <w:b/>
      <w:i w:val="0"/>
      <w:iCs/>
      <w:color w:val="262626"/>
      <w:spacing w:val="15"/>
      <w:sz w:val="18"/>
      <w:szCs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BB53BE"/>
    <w:rPr>
      <w:color w:val="37A7E4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A30F66"/>
    <w:rPr>
      <w:rFonts w:asciiTheme="minorHAnsi" w:hAnsiTheme="minorHAnsi"/>
      <w:b/>
      <w:bCs/>
    </w:rPr>
  </w:style>
  <w:style w:type="character" w:styleId="Hienovarainenkorostus">
    <w:name w:val="Subtle Emphasis"/>
    <w:basedOn w:val="Kappaleenoletusfontti"/>
    <w:uiPriority w:val="19"/>
    <w:qFormat/>
    <w:rsid w:val="00A30F66"/>
    <w:rPr>
      <w:rFonts w:ascii="Verdana" w:hAnsi="Verdana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A30F66"/>
    <w:rPr>
      <w:rFonts w:asciiTheme="minorHAnsi" w:hAnsiTheme="minorHAnsi"/>
      <w:i/>
      <w:iCs/>
    </w:rPr>
  </w:style>
  <w:style w:type="character" w:styleId="Voimakaskorostus">
    <w:name w:val="Intense Emphasis"/>
    <w:basedOn w:val="Kappaleenoletusfontti"/>
    <w:uiPriority w:val="21"/>
    <w:qFormat/>
    <w:rsid w:val="00A30F66"/>
    <w:rPr>
      <w:rFonts w:asciiTheme="minorHAnsi" w:hAnsiTheme="minorHAnsi"/>
      <w:i/>
      <w:iCs/>
      <w:color w:val="CCCED2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A30F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30F66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0F66"/>
    <w:pPr>
      <w:pBdr>
        <w:top w:val="single" w:sz="4" w:space="10" w:color="CCCED2" w:themeColor="accent1"/>
        <w:bottom w:val="single" w:sz="4" w:space="10" w:color="CCCED2" w:themeColor="accent1"/>
      </w:pBdr>
      <w:spacing w:before="360" w:after="360"/>
      <w:ind w:left="864" w:right="864"/>
      <w:jc w:val="center"/>
    </w:pPr>
    <w:rPr>
      <w:i/>
      <w:iCs/>
      <w:color w:val="CCCED2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0F66"/>
    <w:rPr>
      <w:i/>
      <w:iCs/>
      <w:color w:val="CCCED2" w:themeColor="accent1"/>
    </w:rPr>
  </w:style>
  <w:style w:type="character" w:styleId="Hienovarainenviittaus">
    <w:name w:val="Subtle Reference"/>
    <w:basedOn w:val="Kappaleenoletusfontti"/>
    <w:uiPriority w:val="31"/>
    <w:qFormat/>
    <w:rsid w:val="00A30F66"/>
    <w:rPr>
      <w:rFonts w:asciiTheme="minorHAnsi" w:hAnsiTheme="minorHAnsi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A30F66"/>
    <w:rPr>
      <w:rFonts w:asciiTheme="minorHAnsi" w:hAnsiTheme="minorHAnsi"/>
      <w:b/>
      <w:bCs/>
      <w:smallCaps/>
      <w:color w:val="CCCED2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A30F66"/>
    <w:rPr>
      <w:rFonts w:asciiTheme="minorHAnsi" w:hAnsiTheme="minorHAnsi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A30F66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1759D"/>
    <w:rPr>
      <w:color w:val="EE1C25" w:themeColor="followedHyperlink"/>
      <w:u w:val="single"/>
    </w:rPr>
  </w:style>
  <w:style w:type="paragraph" w:customStyle="1" w:styleId="msonormal0">
    <w:name w:val="msonormal"/>
    <w:basedOn w:val="Normaali"/>
    <w:rsid w:val="00EA3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ali"/>
    <w:rsid w:val="00EA3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i-FI"/>
    </w:rPr>
  </w:style>
  <w:style w:type="paragraph" w:customStyle="1" w:styleId="xl66">
    <w:name w:val="xl66"/>
    <w:basedOn w:val="Normaali"/>
    <w:rsid w:val="00EA3D0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paragraph" w:customStyle="1" w:styleId="xl67">
    <w:name w:val="xl67"/>
    <w:basedOn w:val="Normaali"/>
    <w:rsid w:val="00EA3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customStyle="1" w:styleId="xl68">
    <w:name w:val="xl68"/>
    <w:basedOn w:val="Normaali"/>
    <w:rsid w:val="00EA3D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24242"/>
      <w:sz w:val="16"/>
      <w:szCs w:val="16"/>
      <w:lang w:eastAsia="fi-FI"/>
    </w:rPr>
  </w:style>
  <w:style w:type="paragraph" w:customStyle="1" w:styleId="xl69">
    <w:name w:val="xl69"/>
    <w:basedOn w:val="Normaali"/>
    <w:rsid w:val="00EA3D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E1E23"/>
      <w:sz w:val="16"/>
      <w:szCs w:val="16"/>
      <w:lang w:eastAsia="fi-FI"/>
    </w:rPr>
  </w:style>
  <w:style w:type="paragraph" w:customStyle="1" w:styleId="xl63">
    <w:name w:val="xl63"/>
    <w:basedOn w:val="Normaali"/>
    <w:rsid w:val="003A4EB4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customStyle="1" w:styleId="xl64">
    <w:name w:val="xl64"/>
    <w:basedOn w:val="Normaali"/>
    <w:rsid w:val="003A4EB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M">
  <a:themeElements>
    <a:clrScheme name="PAM värit">
      <a:dk1>
        <a:sysClr val="windowText" lastClr="000000"/>
      </a:dk1>
      <a:lt1>
        <a:sysClr val="window" lastClr="FFFFFF"/>
      </a:lt1>
      <a:dk2>
        <a:srgbClr val="FFBF00"/>
      </a:dk2>
      <a:lt2>
        <a:srgbClr val="FFFFFF"/>
      </a:lt2>
      <a:accent1>
        <a:srgbClr val="CCCED2"/>
      </a:accent1>
      <a:accent2>
        <a:srgbClr val="FFBF00"/>
      </a:accent2>
      <a:accent3>
        <a:srgbClr val="37A7E4"/>
      </a:accent3>
      <a:accent4>
        <a:srgbClr val="EE1C25"/>
      </a:accent4>
      <a:accent5>
        <a:srgbClr val="7F7F7F"/>
      </a:accent5>
      <a:accent6>
        <a:srgbClr val="000000"/>
      </a:accent6>
      <a:hlink>
        <a:srgbClr val="37A7E4"/>
      </a:hlink>
      <a:folHlink>
        <a:srgbClr val="EE1C25"/>
      </a:folHlink>
    </a:clrScheme>
    <a:fontScheme name="Pam word">
      <a:majorFont>
        <a:latin typeface="Verdan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FCBE-FA49-3141-8BDB-E4EB1993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1575</Words>
  <Characters>12758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PAM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Pohjanpalo-Sampio Hannele</dc:creator>
  <cp:lastModifiedBy>Sallinen Minttu</cp:lastModifiedBy>
  <cp:revision>27</cp:revision>
  <cp:lastPrinted>2023-01-22T16:06:00Z</cp:lastPrinted>
  <dcterms:created xsi:type="dcterms:W3CDTF">2023-01-22T13:59:00Z</dcterms:created>
  <dcterms:modified xsi:type="dcterms:W3CDTF">2023-01-22T17:13:00Z</dcterms:modified>
</cp:coreProperties>
</file>