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5C61" w14:textId="79431467" w:rsidR="00E43139" w:rsidRDefault="00E43139" w:rsidP="00716321">
      <w:pPr>
        <w:pStyle w:val="Eivli"/>
        <w:rPr>
          <w:sz w:val="24"/>
          <w:szCs w:val="24"/>
        </w:rPr>
      </w:pPr>
      <w:r>
        <w:rPr>
          <w:sz w:val="24"/>
          <w:szCs w:val="24"/>
        </w:rPr>
        <w:t>Vappupuhe</w:t>
      </w:r>
    </w:p>
    <w:p w14:paraId="6526068C" w14:textId="5815C3F4" w:rsidR="00092918" w:rsidRPr="00D91B98" w:rsidRDefault="00092918" w:rsidP="00716321">
      <w:pPr>
        <w:pStyle w:val="Eivli"/>
        <w:rPr>
          <w:sz w:val="24"/>
          <w:szCs w:val="24"/>
        </w:rPr>
      </w:pPr>
      <w:r w:rsidRPr="00D91B98">
        <w:rPr>
          <w:sz w:val="24"/>
          <w:szCs w:val="24"/>
        </w:rPr>
        <w:t>Joensuu</w:t>
      </w:r>
      <w:r w:rsidR="00365B08" w:rsidRPr="00D91B98">
        <w:rPr>
          <w:sz w:val="24"/>
          <w:szCs w:val="24"/>
        </w:rPr>
        <w:t>, 1.5.2022</w:t>
      </w:r>
      <w:r w:rsidR="00D91B98" w:rsidRPr="00D91B98">
        <w:rPr>
          <w:sz w:val="24"/>
          <w:szCs w:val="24"/>
        </w:rPr>
        <w:t xml:space="preserve"> klo 10.30</w:t>
      </w:r>
    </w:p>
    <w:p w14:paraId="170D7276" w14:textId="0B9E4025" w:rsidR="00092918" w:rsidRPr="00D91B98" w:rsidRDefault="00092918" w:rsidP="00716321">
      <w:pPr>
        <w:pStyle w:val="Eivli"/>
        <w:rPr>
          <w:sz w:val="24"/>
          <w:szCs w:val="24"/>
        </w:rPr>
      </w:pPr>
      <w:r w:rsidRPr="00D91B98">
        <w:rPr>
          <w:sz w:val="24"/>
          <w:szCs w:val="24"/>
        </w:rPr>
        <w:t>PAMin toiminnanjohtaja Heidi Lehikoinen</w:t>
      </w:r>
    </w:p>
    <w:p w14:paraId="510F7B9F" w14:textId="2CA33206" w:rsidR="008234A3" w:rsidRPr="00D91B98" w:rsidRDefault="008234A3" w:rsidP="00E55455">
      <w:pPr>
        <w:pStyle w:val="Eivli"/>
        <w:spacing w:line="360" w:lineRule="auto"/>
        <w:rPr>
          <w:rFonts w:cstheme="minorHAnsi"/>
          <w:sz w:val="24"/>
          <w:szCs w:val="24"/>
        </w:rPr>
      </w:pPr>
    </w:p>
    <w:p w14:paraId="0BC2C8AE" w14:textId="3C39B60E" w:rsidR="00AC3645" w:rsidRPr="00D91B98" w:rsidRDefault="00AC3645" w:rsidP="00E55455">
      <w:pPr>
        <w:pStyle w:val="Eivli"/>
        <w:spacing w:line="360" w:lineRule="auto"/>
        <w:rPr>
          <w:rFonts w:cstheme="minorHAnsi"/>
          <w:sz w:val="24"/>
          <w:szCs w:val="24"/>
        </w:rPr>
      </w:pPr>
      <w:r w:rsidRPr="00D91B98">
        <w:rPr>
          <w:rFonts w:cstheme="minorHAnsi"/>
          <w:sz w:val="24"/>
          <w:szCs w:val="24"/>
        </w:rPr>
        <w:t>Hyvät toverit</w:t>
      </w:r>
      <w:r w:rsidR="007E5A38" w:rsidRPr="00D91B98">
        <w:rPr>
          <w:rFonts w:cstheme="minorHAnsi"/>
          <w:sz w:val="24"/>
          <w:szCs w:val="24"/>
        </w:rPr>
        <w:t>, kaikki vapun juhlijat!</w:t>
      </w:r>
    </w:p>
    <w:p w14:paraId="0D0A10C7" w14:textId="56326607" w:rsidR="007E5A38" w:rsidRPr="00D91B98" w:rsidRDefault="007E5A38" w:rsidP="00E55455">
      <w:pPr>
        <w:pStyle w:val="Eivli"/>
        <w:spacing w:line="360" w:lineRule="auto"/>
        <w:rPr>
          <w:rFonts w:cstheme="minorHAnsi"/>
          <w:sz w:val="24"/>
          <w:szCs w:val="24"/>
        </w:rPr>
      </w:pPr>
    </w:p>
    <w:p w14:paraId="6680FC2C" w14:textId="410A95EA" w:rsidR="007E5A38" w:rsidRPr="00D91B98" w:rsidRDefault="00442F9C" w:rsidP="00E55455">
      <w:pPr>
        <w:pStyle w:val="Eivli"/>
        <w:spacing w:line="360" w:lineRule="auto"/>
        <w:rPr>
          <w:rFonts w:cstheme="minorHAnsi"/>
          <w:sz w:val="24"/>
          <w:szCs w:val="24"/>
        </w:rPr>
      </w:pPr>
      <w:r w:rsidRPr="00D91B98">
        <w:rPr>
          <w:rFonts w:cstheme="minorHAnsi"/>
          <w:sz w:val="24"/>
          <w:szCs w:val="24"/>
        </w:rPr>
        <w:t xml:space="preserve">On suuri ilo </w:t>
      </w:r>
      <w:r w:rsidR="00866B32" w:rsidRPr="00D91B98">
        <w:rPr>
          <w:rFonts w:cstheme="minorHAnsi"/>
          <w:sz w:val="24"/>
          <w:szCs w:val="24"/>
        </w:rPr>
        <w:t xml:space="preserve">ja kunnia </w:t>
      </w:r>
      <w:r w:rsidRPr="00D91B98">
        <w:rPr>
          <w:rFonts w:cstheme="minorHAnsi"/>
          <w:sz w:val="24"/>
          <w:szCs w:val="24"/>
        </w:rPr>
        <w:t xml:space="preserve">olla tänään </w:t>
      </w:r>
      <w:r w:rsidR="00365B08" w:rsidRPr="00D91B98">
        <w:rPr>
          <w:rFonts w:cstheme="minorHAnsi"/>
          <w:sz w:val="24"/>
          <w:szCs w:val="24"/>
        </w:rPr>
        <w:t>juuri Joensuussa juhlimassa</w:t>
      </w:r>
      <w:r w:rsidRPr="00D91B98">
        <w:rPr>
          <w:rFonts w:cstheme="minorHAnsi"/>
          <w:sz w:val="24"/>
          <w:szCs w:val="24"/>
        </w:rPr>
        <w:t xml:space="preserve"> vappua</w:t>
      </w:r>
      <w:r w:rsidR="00615E59" w:rsidRPr="00D91B98">
        <w:rPr>
          <w:rFonts w:cstheme="minorHAnsi"/>
          <w:sz w:val="24"/>
          <w:szCs w:val="24"/>
        </w:rPr>
        <w:t xml:space="preserve"> vuosien tauon jälkeen. </w:t>
      </w:r>
      <w:r w:rsidR="00365B08" w:rsidRPr="00D91B98">
        <w:rPr>
          <w:rFonts w:cstheme="minorHAnsi"/>
          <w:sz w:val="24"/>
          <w:szCs w:val="24"/>
        </w:rPr>
        <w:t xml:space="preserve">Tähän kaupunkiin ja täällä vietettyihin vappuihin liittyy minulla paljon lämpimiä muistoja. </w:t>
      </w:r>
    </w:p>
    <w:p w14:paraId="3A3B927F" w14:textId="2F258F07" w:rsidR="00615E59" w:rsidRPr="00D91B98" w:rsidRDefault="00615E59" w:rsidP="00E55455">
      <w:pPr>
        <w:pStyle w:val="Eivli"/>
        <w:spacing w:line="360" w:lineRule="auto"/>
        <w:rPr>
          <w:rFonts w:cstheme="minorHAnsi"/>
          <w:sz w:val="24"/>
          <w:szCs w:val="24"/>
        </w:rPr>
      </w:pPr>
    </w:p>
    <w:p w14:paraId="7E604065" w14:textId="7070CE82" w:rsidR="004E5E9F" w:rsidRPr="00D91B98" w:rsidRDefault="000F5B6F" w:rsidP="00E55455">
      <w:pPr>
        <w:pStyle w:val="Eivli"/>
        <w:spacing w:line="360" w:lineRule="auto"/>
        <w:rPr>
          <w:rFonts w:cstheme="minorHAnsi"/>
          <w:sz w:val="24"/>
          <w:szCs w:val="24"/>
        </w:rPr>
      </w:pPr>
      <w:r w:rsidRPr="00D91B98">
        <w:rPr>
          <w:rFonts w:cstheme="minorHAnsi"/>
          <w:sz w:val="24"/>
          <w:szCs w:val="24"/>
        </w:rPr>
        <w:t>Kun vuoden 2020 alussa korona vyöryi myös Suomeen ja historiallinen poikkeusaika alkoi</w:t>
      </w:r>
      <w:r w:rsidR="004E5E9F" w:rsidRPr="00D91B98">
        <w:rPr>
          <w:rFonts w:cstheme="minorHAnsi"/>
          <w:sz w:val="24"/>
          <w:szCs w:val="24"/>
        </w:rPr>
        <w:t xml:space="preserve">, syntyi myös poikkeuksellista yhteisöllisyyttä. </w:t>
      </w:r>
      <w:r w:rsidR="00FF62A7" w:rsidRPr="00D91B98">
        <w:rPr>
          <w:rFonts w:cstheme="minorHAnsi"/>
          <w:sz w:val="24"/>
          <w:szCs w:val="24"/>
        </w:rPr>
        <w:t xml:space="preserve">Kun mahdollisuudet tavata toisia ihmisiä kapenivat, leveni tapaamisen tilat. Ennennäkemätön yhteisöllisyys syntyi luovasti erilaisten välineiden kautta. Olimme hetken aikaa </w:t>
      </w:r>
      <w:r w:rsidR="00460420" w:rsidRPr="00D91B98">
        <w:rPr>
          <w:rFonts w:cstheme="minorHAnsi"/>
          <w:sz w:val="24"/>
          <w:szCs w:val="24"/>
        </w:rPr>
        <w:t>tiiviimmin yhtenäisiä kuin vuosiin. Älkäämme unohtako</w:t>
      </w:r>
      <w:r w:rsidR="00B0583B" w:rsidRPr="00D91B98">
        <w:rPr>
          <w:rFonts w:cstheme="minorHAnsi"/>
          <w:sz w:val="24"/>
          <w:szCs w:val="24"/>
        </w:rPr>
        <w:t xml:space="preserve"> sitä nyt kun jälleen pääsemme </w:t>
      </w:r>
      <w:r w:rsidR="00D91B98">
        <w:rPr>
          <w:rFonts w:cstheme="minorHAnsi"/>
          <w:sz w:val="24"/>
          <w:szCs w:val="24"/>
        </w:rPr>
        <w:t xml:space="preserve">näin </w:t>
      </w:r>
      <w:r w:rsidR="00B0583B" w:rsidRPr="00D91B98">
        <w:rPr>
          <w:rFonts w:cstheme="minorHAnsi"/>
          <w:sz w:val="24"/>
          <w:szCs w:val="24"/>
        </w:rPr>
        <w:t>toisiamme tapaamaan.</w:t>
      </w:r>
    </w:p>
    <w:p w14:paraId="7615FDCE" w14:textId="77777777" w:rsidR="00E6485E" w:rsidRPr="00D91B98" w:rsidRDefault="00E6485E" w:rsidP="00E55455">
      <w:pPr>
        <w:pStyle w:val="Eivli"/>
        <w:spacing w:line="360" w:lineRule="auto"/>
        <w:rPr>
          <w:rFonts w:cstheme="minorHAnsi"/>
          <w:sz w:val="24"/>
          <w:szCs w:val="24"/>
        </w:rPr>
      </w:pPr>
    </w:p>
    <w:p w14:paraId="657A1E79" w14:textId="4B6EC6EA" w:rsidR="00D91B98" w:rsidRDefault="004E5E9F" w:rsidP="00E55455">
      <w:pPr>
        <w:pStyle w:val="Eivli"/>
        <w:spacing w:line="360" w:lineRule="auto"/>
        <w:rPr>
          <w:rFonts w:cstheme="minorHAnsi"/>
          <w:sz w:val="24"/>
          <w:szCs w:val="24"/>
        </w:rPr>
      </w:pPr>
      <w:r w:rsidRPr="00D91B98">
        <w:rPr>
          <w:rFonts w:cstheme="minorHAnsi"/>
          <w:sz w:val="24"/>
          <w:szCs w:val="24"/>
        </w:rPr>
        <w:t xml:space="preserve">Palvelualojen työntekijät ovat toimineet koko korona-ajan omassa työssään asiakkaita palvellen lukuun ottamatta niitä </w:t>
      </w:r>
      <w:r w:rsidR="00D91B98">
        <w:rPr>
          <w:rFonts w:cstheme="minorHAnsi"/>
          <w:sz w:val="24"/>
          <w:szCs w:val="24"/>
        </w:rPr>
        <w:t>toimintoja</w:t>
      </w:r>
      <w:r w:rsidRPr="00D91B98">
        <w:rPr>
          <w:rFonts w:cstheme="minorHAnsi"/>
          <w:sz w:val="24"/>
          <w:szCs w:val="24"/>
        </w:rPr>
        <w:t xml:space="preserve">, jotka joutuivat kovimpien koronarajoitusten kohteiksi. Majoitus- ja ravintolatoimintaan kohdistunut isku on ollut jäätävä. </w:t>
      </w:r>
      <w:r w:rsidR="0035605D">
        <w:rPr>
          <w:rFonts w:cstheme="minorHAnsi"/>
          <w:sz w:val="24"/>
          <w:szCs w:val="24"/>
        </w:rPr>
        <w:t xml:space="preserve">Kolme neljästä alan työntekijästä on ollut viimeisten kahden vuoden aikana joko työttömänä, lomautettuna tai molempia. Taloudellinen isku jo ennestään pienituloisille työntekijöille on ollut epäinhimillinen. </w:t>
      </w:r>
      <w:r w:rsidRPr="00D91B98">
        <w:rPr>
          <w:rFonts w:cstheme="minorHAnsi"/>
          <w:sz w:val="24"/>
          <w:szCs w:val="24"/>
        </w:rPr>
        <w:t>Monet alan ammattilaiset ovat vasta aivan viime vuoden lopulla päässeet palaamaan takaisin töihinsä</w:t>
      </w:r>
      <w:r w:rsidR="00876AAC">
        <w:rPr>
          <w:rFonts w:cstheme="minorHAnsi"/>
          <w:sz w:val="24"/>
          <w:szCs w:val="24"/>
        </w:rPr>
        <w:t>, osa edelleen osin lomautettuna</w:t>
      </w:r>
      <w:r w:rsidRPr="00D91B98">
        <w:rPr>
          <w:rFonts w:cstheme="minorHAnsi"/>
          <w:sz w:val="24"/>
          <w:szCs w:val="24"/>
        </w:rPr>
        <w:t xml:space="preserve">. </w:t>
      </w:r>
      <w:r w:rsidR="00876AAC">
        <w:rPr>
          <w:rFonts w:cstheme="minorHAnsi"/>
          <w:sz w:val="24"/>
          <w:szCs w:val="24"/>
        </w:rPr>
        <w:t>M</w:t>
      </w:r>
      <w:r w:rsidRPr="00D91B98">
        <w:rPr>
          <w:rFonts w:cstheme="minorHAnsi"/>
          <w:sz w:val="24"/>
          <w:szCs w:val="24"/>
        </w:rPr>
        <w:t>oni on</w:t>
      </w:r>
      <w:r w:rsidR="00876AAC">
        <w:rPr>
          <w:rFonts w:cstheme="minorHAnsi"/>
          <w:sz w:val="24"/>
          <w:szCs w:val="24"/>
        </w:rPr>
        <w:t>kin</w:t>
      </w:r>
      <w:r w:rsidRPr="00D91B98">
        <w:rPr>
          <w:rFonts w:cstheme="minorHAnsi"/>
          <w:sz w:val="24"/>
          <w:szCs w:val="24"/>
        </w:rPr>
        <w:t xml:space="preserve"> näiden koronavuosien aikana päätynyt ratkaisuun, että ei alalle enää palaa. </w:t>
      </w:r>
    </w:p>
    <w:p w14:paraId="67D55DE8" w14:textId="77777777" w:rsidR="0035605D" w:rsidRDefault="0035605D" w:rsidP="00E55455">
      <w:pPr>
        <w:pStyle w:val="Eivli"/>
        <w:spacing w:line="360" w:lineRule="auto"/>
        <w:rPr>
          <w:rFonts w:ascii="Arial" w:hAnsi="Arial" w:cs="Arial"/>
          <w:color w:val="131415"/>
          <w:sz w:val="27"/>
          <w:szCs w:val="27"/>
          <w:shd w:val="clear" w:color="auto" w:fill="FFFFFF"/>
        </w:rPr>
      </w:pPr>
    </w:p>
    <w:p w14:paraId="00AA9783" w14:textId="270F0E68" w:rsidR="007C0B0B" w:rsidRPr="00D91B98" w:rsidRDefault="004E5E9F" w:rsidP="00E55455">
      <w:pPr>
        <w:pStyle w:val="Eivli"/>
        <w:spacing w:line="360" w:lineRule="auto"/>
        <w:rPr>
          <w:rFonts w:cstheme="minorHAnsi"/>
          <w:sz w:val="24"/>
          <w:szCs w:val="24"/>
        </w:rPr>
      </w:pPr>
      <w:r w:rsidRPr="00D91B98">
        <w:rPr>
          <w:rFonts w:cstheme="minorHAnsi"/>
          <w:sz w:val="24"/>
          <w:szCs w:val="24"/>
        </w:rPr>
        <w:t>Olemme menettäneet monien ammattitaitoisten ravintola-alan ammattilaisten työpanoksen</w:t>
      </w:r>
      <w:r w:rsidR="0095092E" w:rsidRPr="00D91B98">
        <w:rPr>
          <w:rFonts w:cstheme="minorHAnsi"/>
          <w:sz w:val="24"/>
          <w:szCs w:val="24"/>
        </w:rPr>
        <w:t xml:space="preserve"> </w:t>
      </w:r>
      <w:r w:rsidR="008825E8" w:rsidRPr="00D91B98">
        <w:rPr>
          <w:rFonts w:cstheme="minorHAnsi"/>
          <w:sz w:val="24"/>
          <w:szCs w:val="24"/>
        </w:rPr>
        <w:t>alalle,</w:t>
      </w:r>
      <w:r w:rsidR="0095092E" w:rsidRPr="00D91B98">
        <w:rPr>
          <w:rFonts w:cstheme="minorHAnsi"/>
          <w:sz w:val="24"/>
          <w:szCs w:val="24"/>
        </w:rPr>
        <w:t xml:space="preserve"> ja sen huomaavat </w:t>
      </w:r>
      <w:r w:rsidR="00181793" w:rsidRPr="00D91B98">
        <w:rPr>
          <w:rFonts w:cstheme="minorHAnsi"/>
          <w:sz w:val="24"/>
          <w:szCs w:val="24"/>
        </w:rPr>
        <w:t xml:space="preserve">valitettavasti </w:t>
      </w:r>
      <w:r w:rsidR="0095092E" w:rsidRPr="00D91B98">
        <w:rPr>
          <w:rFonts w:cstheme="minorHAnsi"/>
          <w:sz w:val="24"/>
          <w:szCs w:val="24"/>
        </w:rPr>
        <w:t xml:space="preserve">myös asiakkaat. </w:t>
      </w:r>
      <w:r w:rsidR="00181793" w:rsidRPr="00D91B98">
        <w:rPr>
          <w:rFonts w:cstheme="minorHAnsi"/>
          <w:sz w:val="24"/>
          <w:szCs w:val="24"/>
        </w:rPr>
        <w:t xml:space="preserve">Alan vetovoimaisuuden kehittäminen </w:t>
      </w:r>
      <w:r w:rsidR="00F60B8E" w:rsidRPr="00D91B98">
        <w:rPr>
          <w:rFonts w:cstheme="minorHAnsi"/>
          <w:sz w:val="24"/>
          <w:szCs w:val="24"/>
        </w:rPr>
        <w:t>edellyttää</w:t>
      </w:r>
      <w:r w:rsidR="00181793" w:rsidRPr="00D91B98">
        <w:rPr>
          <w:rFonts w:cstheme="minorHAnsi"/>
          <w:sz w:val="24"/>
          <w:szCs w:val="24"/>
        </w:rPr>
        <w:t xml:space="preserve"> </w:t>
      </w:r>
      <w:r w:rsidR="00F60B8E" w:rsidRPr="00D91B98">
        <w:rPr>
          <w:rFonts w:cstheme="minorHAnsi"/>
          <w:sz w:val="24"/>
          <w:szCs w:val="24"/>
        </w:rPr>
        <w:t xml:space="preserve">kipeästi </w:t>
      </w:r>
      <w:r w:rsidR="00181793" w:rsidRPr="00D91B98">
        <w:rPr>
          <w:rFonts w:cstheme="minorHAnsi"/>
          <w:sz w:val="24"/>
          <w:szCs w:val="24"/>
        </w:rPr>
        <w:t>pa</w:t>
      </w:r>
      <w:r w:rsidR="007C0B0B" w:rsidRPr="00D91B98">
        <w:rPr>
          <w:rFonts w:cstheme="minorHAnsi"/>
          <w:sz w:val="24"/>
          <w:szCs w:val="24"/>
        </w:rPr>
        <w:t>rannusta alan palkka</w:t>
      </w:r>
      <w:r w:rsidR="00F60B8E" w:rsidRPr="00D91B98">
        <w:rPr>
          <w:rFonts w:cstheme="minorHAnsi"/>
          <w:sz w:val="24"/>
          <w:szCs w:val="24"/>
        </w:rPr>
        <w:t>ukseen ja työoloihin. Raskaan fyysisen työn organisointi, tauottaminen ja johtaminen on keskeinen osa työhyvinvointia, palkkauksen parantaminen sen sijaan osoitus työntekijöiden ammattitaidon arvostamisesta.</w:t>
      </w:r>
      <w:r w:rsidR="00D413CD" w:rsidRPr="00D91B98">
        <w:rPr>
          <w:rFonts w:cstheme="minorHAnsi"/>
          <w:sz w:val="24"/>
          <w:szCs w:val="24"/>
        </w:rPr>
        <w:t xml:space="preserve"> Molemmat ovat kuitenkin edellytyksiä sille, että Suomesta saa jatkossakin ammattitaitoista ravintola-alan palvelua.</w:t>
      </w:r>
    </w:p>
    <w:p w14:paraId="3FED7F32" w14:textId="269CD50F" w:rsidR="008234A3" w:rsidRPr="00D91B98" w:rsidRDefault="008234A3" w:rsidP="00E55455">
      <w:pPr>
        <w:pStyle w:val="Eivli"/>
        <w:spacing w:line="360" w:lineRule="auto"/>
        <w:rPr>
          <w:rFonts w:cstheme="minorHAnsi"/>
          <w:sz w:val="24"/>
          <w:szCs w:val="24"/>
        </w:rPr>
      </w:pPr>
    </w:p>
    <w:p w14:paraId="69A656FF" w14:textId="04B0AFA8" w:rsidR="00181793" w:rsidRPr="00D91B98" w:rsidRDefault="00181793" w:rsidP="00E55455">
      <w:pPr>
        <w:pStyle w:val="Eivli"/>
        <w:spacing w:line="360" w:lineRule="auto"/>
        <w:rPr>
          <w:rFonts w:cstheme="minorHAnsi"/>
          <w:sz w:val="24"/>
          <w:szCs w:val="24"/>
        </w:rPr>
      </w:pPr>
      <w:r w:rsidRPr="00876AAC">
        <w:rPr>
          <w:rFonts w:cstheme="minorHAnsi"/>
          <w:sz w:val="24"/>
          <w:szCs w:val="24"/>
        </w:rPr>
        <w:t>Hyvät kuulijat!</w:t>
      </w:r>
    </w:p>
    <w:p w14:paraId="094F83FF" w14:textId="4A877772" w:rsidR="00181793" w:rsidRPr="00D91B98" w:rsidRDefault="00181793" w:rsidP="00E55455">
      <w:pPr>
        <w:pStyle w:val="Eivli"/>
        <w:spacing w:line="360" w:lineRule="auto"/>
        <w:rPr>
          <w:rFonts w:cstheme="minorHAnsi"/>
          <w:sz w:val="24"/>
          <w:szCs w:val="24"/>
        </w:rPr>
      </w:pPr>
    </w:p>
    <w:p w14:paraId="5563E874" w14:textId="14DDFBF8" w:rsidR="00B60E34" w:rsidRPr="00D91B98" w:rsidRDefault="00181793" w:rsidP="00E55455">
      <w:pPr>
        <w:pStyle w:val="Eivli"/>
        <w:spacing w:line="360" w:lineRule="auto"/>
        <w:rPr>
          <w:rFonts w:cstheme="minorHAnsi"/>
          <w:sz w:val="24"/>
          <w:szCs w:val="24"/>
        </w:rPr>
      </w:pPr>
      <w:r w:rsidRPr="00D91B98">
        <w:rPr>
          <w:rFonts w:cstheme="minorHAnsi"/>
          <w:sz w:val="24"/>
          <w:szCs w:val="24"/>
        </w:rPr>
        <w:lastRenderedPageBreak/>
        <w:t xml:space="preserve">Sota Ukrainassa koskettaa meitä kaikkia. </w:t>
      </w:r>
    </w:p>
    <w:p w14:paraId="502AEF14" w14:textId="0B166F4F" w:rsidR="00181793" w:rsidRPr="00D91B98" w:rsidRDefault="00B60E34" w:rsidP="00E55455">
      <w:pPr>
        <w:pStyle w:val="Eivli"/>
        <w:spacing w:line="360" w:lineRule="auto"/>
        <w:rPr>
          <w:rFonts w:cstheme="minorHAnsi"/>
          <w:sz w:val="24"/>
          <w:szCs w:val="24"/>
        </w:rPr>
      </w:pPr>
      <w:r w:rsidRPr="00D91B98">
        <w:rPr>
          <w:rFonts w:cstheme="minorHAnsi"/>
          <w:sz w:val="24"/>
          <w:szCs w:val="24"/>
        </w:rPr>
        <w:t xml:space="preserve">Sota on jo nyt vaatinut lukemattomia siviiliuhreja ja aiheuttanut </w:t>
      </w:r>
      <w:r w:rsidR="005C53F7" w:rsidRPr="00D91B98">
        <w:rPr>
          <w:rFonts w:cstheme="minorHAnsi"/>
          <w:sz w:val="24"/>
          <w:szCs w:val="24"/>
        </w:rPr>
        <w:t>humanitäärisen</w:t>
      </w:r>
      <w:r w:rsidRPr="00D91B98">
        <w:rPr>
          <w:rFonts w:cstheme="minorHAnsi"/>
          <w:sz w:val="24"/>
          <w:szCs w:val="24"/>
        </w:rPr>
        <w:t xml:space="preserve"> kriisin Ukrainaan. Pakolaisvirrat </w:t>
      </w:r>
      <w:r w:rsidR="005C53F7" w:rsidRPr="00D91B98">
        <w:rPr>
          <w:rFonts w:cstheme="minorHAnsi"/>
          <w:sz w:val="24"/>
          <w:szCs w:val="24"/>
        </w:rPr>
        <w:t>kasvavat,</w:t>
      </w:r>
      <w:r w:rsidRPr="00D91B98">
        <w:rPr>
          <w:rFonts w:cstheme="minorHAnsi"/>
          <w:sz w:val="24"/>
          <w:szCs w:val="24"/>
        </w:rPr>
        <w:t xml:space="preserve"> kun ukrainalaiset joutuvat jättämään kotinsa. Suurvalta hyökkää länsimaista demokratiaa kohtaan ja sitä on meidän kaikkien yhteisesti puolustettava.</w:t>
      </w:r>
    </w:p>
    <w:p w14:paraId="5A102A2E" w14:textId="77777777" w:rsidR="00B60E34" w:rsidRPr="00D91B98" w:rsidRDefault="00B60E34" w:rsidP="00E55455">
      <w:pPr>
        <w:pStyle w:val="Eivli"/>
        <w:spacing w:line="360" w:lineRule="auto"/>
        <w:rPr>
          <w:rFonts w:cstheme="minorHAnsi"/>
          <w:sz w:val="24"/>
          <w:szCs w:val="24"/>
        </w:rPr>
      </w:pPr>
    </w:p>
    <w:p w14:paraId="3F22FA21" w14:textId="387AD535" w:rsidR="00181793" w:rsidRPr="00D91B98" w:rsidRDefault="00181793" w:rsidP="00E55455">
      <w:pPr>
        <w:pStyle w:val="Eivli"/>
        <w:spacing w:line="360" w:lineRule="auto"/>
        <w:rPr>
          <w:rFonts w:cstheme="minorHAnsi"/>
          <w:sz w:val="24"/>
          <w:szCs w:val="24"/>
        </w:rPr>
      </w:pPr>
      <w:r w:rsidRPr="00D91B98">
        <w:rPr>
          <w:rFonts w:cstheme="minorHAnsi"/>
          <w:sz w:val="24"/>
          <w:szCs w:val="24"/>
        </w:rPr>
        <w:t xml:space="preserve">Olen itse kantanut rauhan merkkiä sodan alkuajoista lähtien joka päivä mukanani muistuttamassa siitä, että vaikka arki Suomessa juuri nyt etenee suhteellisen normaalilla tavalla, on inhimillinen hätä ja jättiläismäinen loukkaus demokratiaa kohtaan käynnissä Ukrainassa. </w:t>
      </w:r>
    </w:p>
    <w:p w14:paraId="1E90FCFD" w14:textId="3B4635E6" w:rsidR="000F42EF" w:rsidRPr="00D91B98" w:rsidRDefault="000F42EF" w:rsidP="00E55455">
      <w:pPr>
        <w:pStyle w:val="Eivli"/>
        <w:spacing w:line="360" w:lineRule="auto"/>
        <w:rPr>
          <w:rFonts w:cstheme="minorHAnsi"/>
          <w:sz w:val="24"/>
          <w:szCs w:val="24"/>
        </w:rPr>
      </w:pPr>
    </w:p>
    <w:p w14:paraId="0F8E970B" w14:textId="782949B5" w:rsidR="000F42EF" w:rsidRPr="00D91B98" w:rsidRDefault="000F42EF" w:rsidP="00E55455">
      <w:pPr>
        <w:pStyle w:val="Eivli"/>
        <w:spacing w:line="360" w:lineRule="auto"/>
        <w:rPr>
          <w:rFonts w:cstheme="minorHAnsi"/>
          <w:sz w:val="24"/>
          <w:szCs w:val="24"/>
        </w:rPr>
      </w:pPr>
      <w:r w:rsidRPr="00D91B98">
        <w:rPr>
          <w:rFonts w:cstheme="minorHAnsi"/>
          <w:sz w:val="24"/>
          <w:szCs w:val="24"/>
        </w:rPr>
        <w:t xml:space="preserve">Suomeenkin saapuvien pakolaisten </w:t>
      </w:r>
      <w:r w:rsidR="00971A4B" w:rsidRPr="00D91B98">
        <w:rPr>
          <w:rFonts w:cstheme="minorHAnsi"/>
          <w:sz w:val="24"/>
          <w:szCs w:val="24"/>
        </w:rPr>
        <w:t xml:space="preserve">arki asettuu toivottavasti vähitellen uudessa asuinpaikassa paikoilleen. Samalla valitettavasti provokaatiot heitä kohtaan nostavat </w:t>
      </w:r>
      <w:r w:rsidR="005C53F7">
        <w:rPr>
          <w:rFonts w:cstheme="minorHAnsi"/>
          <w:sz w:val="24"/>
          <w:szCs w:val="24"/>
        </w:rPr>
        <w:t xml:space="preserve">jälleen </w:t>
      </w:r>
      <w:r w:rsidR="00971A4B" w:rsidRPr="00D91B98">
        <w:rPr>
          <w:rFonts w:cstheme="minorHAnsi"/>
          <w:sz w:val="24"/>
          <w:szCs w:val="24"/>
        </w:rPr>
        <w:t xml:space="preserve">päätään. Vastikään luin </w:t>
      </w:r>
      <w:r w:rsidR="00C96158" w:rsidRPr="00D91B98">
        <w:rPr>
          <w:rFonts w:cstheme="minorHAnsi"/>
          <w:sz w:val="24"/>
          <w:szCs w:val="24"/>
        </w:rPr>
        <w:t>T</w:t>
      </w:r>
      <w:r w:rsidR="00971A4B" w:rsidRPr="00D91B98">
        <w:rPr>
          <w:rFonts w:cstheme="minorHAnsi"/>
          <w:sz w:val="24"/>
          <w:szCs w:val="24"/>
        </w:rPr>
        <w:t>witteristä erään yrittäjän</w:t>
      </w:r>
      <w:r w:rsidR="00C96158" w:rsidRPr="00D91B98">
        <w:rPr>
          <w:rFonts w:cstheme="minorHAnsi"/>
          <w:sz w:val="24"/>
          <w:szCs w:val="24"/>
        </w:rPr>
        <w:t>ä toimivan poliitikon</w:t>
      </w:r>
      <w:r w:rsidR="00971A4B" w:rsidRPr="00D91B98">
        <w:rPr>
          <w:rFonts w:cstheme="minorHAnsi"/>
          <w:sz w:val="24"/>
          <w:szCs w:val="24"/>
        </w:rPr>
        <w:t xml:space="preserve"> twiittauksen, jossa hän kauhisteli pakolaisille maksettavien tukien </w:t>
      </w:r>
      <w:r w:rsidR="005C53F7" w:rsidRPr="00D91B98">
        <w:rPr>
          <w:rFonts w:cstheme="minorHAnsi"/>
          <w:sz w:val="24"/>
          <w:szCs w:val="24"/>
        </w:rPr>
        <w:t>suuruutta,</w:t>
      </w:r>
      <w:r w:rsidR="00971A4B" w:rsidRPr="00D91B98">
        <w:rPr>
          <w:rFonts w:cstheme="minorHAnsi"/>
          <w:sz w:val="24"/>
          <w:szCs w:val="24"/>
        </w:rPr>
        <w:t xml:space="preserve"> kun hänen tarjoamansa työ ei ollut maahan saapuneelle pakolaiselle kelvannut. Äkkilukemalla twiitti sai varmasti monet pohtimaan </w:t>
      </w:r>
      <w:r w:rsidR="002B1CAB" w:rsidRPr="00D91B98">
        <w:rPr>
          <w:rFonts w:cstheme="minorHAnsi"/>
          <w:sz w:val="24"/>
          <w:szCs w:val="24"/>
        </w:rPr>
        <w:t>kuinka korkeat</w:t>
      </w:r>
      <w:r w:rsidR="00971A4B" w:rsidRPr="00D91B98">
        <w:rPr>
          <w:rFonts w:cstheme="minorHAnsi"/>
          <w:sz w:val="24"/>
          <w:szCs w:val="24"/>
        </w:rPr>
        <w:t xml:space="preserve"> pakolaisten</w:t>
      </w:r>
      <w:r w:rsidR="002B1CAB" w:rsidRPr="00D91B98">
        <w:rPr>
          <w:rFonts w:cstheme="minorHAnsi"/>
          <w:sz w:val="24"/>
          <w:szCs w:val="24"/>
        </w:rPr>
        <w:t xml:space="preserve"> saamat tuet oikein ovat. Jos taas asiaa selvitti hieman </w:t>
      </w:r>
      <w:r w:rsidR="005C53F7" w:rsidRPr="00D91B98">
        <w:rPr>
          <w:rFonts w:cstheme="minorHAnsi"/>
          <w:sz w:val="24"/>
          <w:szCs w:val="24"/>
        </w:rPr>
        <w:t>enemmän,</w:t>
      </w:r>
      <w:r w:rsidR="002B1CAB" w:rsidRPr="00D91B98">
        <w:rPr>
          <w:rFonts w:cstheme="minorHAnsi"/>
          <w:sz w:val="24"/>
          <w:szCs w:val="24"/>
        </w:rPr>
        <w:t xml:space="preserve"> kävi ilmi, että kyseinen työtarjous oli osa-aikainen 2 päivää viikossa sopimus </w:t>
      </w:r>
      <w:r w:rsidR="00C96158" w:rsidRPr="00D91B98">
        <w:rPr>
          <w:rFonts w:cstheme="minorHAnsi"/>
          <w:sz w:val="24"/>
          <w:szCs w:val="24"/>
        </w:rPr>
        <w:t>päivähoidossa</w:t>
      </w:r>
      <w:r w:rsidR="002B1CAB" w:rsidRPr="00D91B98">
        <w:rPr>
          <w:rFonts w:cstheme="minorHAnsi"/>
          <w:sz w:val="24"/>
          <w:szCs w:val="24"/>
        </w:rPr>
        <w:t xml:space="preserve"> ja että pakolaisten kuukausittainen tukisumma on </w:t>
      </w:r>
      <w:r w:rsidR="002E6E81" w:rsidRPr="00D91B98">
        <w:rPr>
          <w:rFonts w:cstheme="minorHAnsi"/>
          <w:sz w:val="24"/>
          <w:szCs w:val="24"/>
        </w:rPr>
        <w:t xml:space="preserve">enimmillään </w:t>
      </w:r>
      <w:r w:rsidR="00C96158" w:rsidRPr="00D91B98">
        <w:rPr>
          <w:rFonts w:cstheme="minorHAnsi"/>
          <w:sz w:val="24"/>
          <w:szCs w:val="24"/>
        </w:rPr>
        <w:t>323 euroa. Mutta twiitti toimi ja aiheutti juuri sen reaktion, jota sen tekijä varmaan toivoikin eli kauhistelu</w:t>
      </w:r>
      <w:r w:rsidR="0018457A" w:rsidRPr="00D91B98">
        <w:rPr>
          <w:rFonts w:cstheme="minorHAnsi"/>
          <w:sz w:val="24"/>
          <w:szCs w:val="24"/>
        </w:rPr>
        <w:t>t</w:t>
      </w:r>
      <w:r w:rsidR="00C96158" w:rsidRPr="00D91B98">
        <w:rPr>
          <w:rFonts w:cstheme="minorHAnsi"/>
          <w:sz w:val="24"/>
          <w:szCs w:val="24"/>
        </w:rPr>
        <w:t xml:space="preserve"> ukrainalaisten haluttomuudesta tehdä töitä</w:t>
      </w:r>
      <w:r w:rsidR="00854762" w:rsidRPr="00D91B98">
        <w:rPr>
          <w:rFonts w:cstheme="minorHAnsi"/>
          <w:sz w:val="24"/>
          <w:szCs w:val="24"/>
        </w:rPr>
        <w:t xml:space="preserve"> sekä suomalaise</w:t>
      </w:r>
      <w:r w:rsidR="0018457A" w:rsidRPr="00D91B98">
        <w:rPr>
          <w:rFonts w:cstheme="minorHAnsi"/>
          <w:sz w:val="24"/>
          <w:szCs w:val="24"/>
        </w:rPr>
        <w:t>n</w:t>
      </w:r>
      <w:r w:rsidR="00854762" w:rsidRPr="00D91B98">
        <w:rPr>
          <w:rFonts w:cstheme="minorHAnsi"/>
          <w:sz w:val="24"/>
          <w:szCs w:val="24"/>
        </w:rPr>
        <w:t xml:space="preserve"> tukijärjestelmä</w:t>
      </w:r>
      <w:r w:rsidR="0018457A" w:rsidRPr="00D91B98">
        <w:rPr>
          <w:rFonts w:cstheme="minorHAnsi"/>
          <w:sz w:val="24"/>
          <w:szCs w:val="24"/>
        </w:rPr>
        <w:t xml:space="preserve">n </w:t>
      </w:r>
      <w:r w:rsidR="00E95B49" w:rsidRPr="00D91B98">
        <w:rPr>
          <w:rFonts w:cstheme="minorHAnsi"/>
          <w:sz w:val="24"/>
          <w:szCs w:val="24"/>
        </w:rPr>
        <w:t>höveliydestä</w:t>
      </w:r>
      <w:r w:rsidR="00854762" w:rsidRPr="00D91B98">
        <w:rPr>
          <w:rFonts w:cstheme="minorHAnsi"/>
          <w:sz w:val="24"/>
          <w:szCs w:val="24"/>
        </w:rPr>
        <w:t xml:space="preserve">. </w:t>
      </w:r>
    </w:p>
    <w:p w14:paraId="67F52405" w14:textId="4273BED0" w:rsidR="00854762" w:rsidRPr="00D91B98" w:rsidRDefault="00854762" w:rsidP="00E55455">
      <w:pPr>
        <w:pStyle w:val="Eivli"/>
        <w:spacing w:line="360" w:lineRule="auto"/>
        <w:rPr>
          <w:rFonts w:cstheme="minorHAnsi"/>
          <w:sz w:val="24"/>
          <w:szCs w:val="24"/>
        </w:rPr>
      </w:pPr>
    </w:p>
    <w:p w14:paraId="6D6C1A16" w14:textId="38E5500F" w:rsidR="00854762" w:rsidRPr="00D91B98" w:rsidRDefault="00854762" w:rsidP="00E55455">
      <w:pPr>
        <w:pStyle w:val="Eivli"/>
        <w:spacing w:line="360" w:lineRule="auto"/>
        <w:rPr>
          <w:rFonts w:cstheme="minorHAnsi"/>
          <w:sz w:val="24"/>
          <w:szCs w:val="24"/>
        </w:rPr>
      </w:pPr>
      <w:r w:rsidRPr="00D91B98">
        <w:rPr>
          <w:rFonts w:cstheme="minorHAnsi"/>
          <w:sz w:val="24"/>
          <w:szCs w:val="24"/>
        </w:rPr>
        <w:t>Klikkiotsikoiden ja twiittien tekeminen on helppoa, mutta vastuunkantaminen tai korjausten tekeminen nii</w:t>
      </w:r>
      <w:r w:rsidR="00E95B49" w:rsidRPr="00D91B98">
        <w:rPr>
          <w:rFonts w:cstheme="minorHAnsi"/>
          <w:sz w:val="24"/>
          <w:szCs w:val="24"/>
        </w:rPr>
        <w:t>hin</w:t>
      </w:r>
      <w:r w:rsidRPr="00D91B98">
        <w:rPr>
          <w:rFonts w:cstheme="minorHAnsi"/>
          <w:sz w:val="24"/>
          <w:szCs w:val="24"/>
        </w:rPr>
        <w:t xml:space="preserve"> olematonta. Toivonkin, että meistä jokainen jaksaisi kiinnittää huomiota kaiken informaatiotulvan keskellä </w:t>
      </w:r>
      <w:r w:rsidR="002E6E81" w:rsidRPr="00D91B98">
        <w:rPr>
          <w:rFonts w:cstheme="minorHAnsi"/>
          <w:sz w:val="24"/>
          <w:szCs w:val="24"/>
        </w:rPr>
        <w:t xml:space="preserve">lukemiemme juttujen lähteisiin ja taustoihin. </w:t>
      </w:r>
      <w:r w:rsidR="00356EF6" w:rsidRPr="00D91B98">
        <w:rPr>
          <w:rFonts w:cstheme="minorHAnsi"/>
          <w:sz w:val="24"/>
          <w:szCs w:val="24"/>
        </w:rPr>
        <w:t>Jaetulla d</w:t>
      </w:r>
      <w:r w:rsidR="002E6E81" w:rsidRPr="00D91B98">
        <w:rPr>
          <w:rFonts w:cstheme="minorHAnsi"/>
          <w:sz w:val="24"/>
          <w:szCs w:val="24"/>
        </w:rPr>
        <w:t>isinformaatio</w:t>
      </w:r>
      <w:r w:rsidR="00356EF6" w:rsidRPr="00D91B98">
        <w:rPr>
          <w:rFonts w:cstheme="minorHAnsi"/>
          <w:sz w:val="24"/>
          <w:szCs w:val="24"/>
        </w:rPr>
        <w:t>lla</w:t>
      </w:r>
      <w:r w:rsidR="002E6E81" w:rsidRPr="00D91B98">
        <w:rPr>
          <w:rFonts w:cstheme="minorHAnsi"/>
          <w:sz w:val="24"/>
          <w:szCs w:val="24"/>
        </w:rPr>
        <w:t xml:space="preserve"> </w:t>
      </w:r>
      <w:r w:rsidR="00356EF6" w:rsidRPr="00D91B98">
        <w:rPr>
          <w:rFonts w:cstheme="minorHAnsi"/>
          <w:sz w:val="24"/>
          <w:szCs w:val="24"/>
        </w:rPr>
        <w:t xml:space="preserve">luodaan vastakkainasetteluja ja jakolinjoja. Ollaan </w:t>
      </w:r>
      <w:r w:rsidR="00FC2683" w:rsidRPr="00D91B98">
        <w:rPr>
          <w:rFonts w:cstheme="minorHAnsi"/>
          <w:sz w:val="24"/>
          <w:szCs w:val="24"/>
        </w:rPr>
        <w:t xml:space="preserve">sen sijaan </w:t>
      </w:r>
      <w:r w:rsidR="00356EF6" w:rsidRPr="00D91B98">
        <w:rPr>
          <w:rFonts w:cstheme="minorHAnsi"/>
          <w:sz w:val="24"/>
          <w:szCs w:val="24"/>
        </w:rPr>
        <w:t>mieluummin rakentamassa ymmärrystä toistemme välille kuin puhumassa toistemme ohi.</w:t>
      </w:r>
    </w:p>
    <w:p w14:paraId="3ADCBCE3" w14:textId="77777777" w:rsidR="00181793" w:rsidRPr="00D91B98" w:rsidRDefault="00181793" w:rsidP="00E55455">
      <w:pPr>
        <w:pStyle w:val="Eivli"/>
        <w:spacing w:line="360" w:lineRule="auto"/>
        <w:rPr>
          <w:rFonts w:cstheme="minorHAnsi"/>
          <w:sz w:val="24"/>
          <w:szCs w:val="24"/>
        </w:rPr>
      </w:pPr>
    </w:p>
    <w:p w14:paraId="4174339C" w14:textId="6C4CBAB5" w:rsidR="00CC7409" w:rsidRPr="00D91B98" w:rsidRDefault="00C45ED4" w:rsidP="00E55455">
      <w:pPr>
        <w:pStyle w:val="Eivli"/>
        <w:spacing w:line="360" w:lineRule="auto"/>
        <w:rPr>
          <w:rFonts w:cstheme="minorHAnsi"/>
          <w:sz w:val="24"/>
          <w:szCs w:val="24"/>
        </w:rPr>
      </w:pPr>
      <w:r w:rsidRPr="005C53F7">
        <w:rPr>
          <w:rFonts w:cstheme="minorHAnsi"/>
          <w:sz w:val="24"/>
          <w:szCs w:val="24"/>
        </w:rPr>
        <w:t>T</w:t>
      </w:r>
      <w:r w:rsidR="00181793" w:rsidRPr="005C53F7">
        <w:rPr>
          <w:rFonts w:cstheme="minorHAnsi"/>
          <w:sz w:val="24"/>
          <w:szCs w:val="24"/>
        </w:rPr>
        <w:t>overit!</w:t>
      </w:r>
    </w:p>
    <w:p w14:paraId="713624AA" w14:textId="77777777" w:rsidR="00181793" w:rsidRPr="00D91B98" w:rsidRDefault="00181793" w:rsidP="00E55455">
      <w:pPr>
        <w:pStyle w:val="Eivli"/>
        <w:spacing w:line="360" w:lineRule="auto"/>
        <w:rPr>
          <w:rFonts w:cstheme="minorHAnsi"/>
          <w:sz w:val="24"/>
          <w:szCs w:val="24"/>
        </w:rPr>
      </w:pPr>
    </w:p>
    <w:p w14:paraId="2A6FCCDB" w14:textId="6BB2FE0C" w:rsidR="00365B08" w:rsidRPr="00D91B98" w:rsidRDefault="00365B08" w:rsidP="00E55455">
      <w:pPr>
        <w:spacing w:line="360" w:lineRule="auto"/>
        <w:rPr>
          <w:rFonts w:cstheme="minorHAnsi"/>
          <w:sz w:val="24"/>
          <w:szCs w:val="24"/>
        </w:rPr>
      </w:pPr>
      <w:r w:rsidRPr="00D91B98">
        <w:rPr>
          <w:rFonts w:cstheme="minorHAnsi"/>
          <w:sz w:val="24"/>
          <w:szCs w:val="24"/>
        </w:rPr>
        <w:t>Valitettavasti t</w:t>
      </w:r>
      <w:r w:rsidR="00CC7409" w:rsidRPr="00D91B98">
        <w:rPr>
          <w:rFonts w:cstheme="minorHAnsi"/>
          <w:sz w:val="24"/>
          <w:szCs w:val="24"/>
        </w:rPr>
        <w:t xml:space="preserve">yömarkkinajärjestelmämme on rikki. Sen on todistanut meneillään oleva työehtosopimuskierros, mutta myös jo sitä edeltävät kierrokset. Lähtökohta siitä, että osapuolet yhdessä keskustellen ja neuvotellen löytäisivät kullekin alalle parhaiten soveltuvat ratkaisut niin työehtojen kuin palkkausten osalta, on </w:t>
      </w:r>
      <w:r w:rsidR="00FC42F0" w:rsidRPr="00D91B98">
        <w:rPr>
          <w:rFonts w:cstheme="minorHAnsi"/>
          <w:sz w:val="24"/>
          <w:szCs w:val="24"/>
        </w:rPr>
        <w:t xml:space="preserve">silmänlumetta. </w:t>
      </w:r>
      <w:r w:rsidR="00D0751D" w:rsidRPr="00D91B98">
        <w:rPr>
          <w:rFonts w:cstheme="minorHAnsi"/>
          <w:sz w:val="24"/>
          <w:szCs w:val="24"/>
        </w:rPr>
        <w:t xml:space="preserve">Työnantajien koordinaatio ja keskinäinen </w:t>
      </w:r>
      <w:r w:rsidR="00D0751D" w:rsidRPr="00D91B98">
        <w:rPr>
          <w:rFonts w:cstheme="minorHAnsi"/>
          <w:sz w:val="24"/>
          <w:szCs w:val="24"/>
        </w:rPr>
        <w:lastRenderedPageBreak/>
        <w:t>vahtiminen erityisesti palkankorotusten</w:t>
      </w:r>
      <w:r w:rsidR="000B549A" w:rsidRPr="00D91B98">
        <w:rPr>
          <w:rFonts w:cstheme="minorHAnsi"/>
          <w:sz w:val="24"/>
          <w:szCs w:val="24"/>
        </w:rPr>
        <w:t xml:space="preserve"> osalta on johtanut tilanteeseen, jossa kunkin alan erityispiirteet ja tarpeet eivät tule </w:t>
      </w:r>
      <w:r w:rsidRPr="00D91B98">
        <w:rPr>
          <w:rFonts w:cstheme="minorHAnsi"/>
          <w:sz w:val="24"/>
          <w:szCs w:val="24"/>
        </w:rPr>
        <w:t xml:space="preserve">aidosti </w:t>
      </w:r>
      <w:r w:rsidR="000B549A" w:rsidRPr="00D91B98">
        <w:rPr>
          <w:rFonts w:cstheme="minorHAnsi"/>
          <w:sz w:val="24"/>
          <w:szCs w:val="24"/>
        </w:rPr>
        <w:t xml:space="preserve">huomioiduksi. </w:t>
      </w:r>
    </w:p>
    <w:p w14:paraId="458A06EA" w14:textId="2DB05A10" w:rsidR="00EC2DD9" w:rsidRPr="00D91B98" w:rsidRDefault="007365E3" w:rsidP="00E55455">
      <w:pPr>
        <w:spacing w:line="360" w:lineRule="auto"/>
        <w:rPr>
          <w:rFonts w:cstheme="minorHAnsi"/>
          <w:sz w:val="24"/>
          <w:szCs w:val="24"/>
        </w:rPr>
      </w:pPr>
      <w:r w:rsidRPr="00D91B98">
        <w:rPr>
          <w:rFonts w:cstheme="minorHAnsi"/>
          <w:sz w:val="24"/>
          <w:szCs w:val="24"/>
        </w:rPr>
        <w:t>Sopiminen ja yhteisen ymmärryksen löytäminen ei ole aina helppoa oli kyseessä mikä tahansa asia, mi</w:t>
      </w:r>
      <w:r w:rsidR="00EC2DD9" w:rsidRPr="00D91B98">
        <w:rPr>
          <w:rFonts w:cstheme="minorHAnsi"/>
          <w:sz w:val="24"/>
          <w:szCs w:val="24"/>
        </w:rPr>
        <w:t>hin</w:t>
      </w:r>
      <w:r w:rsidRPr="00D91B98">
        <w:rPr>
          <w:rFonts w:cstheme="minorHAnsi"/>
          <w:sz w:val="24"/>
          <w:szCs w:val="24"/>
        </w:rPr>
        <w:t xml:space="preserve"> osapuol</w:t>
      </w:r>
      <w:r w:rsidR="00EC2DD9" w:rsidRPr="00D91B98">
        <w:rPr>
          <w:rFonts w:cstheme="minorHAnsi"/>
          <w:sz w:val="24"/>
          <w:szCs w:val="24"/>
        </w:rPr>
        <w:t>illa</w:t>
      </w:r>
      <w:r w:rsidRPr="00D91B98">
        <w:rPr>
          <w:rFonts w:cstheme="minorHAnsi"/>
          <w:sz w:val="24"/>
          <w:szCs w:val="24"/>
        </w:rPr>
        <w:t xml:space="preserve"> o</w:t>
      </w:r>
      <w:r w:rsidR="00EC2DD9" w:rsidRPr="00D91B98">
        <w:rPr>
          <w:rFonts w:cstheme="minorHAnsi"/>
          <w:sz w:val="24"/>
          <w:szCs w:val="24"/>
        </w:rPr>
        <w:t>n lähtökohtaisesti k</w:t>
      </w:r>
      <w:r w:rsidRPr="00D91B98">
        <w:rPr>
          <w:rFonts w:cstheme="minorHAnsi"/>
          <w:sz w:val="24"/>
          <w:szCs w:val="24"/>
        </w:rPr>
        <w:t>ovin</w:t>
      </w:r>
      <w:r w:rsidR="00EC2DD9" w:rsidRPr="00D91B98">
        <w:rPr>
          <w:rFonts w:cstheme="minorHAnsi"/>
          <w:sz w:val="24"/>
          <w:szCs w:val="24"/>
        </w:rPr>
        <w:t xml:space="preserve"> eriävät kannat</w:t>
      </w:r>
      <w:r w:rsidRPr="00D91B98">
        <w:rPr>
          <w:rFonts w:cstheme="minorHAnsi"/>
          <w:sz w:val="24"/>
          <w:szCs w:val="24"/>
        </w:rPr>
        <w:t xml:space="preserve">. </w:t>
      </w:r>
      <w:r w:rsidR="00EC2DD9" w:rsidRPr="00D91B98">
        <w:rPr>
          <w:rFonts w:cstheme="minorHAnsi"/>
          <w:sz w:val="24"/>
          <w:szCs w:val="24"/>
        </w:rPr>
        <w:t xml:space="preserve">Siksi on ollut perusteltua, että työriitoja ja yleistä työmarkkinarauhaa on Suomessa tukenut valtakunnansovittelija. </w:t>
      </w:r>
      <w:r w:rsidR="00660A70" w:rsidRPr="00D91B98">
        <w:rPr>
          <w:rFonts w:cstheme="minorHAnsi"/>
          <w:sz w:val="24"/>
          <w:szCs w:val="24"/>
        </w:rPr>
        <w:t xml:space="preserve">Sovittelutoimen lähtökohdat ovat kuitenkin kuluneella kaudella kokeneet </w:t>
      </w:r>
      <w:r w:rsidR="005C53F7" w:rsidRPr="00D91B98">
        <w:rPr>
          <w:rFonts w:cstheme="minorHAnsi"/>
          <w:sz w:val="24"/>
          <w:szCs w:val="24"/>
        </w:rPr>
        <w:t>ison kolhun,</w:t>
      </w:r>
      <w:r w:rsidR="00660A70" w:rsidRPr="00D91B98">
        <w:rPr>
          <w:rFonts w:cstheme="minorHAnsi"/>
          <w:sz w:val="24"/>
          <w:szCs w:val="24"/>
        </w:rPr>
        <w:t xml:space="preserve"> kun sovittelija on näkyvästi asettunut puolustamaan työnantajapuolen määrittelemiä palkankorotuskattoja. </w:t>
      </w:r>
      <w:r w:rsidR="00CF31B5" w:rsidRPr="00D91B98">
        <w:rPr>
          <w:rFonts w:cstheme="minorHAnsi"/>
          <w:sz w:val="24"/>
          <w:szCs w:val="24"/>
        </w:rPr>
        <w:t xml:space="preserve">Työntekijäpuolen mahdollisuudet </w:t>
      </w:r>
      <w:r w:rsidR="00BD242C" w:rsidRPr="00D91B98">
        <w:rPr>
          <w:rFonts w:cstheme="minorHAnsi"/>
          <w:sz w:val="24"/>
          <w:szCs w:val="24"/>
        </w:rPr>
        <w:t xml:space="preserve">käyttää omaa painostusvoimaansa tavoitteidensa edistämiseksi ovat nyt </w:t>
      </w:r>
      <w:r w:rsidR="005C53F7" w:rsidRPr="00D91B98">
        <w:rPr>
          <w:rFonts w:cstheme="minorHAnsi"/>
          <w:sz w:val="24"/>
          <w:szCs w:val="24"/>
        </w:rPr>
        <w:t>rajoitetut,</w:t>
      </w:r>
      <w:r w:rsidR="00BD242C" w:rsidRPr="00D91B98">
        <w:rPr>
          <w:rFonts w:cstheme="minorHAnsi"/>
          <w:sz w:val="24"/>
          <w:szCs w:val="24"/>
        </w:rPr>
        <w:t xml:space="preserve"> kun valtakunnansovittelija asettuu työnantajapuolen tavoitteiden vartijaksi.</w:t>
      </w:r>
    </w:p>
    <w:p w14:paraId="45EA0E8C" w14:textId="46CA1CAA" w:rsidR="00E958B3" w:rsidRPr="00D91B98" w:rsidRDefault="00E958B3" w:rsidP="00E55455">
      <w:pPr>
        <w:spacing w:line="360" w:lineRule="auto"/>
        <w:rPr>
          <w:rFonts w:cstheme="minorHAnsi"/>
          <w:sz w:val="24"/>
          <w:szCs w:val="24"/>
        </w:rPr>
      </w:pPr>
      <w:r w:rsidRPr="00D91B98">
        <w:rPr>
          <w:rFonts w:cstheme="minorHAnsi"/>
          <w:sz w:val="24"/>
          <w:szCs w:val="24"/>
        </w:rPr>
        <w:t>Suomen kokoisessa maassa k</w:t>
      </w:r>
      <w:r w:rsidR="00434BA0" w:rsidRPr="00D91B98">
        <w:rPr>
          <w:rFonts w:cstheme="minorHAnsi"/>
          <w:sz w:val="24"/>
          <w:szCs w:val="24"/>
        </w:rPr>
        <w:t>yky keskustella ja löytää</w:t>
      </w:r>
      <w:r w:rsidR="00A53B25" w:rsidRPr="00D91B98">
        <w:rPr>
          <w:rFonts w:cstheme="minorHAnsi"/>
          <w:sz w:val="24"/>
          <w:szCs w:val="24"/>
        </w:rPr>
        <w:t xml:space="preserve"> yhteisiä ko</w:t>
      </w:r>
      <w:r w:rsidR="00F120E3" w:rsidRPr="00D91B98">
        <w:rPr>
          <w:rFonts w:cstheme="minorHAnsi"/>
          <w:sz w:val="24"/>
          <w:szCs w:val="24"/>
        </w:rPr>
        <w:t>m</w:t>
      </w:r>
      <w:r w:rsidR="00A53B25" w:rsidRPr="00D91B98">
        <w:rPr>
          <w:rFonts w:cstheme="minorHAnsi"/>
          <w:sz w:val="24"/>
          <w:szCs w:val="24"/>
        </w:rPr>
        <w:t>promisseja olisi edelleen tarpeen, mutta pelkään, että tulemme vielä lähitulevaisuudessa näkemään yhteiskunnallista rauhaamme järkyttäviä lakko</w:t>
      </w:r>
      <w:r w:rsidR="00F120E3" w:rsidRPr="00D91B98">
        <w:rPr>
          <w:rFonts w:cstheme="minorHAnsi"/>
          <w:sz w:val="24"/>
          <w:szCs w:val="24"/>
        </w:rPr>
        <w:t xml:space="preserve">sumia ja aivan liian pitkälle menneitä umpikujia, joiden </w:t>
      </w:r>
      <w:r w:rsidR="00744C01" w:rsidRPr="00D91B98">
        <w:rPr>
          <w:rFonts w:cstheme="minorHAnsi"/>
          <w:sz w:val="24"/>
          <w:szCs w:val="24"/>
        </w:rPr>
        <w:t xml:space="preserve">ratkaisut </w:t>
      </w:r>
      <w:r w:rsidR="00BB4D88" w:rsidRPr="00D91B98">
        <w:rPr>
          <w:rFonts w:cstheme="minorHAnsi"/>
          <w:sz w:val="24"/>
          <w:szCs w:val="24"/>
        </w:rPr>
        <w:t>viipyessään</w:t>
      </w:r>
      <w:r w:rsidR="00744C01" w:rsidRPr="00D91B98">
        <w:rPr>
          <w:rFonts w:cstheme="minorHAnsi"/>
          <w:sz w:val="24"/>
          <w:szCs w:val="24"/>
        </w:rPr>
        <w:t xml:space="preserve"> syvenevät uriksi, joita ei enää </w:t>
      </w:r>
      <w:r w:rsidR="00365B08" w:rsidRPr="00D91B98">
        <w:rPr>
          <w:rFonts w:cstheme="minorHAnsi"/>
          <w:sz w:val="24"/>
          <w:szCs w:val="24"/>
        </w:rPr>
        <w:t xml:space="preserve">noin vain </w:t>
      </w:r>
      <w:r w:rsidR="00744C01" w:rsidRPr="00D91B98">
        <w:rPr>
          <w:rFonts w:cstheme="minorHAnsi"/>
          <w:sz w:val="24"/>
          <w:szCs w:val="24"/>
        </w:rPr>
        <w:t>täytetäkään ennen seuraavia neuvotteluja.</w:t>
      </w:r>
    </w:p>
    <w:p w14:paraId="6E343916" w14:textId="5E4657F0" w:rsidR="00744C01" w:rsidRDefault="006D142F" w:rsidP="00E55455">
      <w:pPr>
        <w:spacing w:line="360" w:lineRule="auto"/>
        <w:rPr>
          <w:rFonts w:cstheme="minorHAnsi"/>
          <w:sz w:val="24"/>
          <w:szCs w:val="24"/>
        </w:rPr>
      </w:pPr>
      <w:r w:rsidRPr="00D91B98">
        <w:rPr>
          <w:rFonts w:cstheme="minorHAnsi"/>
          <w:sz w:val="24"/>
          <w:szCs w:val="24"/>
        </w:rPr>
        <w:t xml:space="preserve">Niskavoittojen ottaminen tai niiden yrittäminen neuvottelukumppanista johtaa aina vääjäämättä </w:t>
      </w:r>
      <w:r w:rsidR="00551CED" w:rsidRPr="00D91B98">
        <w:rPr>
          <w:rFonts w:cstheme="minorHAnsi"/>
          <w:sz w:val="24"/>
          <w:szCs w:val="24"/>
        </w:rPr>
        <w:t xml:space="preserve">huonon kierteeseen ja </w:t>
      </w:r>
      <w:r w:rsidR="00F07DC0" w:rsidRPr="00D91B98">
        <w:rPr>
          <w:rFonts w:cstheme="minorHAnsi"/>
          <w:sz w:val="24"/>
          <w:szCs w:val="24"/>
        </w:rPr>
        <w:t xml:space="preserve">kyvyttömyyteen toimia elinkeinojen parhaaksi. Toivon todella, että sekä EK että sen liitot kuin myös Suomen yrittäjät </w:t>
      </w:r>
      <w:r w:rsidR="00E81E85" w:rsidRPr="00D91B98">
        <w:rPr>
          <w:rFonts w:cstheme="minorHAnsi"/>
          <w:sz w:val="24"/>
          <w:szCs w:val="24"/>
        </w:rPr>
        <w:t>kantaisivat nykyistä suurempaa vastuuta suomalais</w:t>
      </w:r>
      <w:r w:rsidR="001104C1" w:rsidRPr="00D91B98">
        <w:rPr>
          <w:rFonts w:cstheme="minorHAnsi"/>
          <w:sz w:val="24"/>
          <w:szCs w:val="24"/>
        </w:rPr>
        <w:t>en yhteiskunnan sisäisestä rauhasta. Ideologi</w:t>
      </w:r>
      <w:r w:rsidR="00365B08" w:rsidRPr="00D91B98">
        <w:rPr>
          <w:rFonts w:cstheme="minorHAnsi"/>
          <w:sz w:val="24"/>
          <w:szCs w:val="24"/>
        </w:rPr>
        <w:t>sten niskavoittojen hakemisen aika ei ole nyt.</w:t>
      </w:r>
    </w:p>
    <w:p w14:paraId="4BA875D7" w14:textId="77777777" w:rsidR="005C53F7" w:rsidRPr="00D91B98" w:rsidRDefault="005C53F7" w:rsidP="005C53F7">
      <w:pPr>
        <w:pStyle w:val="Eivli"/>
      </w:pPr>
    </w:p>
    <w:p w14:paraId="2D78A7B0" w14:textId="18BDA947" w:rsidR="009F6630" w:rsidRDefault="005C53F7" w:rsidP="00E55455">
      <w:pPr>
        <w:spacing w:line="360" w:lineRule="auto"/>
        <w:rPr>
          <w:rFonts w:cstheme="minorHAnsi"/>
          <w:sz w:val="24"/>
          <w:szCs w:val="24"/>
        </w:rPr>
      </w:pPr>
      <w:r w:rsidRPr="005C53F7">
        <w:rPr>
          <w:rFonts w:cstheme="minorHAnsi"/>
          <w:sz w:val="24"/>
          <w:szCs w:val="24"/>
        </w:rPr>
        <w:t>K</w:t>
      </w:r>
      <w:r w:rsidR="00C45ED4" w:rsidRPr="005C53F7">
        <w:rPr>
          <w:rFonts w:cstheme="minorHAnsi"/>
          <w:sz w:val="24"/>
          <w:szCs w:val="24"/>
        </w:rPr>
        <w:t>uulijat</w:t>
      </w:r>
      <w:r w:rsidRPr="005C53F7">
        <w:rPr>
          <w:rFonts w:cstheme="minorHAnsi"/>
          <w:sz w:val="24"/>
          <w:szCs w:val="24"/>
        </w:rPr>
        <w:t>!</w:t>
      </w:r>
    </w:p>
    <w:p w14:paraId="3F13B90C" w14:textId="77777777" w:rsidR="005C53F7" w:rsidRPr="00D91B98" w:rsidRDefault="005C53F7" w:rsidP="005C53F7">
      <w:pPr>
        <w:pStyle w:val="Eivli"/>
      </w:pPr>
    </w:p>
    <w:p w14:paraId="36344AD0" w14:textId="60F959AE" w:rsidR="002F673C" w:rsidRPr="00D91B98" w:rsidRDefault="002F673C" w:rsidP="00E55455">
      <w:pPr>
        <w:spacing w:line="360" w:lineRule="auto"/>
        <w:rPr>
          <w:rFonts w:cstheme="minorHAnsi"/>
          <w:sz w:val="24"/>
          <w:szCs w:val="24"/>
        </w:rPr>
      </w:pPr>
      <w:r w:rsidRPr="00D91B98">
        <w:rPr>
          <w:rFonts w:cstheme="minorHAnsi"/>
          <w:sz w:val="24"/>
          <w:szCs w:val="24"/>
        </w:rPr>
        <w:t>Yleissitovat työehtosopimukset ovat mahdollistaneet alojen sisäisen reilun kilpailun tuotteiden tai palvelujen laadulla, ei työehtojen kilpailuttamisella. Maailma, jossa yrityksen kilpailuetua haetaan työeht</w:t>
      </w:r>
      <w:r w:rsidR="002C4B10" w:rsidRPr="00D91B98">
        <w:rPr>
          <w:rFonts w:cstheme="minorHAnsi"/>
          <w:sz w:val="24"/>
          <w:szCs w:val="24"/>
        </w:rPr>
        <w:t>ojen</w:t>
      </w:r>
      <w:r w:rsidRPr="00D91B98">
        <w:rPr>
          <w:rFonts w:cstheme="minorHAnsi"/>
          <w:sz w:val="24"/>
          <w:szCs w:val="24"/>
        </w:rPr>
        <w:t xml:space="preserve"> yrityskohtaise</w:t>
      </w:r>
      <w:r w:rsidR="002C4B10" w:rsidRPr="00D91B98">
        <w:rPr>
          <w:rFonts w:cstheme="minorHAnsi"/>
          <w:sz w:val="24"/>
          <w:szCs w:val="24"/>
        </w:rPr>
        <w:t>lla</w:t>
      </w:r>
      <w:r w:rsidRPr="00D91B98">
        <w:rPr>
          <w:rFonts w:cstheme="minorHAnsi"/>
          <w:sz w:val="24"/>
          <w:szCs w:val="24"/>
        </w:rPr>
        <w:t xml:space="preserve"> heikentäm</w:t>
      </w:r>
      <w:r w:rsidR="002C4B10" w:rsidRPr="00D91B98">
        <w:rPr>
          <w:rFonts w:cstheme="minorHAnsi"/>
          <w:sz w:val="24"/>
          <w:szCs w:val="24"/>
        </w:rPr>
        <w:t>isellä</w:t>
      </w:r>
      <w:r w:rsidRPr="00D91B98">
        <w:rPr>
          <w:rFonts w:cstheme="minorHAnsi"/>
          <w:sz w:val="24"/>
          <w:szCs w:val="24"/>
        </w:rPr>
        <w:t xml:space="preserve">, on kovin erilainen kuin se maailma, johon suomalaiset ovat tottuneet ja jossa käsitykseni mukaan suomalaiset haluavat edelleen asua. </w:t>
      </w:r>
    </w:p>
    <w:p w14:paraId="58F24A71" w14:textId="62BAAB66" w:rsidR="00F301DE" w:rsidRPr="00D91B98" w:rsidRDefault="00F301DE" w:rsidP="00E55455">
      <w:pPr>
        <w:spacing w:line="360" w:lineRule="auto"/>
        <w:rPr>
          <w:rFonts w:cstheme="minorHAnsi"/>
          <w:sz w:val="24"/>
          <w:szCs w:val="24"/>
        </w:rPr>
      </w:pPr>
      <w:r w:rsidRPr="00D91B98">
        <w:rPr>
          <w:rFonts w:cstheme="minorHAnsi"/>
          <w:sz w:val="24"/>
          <w:szCs w:val="24"/>
        </w:rPr>
        <w:t xml:space="preserve">Vihdoin ratkaisuun saatu Paperiliiton ja metsäyhtiö UPM:n työehtoriita osoitti </w:t>
      </w:r>
      <w:r w:rsidR="005C53F7" w:rsidRPr="00D91B98">
        <w:rPr>
          <w:rFonts w:cstheme="minorHAnsi"/>
          <w:sz w:val="24"/>
          <w:szCs w:val="24"/>
        </w:rPr>
        <w:t>karulla tavalla,</w:t>
      </w:r>
      <w:r w:rsidRPr="00D91B98">
        <w:rPr>
          <w:rFonts w:cstheme="minorHAnsi"/>
          <w:sz w:val="24"/>
          <w:szCs w:val="24"/>
        </w:rPr>
        <w:t xml:space="preserve"> kuinka</w:t>
      </w:r>
      <w:r w:rsidR="00341BC2" w:rsidRPr="00D91B98">
        <w:rPr>
          <w:rFonts w:cstheme="minorHAnsi"/>
          <w:sz w:val="24"/>
          <w:szCs w:val="24"/>
        </w:rPr>
        <w:t xml:space="preserve"> p</w:t>
      </w:r>
      <w:r w:rsidR="005A6CA7" w:rsidRPr="00D91B98">
        <w:rPr>
          <w:rFonts w:cstheme="minorHAnsi"/>
          <w:sz w:val="24"/>
          <w:szCs w:val="24"/>
        </w:rPr>
        <w:t xml:space="preserve">itkälle yritys on valmis menemään ideologisten tavoitteiden saavuttamiseksi. </w:t>
      </w:r>
      <w:r w:rsidR="001A788B" w:rsidRPr="00D91B98">
        <w:rPr>
          <w:rFonts w:cstheme="minorHAnsi"/>
          <w:sz w:val="24"/>
          <w:szCs w:val="24"/>
        </w:rPr>
        <w:t xml:space="preserve">Paperityöläiset taistelivat </w:t>
      </w:r>
      <w:r w:rsidR="002D5E2C" w:rsidRPr="00D91B98">
        <w:rPr>
          <w:rFonts w:cstheme="minorHAnsi"/>
          <w:sz w:val="24"/>
          <w:szCs w:val="24"/>
        </w:rPr>
        <w:t>omien, mutta myös kaikkien muiden työntekijöiden työehtojen tulevaisuuden puolesta. Siitä heille iso kiitos!</w:t>
      </w:r>
    </w:p>
    <w:p w14:paraId="48C9B844" w14:textId="0B795D69" w:rsidR="0088437A" w:rsidRPr="00D91B98" w:rsidRDefault="002F673C" w:rsidP="00E55455">
      <w:pPr>
        <w:spacing w:line="360" w:lineRule="auto"/>
        <w:rPr>
          <w:rFonts w:cstheme="minorHAnsi"/>
          <w:sz w:val="24"/>
          <w:szCs w:val="24"/>
        </w:rPr>
      </w:pPr>
      <w:r w:rsidRPr="00D91B98">
        <w:rPr>
          <w:rFonts w:cstheme="minorHAnsi"/>
          <w:sz w:val="24"/>
          <w:szCs w:val="24"/>
        </w:rPr>
        <w:t xml:space="preserve">Mikäli työehtojen tekeminen laajenee yhä enemmän yrityksiin ja työnantajaliittojen vastuu niiden </w:t>
      </w:r>
      <w:r w:rsidR="00DD4ED0" w:rsidRPr="00D91B98">
        <w:rPr>
          <w:rFonts w:cstheme="minorHAnsi"/>
          <w:sz w:val="24"/>
          <w:szCs w:val="24"/>
        </w:rPr>
        <w:t xml:space="preserve">noudattamisen varmistamisesta vähenee, tulee vastapainoksi lisätä </w:t>
      </w:r>
      <w:r w:rsidR="005C53F7" w:rsidRPr="00D91B98">
        <w:rPr>
          <w:rFonts w:cstheme="minorHAnsi"/>
          <w:sz w:val="24"/>
          <w:szCs w:val="24"/>
        </w:rPr>
        <w:t>mekanismeja</w:t>
      </w:r>
      <w:r w:rsidR="00DD4ED0" w:rsidRPr="00D91B98">
        <w:rPr>
          <w:rFonts w:cstheme="minorHAnsi"/>
          <w:sz w:val="24"/>
          <w:szCs w:val="24"/>
        </w:rPr>
        <w:t xml:space="preserve">, joilla </w:t>
      </w:r>
      <w:r w:rsidR="00DD4ED0" w:rsidRPr="00D91B98">
        <w:rPr>
          <w:rFonts w:cstheme="minorHAnsi"/>
          <w:sz w:val="24"/>
          <w:szCs w:val="24"/>
        </w:rPr>
        <w:lastRenderedPageBreak/>
        <w:t>yrityskohtaisesti tätä voidaan nykyistä paremmin seurata ja sanktioida.</w:t>
      </w:r>
      <w:r w:rsidR="002165C6" w:rsidRPr="00D91B98">
        <w:rPr>
          <w:rFonts w:cstheme="minorHAnsi"/>
          <w:sz w:val="24"/>
          <w:szCs w:val="24"/>
        </w:rPr>
        <w:t xml:space="preserve"> </w:t>
      </w:r>
      <w:r w:rsidR="0088437A" w:rsidRPr="00D91B98">
        <w:rPr>
          <w:rFonts w:cstheme="minorHAnsi"/>
          <w:sz w:val="24"/>
          <w:szCs w:val="24"/>
        </w:rPr>
        <w:t>Vahva</w:t>
      </w:r>
      <w:r w:rsidR="003213CC" w:rsidRPr="00D91B98">
        <w:rPr>
          <w:rFonts w:cstheme="minorHAnsi"/>
          <w:sz w:val="24"/>
          <w:szCs w:val="24"/>
        </w:rPr>
        <w:t xml:space="preserve"> ay-liike</w:t>
      </w:r>
      <w:r w:rsidR="008E6749" w:rsidRPr="00D91B98">
        <w:rPr>
          <w:rFonts w:cstheme="minorHAnsi"/>
          <w:sz w:val="24"/>
          <w:szCs w:val="24"/>
        </w:rPr>
        <w:t xml:space="preserve"> pystyy omalta osaltaan kitkemään pois työelämän ylilyöntejä, mutta </w:t>
      </w:r>
      <w:r w:rsidR="00A02E92" w:rsidRPr="00D91B98">
        <w:rPr>
          <w:rFonts w:cstheme="minorHAnsi"/>
          <w:sz w:val="24"/>
          <w:szCs w:val="24"/>
        </w:rPr>
        <w:t>tarvitsee kumppanikseen myös viranomaisia, joilla on työntekijäliikettä laajemmat toimintaoikeudet.</w:t>
      </w:r>
    </w:p>
    <w:p w14:paraId="65EC5D6C" w14:textId="22318351" w:rsidR="002F673C" w:rsidRPr="00D91B98" w:rsidRDefault="002165C6" w:rsidP="00E55455">
      <w:pPr>
        <w:spacing w:line="360" w:lineRule="auto"/>
        <w:rPr>
          <w:rFonts w:cstheme="minorHAnsi"/>
          <w:sz w:val="24"/>
          <w:szCs w:val="24"/>
        </w:rPr>
      </w:pPr>
      <w:r w:rsidRPr="00D91B98">
        <w:rPr>
          <w:rFonts w:cstheme="minorHAnsi"/>
          <w:sz w:val="24"/>
          <w:szCs w:val="24"/>
        </w:rPr>
        <w:t>Jo nyt olisi syytä saada</w:t>
      </w:r>
      <w:r w:rsidR="00DD4ED0" w:rsidRPr="00D91B98">
        <w:rPr>
          <w:rFonts w:cstheme="minorHAnsi"/>
          <w:sz w:val="24"/>
          <w:szCs w:val="24"/>
        </w:rPr>
        <w:t xml:space="preserve"> alipalkkauksen kriminalisointi vihdoin </w:t>
      </w:r>
      <w:r w:rsidR="00176704" w:rsidRPr="00D91B98">
        <w:rPr>
          <w:rFonts w:cstheme="minorHAnsi"/>
          <w:sz w:val="24"/>
          <w:szCs w:val="24"/>
        </w:rPr>
        <w:t>käytäntöön</w:t>
      </w:r>
      <w:r w:rsidRPr="00D91B98">
        <w:rPr>
          <w:rFonts w:cstheme="minorHAnsi"/>
          <w:sz w:val="24"/>
          <w:szCs w:val="24"/>
        </w:rPr>
        <w:t xml:space="preserve">. Poliisien ja syyttäjien kykyä puuttua </w:t>
      </w:r>
      <w:r w:rsidR="00F85E63" w:rsidRPr="00D91B98">
        <w:rPr>
          <w:rFonts w:cstheme="minorHAnsi"/>
          <w:sz w:val="24"/>
          <w:szCs w:val="24"/>
        </w:rPr>
        <w:t>ulkomaalaisten työntekijöiden hyväksikäytt</w:t>
      </w:r>
      <w:r w:rsidRPr="00D91B98">
        <w:rPr>
          <w:rFonts w:cstheme="minorHAnsi"/>
          <w:sz w:val="24"/>
          <w:szCs w:val="24"/>
        </w:rPr>
        <w:t>öön tulisi myös parantaa samalla kun t</w:t>
      </w:r>
      <w:r w:rsidR="003E6047" w:rsidRPr="00D91B98">
        <w:rPr>
          <w:rFonts w:cstheme="minorHAnsi"/>
          <w:sz w:val="24"/>
          <w:szCs w:val="24"/>
        </w:rPr>
        <w:t>yösuojeluviranomaisten toimivaltuuksia tulisi laajentaa</w:t>
      </w:r>
      <w:r w:rsidR="00722E80" w:rsidRPr="00D91B98">
        <w:rPr>
          <w:rFonts w:cstheme="minorHAnsi"/>
          <w:sz w:val="24"/>
          <w:szCs w:val="24"/>
        </w:rPr>
        <w:t xml:space="preserve"> ja resursseja lisätä</w:t>
      </w:r>
      <w:r w:rsidRPr="00D91B98">
        <w:rPr>
          <w:rFonts w:cstheme="minorHAnsi"/>
          <w:sz w:val="24"/>
          <w:szCs w:val="24"/>
        </w:rPr>
        <w:t>. Tällä hetkellä mahdollisuudet kitkeä pois</w:t>
      </w:r>
      <w:r w:rsidR="0039087A" w:rsidRPr="00D91B98">
        <w:rPr>
          <w:rFonts w:cstheme="minorHAnsi"/>
          <w:sz w:val="24"/>
          <w:szCs w:val="24"/>
        </w:rPr>
        <w:t xml:space="preserve"> </w:t>
      </w:r>
      <w:r w:rsidRPr="00D91B98">
        <w:rPr>
          <w:rFonts w:cstheme="minorHAnsi"/>
          <w:sz w:val="24"/>
          <w:szCs w:val="24"/>
        </w:rPr>
        <w:t xml:space="preserve">epätoivottua työnantajakulttuuria ja </w:t>
      </w:r>
      <w:r w:rsidR="0039087A" w:rsidRPr="00D91B98">
        <w:rPr>
          <w:rFonts w:cstheme="minorHAnsi"/>
          <w:sz w:val="24"/>
          <w:szCs w:val="24"/>
        </w:rPr>
        <w:t>epäkohti</w:t>
      </w:r>
      <w:r w:rsidRPr="00D91B98">
        <w:rPr>
          <w:rFonts w:cstheme="minorHAnsi"/>
          <w:sz w:val="24"/>
          <w:szCs w:val="24"/>
        </w:rPr>
        <w:t>a</w:t>
      </w:r>
      <w:r w:rsidR="0039087A" w:rsidRPr="00D91B98">
        <w:rPr>
          <w:rFonts w:cstheme="minorHAnsi"/>
          <w:sz w:val="24"/>
          <w:szCs w:val="24"/>
        </w:rPr>
        <w:t xml:space="preserve"> </w:t>
      </w:r>
      <w:r w:rsidRPr="00D91B98">
        <w:rPr>
          <w:rFonts w:cstheme="minorHAnsi"/>
          <w:sz w:val="24"/>
          <w:szCs w:val="24"/>
        </w:rPr>
        <w:t>ovat riittämättömät.</w:t>
      </w:r>
    </w:p>
    <w:p w14:paraId="0B6E9DBF" w14:textId="77777777" w:rsidR="00CC7409" w:rsidRPr="00E43139" w:rsidRDefault="00CC7409" w:rsidP="00E43139">
      <w:pPr>
        <w:pStyle w:val="Eivli"/>
      </w:pPr>
    </w:p>
    <w:p w14:paraId="7809041D" w14:textId="3A65B485" w:rsidR="001D5220" w:rsidRPr="00D91B98" w:rsidRDefault="00356EF6" w:rsidP="00E55455">
      <w:pPr>
        <w:pStyle w:val="Eivli"/>
        <w:spacing w:line="360" w:lineRule="auto"/>
        <w:rPr>
          <w:rFonts w:cstheme="minorHAnsi"/>
          <w:sz w:val="24"/>
          <w:szCs w:val="24"/>
        </w:rPr>
      </w:pPr>
      <w:r w:rsidRPr="005C53F7">
        <w:rPr>
          <w:rFonts w:cstheme="minorHAnsi"/>
          <w:sz w:val="24"/>
          <w:szCs w:val="24"/>
        </w:rPr>
        <w:t>Hyvät kuulijat!</w:t>
      </w:r>
    </w:p>
    <w:p w14:paraId="6ACB1C91" w14:textId="77777777" w:rsidR="00356EF6" w:rsidRPr="00D91B98" w:rsidRDefault="00356EF6" w:rsidP="00E55455">
      <w:pPr>
        <w:pStyle w:val="Eivli"/>
        <w:spacing w:line="360" w:lineRule="auto"/>
        <w:rPr>
          <w:rFonts w:cstheme="minorHAnsi"/>
          <w:sz w:val="24"/>
          <w:szCs w:val="24"/>
        </w:rPr>
      </w:pPr>
    </w:p>
    <w:p w14:paraId="6685A0B8" w14:textId="0FCB39AB" w:rsidR="001D5220" w:rsidRPr="00D91B98" w:rsidRDefault="001D5220" w:rsidP="00E55455">
      <w:pPr>
        <w:pStyle w:val="Eivli"/>
        <w:spacing w:line="360" w:lineRule="auto"/>
        <w:rPr>
          <w:rFonts w:cstheme="minorHAnsi"/>
          <w:sz w:val="24"/>
          <w:szCs w:val="24"/>
        </w:rPr>
      </w:pPr>
      <w:r w:rsidRPr="00D91B98">
        <w:rPr>
          <w:rFonts w:cstheme="minorHAnsi"/>
          <w:sz w:val="24"/>
          <w:szCs w:val="24"/>
        </w:rPr>
        <w:t>Yksityisten palvelualojen pienipalkkaisten ja usein osa-aikatyötä tekevien työntekijöiden puolesta olen erityisen huolissani nyt meneillään olevasta valmistelusta työttömyysturvan euroistamiseksi.</w:t>
      </w:r>
      <w:r w:rsidR="003F0A8E" w:rsidRPr="00D91B98">
        <w:rPr>
          <w:rFonts w:cstheme="minorHAnsi"/>
          <w:sz w:val="24"/>
          <w:szCs w:val="24"/>
        </w:rPr>
        <w:t xml:space="preserve"> Mikäli uudistus tehdään </w:t>
      </w:r>
      <w:r w:rsidR="00480973" w:rsidRPr="00D91B98">
        <w:rPr>
          <w:rFonts w:cstheme="minorHAnsi"/>
          <w:sz w:val="24"/>
          <w:szCs w:val="24"/>
        </w:rPr>
        <w:t>nyt kaavaillulla tavalla</w:t>
      </w:r>
      <w:r w:rsidR="003F0A8E" w:rsidRPr="00D91B98">
        <w:rPr>
          <w:rFonts w:cstheme="minorHAnsi"/>
          <w:sz w:val="24"/>
          <w:szCs w:val="24"/>
        </w:rPr>
        <w:t xml:space="preserve"> säästötavoitteiden näkökulmasta, johtaa se </w:t>
      </w:r>
      <w:r w:rsidR="00C509B8" w:rsidRPr="00D91B98">
        <w:rPr>
          <w:rFonts w:cstheme="minorHAnsi"/>
          <w:sz w:val="24"/>
          <w:szCs w:val="24"/>
        </w:rPr>
        <w:t>pätkätyöntekijöiden ja pienipalkkaisten</w:t>
      </w:r>
      <w:r w:rsidR="00902A02" w:rsidRPr="00D91B98">
        <w:rPr>
          <w:rFonts w:cstheme="minorHAnsi"/>
          <w:sz w:val="24"/>
          <w:szCs w:val="24"/>
        </w:rPr>
        <w:t xml:space="preserve"> työttömyysturvan heikkenemiseen. </w:t>
      </w:r>
      <w:r w:rsidR="00804F29" w:rsidRPr="00D91B98">
        <w:rPr>
          <w:rFonts w:cstheme="minorHAnsi"/>
          <w:sz w:val="24"/>
          <w:szCs w:val="24"/>
        </w:rPr>
        <w:t xml:space="preserve">Työttömyysturvan </w:t>
      </w:r>
      <w:r w:rsidR="005C53F7" w:rsidRPr="00D91B98">
        <w:rPr>
          <w:rFonts w:cstheme="minorHAnsi"/>
          <w:sz w:val="24"/>
          <w:szCs w:val="24"/>
        </w:rPr>
        <w:t>kehittäminen,</w:t>
      </w:r>
      <w:r w:rsidR="00804F29" w:rsidRPr="00D91B98">
        <w:rPr>
          <w:rFonts w:cstheme="minorHAnsi"/>
          <w:sz w:val="24"/>
          <w:szCs w:val="24"/>
        </w:rPr>
        <w:t xml:space="preserve"> </w:t>
      </w:r>
      <w:r w:rsidR="00A24BBB" w:rsidRPr="00D91B98">
        <w:rPr>
          <w:rFonts w:cstheme="minorHAnsi"/>
          <w:sz w:val="24"/>
          <w:szCs w:val="24"/>
        </w:rPr>
        <w:t>vaikka sitten</w:t>
      </w:r>
      <w:r w:rsidR="00804F29" w:rsidRPr="00D91B98">
        <w:rPr>
          <w:rFonts w:cstheme="minorHAnsi"/>
          <w:sz w:val="24"/>
          <w:szCs w:val="24"/>
        </w:rPr>
        <w:t xml:space="preserve"> euroistamisella on </w:t>
      </w:r>
      <w:r w:rsidR="006D265F" w:rsidRPr="00D91B98">
        <w:rPr>
          <w:rFonts w:cstheme="minorHAnsi"/>
          <w:sz w:val="24"/>
          <w:szCs w:val="24"/>
        </w:rPr>
        <w:t xml:space="preserve">tarpeen, mutta uudistukset, joiden </w:t>
      </w:r>
      <w:r w:rsidR="0032299E" w:rsidRPr="00D91B98">
        <w:rPr>
          <w:rFonts w:cstheme="minorHAnsi"/>
          <w:sz w:val="24"/>
          <w:szCs w:val="24"/>
        </w:rPr>
        <w:t>maksajina</w:t>
      </w:r>
      <w:r w:rsidR="006D265F" w:rsidRPr="00D91B98">
        <w:rPr>
          <w:rFonts w:cstheme="minorHAnsi"/>
          <w:sz w:val="24"/>
          <w:szCs w:val="24"/>
        </w:rPr>
        <w:t xml:space="preserve"> ovat nimenomaan he, joiden</w:t>
      </w:r>
      <w:r w:rsidR="0032299E" w:rsidRPr="00D91B98">
        <w:rPr>
          <w:rFonts w:cstheme="minorHAnsi"/>
          <w:sz w:val="24"/>
          <w:szCs w:val="24"/>
        </w:rPr>
        <w:t xml:space="preserve"> työttömyysturva on jo nyt alhaisimmalla tasolla, on </w:t>
      </w:r>
      <w:r w:rsidR="00452ADF" w:rsidRPr="00D91B98">
        <w:rPr>
          <w:rFonts w:cstheme="minorHAnsi"/>
          <w:sz w:val="24"/>
          <w:szCs w:val="24"/>
        </w:rPr>
        <w:t>väärä suunta.</w:t>
      </w:r>
    </w:p>
    <w:p w14:paraId="3DA0EDF3" w14:textId="61D54A62" w:rsidR="00356EF6" w:rsidRPr="00D91B98" w:rsidRDefault="00356EF6" w:rsidP="00E55455">
      <w:pPr>
        <w:pStyle w:val="Eivli"/>
        <w:spacing w:line="360" w:lineRule="auto"/>
        <w:rPr>
          <w:rFonts w:cstheme="minorHAnsi"/>
          <w:sz w:val="24"/>
          <w:szCs w:val="24"/>
        </w:rPr>
      </w:pPr>
    </w:p>
    <w:p w14:paraId="2123170C" w14:textId="72CEB415" w:rsidR="009D5577" w:rsidRPr="00D91B98" w:rsidRDefault="00B308CD" w:rsidP="00E55455">
      <w:pPr>
        <w:pStyle w:val="Eivli"/>
        <w:spacing w:line="360" w:lineRule="auto"/>
        <w:rPr>
          <w:rFonts w:cstheme="minorHAnsi"/>
          <w:sz w:val="24"/>
          <w:szCs w:val="24"/>
        </w:rPr>
      </w:pPr>
      <w:r w:rsidRPr="00D91B98">
        <w:rPr>
          <w:rFonts w:cstheme="minorHAnsi"/>
          <w:sz w:val="24"/>
          <w:szCs w:val="24"/>
        </w:rPr>
        <w:t xml:space="preserve">Olen myös huolissani yhä kasvavan vanhusväestön hoidosta ja tuesta tulevaisuudessa. Kohtasin noin viikko sitten </w:t>
      </w:r>
      <w:r w:rsidR="007B5BB4" w:rsidRPr="00D91B98">
        <w:rPr>
          <w:rFonts w:cstheme="minorHAnsi"/>
          <w:sz w:val="24"/>
          <w:szCs w:val="24"/>
        </w:rPr>
        <w:t>pääkaupunkiseudun ison kaupungin keskustassa</w:t>
      </w:r>
      <w:r w:rsidRPr="00D91B98">
        <w:rPr>
          <w:rFonts w:cstheme="minorHAnsi"/>
          <w:sz w:val="24"/>
          <w:szCs w:val="24"/>
        </w:rPr>
        <w:t xml:space="preserve"> rouvan, joka pyysi apuani. Hän oli ollut hoitamassa asioita</w:t>
      </w:r>
      <w:r w:rsidR="005E6353" w:rsidRPr="00D91B98">
        <w:rPr>
          <w:rFonts w:cstheme="minorHAnsi"/>
          <w:sz w:val="24"/>
          <w:szCs w:val="24"/>
        </w:rPr>
        <w:t>an</w:t>
      </w:r>
      <w:r w:rsidRPr="00D91B98">
        <w:rPr>
          <w:rFonts w:cstheme="minorHAnsi"/>
          <w:sz w:val="24"/>
          <w:szCs w:val="24"/>
        </w:rPr>
        <w:t xml:space="preserve"> kävellen rollaattori apunaan, ympäristössä, johon oli vasta äskettäin muuttanut. Hoitokodin sijainti oli hukassa ja voimat lopussa. Oli selvää, että noin 500 metrin matka takaisin hoitokotiin ei onnistuisi </w:t>
      </w:r>
      <w:r w:rsidR="005C53F7">
        <w:rPr>
          <w:rFonts w:cstheme="minorHAnsi"/>
          <w:sz w:val="24"/>
          <w:szCs w:val="24"/>
        </w:rPr>
        <w:t xml:space="preserve">enää </w:t>
      </w:r>
      <w:r w:rsidRPr="00D91B98">
        <w:rPr>
          <w:rFonts w:cstheme="minorHAnsi"/>
          <w:sz w:val="24"/>
          <w:szCs w:val="24"/>
        </w:rPr>
        <w:t xml:space="preserve">kävellen. Yhdessä </w:t>
      </w:r>
      <w:r w:rsidR="00CC45D4" w:rsidRPr="00D91B98">
        <w:rPr>
          <w:rFonts w:cstheme="minorHAnsi"/>
          <w:sz w:val="24"/>
          <w:szCs w:val="24"/>
        </w:rPr>
        <w:t xml:space="preserve">avuliaan </w:t>
      </w:r>
      <w:r w:rsidRPr="00D91B98">
        <w:rPr>
          <w:rFonts w:cstheme="minorHAnsi"/>
          <w:sz w:val="24"/>
          <w:szCs w:val="24"/>
        </w:rPr>
        <w:t>taksikuskin kanssa saimme hänet autettua</w:t>
      </w:r>
      <w:r w:rsidR="00CC45D4" w:rsidRPr="00D91B98">
        <w:rPr>
          <w:rFonts w:cstheme="minorHAnsi"/>
          <w:sz w:val="24"/>
          <w:szCs w:val="24"/>
        </w:rPr>
        <w:t xml:space="preserve"> taksin kyytiin ja kyydistä pois hoitokodilla, mutta jokainen liike oli</w:t>
      </w:r>
      <w:r w:rsidR="00E03786" w:rsidRPr="00D91B98">
        <w:rPr>
          <w:rFonts w:cstheme="minorHAnsi"/>
          <w:sz w:val="24"/>
          <w:szCs w:val="24"/>
        </w:rPr>
        <w:t xml:space="preserve"> hyvin</w:t>
      </w:r>
      <w:r w:rsidR="00CC45D4" w:rsidRPr="00D91B98">
        <w:rPr>
          <w:rFonts w:cstheme="minorHAnsi"/>
          <w:sz w:val="24"/>
          <w:szCs w:val="24"/>
        </w:rPr>
        <w:t xml:space="preserve"> tuskallinen. Varmistettuani hoitajalta, että hän </w:t>
      </w:r>
      <w:r w:rsidR="001D0676" w:rsidRPr="00D91B98">
        <w:rPr>
          <w:rFonts w:cstheme="minorHAnsi"/>
          <w:sz w:val="24"/>
          <w:szCs w:val="24"/>
        </w:rPr>
        <w:t>oli</w:t>
      </w:r>
      <w:r w:rsidR="00CC45D4" w:rsidRPr="00D91B98">
        <w:rPr>
          <w:rFonts w:cstheme="minorHAnsi"/>
          <w:sz w:val="24"/>
          <w:szCs w:val="24"/>
        </w:rPr>
        <w:t xml:space="preserve"> turvallisesti kot</w:t>
      </w:r>
      <w:r w:rsidR="001D0676" w:rsidRPr="00D91B98">
        <w:rPr>
          <w:rFonts w:cstheme="minorHAnsi"/>
          <w:sz w:val="24"/>
          <w:szCs w:val="24"/>
        </w:rPr>
        <w:t>onaan</w:t>
      </w:r>
      <w:r w:rsidR="00CC45D4" w:rsidRPr="00D91B98">
        <w:rPr>
          <w:rFonts w:cstheme="minorHAnsi"/>
          <w:sz w:val="24"/>
          <w:szCs w:val="24"/>
        </w:rPr>
        <w:t>,</w:t>
      </w:r>
      <w:r w:rsidR="001D0676" w:rsidRPr="00D91B98">
        <w:rPr>
          <w:rFonts w:cstheme="minorHAnsi"/>
          <w:sz w:val="24"/>
          <w:szCs w:val="24"/>
        </w:rPr>
        <w:t xml:space="preserve"> vei</w:t>
      </w:r>
      <w:r w:rsidR="00CC45D4" w:rsidRPr="00D91B98">
        <w:rPr>
          <w:rFonts w:cstheme="minorHAnsi"/>
          <w:sz w:val="24"/>
          <w:szCs w:val="24"/>
        </w:rPr>
        <w:t xml:space="preserve"> </w:t>
      </w:r>
      <w:r w:rsidR="009D5577" w:rsidRPr="00D91B98">
        <w:rPr>
          <w:rFonts w:cstheme="minorHAnsi"/>
          <w:sz w:val="24"/>
          <w:szCs w:val="24"/>
        </w:rPr>
        <w:t>taksikuski minut kotiini</w:t>
      </w:r>
      <w:r w:rsidR="001413CF" w:rsidRPr="00D91B98">
        <w:rPr>
          <w:rFonts w:cstheme="minorHAnsi"/>
          <w:sz w:val="24"/>
          <w:szCs w:val="24"/>
        </w:rPr>
        <w:t xml:space="preserve"> yhteisen</w:t>
      </w:r>
      <w:r w:rsidR="009D5577" w:rsidRPr="00D91B98">
        <w:rPr>
          <w:rFonts w:cstheme="minorHAnsi"/>
          <w:sz w:val="24"/>
          <w:szCs w:val="24"/>
        </w:rPr>
        <w:t xml:space="preserve"> hiljaisen järkytyksen vallitessa. </w:t>
      </w:r>
      <w:r w:rsidR="00AB5F4B" w:rsidRPr="00D91B98">
        <w:rPr>
          <w:rFonts w:cstheme="minorHAnsi"/>
          <w:sz w:val="24"/>
          <w:szCs w:val="24"/>
        </w:rPr>
        <w:t xml:space="preserve">Onneksi </w:t>
      </w:r>
      <w:r w:rsidR="0015039B">
        <w:rPr>
          <w:rFonts w:cstheme="minorHAnsi"/>
          <w:sz w:val="24"/>
          <w:szCs w:val="24"/>
        </w:rPr>
        <w:t xml:space="preserve">sentään </w:t>
      </w:r>
      <w:r w:rsidR="00AB5F4B" w:rsidRPr="00D91B98">
        <w:rPr>
          <w:rFonts w:cstheme="minorHAnsi"/>
          <w:sz w:val="24"/>
          <w:szCs w:val="24"/>
        </w:rPr>
        <w:t xml:space="preserve">pystyimme </w:t>
      </w:r>
      <w:r w:rsidR="0015039B">
        <w:rPr>
          <w:rFonts w:cstheme="minorHAnsi"/>
          <w:sz w:val="24"/>
          <w:szCs w:val="24"/>
        </w:rPr>
        <w:t>tällä kertaa olemaan avuksi</w:t>
      </w:r>
      <w:r w:rsidR="00AB5F4B" w:rsidRPr="00D91B98">
        <w:rPr>
          <w:rFonts w:cstheme="minorHAnsi"/>
          <w:sz w:val="24"/>
          <w:szCs w:val="24"/>
        </w:rPr>
        <w:t xml:space="preserve">. </w:t>
      </w:r>
      <w:r w:rsidR="009D5577" w:rsidRPr="00D91B98">
        <w:rPr>
          <w:rFonts w:cstheme="minorHAnsi"/>
          <w:sz w:val="24"/>
          <w:szCs w:val="24"/>
        </w:rPr>
        <w:t>Ihmisoikeuteen kuuluu oikeus tehdä omia päätöksiä ja liikkua vapaasti. Ihmisoikeuteen kuuluu myös mahdollisuus sellaiseen tukeen, jolla tämä mahdollistuu</w:t>
      </w:r>
      <w:r w:rsidR="00AB5F4B" w:rsidRPr="00D91B98">
        <w:rPr>
          <w:rFonts w:cstheme="minorHAnsi"/>
          <w:sz w:val="24"/>
          <w:szCs w:val="24"/>
        </w:rPr>
        <w:t xml:space="preserve"> turvallisesti</w:t>
      </w:r>
      <w:r w:rsidR="009D5577" w:rsidRPr="00D91B98">
        <w:rPr>
          <w:rFonts w:cstheme="minorHAnsi"/>
          <w:sz w:val="24"/>
          <w:szCs w:val="24"/>
        </w:rPr>
        <w:t xml:space="preserve">. On meidän </w:t>
      </w:r>
      <w:r w:rsidR="0015039B">
        <w:rPr>
          <w:rFonts w:cstheme="minorHAnsi"/>
          <w:sz w:val="24"/>
          <w:szCs w:val="24"/>
        </w:rPr>
        <w:t>yhteisellä</w:t>
      </w:r>
      <w:r w:rsidR="009D5577" w:rsidRPr="00D91B98">
        <w:rPr>
          <w:rFonts w:cstheme="minorHAnsi"/>
          <w:sz w:val="24"/>
          <w:szCs w:val="24"/>
        </w:rPr>
        <w:t xml:space="preserve"> </w:t>
      </w:r>
      <w:r w:rsidR="0015039B" w:rsidRPr="00D91B98">
        <w:rPr>
          <w:rFonts w:cstheme="minorHAnsi"/>
          <w:sz w:val="24"/>
          <w:szCs w:val="24"/>
        </w:rPr>
        <w:t>vastuullamme</w:t>
      </w:r>
      <w:r w:rsidR="009D5577" w:rsidRPr="00D91B98">
        <w:rPr>
          <w:rFonts w:cstheme="minorHAnsi"/>
          <w:sz w:val="24"/>
          <w:szCs w:val="24"/>
        </w:rPr>
        <w:t xml:space="preserve"> huolehtia, että jokaisella ihmisellä Suomessa on oikeus vanhentua arvokkaasti ja turvallisesti.</w:t>
      </w:r>
    </w:p>
    <w:p w14:paraId="6706BBDE" w14:textId="515C8BAD" w:rsidR="007B642E" w:rsidRPr="00E43139" w:rsidRDefault="007B642E" w:rsidP="00E43139">
      <w:pPr>
        <w:pStyle w:val="Eivli"/>
      </w:pPr>
    </w:p>
    <w:p w14:paraId="397A8EBB" w14:textId="7F72EF6C" w:rsidR="007B642E" w:rsidRPr="00D91B98" w:rsidRDefault="00C45ED4" w:rsidP="00E55455">
      <w:pPr>
        <w:pStyle w:val="Eivli"/>
        <w:spacing w:line="360" w:lineRule="auto"/>
        <w:rPr>
          <w:rFonts w:cstheme="minorHAnsi"/>
          <w:sz w:val="24"/>
          <w:szCs w:val="24"/>
        </w:rPr>
      </w:pPr>
      <w:r w:rsidRPr="00D91B98">
        <w:rPr>
          <w:rFonts w:cstheme="minorHAnsi"/>
          <w:sz w:val="24"/>
          <w:szCs w:val="24"/>
        </w:rPr>
        <w:t>Kuulijat!</w:t>
      </w:r>
    </w:p>
    <w:p w14:paraId="120776A9" w14:textId="77777777" w:rsidR="003F0A8E" w:rsidRPr="00D91B98" w:rsidRDefault="003F0A8E" w:rsidP="00E55455">
      <w:pPr>
        <w:pStyle w:val="Eivli"/>
        <w:spacing w:line="360" w:lineRule="auto"/>
        <w:rPr>
          <w:rFonts w:cstheme="minorHAnsi"/>
          <w:sz w:val="24"/>
          <w:szCs w:val="24"/>
        </w:rPr>
      </w:pPr>
    </w:p>
    <w:p w14:paraId="51BC1529" w14:textId="0EDAFFDD" w:rsidR="009809A6" w:rsidRPr="00D91B98" w:rsidRDefault="00281C00" w:rsidP="00E55455">
      <w:pPr>
        <w:pStyle w:val="Eivli"/>
        <w:spacing w:line="360" w:lineRule="auto"/>
        <w:rPr>
          <w:rFonts w:cstheme="minorHAnsi"/>
          <w:sz w:val="24"/>
          <w:szCs w:val="24"/>
        </w:rPr>
      </w:pPr>
      <w:r w:rsidRPr="00D91B98">
        <w:rPr>
          <w:rFonts w:cstheme="minorHAnsi"/>
          <w:sz w:val="24"/>
          <w:szCs w:val="24"/>
        </w:rPr>
        <w:lastRenderedPageBreak/>
        <w:t xml:space="preserve">Vuoden päästä tähän aikaan meillä on tiedossamme uuden eduskunnan kokoonpano. </w:t>
      </w:r>
      <w:r w:rsidR="007B642E" w:rsidRPr="00D91B98">
        <w:rPr>
          <w:rFonts w:cstheme="minorHAnsi"/>
          <w:sz w:val="24"/>
          <w:szCs w:val="24"/>
        </w:rPr>
        <w:t xml:space="preserve">Vaalikeskustelussa keskitytään varmastikin moniin turvallisuuspoliittisiin kysymyksiin, </w:t>
      </w:r>
      <w:r w:rsidR="009809A6" w:rsidRPr="00D91B98">
        <w:rPr>
          <w:rFonts w:cstheme="minorHAnsi"/>
          <w:sz w:val="24"/>
          <w:szCs w:val="24"/>
        </w:rPr>
        <w:t>vaikka meistä jokainen</w:t>
      </w:r>
      <w:r w:rsidR="00381D43" w:rsidRPr="00D91B98">
        <w:rPr>
          <w:rFonts w:cstheme="minorHAnsi"/>
          <w:sz w:val="24"/>
          <w:szCs w:val="24"/>
        </w:rPr>
        <w:t xml:space="preserve"> varmasti</w:t>
      </w:r>
      <w:r w:rsidR="009809A6" w:rsidRPr="00D91B98">
        <w:rPr>
          <w:rFonts w:cstheme="minorHAnsi"/>
          <w:sz w:val="24"/>
          <w:szCs w:val="24"/>
        </w:rPr>
        <w:t xml:space="preserve"> toivoisi, että Ukrainaan saataisiin pikaisesti rauha </w:t>
      </w:r>
      <w:r w:rsidR="00235EDF" w:rsidRPr="00D91B98">
        <w:rPr>
          <w:rFonts w:cstheme="minorHAnsi"/>
          <w:sz w:val="24"/>
          <w:szCs w:val="24"/>
        </w:rPr>
        <w:t>ja että</w:t>
      </w:r>
      <w:r w:rsidR="009809A6" w:rsidRPr="00D91B98">
        <w:rPr>
          <w:rFonts w:cstheme="minorHAnsi"/>
          <w:sz w:val="24"/>
          <w:szCs w:val="24"/>
        </w:rPr>
        <w:t xml:space="preserve"> Euroopan ja Venäjän väliset suhteet rauhoittuisivat. </w:t>
      </w:r>
    </w:p>
    <w:p w14:paraId="79159CC1" w14:textId="77777777" w:rsidR="009809A6" w:rsidRPr="00D91B98" w:rsidRDefault="009809A6" w:rsidP="00E55455">
      <w:pPr>
        <w:pStyle w:val="Eivli"/>
        <w:spacing w:line="360" w:lineRule="auto"/>
        <w:rPr>
          <w:rFonts w:cstheme="minorHAnsi"/>
          <w:sz w:val="24"/>
          <w:szCs w:val="24"/>
        </w:rPr>
      </w:pPr>
    </w:p>
    <w:p w14:paraId="4C591703" w14:textId="176844AA" w:rsidR="006D2633" w:rsidRPr="00D91B98" w:rsidRDefault="009809A6" w:rsidP="00E55455">
      <w:pPr>
        <w:pStyle w:val="Eivli"/>
        <w:spacing w:line="360" w:lineRule="auto"/>
        <w:rPr>
          <w:rFonts w:cstheme="minorHAnsi"/>
          <w:sz w:val="24"/>
          <w:szCs w:val="24"/>
        </w:rPr>
      </w:pPr>
      <w:r w:rsidRPr="00D91B98">
        <w:rPr>
          <w:rFonts w:cstheme="minorHAnsi"/>
          <w:sz w:val="24"/>
          <w:szCs w:val="24"/>
        </w:rPr>
        <w:t xml:space="preserve">Kaiken maailmanpoliittisen kauheuden </w:t>
      </w:r>
      <w:r w:rsidR="0015039B">
        <w:rPr>
          <w:rFonts w:cstheme="minorHAnsi"/>
          <w:sz w:val="24"/>
          <w:szCs w:val="24"/>
        </w:rPr>
        <w:t xml:space="preserve">ja inhimillisen hädän </w:t>
      </w:r>
      <w:r w:rsidRPr="00D91B98">
        <w:rPr>
          <w:rFonts w:cstheme="minorHAnsi"/>
          <w:sz w:val="24"/>
          <w:szCs w:val="24"/>
        </w:rPr>
        <w:t>keskellä on kuitenkin syytä muistaa</w:t>
      </w:r>
      <w:r w:rsidR="007B642E" w:rsidRPr="00D91B98">
        <w:rPr>
          <w:rFonts w:cstheme="minorHAnsi"/>
          <w:sz w:val="24"/>
          <w:szCs w:val="24"/>
        </w:rPr>
        <w:t xml:space="preserve">, että turvallisuusuhat eivät tänäkään päivänä </w:t>
      </w:r>
      <w:r w:rsidRPr="00D91B98">
        <w:rPr>
          <w:rFonts w:cstheme="minorHAnsi"/>
          <w:sz w:val="24"/>
          <w:szCs w:val="24"/>
        </w:rPr>
        <w:t>synny</w:t>
      </w:r>
      <w:r w:rsidR="007B642E" w:rsidRPr="00D91B98">
        <w:rPr>
          <w:rFonts w:cstheme="minorHAnsi"/>
          <w:sz w:val="24"/>
          <w:szCs w:val="24"/>
        </w:rPr>
        <w:t xml:space="preserve"> p</w:t>
      </w:r>
      <w:r w:rsidR="0015039B">
        <w:rPr>
          <w:rFonts w:cstheme="minorHAnsi"/>
          <w:sz w:val="24"/>
          <w:szCs w:val="24"/>
        </w:rPr>
        <w:t>elkästään</w:t>
      </w:r>
      <w:r w:rsidR="007B642E" w:rsidRPr="00D91B98">
        <w:rPr>
          <w:rFonts w:cstheme="minorHAnsi"/>
          <w:sz w:val="24"/>
          <w:szCs w:val="24"/>
        </w:rPr>
        <w:t xml:space="preserve"> ulkoisi</w:t>
      </w:r>
      <w:r w:rsidRPr="00D91B98">
        <w:rPr>
          <w:rFonts w:cstheme="minorHAnsi"/>
          <w:sz w:val="24"/>
          <w:szCs w:val="24"/>
        </w:rPr>
        <w:t>sta tekij</w:t>
      </w:r>
      <w:r w:rsidR="00166B32" w:rsidRPr="00D91B98">
        <w:rPr>
          <w:rFonts w:cstheme="minorHAnsi"/>
          <w:sz w:val="24"/>
          <w:szCs w:val="24"/>
        </w:rPr>
        <w:t>ö</w:t>
      </w:r>
      <w:r w:rsidRPr="00D91B98">
        <w:rPr>
          <w:rFonts w:cstheme="minorHAnsi"/>
          <w:sz w:val="24"/>
          <w:szCs w:val="24"/>
        </w:rPr>
        <w:t>istä</w:t>
      </w:r>
      <w:r w:rsidR="007B642E" w:rsidRPr="00D91B98">
        <w:rPr>
          <w:rFonts w:cstheme="minorHAnsi"/>
          <w:sz w:val="24"/>
          <w:szCs w:val="24"/>
        </w:rPr>
        <w:t>. Mikäli emme huolehdi siitä, että suomalaista yhteiskuntaa kehitetään yhdessä huolehtien heistä, jotka eniten yhteiskunnan hoivaa ja huolehtimista kaipaavat</w:t>
      </w:r>
      <w:r w:rsidR="00E53432" w:rsidRPr="00D91B98">
        <w:rPr>
          <w:rFonts w:cstheme="minorHAnsi"/>
          <w:sz w:val="24"/>
          <w:szCs w:val="24"/>
        </w:rPr>
        <w:t>.</w:t>
      </w:r>
      <w:r w:rsidR="007B642E" w:rsidRPr="00D91B98">
        <w:rPr>
          <w:rFonts w:cstheme="minorHAnsi"/>
          <w:sz w:val="24"/>
          <w:szCs w:val="24"/>
        </w:rPr>
        <w:t xml:space="preserve"> </w:t>
      </w:r>
      <w:r w:rsidR="000E3C19" w:rsidRPr="00D91B98">
        <w:rPr>
          <w:rFonts w:cstheme="minorHAnsi"/>
          <w:sz w:val="24"/>
          <w:szCs w:val="24"/>
        </w:rPr>
        <w:t>Sekä</w:t>
      </w:r>
      <w:r w:rsidR="007B642E" w:rsidRPr="00D91B98">
        <w:rPr>
          <w:rFonts w:cstheme="minorHAnsi"/>
          <w:sz w:val="24"/>
          <w:szCs w:val="24"/>
        </w:rPr>
        <w:t xml:space="preserve"> kehittäen tapaamme keskustella ja sopia muun muassa työmarkkina-asioista</w:t>
      </w:r>
      <w:r w:rsidR="000F5B6F" w:rsidRPr="00D91B98">
        <w:rPr>
          <w:rFonts w:cstheme="minorHAnsi"/>
          <w:sz w:val="24"/>
          <w:szCs w:val="24"/>
        </w:rPr>
        <w:t xml:space="preserve"> rakentavasti</w:t>
      </w:r>
      <w:r w:rsidR="0015039B">
        <w:rPr>
          <w:rFonts w:cstheme="minorHAnsi"/>
          <w:sz w:val="24"/>
          <w:szCs w:val="24"/>
        </w:rPr>
        <w:t xml:space="preserve"> ja työntekijöiden ostovoimasta huolehtien</w:t>
      </w:r>
      <w:r w:rsidR="007B642E" w:rsidRPr="00D91B98">
        <w:rPr>
          <w:rFonts w:cstheme="minorHAnsi"/>
          <w:sz w:val="24"/>
          <w:szCs w:val="24"/>
        </w:rPr>
        <w:t xml:space="preserve">, syvennämme suomalaisen yhteiskunnan sisäistä </w:t>
      </w:r>
      <w:r w:rsidR="000F5B6F" w:rsidRPr="00D91B98">
        <w:rPr>
          <w:rFonts w:cstheme="minorHAnsi"/>
          <w:sz w:val="24"/>
          <w:szCs w:val="24"/>
        </w:rPr>
        <w:t>kuilua</w:t>
      </w:r>
      <w:r w:rsidR="000E3C19" w:rsidRPr="00D91B98">
        <w:rPr>
          <w:rFonts w:cstheme="minorHAnsi"/>
          <w:sz w:val="24"/>
          <w:szCs w:val="24"/>
        </w:rPr>
        <w:t>. Tämä</w:t>
      </w:r>
      <w:r w:rsidR="000F5B6F" w:rsidRPr="00D91B98">
        <w:rPr>
          <w:rFonts w:cstheme="minorHAnsi"/>
          <w:sz w:val="24"/>
          <w:szCs w:val="24"/>
        </w:rPr>
        <w:t xml:space="preserve"> on yhteiskuntarauhan merkittävä uhka.</w:t>
      </w:r>
    </w:p>
    <w:p w14:paraId="13401416" w14:textId="1C4F4AF7" w:rsidR="000F5B6F" w:rsidRPr="00D91B98" w:rsidRDefault="000F5B6F" w:rsidP="00E55455">
      <w:pPr>
        <w:pStyle w:val="Eivli"/>
        <w:spacing w:line="360" w:lineRule="auto"/>
        <w:rPr>
          <w:rFonts w:cstheme="minorHAnsi"/>
          <w:sz w:val="24"/>
          <w:szCs w:val="24"/>
        </w:rPr>
      </w:pPr>
    </w:p>
    <w:p w14:paraId="28FB9756" w14:textId="789D5C99" w:rsidR="000F5B6F" w:rsidRPr="00D91B98" w:rsidRDefault="000F5B6F" w:rsidP="00E55455">
      <w:pPr>
        <w:pStyle w:val="Eivli"/>
        <w:spacing w:line="360" w:lineRule="auto"/>
        <w:rPr>
          <w:rFonts w:cstheme="minorHAnsi"/>
          <w:sz w:val="24"/>
          <w:szCs w:val="24"/>
        </w:rPr>
      </w:pPr>
      <w:r w:rsidRPr="00D91B98">
        <w:rPr>
          <w:rFonts w:cstheme="minorHAnsi"/>
          <w:sz w:val="24"/>
          <w:szCs w:val="24"/>
        </w:rPr>
        <w:t>Toivon, että tuleviin vaaleihin</w:t>
      </w:r>
      <w:r w:rsidR="008D53E5" w:rsidRPr="00D91B98">
        <w:rPr>
          <w:rFonts w:cstheme="minorHAnsi"/>
          <w:sz w:val="24"/>
          <w:szCs w:val="24"/>
        </w:rPr>
        <w:t xml:space="preserve"> lähtee paljon ehdokkaita, jotka ovat sitoutuneet kehittämään työelämää </w:t>
      </w:r>
      <w:r w:rsidR="006D65D2" w:rsidRPr="00D91B98">
        <w:rPr>
          <w:rFonts w:cstheme="minorHAnsi"/>
          <w:sz w:val="24"/>
          <w:szCs w:val="24"/>
        </w:rPr>
        <w:t xml:space="preserve">niin, että kollektiivinen sopiminen turvataan myös jatkossa ja se muodostaa työehtojen kehittämisen selkärangan. </w:t>
      </w:r>
      <w:r w:rsidR="00A0439D" w:rsidRPr="00D91B98">
        <w:rPr>
          <w:rFonts w:cstheme="minorHAnsi"/>
          <w:sz w:val="24"/>
          <w:szCs w:val="24"/>
        </w:rPr>
        <w:t>Ehdokkaita, joille on täysin selvää, että t</w:t>
      </w:r>
      <w:r w:rsidR="006D65D2" w:rsidRPr="00D91B98">
        <w:rPr>
          <w:rFonts w:cstheme="minorHAnsi"/>
          <w:sz w:val="24"/>
          <w:szCs w:val="24"/>
        </w:rPr>
        <w:t>yötaisteluoikeudesta pidetään kiinni, jotta sopimisen tasapaino voidaan säilyttää</w:t>
      </w:r>
      <w:r w:rsidR="001B4971" w:rsidRPr="00D91B98">
        <w:rPr>
          <w:rFonts w:cstheme="minorHAnsi"/>
          <w:sz w:val="24"/>
          <w:szCs w:val="24"/>
        </w:rPr>
        <w:t>.</w:t>
      </w:r>
      <w:r w:rsidR="006D65D2" w:rsidRPr="00D91B98">
        <w:rPr>
          <w:rFonts w:cstheme="minorHAnsi"/>
          <w:sz w:val="24"/>
          <w:szCs w:val="24"/>
        </w:rPr>
        <w:t xml:space="preserve"> </w:t>
      </w:r>
      <w:r w:rsidR="008C3A07" w:rsidRPr="00D91B98">
        <w:rPr>
          <w:rFonts w:cstheme="minorHAnsi"/>
          <w:sz w:val="24"/>
          <w:szCs w:val="24"/>
        </w:rPr>
        <w:t>Ehdokkaita, jotka ymmärtävät, että</w:t>
      </w:r>
      <w:r w:rsidR="006D65D2" w:rsidRPr="00D91B98">
        <w:rPr>
          <w:rFonts w:cstheme="minorHAnsi"/>
          <w:sz w:val="24"/>
          <w:szCs w:val="24"/>
        </w:rPr>
        <w:t xml:space="preserve"> paikallisen sopimisen edistäm</w:t>
      </w:r>
      <w:r w:rsidR="00927428" w:rsidRPr="00D91B98">
        <w:rPr>
          <w:rFonts w:cstheme="minorHAnsi"/>
          <w:sz w:val="24"/>
          <w:szCs w:val="24"/>
        </w:rPr>
        <w:t>i</w:t>
      </w:r>
      <w:r w:rsidR="006D65D2" w:rsidRPr="00D91B98">
        <w:rPr>
          <w:rFonts w:cstheme="minorHAnsi"/>
          <w:sz w:val="24"/>
          <w:szCs w:val="24"/>
        </w:rPr>
        <w:t>seksi</w:t>
      </w:r>
      <w:r w:rsidR="008C3A07" w:rsidRPr="00D91B98">
        <w:rPr>
          <w:rFonts w:cstheme="minorHAnsi"/>
          <w:sz w:val="24"/>
          <w:szCs w:val="24"/>
        </w:rPr>
        <w:t xml:space="preserve"> on välttämätöntä</w:t>
      </w:r>
      <w:r w:rsidR="006D65D2" w:rsidRPr="00D91B98">
        <w:rPr>
          <w:rFonts w:cstheme="minorHAnsi"/>
          <w:sz w:val="24"/>
          <w:szCs w:val="24"/>
        </w:rPr>
        <w:t xml:space="preserve"> lisätä työpaikkojen luottamusmiesten toimintaedellytyksiä.</w:t>
      </w:r>
    </w:p>
    <w:p w14:paraId="59284202" w14:textId="787926DB" w:rsidR="008D53E5" w:rsidRPr="00D91B98" w:rsidRDefault="008D53E5" w:rsidP="00E55455">
      <w:pPr>
        <w:pStyle w:val="Eivli"/>
        <w:spacing w:line="360" w:lineRule="auto"/>
        <w:rPr>
          <w:rFonts w:cstheme="minorHAnsi"/>
          <w:sz w:val="24"/>
          <w:szCs w:val="24"/>
        </w:rPr>
      </w:pPr>
    </w:p>
    <w:p w14:paraId="5AD4A17C" w14:textId="71065560" w:rsidR="008D53E5" w:rsidRPr="00D91B98" w:rsidRDefault="008D53E5" w:rsidP="00E55455">
      <w:pPr>
        <w:pStyle w:val="Eivli"/>
        <w:spacing w:line="360" w:lineRule="auto"/>
        <w:rPr>
          <w:rFonts w:cstheme="minorHAnsi"/>
          <w:sz w:val="24"/>
          <w:szCs w:val="24"/>
        </w:rPr>
      </w:pPr>
      <w:r w:rsidRPr="00D91B98">
        <w:rPr>
          <w:rFonts w:cstheme="minorHAnsi"/>
          <w:sz w:val="24"/>
          <w:szCs w:val="24"/>
        </w:rPr>
        <w:t xml:space="preserve">Usein yhteiskunnassa toisilla on enemmän mahdollisuuksia vaikuttaa asioiden kulkuun kuin toisilla, mutta vaaleissa jokaisen ääni on yhtä arvokas ja painava. Käyttämätön ääni sen sijaan antaa aina lisävaltaa käytetyille äänille. On siis sanomattakin selvää, että oman äänen käyttäminen tulevissa vaaleissa on </w:t>
      </w:r>
      <w:r w:rsidR="003129C9" w:rsidRPr="00D91B98">
        <w:rPr>
          <w:rFonts w:cstheme="minorHAnsi"/>
          <w:sz w:val="24"/>
          <w:szCs w:val="24"/>
        </w:rPr>
        <w:t>oman vaikutusvallan</w:t>
      </w:r>
      <w:r w:rsidR="00317980" w:rsidRPr="00D91B98">
        <w:rPr>
          <w:rFonts w:cstheme="minorHAnsi"/>
          <w:sz w:val="24"/>
          <w:szCs w:val="24"/>
        </w:rPr>
        <w:t xml:space="preserve"> varmistamista.</w:t>
      </w:r>
    </w:p>
    <w:p w14:paraId="66072C7A" w14:textId="3C423251" w:rsidR="000F5B6F" w:rsidRPr="00D91B98" w:rsidRDefault="000F5B6F" w:rsidP="00E55455">
      <w:pPr>
        <w:pStyle w:val="Eivli"/>
        <w:spacing w:line="360" w:lineRule="auto"/>
        <w:rPr>
          <w:rFonts w:cstheme="minorHAnsi"/>
          <w:sz w:val="24"/>
          <w:szCs w:val="24"/>
        </w:rPr>
      </w:pPr>
    </w:p>
    <w:p w14:paraId="70356740" w14:textId="06F31799" w:rsidR="003A4252" w:rsidRPr="00D91B98" w:rsidRDefault="00497B6D" w:rsidP="00E55455">
      <w:pPr>
        <w:pStyle w:val="Eivli"/>
        <w:spacing w:line="360" w:lineRule="auto"/>
        <w:rPr>
          <w:rFonts w:cstheme="minorHAnsi"/>
          <w:sz w:val="24"/>
          <w:szCs w:val="24"/>
        </w:rPr>
      </w:pPr>
      <w:r w:rsidRPr="0015039B">
        <w:rPr>
          <w:rFonts w:cstheme="minorHAnsi"/>
          <w:sz w:val="24"/>
          <w:szCs w:val="24"/>
        </w:rPr>
        <w:t xml:space="preserve">Hyvät </w:t>
      </w:r>
      <w:r w:rsidR="00C45ED4" w:rsidRPr="0015039B">
        <w:rPr>
          <w:rFonts w:cstheme="minorHAnsi"/>
          <w:sz w:val="24"/>
          <w:szCs w:val="24"/>
        </w:rPr>
        <w:t>joensuulaiset!</w:t>
      </w:r>
    </w:p>
    <w:p w14:paraId="5CCB02DD" w14:textId="7339CCF2" w:rsidR="00CC0573" w:rsidRPr="00D91B98" w:rsidRDefault="00CC0573" w:rsidP="00E55455">
      <w:pPr>
        <w:pStyle w:val="Eivli"/>
        <w:spacing w:line="360" w:lineRule="auto"/>
        <w:rPr>
          <w:rFonts w:cstheme="minorHAnsi"/>
          <w:sz w:val="24"/>
          <w:szCs w:val="24"/>
        </w:rPr>
      </w:pPr>
    </w:p>
    <w:p w14:paraId="0B785900" w14:textId="51D64A43" w:rsidR="00CC0573" w:rsidRPr="00D91B98" w:rsidRDefault="00CC0573" w:rsidP="00E55455">
      <w:pPr>
        <w:pStyle w:val="Eivli"/>
        <w:spacing w:line="360" w:lineRule="auto"/>
        <w:rPr>
          <w:rFonts w:cstheme="minorHAnsi"/>
          <w:sz w:val="24"/>
          <w:szCs w:val="24"/>
        </w:rPr>
      </w:pPr>
      <w:r w:rsidRPr="00D91B98">
        <w:rPr>
          <w:rFonts w:cstheme="minorHAnsi"/>
          <w:sz w:val="24"/>
          <w:szCs w:val="24"/>
        </w:rPr>
        <w:t>Pohjois-Karjala</w:t>
      </w:r>
      <w:r w:rsidR="00497B6D" w:rsidRPr="00D91B98">
        <w:rPr>
          <w:rFonts w:cstheme="minorHAnsi"/>
          <w:sz w:val="24"/>
          <w:szCs w:val="24"/>
        </w:rPr>
        <w:t xml:space="preserve"> on kaunis maakunta ja sillä on rikas kulttuuri. Jokaisen suomalaisen tulisi tuntea Kolin kansallismaisema ja korona-aika on tainnutkin tätä tavoitetta hyvin edistää. </w:t>
      </w:r>
      <w:r w:rsidR="00DC4B5D" w:rsidRPr="00D91B98">
        <w:rPr>
          <w:rFonts w:cstheme="minorHAnsi"/>
          <w:sz w:val="24"/>
          <w:szCs w:val="24"/>
        </w:rPr>
        <w:t xml:space="preserve">Itse kuutisen vuotta Joensuussa asuneena </w:t>
      </w:r>
      <w:r w:rsidR="001C78A7" w:rsidRPr="00D91B98">
        <w:rPr>
          <w:rFonts w:cstheme="minorHAnsi"/>
          <w:sz w:val="24"/>
          <w:szCs w:val="24"/>
        </w:rPr>
        <w:t xml:space="preserve">ja </w:t>
      </w:r>
      <w:r w:rsidR="00B56ED6" w:rsidRPr="00D91B98">
        <w:rPr>
          <w:rFonts w:cstheme="minorHAnsi"/>
          <w:sz w:val="24"/>
          <w:szCs w:val="24"/>
        </w:rPr>
        <w:t xml:space="preserve">jonkin verran </w:t>
      </w:r>
      <w:r w:rsidR="006F5B72" w:rsidRPr="00D91B98">
        <w:rPr>
          <w:rFonts w:cstheme="minorHAnsi"/>
          <w:sz w:val="24"/>
          <w:szCs w:val="24"/>
        </w:rPr>
        <w:t>asiaan</w:t>
      </w:r>
      <w:r w:rsidR="00B56ED6" w:rsidRPr="00D91B98">
        <w:rPr>
          <w:rFonts w:cstheme="minorHAnsi"/>
          <w:sz w:val="24"/>
          <w:szCs w:val="24"/>
        </w:rPr>
        <w:t xml:space="preserve"> perehtyneenä, </w:t>
      </w:r>
      <w:r w:rsidR="00DC4B5D" w:rsidRPr="00D91B98">
        <w:rPr>
          <w:rFonts w:cstheme="minorHAnsi"/>
          <w:sz w:val="24"/>
          <w:szCs w:val="24"/>
        </w:rPr>
        <w:t>tiedän miten tärkeä tekijä</w:t>
      </w:r>
      <w:r w:rsidR="00426B36" w:rsidRPr="00D91B98">
        <w:rPr>
          <w:rFonts w:cstheme="minorHAnsi"/>
          <w:sz w:val="24"/>
          <w:szCs w:val="24"/>
        </w:rPr>
        <w:t xml:space="preserve"> matkailu maakunnalle on</w:t>
      </w:r>
      <w:r w:rsidR="006F5B72" w:rsidRPr="00D91B98">
        <w:rPr>
          <w:rFonts w:cstheme="minorHAnsi"/>
          <w:sz w:val="24"/>
          <w:szCs w:val="24"/>
        </w:rPr>
        <w:t xml:space="preserve"> tai voi olla</w:t>
      </w:r>
      <w:r w:rsidR="00426B36" w:rsidRPr="00D91B98">
        <w:rPr>
          <w:rFonts w:cstheme="minorHAnsi"/>
          <w:sz w:val="24"/>
          <w:szCs w:val="24"/>
        </w:rPr>
        <w:t>.</w:t>
      </w:r>
      <w:r w:rsidR="00DD6947" w:rsidRPr="00D91B98">
        <w:rPr>
          <w:rFonts w:cstheme="minorHAnsi"/>
          <w:sz w:val="24"/>
          <w:szCs w:val="24"/>
        </w:rPr>
        <w:t xml:space="preserve"> Rohkea kehittäminen</w:t>
      </w:r>
      <w:r w:rsidR="00FD52DD" w:rsidRPr="00D91B98">
        <w:rPr>
          <w:rFonts w:cstheme="minorHAnsi"/>
          <w:sz w:val="24"/>
          <w:szCs w:val="24"/>
        </w:rPr>
        <w:t xml:space="preserve"> yhdessä eri toimijoiden kanssa luo koko maakunnalle hyvinvointia.</w:t>
      </w:r>
    </w:p>
    <w:p w14:paraId="09E9A2F3" w14:textId="631CFDF8" w:rsidR="006A76B0" w:rsidRPr="00D91B98" w:rsidRDefault="006A76B0" w:rsidP="00E55455">
      <w:pPr>
        <w:pStyle w:val="Eivli"/>
        <w:spacing w:line="360" w:lineRule="auto"/>
        <w:rPr>
          <w:rFonts w:cstheme="minorHAnsi"/>
          <w:sz w:val="24"/>
          <w:szCs w:val="24"/>
        </w:rPr>
      </w:pPr>
    </w:p>
    <w:p w14:paraId="6A480E0C" w14:textId="74E0D994" w:rsidR="006A76B0" w:rsidRPr="00D91B98" w:rsidRDefault="006A76B0" w:rsidP="00E55455">
      <w:pPr>
        <w:pStyle w:val="Eivli"/>
        <w:spacing w:line="360" w:lineRule="auto"/>
        <w:rPr>
          <w:rFonts w:cstheme="minorHAnsi"/>
          <w:sz w:val="24"/>
          <w:szCs w:val="24"/>
        </w:rPr>
      </w:pPr>
      <w:r w:rsidRPr="00D91B98">
        <w:rPr>
          <w:rFonts w:cstheme="minorHAnsi"/>
          <w:sz w:val="24"/>
          <w:szCs w:val="24"/>
        </w:rPr>
        <w:t>Matkailu on ollut jo vuosia Suomen vientituote. Korona ja Venäjän</w:t>
      </w:r>
      <w:r w:rsidR="00CF2D59" w:rsidRPr="00D91B98">
        <w:rPr>
          <w:rFonts w:cstheme="minorHAnsi"/>
          <w:sz w:val="24"/>
          <w:szCs w:val="24"/>
        </w:rPr>
        <w:t xml:space="preserve"> toimet ovat kuitenkin</w:t>
      </w:r>
      <w:r w:rsidR="001D76BE" w:rsidRPr="00D91B98">
        <w:rPr>
          <w:rFonts w:cstheme="minorHAnsi"/>
          <w:sz w:val="24"/>
          <w:szCs w:val="24"/>
        </w:rPr>
        <w:t xml:space="preserve"> </w:t>
      </w:r>
      <w:r w:rsidR="00056C4F" w:rsidRPr="00D91B98">
        <w:rPr>
          <w:rFonts w:cstheme="minorHAnsi"/>
          <w:sz w:val="24"/>
          <w:szCs w:val="24"/>
        </w:rPr>
        <w:t>vähentäneet</w:t>
      </w:r>
      <w:r w:rsidR="001D76BE" w:rsidRPr="00D91B98">
        <w:rPr>
          <w:rFonts w:cstheme="minorHAnsi"/>
          <w:sz w:val="24"/>
          <w:szCs w:val="24"/>
        </w:rPr>
        <w:t xml:space="preserve"> </w:t>
      </w:r>
      <w:r w:rsidR="0018140D" w:rsidRPr="00D91B98">
        <w:rPr>
          <w:rFonts w:cstheme="minorHAnsi"/>
          <w:sz w:val="24"/>
          <w:szCs w:val="24"/>
        </w:rPr>
        <w:t>ulkomaisten matkailijoiden</w:t>
      </w:r>
      <w:r w:rsidR="00937D5B" w:rsidRPr="00D91B98">
        <w:rPr>
          <w:rFonts w:cstheme="minorHAnsi"/>
          <w:sz w:val="24"/>
          <w:szCs w:val="24"/>
        </w:rPr>
        <w:t xml:space="preserve"> </w:t>
      </w:r>
      <w:r w:rsidR="00056C4F" w:rsidRPr="00D91B98">
        <w:rPr>
          <w:rFonts w:cstheme="minorHAnsi"/>
          <w:sz w:val="24"/>
          <w:szCs w:val="24"/>
        </w:rPr>
        <w:t>virtaa osin väliaikaisesti ja osin pitkäaikaisesti. S</w:t>
      </w:r>
      <w:r w:rsidR="00E2082D" w:rsidRPr="00D91B98">
        <w:rPr>
          <w:rFonts w:cstheme="minorHAnsi"/>
          <w:sz w:val="24"/>
          <w:szCs w:val="24"/>
        </w:rPr>
        <w:t>amaan aikaan s</w:t>
      </w:r>
      <w:r w:rsidR="00056C4F" w:rsidRPr="00D91B98">
        <w:rPr>
          <w:rFonts w:cstheme="minorHAnsi"/>
          <w:sz w:val="24"/>
          <w:szCs w:val="24"/>
        </w:rPr>
        <w:t xml:space="preserve">uomalaisten into matkailla kotimaassa on </w:t>
      </w:r>
      <w:r w:rsidR="00E2082D" w:rsidRPr="00D91B98">
        <w:rPr>
          <w:rFonts w:cstheme="minorHAnsi"/>
          <w:sz w:val="24"/>
          <w:szCs w:val="24"/>
        </w:rPr>
        <w:t xml:space="preserve">kasvanut. Kotimaisten ja ulkomaisten matkailijoiden </w:t>
      </w:r>
      <w:r w:rsidR="0046017E" w:rsidRPr="00D91B98">
        <w:rPr>
          <w:rFonts w:cstheme="minorHAnsi"/>
          <w:sz w:val="24"/>
          <w:szCs w:val="24"/>
        </w:rPr>
        <w:t>odotukset</w:t>
      </w:r>
      <w:r w:rsidR="00E2082D" w:rsidRPr="00D91B98">
        <w:rPr>
          <w:rFonts w:cstheme="minorHAnsi"/>
          <w:sz w:val="24"/>
          <w:szCs w:val="24"/>
        </w:rPr>
        <w:t xml:space="preserve"> ja tarpeet matkailupalveluille ovat usein h</w:t>
      </w:r>
      <w:r w:rsidR="0046017E" w:rsidRPr="00D91B98">
        <w:rPr>
          <w:rFonts w:cstheme="minorHAnsi"/>
          <w:sz w:val="24"/>
          <w:szCs w:val="24"/>
        </w:rPr>
        <w:t>yv</w:t>
      </w:r>
      <w:r w:rsidR="00E2082D" w:rsidRPr="00D91B98">
        <w:rPr>
          <w:rFonts w:cstheme="minorHAnsi"/>
          <w:sz w:val="24"/>
          <w:szCs w:val="24"/>
        </w:rPr>
        <w:t xml:space="preserve">in </w:t>
      </w:r>
      <w:r w:rsidR="0046017E" w:rsidRPr="00D91B98">
        <w:rPr>
          <w:rFonts w:cstheme="minorHAnsi"/>
          <w:sz w:val="24"/>
          <w:szCs w:val="24"/>
        </w:rPr>
        <w:t>e</w:t>
      </w:r>
      <w:r w:rsidR="00E2082D" w:rsidRPr="00D91B98">
        <w:rPr>
          <w:rFonts w:cstheme="minorHAnsi"/>
          <w:sz w:val="24"/>
          <w:szCs w:val="24"/>
        </w:rPr>
        <w:t xml:space="preserve">rilaiset. </w:t>
      </w:r>
      <w:r w:rsidR="0046017E" w:rsidRPr="00D91B98">
        <w:rPr>
          <w:rFonts w:cstheme="minorHAnsi"/>
          <w:sz w:val="24"/>
          <w:szCs w:val="24"/>
        </w:rPr>
        <w:t>Palveluyrityksiin jäävien eurojen erotus näiden ryhmien välillä on paikoin erittäin suuri</w:t>
      </w:r>
      <w:r w:rsidR="001433F5" w:rsidRPr="00D91B98">
        <w:rPr>
          <w:rFonts w:cstheme="minorHAnsi"/>
          <w:sz w:val="24"/>
          <w:szCs w:val="24"/>
        </w:rPr>
        <w:t xml:space="preserve">, mutta palvelumuotoilulla on </w:t>
      </w:r>
      <w:r w:rsidR="00255788" w:rsidRPr="00D91B98">
        <w:rPr>
          <w:rFonts w:cstheme="minorHAnsi"/>
          <w:sz w:val="24"/>
          <w:szCs w:val="24"/>
        </w:rPr>
        <w:t xml:space="preserve">tulevaisuudessa </w:t>
      </w:r>
      <w:r w:rsidR="001433F5" w:rsidRPr="00D91B98">
        <w:rPr>
          <w:rFonts w:cstheme="minorHAnsi"/>
          <w:sz w:val="24"/>
          <w:szCs w:val="24"/>
        </w:rPr>
        <w:t xml:space="preserve">saavutettavissa vielä merkittäviä </w:t>
      </w:r>
      <w:r w:rsidR="00255788" w:rsidRPr="00D91B98">
        <w:rPr>
          <w:rFonts w:cstheme="minorHAnsi"/>
          <w:sz w:val="24"/>
          <w:szCs w:val="24"/>
        </w:rPr>
        <w:t>hyötyjä.</w:t>
      </w:r>
    </w:p>
    <w:p w14:paraId="26487024" w14:textId="2BF4D6DB" w:rsidR="00255788" w:rsidRPr="00D91B98" w:rsidRDefault="00255788" w:rsidP="00E55455">
      <w:pPr>
        <w:pStyle w:val="Eivli"/>
        <w:spacing w:line="360" w:lineRule="auto"/>
        <w:rPr>
          <w:rFonts w:cstheme="minorHAnsi"/>
          <w:sz w:val="24"/>
          <w:szCs w:val="24"/>
        </w:rPr>
      </w:pPr>
    </w:p>
    <w:p w14:paraId="6AE35803" w14:textId="0ECC8BA4" w:rsidR="00255788" w:rsidRPr="00D91B98" w:rsidRDefault="00255788" w:rsidP="00E55455">
      <w:pPr>
        <w:pStyle w:val="Eivli"/>
        <w:spacing w:line="360" w:lineRule="auto"/>
        <w:rPr>
          <w:rFonts w:cstheme="minorHAnsi"/>
          <w:sz w:val="24"/>
          <w:szCs w:val="24"/>
        </w:rPr>
      </w:pPr>
      <w:r w:rsidRPr="00D91B98">
        <w:rPr>
          <w:rFonts w:cstheme="minorHAnsi"/>
          <w:sz w:val="24"/>
          <w:szCs w:val="24"/>
        </w:rPr>
        <w:t xml:space="preserve">Maakuntien sisäisen yhteistyön saumattomuus ja </w:t>
      </w:r>
      <w:r w:rsidR="003C42A9" w:rsidRPr="00D91B98">
        <w:rPr>
          <w:rFonts w:cstheme="minorHAnsi"/>
          <w:sz w:val="24"/>
          <w:szCs w:val="24"/>
        </w:rPr>
        <w:t xml:space="preserve">innovatiivisuus erottavat </w:t>
      </w:r>
      <w:r w:rsidR="00E43139">
        <w:rPr>
          <w:rFonts w:cstheme="minorHAnsi"/>
          <w:sz w:val="24"/>
          <w:szCs w:val="24"/>
        </w:rPr>
        <w:t xml:space="preserve">Suomen sisäisessä kilpailussa </w:t>
      </w:r>
      <w:r w:rsidR="003C42A9" w:rsidRPr="00D91B98">
        <w:rPr>
          <w:rFonts w:cstheme="minorHAnsi"/>
          <w:sz w:val="24"/>
          <w:szCs w:val="24"/>
        </w:rPr>
        <w:t>maakun</w:t>
      </w:r>
      <w:r w:rsidR="000C2A94" w:rsidRPr="00D91B98">
        <w:rPr>
          <w:rFonts w:cstheme="minorHAnsi"/>
          <w:sz w:val="24"/>
          <w:szCs w:val="24"/>
        </w:rPr>
        <w:t>ti</w:t>
      </w:r>
      <w:r w:rsidR="007370EB" w:rsidRPr="00D91B98">
        <w:rPr>
          <w:rFonts w:cstheme="minorHAnsi"/>
          <w:sz w:val="24"/>
          <w:szCs w:val="24"/>
        </w:rPr>
        <w:t>a</w:t>
      </w:r>
      <w:r w:rsidR="000C2A94" w:rsidRPr="00D91B98">
        <w:rPr>
          <w:rFonts w:cstheme="minorHAnsi"/>
          <w:sz w:val="24"/>
          <w:szCs w:val="24"/>
        </w:rPr>
        <w:t xml:space="preserve"> menestyjiin ja alisuoriutujiin. Ilolla luin </w:t>
      </w:r>
      <w:r w:rsidR="00DE13A2" w:rsidRPr="00D91B98">
        <w:rPr>
          <w:rFonts w:cstheme="minorHAnsi"/>
          <w:sz w:val="24"/>
          <w:szCs w:val="24"/>
        </w:rPr>
        <w:t>muun muassa Outokummun, Liperin, Polvijärven ja Heinäveden</w:t>
      </w:r>
      <w:r w:rsidR="00023292" w:rsidRPr="00D91B98">
        <w:rPr>
          <w:rFonts w:cstheme="minorHAnsi"/>
          <w:sz w:val="24"/>
          <w:szCs w:val="24"/>
        </w:rPr>
        <w:t xml:space="preserve"> aloittamasta matkailumarkkinointiyhteistyöstä, jolla tavoitellaan seudun matkailuun uutta </w:t>
      </w:r>
      <w:r w:rsidR="00B801AD" w:rsidRPr="00D91B98">
        <w:rPr>
          <w:rFonts w:cstheme="minorHAnsi"/>
          <w:sz w:val="24"/>
          <w:szCs w:val="24"/>
        </w:rPr>
        <w:t xml:space="preserve">piristystä. Tämän tyyppisen yhteistyön tukeminen julkisen vallan </w:t>
      </w:r>
      <w:r w:rsidR="00924A5F" w:rsidRPr="00D91B98">
        <w:rPr>
          <w:rFonts w:cstheme="minorHAnsi"/>
          <w:sz w:val="24"/>
          <w:szCs w:val="24"/>
        </w:rPr>
        <w:t xml:space="preserve">toimesta, kuten tässäkin tapauksessa Pohjois-Karjalan maakuntaliiton </w:t>
      </w:r>
      <w:r w:rsidR="00DF5609">
        <w:rPr>
          <w:rFonts w:cstheme="minorHAnsi"/>
          <w:sz w:val="24"/>
          <w:szCs w:val="24"/>
        </w:rPr>
        <w:t>avulla</w:t>
      </w:r>
      <w:r w:rsidR="00924A5F" w:rsidRPr="00D91B98">
        <w:rPr>
          <w:rFonts w:cstheme="minorHAnsi"/>
          <w:sz w:val="24"/>
          <w:szCs w:val="24"/>
        </w:rPr>
        <w:t xml:space="preserve">, luo tervettä </w:t>
      </w:r>
      <w:r w:rsidR="00E65C20" w:rsidRPr="00D91B98">
        <w:rPr>
          <w:rFonts w:cstheme="minorHAnsi"/>
          <w:sz w:val="24"/>
          <w:szCs w:val="24"/>
        </w:rPr>
        <w:t>kehitystä koko maakunnan matkailuun</w:t>
      </w:r>
      <w:r w:rsidR="00A255C4" w:rsidRPr="00D91B98">
        <w:rPr>
          <w:rFonts w:cstheme="minorHAnsi"/>
          <w:sz w:val="24"/>
          <w:szCs w:val="24"/>
        </w:rPr>
        <w:t xml:space="preserve"> ja on äärimmäisen kannatettavaa.</w:t>
      </w:r>
    </w:p>
    <w:p w14:paraId="5E8645AF" w14:textId="77777777" w:rsidR="003C4E71" w:rsidRPr="00D91B98" w:rsidRDefault="003C4E71" w:rsidP="00DF5609">
      <w:pPr>
        <w:pStyle w:val="Eivli"/>
      </w:pPr>
    </w:p>
    <w:p w14:paraId="248DF855" w14:textId="6C500AD7" w:rsidR="00497B6D" w:rsidRDefault="00C45ED4" w:rsidP="00E55455">
      <w:pPr>
        <w:spacing w:line="360" w:lineRule="auto"/>
        <w:rPr>
          <w:rFonts w:cstheme="minorHAnsi"/>
          <w:sz w:val="24"/>
          <w:szCs w:val="24"/>
        </w:rPr>
      </w:pPr>
      <w:r w:rsidRPr="00D91B98">
        <w:rPr>
          <w:rFonts w:cstheme="minorHAnsi"/>
          <w:sz w:val="24"/>
          <w:szCs w:val="24"/>
        </w:rPr>
        <w:t>Toverit!</w:t>
      </w:r>
    </w:p>
    <w:p w14:paraId="55BCCD32" w14:textId="77777777" w:rsidR="00DF5609" w:rsidRPr="00D91B98" w:rsidRDefault="00DF5609" w:rsidP="00DF5609">
      <w:pPr>
        <w:pStyle w:val="Eivli"/>
      </w:pPr>
    </w:p>
    <w:p w14:paraId="757C9829" w14:textId="77777777" w:rsidR="00497B6D" w:rsidRPr="00D91B98" w:rsidRDefault="00497B6D" w:rsidP="00E55455">
      <w:pPr>
        <w:spacing w:line="360" w:lineRule="auto"/>
        <w:rPr>
          <w:rFonts w:cstheme="minorHAnsi"/>
          <w:sz w:val="24"/>
          <w:szCs w:val="24"/>
        </w:rPr>
      </w:pPr>
      <w:r w:rsidRPr="00D91B98">
        <w:rPr>
          <w:rFonts w:cstheme="minorHAnsi"/>
          <w:sz w:val="24"/>
          <w:szCs w:val="24"/>
        </w:rPr>
        <w:t>Tämä aika kaipaa yhtenäisyyttä ja solidaarisuutta. Se kaipaa vahvaa ammattiyhdistysliikettä, joka varmistaa, että maailman ja työelämän muutoksia ei makseta työntekijöiden työehtojen, työolojen tai hyvinvoinnin heikentämisellä. Työnantajien kovasti toivoma paikallisen sopimisen laajentaminen vaatii vastapainokseen vahvoja järjestäytyneitä työyhteisöjä sekä työntekijöiden edustajia. Vain tasapaino voi synnyttää oikeudenmukaista sopimista niin valtakunnallisesti kuin yrityskohtaisesti ja paikallisesti.</w:t>
      </w:r>
    </w:p>
    <w:p w14:paraId="739ACE01" w14:textId="77777777" w:rsidR="00E43139" w:rsidRDefault="00E43139" w:rsidP="00E55455">
      <w:pPr>
        <w:pStyle w:val="Eivli"/>
        <w:spacing w:line="360" w:lineRule="auto"/>
        <w:rPr>
          <w:rFonts w:cstheme="minorHAnsi"/>
          <w:sz w:val="24"/>
          <w:szCs w:val="24"/>
        </w:rPr>
      </w:pPr>
    </w:p>
    <w:p w14:paraId="610A467C" w14:textId="6FA6F891" w:rsidR="0062559F" w:rsidRPr="00D91B98" w:rsidRDefault="0062559F" w:rsidP="00E55455">
      <w:pPr>
        <w:pStyle w:val="Eivli"/>
        <w:spacing w:line="360" w:lineRule="auto"/>
        <w:rPr>
          <w:rFonts w:cstheme="minorHAnsi"/>
          <w:sz w:val="24"/>
          <w:szCs w:val="24"/>
        </w:rPr>
      </w:pPr>
      <w:r w:rsidRPr="00D91B98">
        <w:rPr>
          <w:rFonts w:cstheme="minorHAnsi"/>
          <w:sz w:val="24"/>
          <w:szCs w:val="24"/>
        </w:rPr>
        <w:t>Poikkeuksellisten vuosien ja maailmantapahtumien keskellä</w:t>
      </w:r>
      <w:r w:rsidR="00616606" w:rsidRPr="00D91B98">
        <w:rPr>
          <w:rFonts w:cstheme="minorHAnsi"/>
          <w:sz w:val="24"/>
          <w:szCs w:val="24"/>
        </w:rPr>
        <w:t xml:space="preserve"> on vaikea tietää kuinka paljon elämämme lopulta tulevan vuoden aikana muuttuukaan. </w:t>
      </w:r>
      <w:r w:rsidR="000F5B6F" w:rsidRPr="00D91B98">
        <w:rPr>
          <w:rFonts w:cstheme="minorHAnsi"/>
          <w:sz w:val="24"/>
          <w:szCs w:val="24"/>
        </w:rPr>
        <w:t>Toivon kuitenkin, että pyrimme riitelyn ja repimisen sijaan rakentamaan Suomea yhdessä</w:t>
      </w:r>
      <w:r w:rsidR="00DC4B5D" w:rsidRPr="00D91B98">
        <w:rPr>
          <w:rFonts w:cstheme="minorHAnsi"/>
          <w:sz w:val="24"/>
          <w:szCs w:val="24"/>
        </w:rPr>
        <w:t xml:space="preserve"> ja ymmärtämään erilaisia lähtökohtia useammin kuin tahallisesti väärinymmärtämään. Kun maailma ei ole vieläkään valmis, tarvitaan meitä kaikkia sen rakentamiseen.</w:t>
      </w:r>
    </w:p>
    <w:p w14:paraId="4410207E" w14:textId="77777777" w:rsidR="0062559F" w:rsidRPr="00E43139" w:rsidRDefault="0062559F" w:rsidP="00E43139">
      <w:pPr>
        <w:pStyle w:val="Eivli"/>
      </w:pPr>
    </w:p>
    <w:p w14:paraId="0D7AAACE" w14:textId="3486AE22" w:rsidR="00933B19" w:rsidRPr="00D91B98" w:rsidRDefault="00010E18" w:rsidP="00E55455">
      <w:pPr>
        <w:pStyle w:val="Eivli"/>
        <w:spacing w:line="360" w:lineRule="auto"/>
        <w:rPr>
          <w:rFonts w:cstheme="minorHAnsi"/>
          <w:sz w:val="24"/>
          <w:szCs w:val="24"/>
        </w:rPr>
      </w:pPr>
      <w:r w:rsidRPr="00D91B98">
        <w:rPr>
          <w:rFonts w:cstheme="minorHAnsi"/>
          <w:sz w:val="24"/>
          <w:szCs w:val="24"/>
        </w:rPr>
        <w:t>Oikein hyvää työväen ja opiskelijoiden juhlaa</w:t>
      </w:r>
      <w:r w:rsidR="00DC4B5D" w:rsidRPr="00D91B98">
        <w:rPr>
          <w:rFonts w:cstheme="minorHAnsi"/>
          <w:sz w:val="24"/>
          <w:szCs w:val="24"/>
        </w:rPr>
        <w:t xml:space="preserve"> kaikille</w:t>
      </w:r>
      <w:r w:rsidR="00DA4006" w:rsidRPr="00D91B98">
        <w:rPr>
          <w:rFonts w:cstheme="minorHAnsi"/>
          <w:sz w:val="24"/>
          <w:szCs w:val="24"/>
        </w:rPr>
        <w:t>!</w:t>
      </w:r>
    </w:p>
    <w:sectPr w:rsidR="00933B19" w:rsidRPr="00D91B98">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7CCD" w14:textId="77777777" w:rsidR="00F403CF" w:rsidRDefault="00F403CF" w:rsidP="00E55455">
      <w:pPr>
        <w:spacing w:after="0" w:line="240" w:lineRule="auto"/>
      </w:pPr>
      <w:r>
        <w:separator/>
      </w:r>
    </w:p>
  </w:endnote>
  <w:endnote w:type="continuationSeparator" w:id="0">
    <w:p w14:paraId="741900E3" w14:textId="77777777" w:rsidR="00F403CF" w:rsidRDefault="00F403CF" w:rsidP="00E5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17479"/>
      <w:docPartObj>
        <w:docPartGallery w:val="Page Numbers (Bottom of Page)"/>
        <w:docPartUnique/>
      </w:docPartObj>
    </w:sdtPr>
    <w:sdtEndPr/>
    <w:sdtContent>
      <w:sdt>
        <w:sdtPr>
          <w:id w:val="-1769616900"/>
          <w:docPartObj>
            <w:docPartGallery w:val="Page Numbers (Top of Page)"/>
            <w:docPartUnique/>
          </w:docPartObj>
        </w:sdtPr>
        <w:sdtEndPr/>
        <w:sdtContent>
          <w:p w14:paraId="25EFD81C" w14:textId="5E536ED9" w:rsidR="00E55455" w:rsidRPr="00E55455" w:rsidRDefault="00E55455">
            <w:pPr>
              <w:pStyle w:val="Alatunniste"/>
              <w:jc w:val="right"/>
            </w:pPr>
            <w:r w:rsidRPr="00E55455">
              <w:t xml:space="preserve"> </w:t>
            </w:r>
            <w:r w:rsidRPr="00E55455">
              <w:rPr>
                <w:sz w:val="24"/>
                <w:szCs w:val="24"/>
              </w:rPr>
              <w:fldChar w:fldCharType="begin"/>
            </w:r>
            <w:r w:rsidRPr="00E55455">
              <w:instrText>PAGE</w:instrText>
            </w:r>
            <w:r w:rsidRPr="00E55455">
              <w:rPr>
                <w:sz w:val="24"/>
                <w:szCs w:val="24"/>
              </w:rPr>
              <w:fldChar w:fldCharType="separate"/>
            </w:r>
            <w:r w:rsidRPr="00E55455">
              <w:t>2</w:t>
            </w:r>
            <w:r w:rsidRPr="00E55455">
              <w:rPr>
                <w:sz w:val="24"/>
                <w:szCs w:val="24"/>
              </w:rPr>
              <w:fldChar w:fldCharType="end"/>
            </w:r>
            <w:r w:rsidRPr="00E55455">
              <w:t xml:space="preserve"> / </w:t>
            </w:r>
            <w:r w:rsidRPr="00E55455">
              <w:rPr>
                <w:sz w:val="24"/>
                <w:szCs w:val="24"/>
              </w:rPr>
              <w:fldChar w:fldCharType="begin"/>
            </w:r>
            <w:r w:rsidRPr="00E55455">
              <w:instrText>NUMPAGES</w:instrText>
            </w:r>
            <w:r w:rsidRPr="00E55455">
              <w:rPr>
                <w:sz w:val="24"/>
                <w:szCs w:val="24"/>
              </w:rPr>
              <w:fldChar w:fldCharType="separate"/>
            </w:r>
            <w:r w:rsidRPr="00E55455">
              <w:t>2</w:t>
            </w:r>
            <w:r w:rsidRPr="00E55455">
              <w:rPr>
                <w:sz w:val="24"/>
                <w:szCs w:val="24"/>
              </w:rPr>
              <w:fldChar w:fldCharType="end"/>
            </w:r>
          </w:p>
        </w:sdtContent>
      </w:sdt>
    </w:sdtContent>
  </w:sdt>
  <w:p w14:paraId="41D58E30" w14:textId="77777777" w:rsidR="00E55455" w:rsidRPr="00E55455" w:rsidRDefault="00E554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23E8" w14:textId="77777777" w:rsidR="00F403CF" w:rsidRDefault="00F403CF" w:rsidP="00E55455">
      <w:pPr>
        <w:spacing w:after="0" w:line="240" w:lineRule="auto"/>
      </w:pPr>
      <w:r>
        <w:separator/>
      </w:r>
    </w:p>
  </w:footnote>
  <w:footnote w:type="continuationSeparator" w:id="0">
    <w:p w14:paraId="1B8E9832" w14:textId="77777777" w:rsidR="00F403CF" w:rsidRDefault="00F403CF" w:rsidP="00E5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5295C3" w14:textId="093DA33F" w:rsidR="00C17D3E" w:rsidRDefault="00C17D3E">
        <w:pPr>
          <w:pStyle w:val="Yltunniste"/>
          <w:jc w:val="right"/>
        </w:pPr>
        <w:r w:rsidRPr="00C17D3E">
          <w:rPr>
            <w:sz w:val="24"/>
            <w:szCs w:val="24"/>
          </w:rPr>
          <w:fldChar w:fldCharType="begin"/>
        </w:r>
        <w:r w:rsidRPr="00C17D3E">
          <w:instrText>PAGE</w:instrText>
        </w:r>
        <w:r w:rsidRPr="00C17D3E">
          <w:rPr>
            <w:sz w:val="24"/>
            <w:szCs w:val="24"/>
          </w:rPr>
          <w:fldChar w:fldCharType="separate"/>
        </w:r>
        <w:r w:rsidRPr="00C17D3E">
          <w:t>2</w:t>
        </w:r>
        <w:r w:rsidRPr="00C17D3E">
          <w:rPr>
            <w:sz w:val="24"/>
            <w:szCs w:val="24"/>
          </w:rPr>
          <w:fldChar w:fldCharType="end"/>
        </w:r>
        <w:r w:rsidRPr="00C17D3E">
          <w:t xml:space="preserve"> / </w:t>
        </w:r>
        <w:r w:rsidRPr="00C17D3E">
          <w:rPr>
            <w:sz w:val="24"/>
            <w:szCs w:val="24"/>
          </w:rPr>
          <w:fldChar w:fldCharType="begin"/>
        </w:r>
        <w:r w:rsidRPr="00C17D3E">
          <w:instrText>NUMPAGES</w:instrText>
        </w:r>
        <w:r w:rsidRPr="00C17D3E">
          <w:rPr>
            <w:sz w:val="24"/>
            <w:szCs w:val="24"/>
          </w:rPr>
          <w:fldChar w:fldCharType="separate"/>
        </w:r>
        <w:r w:rsidRPr="00C17D3E">
          <w:t>2</w:t>
        </w:r>
        <w:r w:rsidRPr="00C17D3E">
          <w:rPr>
            <w:sz w:val="24"/>
            <w:szCs w:val="24"/>
          </w:rPr>
          <w:fldChar w:fldCharType="end"/>
        </w:r>
      </w:p>
    </w:sdtContent>
  </w:sdt>
  <w:p w14:paraId="2B6CA024" w14:textId="77777777" w:rsidR="00C17D3E" w:rsidRDefault="00C17D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346F"/>
    <w:multiLevelType w:val="hybridMultilevel"/>
    <w:tmpl w:val="254C30D0"/>
    <w:lvl w:ilvl="0" w:tplc="B6FC8E7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09A439C"/>
    <w:multiLevelType w:val="hybridMultilevel"/>
    <w:tmpl w:val="28F2185C"/>
    <w:lvl w:ilvl="0" w:tplc="0D3024F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101714F"/>
    <w:multiLevelType w:val="hybridMultilevel"/>
    <w:tmpl w:val="C85E61A6"/>
    <w:lvl w:ilvl="0" w:tplc="B6FC8E7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90196490">
    <w:abstractNumId w:val="1"/>
  </w:num>
  <w:num w:numId="2" w16cid:durableId="1051080800">
    <w:abstractNumId w:val="2"/>
  </w:num>
  <w:num w:numId="3" w16cid:durableId="21347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18"/>
    <w:rsid w:val="00001FC7"/>
    <w:rsid w:val="00010E18"/>
    <w:rsid w:val="00015B91"/>
    <w:rsid w:val="00023292"/>
    <w:rsid w:val="00037585"/>
    <w:rsid w:val="0004451F"/>
    <w:rsid w:val="00056C4F"/>
    <w:rsid w:val="00092918"/>
    <w:rsid w:val="000B549A"/>
    <w:rsid w:val="000C2A94"/>
    <w:rsid w:val="000E3C19"/>
    <w:rsid w:val="000F42EF"/>
    <w:rsid w:val="000F5B6F"/>
    <w:rsid w:val="001104C1"/>
    <w:rsid w:val="001413CF"/>
    <w:rsid w:val="001433F5"/>
    <w:rsid w:val="0015039B"/>
    <w:rsid w:val="00166B32"/>
    <w:rsid w:val="0017140D"/>
    <w:rsid w:val="00176704"/>
    <w:rsid w:val="0018140D"/>
    <w:rsid w:val="00181793"/>
    <w:rsid w:val="0018457A"/>
    <w:rsid w:val="001A42E2"/>
    <w:rsid w:val="001A788B"/>
    <w:rsid w:val="001B4971"/>
    <w:rsid w:val="001C78A7"/>
    <w:rsid w:val="001D0676"/>
    <w:rsid w:val="001D5220"/>
    <w:rsid w:val="001D76BE"/>
    <w:rsid w:val="002165C6"/>
    <w:rsid w:val="00223D1C"/>
    <w:rsid w:val="00235EDF"/>
    <w:rsid w:val="00255788"/>
    <w:rsid w:val="002658F6"/>
    <w:rsid w:val="00281C00"/>
    <w:rsid w:val="002B1CAB"/>
    <w:rsid w:val="002B3B23"/>
    <w:rsid w:val="002C4B10"/>
    <w:rsid w:val="002D5E2C"/>
    <w:rsid w:val="002E6E81"/>
    <w:rsid w:val="002F673C"/>
    <w:rsid w:val="003129C9"/>
    <w:rsid w:val="00317980"/>
    <w:rsid w:val="003213CC"/>
    <w:rsid w:val="0032299E"/>
    <w:rsid w:val="00341BC2"/>
    <w:rsid w:val="0035605D"/>
    <w:rsid w:val="00356EF6"/>
    <w:rsid w:val="00365B08"/>
    <w:rsid w:val="0036690B"/>
    <w:rsid w:val="0037450A"/>
    <w:rsid w:val="00381D43"/>
    <w:rsid w:val="0039087A"/>
    <w:rsid w:val="003A4252"/>
    <w:rsid w:val="003B74C2"/>
    <w:rsid w:val="003C42A9"/>
    <w:rsid w:val="003C4E71"/>
    <w:rsid w:val="003D5DC2"/>
    <w:rsid w:val="003E6047"/>
    <w:rsid w:val="003E703B"/>
    <w:rsid w:val="003F0A8E"/>
    <w:rsid w:val="003F0C8A"/>
    <w:rsid w:val="00421F6F"/>
    <w:rsid w:val="00422043"/>
    <w:rsid w:val="00426B36"/>
    <w:rsid w:val="00434BA0"/>
    <w:rsid w:val="00442F9C"/>
    <w:rsid w:val="00452ADF"/>
    <w:rsid w:val="0046017E"/>
    <w:rsid w:val="00460420"/>
    <w:rsid w:val="00480973"/>
    <w:rsid w:val="00482086"/>
    <w:rsid w:val="00497B6D"/>
    <w:rsid w:val="004C4471"/>
    <w:rsid w:val="004D12F6"/>
    <w:rsid w:val="004E5E9F"/>
    <w:rsid w:val="00507754"/>
    <w:rsid w:val="00510D6C"/>
    <w:rsid w:val="00512E02"/>
    <w:rsid w:val="00512FC7"/>
    <w:rsid w:val="00551CED"/>
    <w:rsid w:val="005547E3"/>
    <w:rsid w:val="00554B5A"/>
    <w:rsid w:val="005676A6"/>
    <w:rsid w:val="00591824"/>
    <w:rsid w:val="005A6CA7"/>
    <w:rsid w:val="005A7339"/>
    <w:rsid w:val="005C53F7"/>
    <w:rsid w:val="005E6353"/>
    <w:rsid w:val="0060311D"/>
    <w:rsid w:val="00615E59"/>
    <w:rsid w:val="00616606"/>
    <w:rsid w:val="0062559F"/>
    <w:rsid w:val="00660A70"/>
    <w:rsid w:val="006A76B0"/>
    <w:rsid w:val="006C352C"/>
    <w:rsid w:val="006D142F"/>
    <w:rsid w:val="006D2633"/>
    <w:rsid w:val="006D265F"/>
    <w:rsid w:val="006D65D2"/>
    <w:rsid w:val="006F5B72"/>
    <w:rsid w:val="00716321"/>
    <w:rsid w:val="00722E80"/>
    <w:rsid w:val="007365E3"/>
    <w:rsid w:val="007370EB"/>
    <w:rsid w:val="00744C01"/>
    <w:rsid w:val="007B5BB4"/>
    <w:rsid w:val="007B642E"/>
    <w:rsid w:val="007C0B0B"/>
    <w:rsid w:val="007D216C"/>
    <w:rsid w:val="007D6B02"/>
    <w:rsid w:val="007E5A38"/>
    <w:rsid w:val="00804F29"/>
    <w:rsid w:val="008234A3"/>
    <w:rsid w:val="00841250"/>
    <w:rsid w:val="00854762"/>
    <w:rsid w:val="00866B32"/>
    <w:rsid w:val="00876AAC"/>
    <w:rsid w:val="008825E8"/>
    <w:rsid w:val="0088437A"/>
    <w:rsid w:val="008B303A"/>
    <w:rsid w:val="008B6B51"/>
    <w:rsid w:val="008C3A07"/>
    <w:rsid w:val="008D53E5"/>
    <w:rsid w:val="008E6749"/>
    <w:rsid w:val="00902A02"/>
    <w:rsid w:val="00906484"/>
    <w:rsid w:val="0092232A"/>
    <w:rsid w:val="00924A5F"/>
    <w:rsid w:val="00927428"/>
    <w:rsid w:val="00933B19"/>
    <w:rsid w:val="00937D5B"/>
    <w:rsid w:val="0095092E"/>
    <w:rsid w:val="00971A4B"/>
    <w:rsid w:val="009809A6"/>
    <w:rsid w:val="009D5577"/>
    <w:rsid w:val="009F6630"/>
    <w:rsid w:val="00A02E92"/>
    <w:rsid w:val="00A0439D"/>
    <w:rsid w:val="00A24BBB"/>
    <w:rsid w:val="00A255C4"/>
    <w:rsid w:val="00A302A0"/>
    <w:rsid w:val="00A4379D"/>
    <w:rsid w:val="00A44CC9"/>
    <w:rsid w:val="00A53B25"/>
    <w:rsid w:val="00A81F84"/>
    <w:rsid w:val="00A82840"/>
    <w:rsid w:val="00AB5F4B"/>
    <w:rsid w:val="00AC3645"/>
    <w:rsid w:val="00B0583B"/>
    <w:rsid w:val="00B308CD"/>
    <w:rsid w:val="00B34B7D"/>
    <w:rsid w:val="00B4121C"/>
    <w:rsid w:val="00B4257D"/>
    <w:rsid w:val="00B56ED6"/>
    <w:rsid w:val="00B60E34"/>
    <w:rsid w:val="00B6311A"/>
    <w:rsid w:val="00B635BE"/>
    <w:rsid w:val="00B71AE5"/>
    <w:rsid w:val="00B801AD"/>
    <w:rsid w:val="00BA2DC1"/>
    <w:rsid w:val="00BB4D88"/>
    <w:rsid w:val="00BD242C"/>
    <w:rsid w:val="00C17D3E"/>
    <w:rsid w:val="00C45ED4"/>
    <w:rsid w:val="00C509B8"/>
    <w:rsid w:val="00C6362C"/>
    <w:rsid w:val="00C96158"/>
    <w:rsid w:val="00CB7B01"/>
    <w:rsid w:val="00CC0573"/>
    <w:rsid w:val="00CC45D4"/>
    <w:rsid w:val="00CC7409"/>
    <w:rsid w:val="00CF2D59"/>
    <w:rsid w:val="00CF31B5"/>
    <w:rsid w:val="00D05B10"/>
    <w:rsid w:val="00D0751D"/>
    <w:rsid w:val="00D413CD"/>
    <w:rsid w:val="00D91B98"/>
    <w:rsid w:val="00DA4006"/>
    <w:rsid w:val="00DC4B5D"/>
    <w:rsid w:val="00DD4ED0"/>
    <w:rsid w:val="00DD6947"/>
    <w:rsid w:val="00DE13A2"/>
    <w:rsid w:val="00DF5609"/>
    <w:rsid w:val="00E03786"/>
    <w:rsid w:val="00E17039"/>
    <w:rsid w:val="00E2082D"/>
    <w:rsid w:val="00E43139"/>
    <w:rsid w:val="00E53432"/>
    <w:rsid w:val="00E55455"/>
    <w:rsid w:val="00E6485E"/>
    <w:rsid w:val="00E65C20"/>
    <w:rsid w:val="00E81E85"/>
    <w:rsid w:val="00E958B3"/>
    <w:rsid w:val="00E95B49"/>
    <w:rsid w:val="00EC2DD9"/>
    <w:rsid w:val="00EE3D76"/>
    <w:rsid w:val="00F07DC0"/>
    <w:rsid w:val="00F120E3"/>
    <w:rsid w:val="00F301DE"/>
    <w:rsid w:val="00F403CF"/>
    <w:rsid w:val="00F60B8E"/>
    <w:rsid w:val="00F85E63"/>
    <w:rsid w:val="00FC2683"/>
    <w:rsid w:val="00FC42F0"/>
    <w:rsid w:val="00FD52DD"/>
    <w:rsid w:val="00FF62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6B0A"/>
  <w15:chartTrackingRefBased/>
  <w15:docId w15:val="{59CD9351-E239-4B4C-B35B-3EEBB6D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12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unhideWhenUsed/>
    <w:qFormat/>
    <w:rsid w:val="002658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92918"/>
    <w:pPr>
      <w:spacing w:after="0" w:line="240" w:lineRule="auto"/>
    </w:pPr>
  </w:style>
  <w:style w:type="paragraph" w:styleId="Luettelokappale">
    <w:name w:val="List Paragraph"/>
    <w:basedOn w:val="Normaali"/>
    <w:uiPriority w:val="34"/>
    <w:qFormat/>
    <w:rsid w:val="0060311D"/>
    <w:pPr>
      <w:ind w:left="720"/>
      <w:contextualSpacing/>
    </w:pPr>
  </w:style>
  <w:style w:type="character" w:customStyle="1" w:styleId="Otsikko3Char">
    <w:name w:val="Otsikko 3 Char"/>
    <w:basedOn w:val="Kappaleenoletusfontti"/>
    <w:link w:val="Otsikko3"/>
    <w:uiPriority w:val="9"/>
    <w:rsid w:val="002658F6"/>
    <w:rPr>
      <w:rFonts w:asciiTheme="majorHAnsi" w:eastAsiaTheme="majorEastAsia" w:hAnsiTheme="majorHAnsi" w:cstheme="majorBidi"/>
      <w:color w:val="1F3763" w:themeColor="accent1" w:themeShade="7F"/>
      <w:sz w:val="24"/>
      <w:szCs w:val="24"/>
    </w:rPr>
  </w:style>
  <w:style w:type="character" w:customStyle="1" w:styleId="Otsikko1Char">
    <w:name w:val="Otsikko 1 Char"/>
    <w:basedOn w:val="Kappaleenoletusfontti"/>
    <w:link w:val="Otsikko1"/>
    <w:uiPriority w:val="9"/>
    <w:rsid w:val="00512E02"/>
    <w:rPr>
      <w:rFonts w:asciiTheme="majorHAnsi" w:eastAsiaTheme="majorEastAsia" w:hAnsiTheme="majorHAnsi" w:cstheme="majorBidi"/>
      <w:color w:val="2F5496" w:themeColor="accent1" w:themeShade="BF"/>
      <w:sz w:val="32"/>
      <w:szCs w:val="32"/>
    </w:rPr>
  </w:style>
  <w:style w:type="paragraph" w:styleId="Muutos">
    <w:name w:val="Revision"/>
    <w:hidden/>
    <w:uiPriority w:val="99"/>
    <w:semiHidden/>
    <w:rsid w:val="002165C6"/>
    <w:pPr>
      <w:spacing w:after="0" w:line="240" w:lineRule="auto"/>
    </w:pPr>
  </w:style>
  <w:style w:type="paragraph" w:styleId="Yltunniste">
    <w:name w:val="header"/>
    <w:basedOn w:val="Normaali"/>
    <w:link w:val="YltunnisteChar"/>
    <w:uiPriority w:val="99"/>
    <w:unhideWhenUsed/>
    <w:rsid w:val="00E554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5455"/>
  </w:style>
  <w:style w:type="paragraph" w:styleId="Alatunniste">
    <w:name w:val="footer"/>
    <w:basedOn w:val="Normaali"/>
    <w:link w:val="AlatunnisteChar"/>
    <w:uiPriority w:val="99"/>
    <w:unhideWhenUsed/>
    <w:rsid w:val="00E554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11771</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Palvelualojen Ammattiliitto</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Lehikoinen Heidi</dc:creator>
  <cp:keywords/>
  <dc:description/>
  <cp:lastModifiedBy>Piiroinen Timo</cp:lastModifiedBy>
  <cp:revision>2</cp:revision>
  <dcterms:created xsi:type="dcterms:W3CDTF">2022-04-30T10:33:00Z</dcterms:created>
  <dcterms:modified xsi:type="dcterms:W3CDTF">2022-04-30T10:33:00Z</dcterms:modified>
</cp:coreProperties>
</file>