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2B" w:rsidRPr="0006481B" w:rsidRDefault="00A82D2B" w:rsidP="00A82D2B">
      <w:pPr>
        <w:rPr>
          <w:rFonts w:eastAsia="Times New Roman"/>
        </w:rPr>
      </w:pPr>
      <w:r w:rsidRPr="0006481B">
        <w:rPr>
          <w:rFonts w:eastAsia="Times New Roman"/>
        </w:rPr>
        <w:t xml:space="preserve">LEHDISTÖTIEDOTE </w:t>
      </w:r>
      <w:r w:rsidRPr="0006481B">
        <w:rPr>
          <w:rFonts w:eastAsia="Times New Roman"/>
        </w:rPr>
        <w:br/>
        <w:t>Vapaa julkaistavaksi la 12.8.2017 klo 13.00</w:t>
      </w:r>
    </w:p>
    <w:p w:rsidR="00A82D2B" w:rsidRPr="0006481B" w:rsidRDefault="00A82D2B" w:rsidP="00A82D2B">
      <w:pPr>
        <w:rPr>
          <w:rFonts w:eastAsia="Times New Roman"/>
        </w:rPr>
      </w:pPr>
    </w:p>
    <w:p w:rsidR="00A82D2B" w:rsidRPr="0006481B" w:rsidRDefault="00A82D2B" w:rsidP="00A82D2B">
      <w:pPr>
        <w:rPr>
          <w:rFonts w:eastAsia="Times New Roman"/>
        </w:rPr>
      </w:pPr>
    </w:p>
    <w:p w:rsidR="00A82D2B" w:rsidRPr="0006481B" w:rsidRDefault="00A82D2B" w:rsidP="00A82D2B">
      <w:pPr>
        <w:rPr>
          <w:rFonts w:eastAsia="Times New Roman"/>
        </w:rPr>
      </w:pPr>
      <w:r w:rsidRPr="0006481B">
        <w:rPr>
          <w:rFonts w:eastAsia="Times New Roman"/>
        </w:rPr>
        <w:t>Vuoden aikuiskouluttaja on</w:t>
      </w:r>
      <w:r w:rsidR="006214A8">
        <w:rPr>
          <w:rFonts w:eastAsia="Times New Roman"/>
        </w:rPr>
        <w:t xml:space="preserve"> HAMKin lehtori</w:t>
      </w:r>
      <w:bookmarkStart w:id="0" w:name="_GoBack"/>
      <w:bookmarkEnd w:id="0"/>
      <w:r w:rsidRPr="0006481B">
        <w:rPr>
          <w:rFonts w:eastAsia="Times New Roman"/>
        </w:rPr>
        <w:t xml:space="preserve"> Päivi Pukkila</w:t>
      </w:r>
    </w:p>
    <w:p w:rsidR="00A82D2B" w:rsidRPr="0006481B" w:rsidRDefault="00A82D2B" w:rsidP="00A82D2B">
      <w:pPr>
        <w:rPr>
          <w:rFonts w:eastAsia="Times New Roman"/>
        </w:rPr>
      </w:pPr>
    </w:p>
    <w:p w:rsidR="00A82D2B" w:rsidRPr="0006481B" w:rsidRDefault="00A82D2B" w:rsidP="00A82D2B">
      <w:pPr>
        <w:rPr>
          <w:rFonts w:eastAsia="Times New Roman"/>
        </w:rPr>
      </w:pPr>
      <w:r w:rsidRPr="0006481B">
        <w:rPr>
          <w:rFonts w:eastAsia="Times New Roman"/>
        </w:rPr>
        <w:t>Hämeen vuoden aikuiskouluttaja on hämeenlinnalainen Päivi Pukki</w:t>
      </w:r>
      <w:r w:rsidR="00FC76A6">
        <w:rPr>
          <w:rFonts w:eastAsia="Times New Roman"/>
        </w:rPr>
        <w:t xml:space="preserve">la. </w:t>
      </w:r>
      <w:r w:rsidRPr="0006481B">
        <w:rPr>
          <w:rFonts w:eastAsia="Times New Roman"/>
        </w:rPr>
        <w:t>Päivi Pukkila työskente</w:t>
      </w:r>
      <w:r w:rsidR="003B48EF" w:rsidRPr="0006481B">
        <w:rPr>
          <w:rFonts w:eastAsia="Times New Roman"/>
        </w:rPr>
        <w:t>lee Hämeen ammattikorkeakoulussa</w:t>
      </w:r>
      <w:r w:rsidRPr="0006481B">
        <w:rPr>
          <w:rFonts w:eastAsia="Times New Roman"/>
        </w:rPr>
        <w:t xml:space="preserve"> ammatillisen opettajakorkeakoulun lehtorina ammatillisessa opinto-ohjaajakoulutuksessa. </w:t>
      </w:r>
    </w:p>
    <w:p w:rsidR="00367E75" w:rsidRPr="0006481B" w:rsidRDefault="00A82D2B" w:rsidP="00367E75">
      <w:r w:rsidRPr="0006481B">
        <w:rPr>
          <w:rFonts w:eastAsia="Times New Roman"/>
        </w:rPr>
        <w:br/>
      </w:r>
      <w:r w:rsidR="00367E75">
        <w:rPr>
          <w:rFonts w:eastAsia="Times New Roman"/>
        </w:rPr>
        <w:t>Perustelujen mukaan l</w:t>
      </w:r>
      <w:r w:rsidRPr="0006481B">
        <w:rPr>
          <w:rFonts w:eastAsia="Times New Roman"/>
        </w:rPr>
        <w:t>ehtori Päivi Pukkila tekee merkittävää valtakunnallista O</w:t>
      </w:r>
      <w:r w:rsidR="003B48EF" w:rsidRPr="0006481B">
        <w:rPr>
          <w:rFonts w:eastAsia="Times New Roman"/>
        </w:rPr>
        <w:t xml:space="preserve">hjaamoiden kehittämistyötä Tehdään yhdessä ohjausta </w:t>
      </w:r>
      <w:r w:rsidR="00367E75">
        <w:rPr>
          <w:rFonts w:eastAsia="Times New Roman"/>
        </w:rPr>
        <w:t xml:space="preserve">-hankkeen kautta. Hän </w:t>
      </w:r>
      <w:r w:rsidR="00F81E17">
        <w:rPr>
          <w:rFonts w:eastAsia="Times New Roman"/>
        </w:rPr>
        <w:t>on myös tekemässä väitöstutkimusta,</w:t>
      </w:r>
      <w:r w:rsidR="00367E75">
        <w:rPr>
          <w:rFonts w:eastAsia="Times New Roman"/>
        </w:rPr>
        <w:t xml:space="preserve"> </w:t>
      </w:r>
      <w:r w:rsidR="00367E75" w:rsidRPr="0006481B">
        <w:t xml:space="preserve">jossa </w:t>
      </w:r>
      <w:r w:rsidR="00F81E17">
        <w:t>tutkitaan</w:t>
      </w:r>
      <w:r w:rsidR="00367E75" w:rsidRPr="0006481B">
        <w:t xml:space="preserve"> monialaista yhteistyön ja ohjauksen rakentumista Ohjaamoissa. </w:t>
      </w:r>
    </w:p>
    <w:p w:rsidR="00F81E17" w:rsidRDefault="005647FF" w:rsidP="00A82D2B">
      <w:r>
        <w:t>Ympäri Suomen toimivat O</w:t>
      </w:r>
      <w:r w:rsidR="00367E75">
        <w:t xml:space="preserve">hjaamot tarjoavat tietoa, tukea ja yksilöllistä ohjausta muun muassa koulutus-, harrastus- ja työllistymisasioissa alle 30-vuotiaille. </w:t>
      </w:r>
    </w:p>
    <w:p w:rsidR="00F81E17" w:rsidRDefault="00F81E17" w:rsidP="00A82D2B"/>
    <w:p w:rsidR="00A82D2B" w:rsidRDefault="00F81E17" w:rsidP="00A82D2B">
      <w:pPr>
        <w:rPr>
          <w:rFonts w:eastAsia="Times New Roman"/>
        </w:rPr>
      </w:pPr>
      <w:r>
        <w:rPr>
          <w:rFonts w:eastAsia="Times New Roman"/>
        </w:rPr>
        <w:t>”</w:t>
      </w:r>
      <w:r w:rsidR="00367E75">
        <w:rPr>
          <w:rFonts w:eastAsia="Times New Roman"/>
        </w:rPr>
        <w:t>Pukkila</w:t>
      </w:r>
      <w:r w:rsidR="00A82D2B" w:rsidRPr="0006481B">
        <w:rPr>
          <w:rFonts w:eastAsia="Times New Roman"/>
        </w:rPr>
        <w:t xml:space="preserve"> on ollut kehittämässä </w:t>
      </w:r>
      <w:r w:rsidR="00EE4133" w:rsidRPr="0006481B">
        <w:rPr>
          <w:rFonts w:eastAsia="Times New Roman"/>
        </w:rPr>
        <w:t>ja toteuttamassa uutta digi-opo</w:t>
      </w:r>
      <w:r w:rsidR="00A82D2B" w:rsidRPr="0006481B">
        <w:rPr>
          <w:rFonts w:eastAsia="Times New Roman"/>
        </w:rPr>
        <w:t>koulutusta, josta on saatu erittäin hyv</w:t>
      </w:r>
      <w:r>
        <w:rPr>
          <w:rFonts w:eastAsia="Times New Roman"/>
        </w:rPr>
        <w:t>ää palautetta</w:t>
      </w:r>
      <w:r w:rsidR="00A82D2B" w:rsidRPr="0006481B">
        <w:rPr>
          <w:rFonts w:eastAsia="Times New Roman"/>
        </w:rPr>
        <w:t xml:space="preserve">. </w:t>
      </w:r>
      <w:r w:rsidR="00367E75">
        <w:rPr>
          <w:rFonts w:eastAsia="Times New Roman"/>
        </w:rPr>
        <w:t>Hän on myöskin osaava täydennys- ja</w:t>
      </w:r>
      <w:r w:rsidR="00A82D2B" w:rsidRPr="0006481B">
        <w:rPr>
          <w:rFonts w:eastAsia="Times New Roman"/>
        </w:rPr>
        <w:t xml:space="preserve"> opettajankouluttaja. </w:t>
      </w:r>
      <w:r w:rsidR="00367E75">
        <w:rPr>
          <w:rFonts w:eastAsia="Times New Roman"/>
        </w:rPr>
        <w:t>Pukkila</w:t>
      </w:r>
      <w:r w:rsidR="00A82D2B" w:rsidRPr="0006481B">
        <w:rPr>
          <w:rFonts w:eastAsia="Times New Roman"/>
        </w:rPr>
        <w:t xml:space="preserve"> on valovoimainen Hämeen ammattikorkeakoulun ammatillisen osaamisen tutkimusyksikön edustaja ja ur</w:t>
      </w:r>
      <w:r>
        <w:rPr>
          <w:rFonts w:eastAsia="Times New Roman"/>
        </w:rPr>
        <w:t>aohjauksen tutkimusryhmän jäsen”, perusteluissa lisätään.</w:t>
      </w:r>
    </w:p>
    <w:p w:rsidR="00F81E17" w:rsidRDefault="00F81E17" w:rsidP="00A82D2B">
      <w:pPr>
        <w:rPr>
          <w:rFonts w:eastAsia="Times New Roman"/>
        </w:rPr>
      </w:pPr>
    </w:p>
    <w:p w:rsidR="00F81E17" w:rsidRPr="0006481B" w:rsidRDefault="00F81E17" w:rsidP="00A82D2B">
      <w:pPr>
        <w:rPr>
          <w:rFonts w:eastAsia="Times New Roman"/>
        </w:rPr>
      </w:pPr>
      <w:r>
        <w:rPr>
          <w:rFonts w:eastAsia="Times New Roman"/>
        </w:rPr>
        <w:t>Opinto-ohjauksen merkitys kasvanut</w:t>
      </w:r>
    </w:p>
    <w:p w:rsidR="00C35F1E" w:rsidRPr="0006481B" w:rsidRDefault="00C35F1E"/>
    <w:p w:rsidR="00A82D2B" w:rsidRPr="0006481B" w:rsidRDefault="00A82D2B">
      <w:r w:rsidRPr="0006481B">
        <w:t xml:space="preserve">Opinto-ohjauksen ala on viime vuosina noussut keskeiseksi </w:t>
      </w:r>
      <w:r w:rsidR="007F1A3F" w:rsidRPr="0006481B">
        <w:t xml:space="preserve">asiantuntijoiden </w:t>
      </w:r>
      <w:r w:rsidRPr="0006481B">
        <w:t>osaamisen osa-alueeksi, josta toivotaan apua niin nuorten syrjäytymisen ennaltaehkäisyyn, syrjäytymiskierteen katkaisemiseen kuin myös aikuisten uudelleen työllistymiseen</w:t>
      </w:r>
      <w:r w:rsidR="00FE7A5C" w:rsidRPr="0006481B">
        <w:t xml:space="preserve"> ja uravalintoihin</w:t>
      </w:r>
      <w:r w:rsidR="00353EC9" w:rsidRPr="0006481B">
        <w:t xml:space="preserve"> nopeasti uusiutuvassa</w:t>
      </w:r>
      <w:r w:rsidRPr="0006481B">
        <w:t xml:space="preserve"> ja kehittyvä</w:t>
      </w:r>
      <w:r w:rsidR="00353EC9" w:rsidRPr="0006481B">
        <w:t>ssä työelämässä.</w:t>
      </w:r>
      <w:r w:rsidRPr="0006481B">
        <w:t xml:space="preserve"> Kansallisesti on</w:t>
      </w:r>
      <w:r w:rsidR="003B1357" w:rsidRPr="0006481B">
        <w:t xml:space="preserve"> herätty huomaamaan, että näiden tavoitteiden toteuttamiseksi ohjausta tulee toteuttaa perinteisten työtapojen lisäksi myös uudenlaisena monialaisena ohjauksena </w:t>
      </w:r>
      <w:r w:rsidR="007F1A3F" w:rsidRPr="0006481B">
        <w:t>ilman</w:t>
      </w:r>
      <w:r w:rsidR="003B1357" w:rsidRPr="0006481B">
        <w:t xml:space="preserve"> asiakkaalle tulevia</w:t>
      </w:r>
      <w:r w:rsidR="007F1A3F" w:rsidRPr="0006481B">
        <w:t xml:space="preserve"> päällekkäisyyksiä tai tyhjiä askelvälejä. Asiantuntijoiden </w:t>
      </w:r>
      <w:r w:rsidR="003B1357" w:rsidRPr="0006481B">
        <w:t>valmentaminen ohjauksen</w:t>
      </w:r>
      <w:r w:rsidR="007F1A3F" w:rsidRPr="0006481B">
        <w:t xml:space="preserve"> </w:t>
      </w:r>
      <w:r w:rsidR="006E6E45" w:rsidRPr="0006481B">
        <w:t xml:space="preserve">monialaiseen </w:t>
      </w:r>
      <w:r w:rsidR="003B1357" w:rsidRPr="0006481B">
        <w:t xml:space="preserve">yhteistyöhön onkin </w:t>
      </w:r>
      <w:r w:rsidR="003B1357" w:rsidRPr="005647FF">
        <w:rPr>
          <w:i/>
        </w:rPr>
        <w:t>Tehdään yhdessä ohjausta</w:t>
      </w:r>
      <w:r w:rsidR="003B1357" w:rsidRPr="0006481B">
        <w:t xml:space="preserve"> </w:t>
      </w:r>
      <w:r w:rsidR="007F1A3F" w:rsidRPr="0006481B">
        <w:t>-hankkeessa uraa</w:t>
      </w:r>
      <w:r w:rsidR="006E6E45" w:rsidRPr="0006481B">
        <w:t xml:space="preserve"> </w:t>
      </w:r>
      <w:r w:rsidR="007F1A3F" w:rsidRPr="0006481B">
        <w:t>uurtavaa aikuiskoulutusta maassamme.</w:t>
      </w:r>
      <w:r w:rsidRPr="0006481B">
        <w:t xml:space="preserve"> </w:t>
      </w:r>
    </w:p>
    <w:p w:rsidR="007F1A3F" w:rsidRPr="0006481B" w:rsidRDefault="007F1A3F"/>
    <w:p w:rsidR="006E6E45" w:rsidRPr="0006481B" w:rsidRDefault="007F1A3F">
      <w:r w:rsidRPr="0006481B">
        <w:t xml:space="preserve">Aikuiskouluttajan henkilökohtainen haaste on ylläpitää ja kehittää omaa asiantuntijuuttaan systemaattisesti yhteiskunnallisen </w:t>
      </w:r>
      <w:r w:rsidR="006E6E45" w:rsidRPr="0006481B">
        <w:t xml:space="preserve">ja kulttuurisen kehityksen tueksi. </w:t>
      </w:r>
      <w:r w:rsidR="005647FF">
        <w:t xml:space="preserve">Tätä tavoitetta tukee </w:t>
      </w:r>
      <w:r w:rsidR="00D45539" w:rsidRPr="0006481B">
        <w:t>kokonaisvaltainen hyvinvointi</w:t>
      </w:r>
      <w:r w:rsidR="00493972" w:rsidRPr="0006481B">
        <w:t xml:space="preserve"> elämän muilla osa-alueilla</w:t>
      </w:r>
      <w:r w:rsidR="006E6E45" w:rsidRPr="0006481B">
        <w:t xml:space="preserve">. </w:t>
      </w:r>
      <w:r w:rsidR="005647FF">
        <w:t>Pukkilan mukaan p</w:t>
      </w:r>
      <w:r w:rsidR="00D45539" w:rsidRPr="0006481B">
        <w:t xml:space="preserve">erhe, matkailu ja monipuolinen </w:t>
      </w:r>
      <w:r w:rsidR="00493972" w:rsidRPr="0006481B">
        <w:t>urheilu</w:t>
      </w:r>
      <w:r w:rsidR="006E6E45" w:rsidRPr="0006481B">
        <w:t xml:space="preserve"> ovat</w:t>
      </w:r>
      <w:r w:rsidR="00493972" w:rsidRPr="0006481B">
        <w:t xml:space="preserve"> tärkeä</w:t>
      </w:r>
      <w:r w:rsidR="006E6E45" w:rsidRPr="0006481B">
        <w:t xml:space="preserve"> osa </w:t>
      </w:r>
      <w:r w:rsidR="005647FF">
        <w:t>hänen omaa hyvinvointiaan.</w:t>
      </w:r>
    </w:p>
    <w:p w:rsidR="006E6E45" w:rsidRPr="0006481B" w:rsidRDefault="006E6E45"/>
    <w:p w:rsidR="006E6E45" w:rsidRPr="0006481B" w:rsidRDefault="003B21A3">
      <w:r w:rsidRPr="0006481B">
        <w:t xml:space="preserve">Häme Osaa </w:t>
      </w:r>
      <w:r w:rsidR="00FC2E9A">
        <w:t>-</w:t>
      </w:r>
      <w:r w:rsidRPr="0006481B">
        <w:t xml:space="preserve">verkosto on Hämeenlinnan seudun aikuiskouluttajien yhteistyöverkosto, joka rohkaisee aikuisia oppimaan ja opiskelemaan. Verkosto palkitsee vuosittain Hämeen vuoden aikuiskouluttajan, vuoden aikuisopiskelijan ja vuoden </w:t>
      </w:r>
      <w:r w:rsidR="00FC76A6">
        <w:t xml:space="preserve">oppisopimuksen </w:t>
      </w:r>
      <w:r w:rsidRPr="0006481B">
        <w:t xml:space="preserve">työpaikkakouluttajan ja </w:t>
      </w:r>
      <w:r w:rsidR="00FC76A6">
        <w:t xml:space="preserve">vuoden oppisopimustyöpaikan. </w:t>
      </w:r>
    </w:p>
    <w:p w:rsidR="003B21A3" w:rsidRDefault="003B21A3"/>
    <w:p w:rsidR="005647FF" w:rsidRPr="0006481B" w:rsidRDefault="005647FF" w:rsidP="005647FF">
      <w:r>
        <w:rPr>
          <w:rFonts w:eastAsia="Times New Roman"/>
        </w:rPr>
        <w:t>Pukkila palkittiin tänään Elo</w:t>
      </w:r>
      <w:r w:rsidRPr="0006481B">
        <w:rPr>
          <w:rFonts w:eastAsia="Times New Roman"/>
        </w:rPr>
        <w:t xml:space="preserve">messuilla Häme Osaa </w:t>
      </w:r>
      <w:r w:rsidR="00FC2E9A">
        <w:rPr>
          <w:rFonts w:eastAsia="Times New Roman"/>
        </w:rPr>
        <w:t>-</w:t>
      </w:r>
      <w:r w:rsidRPr="0006481B">
        <w:rPr>
          <w:rFonts w:eastAsia="Times New Roman"/>
        </w:rPr>
        <w:t xml:space="preserve">verkoston tilaisuudessa. Palkinnon luovutti </w:t>
      </w:r>
      <w:r>
        <w:rPr>
          <w:rFonts w:eastAsia="Times New Roman"/>
        </w:rPr>
        <w:t>suunnittelujohtaja Heikki Pusa Hämeen Liitosta</w:t>
      </w:r>
      <w:r w:rsidRPr="0006481B">
        <w:rPr>
          <w:rFonts w:eastAsia="Times New Roman"/>
        </w:rPr>
        <w:t>.</w:t>
      </w:r>
    </w:p>
    <w:p w:rsidR="006E6E45" w:rsidRPr="0006481B" w:rsidRDefault="006E6E45"/>
    <w:p w:rsidR="006E6E45" w:rsidRPr="0006481B" w:rsidRDefault="006E6E45">
      <w:r w:rsidRPr="0006481B">
        <w:t>Lisätietoja:</w:t>
      </w:r>
    </w:p>
    <w:p w:rsidR="006E6E45" w:rsidRPr="0006481B" w:rsidRDefault="006E6E45">
      <w:r w:rsidRPr="0006481B">
        <w:t xml:space="preserve">Päivi </w:t>
      </w:r>
      <w:r w:rsidR="003B21A3" w:rsidRPr="0006481B">
        <w:t xml:space="preserve">Pukkila </w:t>
      </w:r>
      <w:r w:rsidRPr="0006481B">
        <w:t xml:space="preserve">on lupautunut lehdistön haastateltavaksi erikseen sovittavalla tavalla </w:t>
      </w:r>
      <w:r w:rsidR="00FC76A6">
        <w:t>8</w:t>
      </w:r>
      <w:r w:rsidRPr="0006481B">
        <w:t>.8.-12.8.2017</w:t>
      </w:r>
      <w:r w:rsidR="00FC2E9A">
        <w:t>.</w:t>
      </w:r>
      <w:r w:rsidRPr="0006481B">
        <w:t xml:space="preserve"> </w:t>
      </w:r>
    </w:p>
    <w:p w:rsidR="006E6E45" w:rsidRPr="00FC2E9A" w:rsidRDefault="006E6E45">
      <w:pPr>
        <w:rPr>
          <w:lang w:val="en-US"/>
        </w:rPr>
      </w:pPr>
      <w:r w:rsidRPr="00FC2E9A">
        <w:rPr>
          <w:lang w:val="en-US"/>
        </w:rPr>
        <w:t>P</w:t>
      </w:r>
      <w:r w:rsidR="00FC2E9A" w:rsidRPr="00FC2E9A">
        <w:rPr>
          <w:lang w:val="en-US"/>
        </w:rPr>
        <w:t>.</w:t>
      </w:r>
      <w:r w:rsidRPr="00FC2E9A">
        <w:rPr>
          <w:lang w:val="en-US"/>
        </w:rPr>
        <w:t xml:space="preserve"> </w:t>
      </w:r>
      <w:r w:rsidR="00FC2E9A" w:rsidRPr="00FC2E9A">
        <w:rPr>
          <w:lang w:val="en-US"/>
        </w:rPr>
        <w:t>0</w:t>
      </w:r>
      <w:r w:rsidR="003B21A3" w:rsidRPr="00FC2E9A">
        <w:rPr>
          <w:lang w:val="en-US"/>
        </w:rPr>
        <w:t xml:space="preserve">50 574 5253, </w:t>
      </w:r>
      <w:r w:rsidR="00FC2E9A" w:rsidRPr="00FC2E9A">
        <w:rPr>
          <w:lang w:val="en-US"/>
        </w:rPr>
        <w:t xml:space="preserve">sp. </w:t>
      </w:r>
      <w:r w:rsidR="00FC2E9A">
        <w:rPr>
          <w:lang w:val="en-US"/>
        </w:rPr>
        <w:t>etunimi.sukunimi</w:t>
      </w:r>
      <w:r w:rsidR="003B21A3" w:rsidRPr="00FC2E9A">
        <w:rPr>
          <w:lang w:val="en-US"/>
        </w:rPr>
        <w:t xml:space="preserve">@hamk.fi </w:t>
      </w:r>
    </w:p>
    <w:p w:rsidR="003B21A3" w:rsidRPr="00FC2E9A" w:rsidRDefault="003B21A3">
      <w:pPr>
        <w:rPr>
          <w:lang w:val="en-US"/>
        </w:rPr>
      </w:pPr>
    </w:p>
    <w:p w:rsidR="003B21A3" w:rsidRPr="00FC2E9A" w:rsidRDefault="003B21A3">
      <w:pPr>
        <w:rPr>
          <w:lang w:val="en-US"/>
        </w:rPr>
      </w:pPr>
    </w:p>
    <w:sectPr w:rsidR="003B21A3" w:rsidRPr="00FC2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2B"/>
    <w:rsid w:val="0006481B"/>
    <w:rsid w:val="0006544A"/>
    <w:rsid w:val="0028257D"/>
    <w:rsid w:val="00353EC9"/>
    <w:rsid w:val="00367E75"/>
    <w:rsid w:val="003A3FB5"/>
    <w:rsid w:val="003B1357"/>
    <w:rsid w:val="003B21A3"/>
    <w:rsid w:val="003B48EF"/>
    <w:rsid w:val="00493972"/>
    <w:rsid w:val="005647FF"/>
    <w:rsid w:val="005F4737"/>
    <w:rsid w:val="006214A8"/>
    <w:rsid w:val="006E6E45"/>
    <w:rsid w:val="00711FB2"/>
    <w:rsid w:val="007F1A3F"/>
    <w:rsid w:val="00A617D4"/>
    <w:rsid w:val="00A82D2B"/>
    <w:rsid w:val="00C35F1E"/>
    <w:rsid w:val="00D45539"/>
    <w:rsid w:val="00EE4133"/>
    <w:rsid w:val="00F81E17"/>
    <w:rsid w:val="00FC2E9A"/>
    <w:rsid w:val="00FC76A6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5BF"/>
  <w15:chartTrackingRefBased/>
  <w15:docId w15:val="{656238B2-7C08-4051-9DA3-DB2AC0F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2B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F"/>
    <w:rPr>
      <w:rFonts w:ascii="Segoe UI" w:hAnsi="Segoe UI" w:cs="Segoe UI"/>
      <w:sz w:val="18"/>
      <w:szCs w:val="18"/>
      <w:lang w:eastAsia="fi-FI"/>
    </w:rPr>
  </w:style>
  <w:style w:type="paragraph" w:styleId="NoSpacing">
    <w:name w:val="No Spacing"/>
    <w:uiPriority w:val="1"/>
    <w:qFormat/>
    <w:rsid w:val="003A3FB5"/>
    <w:pPr>
      <w:spacing w:after="0" w:line="240" w:lineRule="auto"/>
      <w:ind w:firstLine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Kaloinen</dc:creator>
  <cp:keywords/>
  <dc:description/>
  <cp:lastModifiedBy>Matleena Eerola</cp:lastModifiedBy>
  <cp:revision>6</cp:revision>
  <cp:lastPrinted>2017-08-10T06:16:00Z</cp:lastPrinted>
  <dcterms:created xsi:type="dcterms:W3CDTF">2017-08-09T13:05:00Z</dcterms:created>
  <dcterms:modified xsi:type="dcterms:W3CDTF">2017-08-10T06:55:00Z</dcterms:modified>
</cp:coreProperties>
</file>