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4" w:rsidRDefault="000F1AFC">
      <w:bookmarkStart w:id="0" w:name="_GoBack"/>
      <w:r>
        <w:t>LIITE Kuvat Aili-hanke</w:t>
      </w:r>
    </w:p>
    <w:bookmarkEnd w:id="0"/>
    <w:p w:rsidR="000F1AFC" w:rsidRPr="000F1AFC" w:rsidRDefault="000F1AFC" w:rsidP="000F1AFC">
      <w:pPr>
        <w:rPr>
          <w:b/>
        </w:rPr>
      </w:pPr>
      <w:r>
        <w:rPr>
          <w:b/>
        </w:rPr>
        <w:t xml:space="preserve">Kuusenlahti (kuva </w:t>
      </w:r>
      <w:r w:rsidRPr="000F1AFC">
        <w:rPr>
          <w:b/>
        </w:rPr>
        <w:t xml:space="preserve">Kuusenlahti-19 </w:t>
      </w:r>
      <w:proofErr w:type="spellStart"/>
      <w:r w:rsidRPr="000F1AFC">
        <w:rPr>
          <w:b/>
        </w:rPr>
        <w:t>tomilähdesmäki.jpg</w:t>
      </w:r>
      <w:proofErr w:type="spellEnd"/>
      <w:r>
        <w:rPr>
          <w:b/>
        </w:rPr>
        <w:t>)</w:t>
      </w:r>
    </w:p>
    <w:p w:rsidR="000F1AFC" w:rsidRDefault="000F1AFC" w:rsidP="000F1AFC">
      <w:proofErr w:type="gramStart"/>
      <w:r>
        <w:t>Kuvassa: Hanna Korhosen tanssityöpaja Kuusenlahden palvelukeskuksessa.</w:t>
      </w:r>
      <w:proofErr w:type="gramEnd"/>
    </w:p>
    <w:p w:rsidR="000F1AFC" w:rsidRDefault="000F1AFC" w:rsidP="000F1AFC">
      <w:r>
        <w:t xml:space="preserve">Kuvaaja: Tomi </w:t>
      </w:r>
      <w:proofErr w:type="spellStart"/>
      <w:r>
        <w:t>Lähdesmäki</w:t>
      </w:r>
      <w:proofErr w:type="spellEnd"/>
      <w:r>
        <w:t>, 2016</w:t>
      </w:r>
    </w:p>
    <w:p w:rsidR="000F1AFC" w:rsidRDefault="000F1AFC" w:rsidP="000F1AFC">
      <w:r>
        <w:t xml:space="preserve"> </w:t>
      </w:r>
    </w:p>
    <w:p w:rsidR="000F1AFC" w:rsidRDefault="000F1AFC" w:rsidP="000F1AFC">
      <w:r>
        <w:t xml:space="preserve"> </w:t>
      </w:r>
    </w:p>
    <w:p w:rsidR="000F1AFC" w:rsidRPr="000F1AFC" w:rsidRDefault="000F1AFC" w:rsidP="000F1AFC">
      <w:pPr>
        <w:rPr>
          <w:b/>
        </w:rPr>
      </w:pPr>
      <w:r w:rsidRPr="000F1AFC">
        <w:rPr>
          <w:b/>
        </w:rPr>
        <w:t>9 konkarit koirakko</w:t>
      </w:r>
      <w:r>
        <w:rPr>
          <w:b/>
        </w:rPr>
        <w:t xml:space="preserve"> (kuva </w:t>
      </w:r>
      <w:r w:rsidRPr="000F1AFC">
        <w:rPr>
          <w:b/>
        </w:rPr>
        <w:t>9_konkarit_koirakko_kuv_Susanna_Lyly</w:t>
      </w:r>
      <w:r>
        <w:rPr>
          <w:b/>
        </w:rPr>
        <w:t>.</w:t>
      </w:r>
      <w:r w:rsidRPr="000F1AFC">
        <w:rPr>
          <w:b/>
        </w:rPr>
        <w:t>jpeg</w:t>
      </w:r>
      <w:r>
        <w:rPr>
          <w:b/>
        </w:rPr>
        <w:t>)</w:t>
      </w:r>
    </w:p>
    <w:p w:rsidR="000F1AFC" w:rsidRDefault="000F1AFC" w:rsidP="000F1AFC">
      <w:r>
        <w:t xml:space="preserve">Kulttuurikasvatusyksikkö </w:t>
      </w:r>
      <w:proofErr w:type="spellStart"/>
      <w:r>
        <w:t>TAITEn</w:t>
      </w:r>
      <w:proofErr w:type="spellEnd"/>
      <w:r>
        <w:t xml:space="preserve"> </w:t>
      </w:r>
      <w:proofErr w:type="spellStart"/>
      <w:r>
        <w:t>Konkarit-koirakko</w:t>
      </w:r>
      <w:proofErr w:type="spellEnd"/>
      <w:r>
        <w:t xml:space="preserve"> tuottaa museopalveluja myös koira-avusteisesti. Tilli-koira on työskennellyt museolehtori Lila Heinolan ohjaamien museotuokioiden avustajana Tampereen kaupungin päiväkeskuksissa. Ikäihmiset ovat halunneet sekä tutustua Tilliin että </w:t>
      </w:r>
    </w:p>
    <w:p w:rsidR="000F1AFC" w:rsidRDefault="000F1AFC" w:rsidP="000F1AFC">
      <w:r>
        <w:t xml:space="preserve">oppia teettämään Tillillä temppuja ja palkitsemaan onnistuneista tempuista. Museotuokioissa käytetään museoiden esineistä, valokuvista tai arkistomateriaaleista koostettuja kiinnostavia museopaketteja, joiden käyttämisessä Tilli avustaa innokkaasti ikäihmisiä. </w:t>
      </w:r>
    </w:p>
    <w:p w:rsidR="000F1AFC" w:rsidRDefault="000F1AFC" w:rsidP="000F1AFC">
      <w:r>
        <w:t xml:space="preserve"> </w:t>
      </w:r>
    </w:p>
    <w:p w:rsidR="000F1AFC" w:rsidRDefault="000F1AFC" w:rsidP="000F1AFC">
      <w:r>
        <w:t xml:space="preserve">Eläinavusteisen toiminnan terveys- ja hyvinvointivaikutukset ovat tutkitusti myönteiset. Tärkeimpänä etuna on esim. koiran ja ihmisen välille muodostuva ainutlaatuinen vuorovaikutussuhde. Jo pelkkä katsekontakti lisää </w:t>
      </w:r>
      <w:proofErr w:type="spellStart"/>
      <w:r>
        <w:t>oksitosiinin</w:t>
      </w:r>
      <w:proofErr w:type="spellEnd"/>
      <w:r>
        <w:t xml:space="preserve"> tuotantoa, millä on myönteinen vaikutus oppimiskykyyn ja muistiin. Koiran silittely alentaa verenpainetta, vähentää </w:t>
      </w:r>
      <w:proofErr w:type="spellStart"/>
      <w:r>
        <w:t>kortisolin</w:t>
      </w:r>
      <w:proofErr w:type="spellEnd"/>
      <w:r>
        <w:t xml:space="preserve"> (stressihormonin) eritystä ja rentouttaa, vähentää kipuja, ahdistusta ja </w:t>
      </w:r>
    </w:p>
    <w:p w:rsidR="000F1AFC" w:rsidRDefault="000F1AFC" w:rsidP="000F1AFC">
      <w:r>
        <w:t xml:space="preserve">stressiä. </w:t>
      </w:r>
    </w:p>
    <w:p w:rsidR="000F1AFC" w:rsidRDefault="000F1AFC" w:rsidP="000F1AFC">
      <w:r>
        <w:t xml:space="preserve"> </w:t>
      </w:r>
    </w:p>
    <w:p w:rsidR="000F1AFC" w:rsidRDefault="000F1AFC" w:rsidP="000F1AFC">
      <w:r>
        <w:t>Kuva: Susanna Lyly / Tampereen kaupunki, 2016.</w:t>
      </w:r>
    </w:p>
    <w:p w:rsidR="000F1AFC" w:rsidRDefault="000F1AFC"/>
    <w:sectPr w:rsidR="000F1A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C"/>
    <w:rsid w:val="000F1AFC"/>
    <w:rsid w:val="005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1161</Characters>
  <Application>Microsoft Office Word</Application>
  <DocSecurity>0</DocSecurity>
  <Lines>14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Mäkinen Pia</dc:creator>
  <cp:lastModifiedBy>Mäkinen Pia</cp:lastModifiedBy>
  <cp:revision>1</cp:revision>
  <dcterms:created xsi:type="dcterms:W3CDTF">2018-01-30T14:00:00Z</dcterms:created>
  <dcterms:modified xsi:type="dcterms:W3CDTF">2018-01-30T14:03:00Z</dcterms:modified>
</cp:coreProperties>
</file>