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89" w:rsidRPr="00B83589" w:rsidRDefault="00B83589" w:rsidP="00B83589">
      <w:proofErr w:type="spellStart"/>
      <w:r w:rsidRPr="00B83589">
        <w:rPr>
          <w:b/>
        </w:rPr>
        <w:t>Dropout</w:t>
      </w:r>
      <w:proofErr w:type="spellEnd"/>
      <w:r w:rsidRPr="00B83589">
        <w:rPr>
          <w:b/>
        </w:rPr>
        <w:t xml:space="preserve"> Stop –hanke</w:t>
      </w:r>
      <w:r w:rsidRPr="00B83589">
        <w:br/>
      </w:r>
      <w:r w:rsidRPr="00B83589">
        <w:br/>
        <w:t>"</w:t>
      </w:r>
      <w:proofErr w:type="spellStart"/>
      <w:r w:rsidRPr="00B83589">
        <w:t>Dropout</w:t>
      </w:r>
      <w:proofErr w:type="spellEnd"/>
      <w:r w:rsidRPr="00B83589">
        <w:t xml:space="preserve"> Stop -innovaatiokilpailussa viisi koulutuksen järjestäjää etsivät uusia digitaalisia ratkaisuja opintojen pitkittymiseen ja keskeyttämisen ehkäisyyn ammatillisissa oppilaitoksissa ja erityisoppilaitoksissa.</w:t>
      </w:r>
    </w:p>
    <w:p w:rsidR="00B83589" w:rsidRPr="00B83589" w:rsidRDefault="00B83589" w:rsidP="00B83589">
      <w:r w:rsidRPr="00B83589">
        <w:t>Opintojen pitkittymisen ja keskeytymisen ehkäisyllä on merkittäviä vaikutuksia niin oppilaitosten kuin opiskelijoiden näkökulmasta, ja sen seuraukset yltävät yli opiskeluajan myös myöhempiin elämänvaiheisiin ja yhteiskuntaan laajemmin. Vaikka haaste on kokonaisuutena monimutkainen, on avain sen ratkaisuun näiden kohderyhmien arjessa: kilpailussa kehitettävien ratkaisujen tulisi ensisijaisesti kohdistua opiskelijoiden osallisuuden ja aktiivisuuden edistämiseen sekä oppilaitosten tunneläheisyyden kasvattamiseen.</w:t>
      </w:r>
    </w:p>
    <w:p w:rsidR="00417182" w:rsidRPr="00B83589" w:rsidRDefault="00B83589" w:rsidP="00B83589">
      <w:r w:rsidRPr="00B83589">
        <w:t xml:space="preserve">Business Finlandin rahoittaman </w:t>
      </w:r>
      <w:proofErr w:type="spellStart"/>
      <w:r w:rsidRPr="00B83589">
        <w:t>Dropout</w:t>
      </w:r>
      <w:proofErr w:type="spellEnd"/>
      <w:r w:rsidRPr="00B83589">
        <w:t xml:space="preserve"> stop -</w:t>
      </w:r>
      <w:bookmarkStart w:id="0" w:name="_GoBack"/>
      <w:bookmarkEnd w:id="0"/>
      <w:r w:rsidRPr="00B83589">
        <w:t xml:space="preserve">innovaatiokilpailun </w:t>
      </w:r>
      <w:proofErr w:type="spellStart"/>
      <w:r w:rsidRPr="00B83589">
        <w:t>fasilitoijana</w:t>
      </w:r>
      <w:proofErr w:type="spellEnd"/>
      <w:r w:rsidRPr="00B83589">
        <w:t xml:space="preserve"> toimii </w:t>
      </w:r>
      <w:proofErr w:type="spellStart"/>
      <w:r w:rsidRPr="00B83589">
        <w:t>Industryhack</w:t>
      </w:r>
      <w:proofErr w:type="spellEnd"/>
      <w:r w:rsidRPr="00B83589">
        <w:t xml:space="preserve">. Hankkeessa mukana olevat oppilaitokset ovat Keskuspuiston ammattiopisto, Ammattiopisto </w:t>
      </w:r>
      <w:proofErr w:type="spellStart"/>
      <w:r w:rsidRPr="00B83589">
        <w:t>Spesia</w:t>
      </w:r>
      <w:proofErr w:type="spellEnd"/>
      <w:r w:rsidRPr="00B83589">
        <w:t xml:space="preserve">, </w:t>
      </w:r>
      <w:proofErr w:type="spellStart"/>
      <w:r w:rsidRPr="00B83589">
        <w:t>Mercuria</w:t>
      </w:r>
      <w:proofErr w:type="spellEnd"/>
      <w:r w:rsidRPr="00B83589">
        <w:t xml:space="preserve"> Kauppiaitten Kauppaoppilaitos, Omnia ja </w:t>
      </w:r>
      <w:proofErr w:type="spellStart"/>
      <w:r w:rsidRPr="00B83589">
        <w:t>Oppimis</w:t>
      </w:r>
      <w:proofErr w:type="spellEnd"/>
      <w:r w:rsidRPr="00B83589">
        <w:t xml:space="preserve">- ja ohjauskeskus </w:t>
      </w:r>
      <w:proofErr w:type="spellStart"/>
      <w:r w:rsidRPr="00B83589">
        <w:t>Valteri</w:t>
      </w:r>
      <w:proofErr w:type="spellEnd"/>
      <w:r w:rsidRPr="00B83589">
        <w:t>.</w:t>
      </w:r>
    </w:p>
    <w:sectPr w:rsidR="00417182" w:rsidRPr="00B835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89"/>
    <w:rsid w:val="00417182"/>
    <w:rsid w:val="00B835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D1CE"/>
  <w15:chartTrackingRefBased/>
  <w15:docId w15:val="{ABF61003-9442-4D87-98AB-965C1C62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83589"/>
    <w:pPr>
      <w:spacing w:before="100" w:beforeAutospacing="1" w:after="100" w:afterAutospacing="1" w:line="240" w:lineRule="auto"/>
    </w:pPr>
    <w:rPr>
      <w:rFonts w:ascii="Arial" w:eastAsia="Times New Roman" w:hAnsi="Arial" w:cs="Arial"/>
      <w:sz w:val="21"/>
      <w:szCs w:val="21"/>
      <w:lang w:eastAsia="fi-FI"/>
    </w:rPr>
  </w:style>
  <w:style w:type="character" w:styleId="Voimakas">
    <w:name w:val="Strong"/>
    <w:basedOn w:val="Kappaleenoletusfontti"/>
    <w:uiPriority w:val="22"/>
    <w:qFormat/>
    <w:rsid w:val="00B83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918</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Invalidisäätiö</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Laitinen</dc:creator>
  <cp:keywords/>
  <dc:description/>
  <cp:lastModifiedBy>Anne Laitinen</cp:lastModifiedBy>
  <cp:revision>1</cp:revision>
  <dcterms:created xsi:type="dcterms:W3CDTF">2018-05-03T05:37:00Z</dcterms:created>
  <dcterms:modified xsi:type="dcterms:W3CDTF">2018-05-03T05:38:00Z</dcterms:modified>
</cp:coreProperties>
</file>