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78" w:rsidRPr="007D3B6F" w:rsidRDefault="00861378" w:rsidP="00861378">
      <w:pPr>
        <w:rPr>
          <w:b/>
        </w:rPr>
      </w:pPr>
      <w:r w:rsidRPr="007D3B6F">
        <w:t>Liite</w:t>
      </w:r>
      <w:r>
        <w:t xml:space="preserve"> 1</w:t>
      </w:r>
      <w:r>
        <w:br/>
      </w:r>
      <w:r>
        <w:br/>
      </w:r>
      <w:bookmarkStart w:id="0" w:name="_GoBack"/>
      <w:r w:rsidRPr="007D3B6F">
        <w:rPr>
          <w:b/>
        </w:rPr>
        <w:t>Ulkomaanjaksoilla otetaan arkielämän taidot haltuun</w:t>
      </w:r>
      <w:bookmarkEnd w:id="0"/>
    </w:p>
    <w:p w:rsidR="00861378" w:rsidRPr="007D3B6F" w:rsidRDefault="00861378" w:rsidP="00861378">
      <w:r w:rsidRPr="007D3B6F">
        <w:t xml:space="preserve">Ammatillisen erityisoppilaitoksen ulkomaanvaihdoissa pääpainopiste ei ole automaattisesti ammattiosaamisen kartuttamisessa. – Aina työtehtävät eivät kohteessa vastaa sitä mitä on sovittu. On ollut tapauksia, jolloin merkonomiopiskelijat ovat päätyneet tekemään varastomiehen töitä. Toisessa ääripäässä ovat unohtumattomat työssäoppimiskokemukset, jolloin opiskelijamme ovat päässeet hienoihin ranskalaisravintoloihin tekemään </w:t>
      </w:r>
      <w:proofErr w:type="spellStart"/>
      <w:r w:rsidRPr="007D3B6F">
        <w:t>fine</w:t>
      </w:r>
      <w:proofErr w:type="spellEnd"/>
      <w:r w:rsidRPr="007D3B6F">
        <w:t xml:space="preserve"> </w:t>
      </w:r>
      <w:proofErr w:type="spellStart"/>
      <w:r w:rsidRPr="007D3B6F">
        <w:t>dining</w:t>
      </w:r>
      <w:proofErr w:type="spellEnd"/>
      <w:r w:rsidRPr="007D3B6F">
        <w:t xml:space="preserve"> –ruokaa, Metsola kertoo.</w:t>
      </w:r>
    </w:p>
    <w:p w:rsidR="00861378" w:rsidRPr="007D3B6F" w:rsidRDefault="00861378" w:rsidP="00861378">
      <w:r w:rsidRPr="007D3B6F">
        <w:t xml:space="preserve">Tieto-ja tietoliikennetekniikan opettaja Kimmo </w:t>
      </w:r>
      <w:proofErr w:type="spellStart"/>
      <w:r w:rsidRPr="007D3B6F">
        <w:t>Kotro</w:t>
      </w:r>
      <w:proofErr w:type="spellEnd"/>
      <w:r w:rsidRPr="007D3B6F">
        <w:t xml:space="preserve"> oli opiskelijaryhmänsä ja kollegansa Heikki Pesun kanssa vaihdossa Portugalissa viime toukokuussa. - Olimme Erasmus+ -vaihdossa </w:t>
      </w:r>
      <w:proofErr w:type="spellStart"/>
      <w:r w:rsidRPr="007D3B6F">
        <w:t>työssäoppimassa</w:t>
      </w:r>
      <w:proofErr w:type="spellEnd"/>
      <w:r w:rsidRPr="007D3B6F">
        <w:t xml:space="preserve">. Emme ehtineet "oppia" muuta kuin siirtämään laatikkoa paikasta toiseen. Yhteistyöoppilaitos ei edes oikein yrittänyt hankkia kunnon työpaikkoja meille, mutta sen sijaan pääsimme mukaan aivan erinomaisille yritysvierailuille paikallisen opettajan mukana työssäoppimiskäynnille. Opiskelijat olivat todella kiinnostuneita yritysesittelyistä. Vaihdostamme tulikin paljon antoisampaa näin päin, </w:t>
      </w:r>
      <w:proofErr w:type="spellStart"/>
      <w:r w:rsidRPr="007D3B6F">
        <w:t>Kotro</w:t>
      </w:r>
      <w:proofErr w:type="spellEnd"/>
      <w:r w:rsidRPr="007D3B6F">
        <w:t xml:space="preserve"> toteaa.</w:t>
      </w:r>
    </w:p>
    <w:p w:rsidR="00861378" w:rsidRPr="007D3B6F" w:rsidRDefault="00861378" w:rsidP="00861378">
      <w:r w:rsidRPr="007D3B6F">
        <w:t>Opettajan näkökulmasta parasta antia oli yhdessä</w:t>
      </w:r>
      <w:r>
        <w:t xml:space="preserve"> </w:t>
      </w:r>
      <w:r w:rsidRPr="007D3B6F">
        <w:t xml:space="preserve">asuminen isossa huoneistossa. - On ollut pitkäaikainen haaveeni saada opiskelijaryhmä pois Suomesta, yhteiseen tilaan ja järjestää yhteistä ohjelmaa päivälle. Oli häkellyttävää nähdä, miten paljon kiinniotettavaa nuorilla on arjen taidoissa. Harjoittelimme perusasioita, </w:t>
      </w:r>
      <w:proofErr w:type="spellStart"/>
      <w:r w:rsidRPr="007D3B6F">
        <w:t>vastuutimme</w:t>
      </w:r>
      <w:proofErr w:type="spellEnd"/>
      <w:r w:rsidRPr="007D3B6F">
        <w:t xml:space="preserve"> ruuan laiton ja siivousta tasapuolisesti. Monesti söimme illallisen vasta iltakymmeneltä, koska harjoittelu vei aikaa. Tiivis yhdessäolo edesauttoi vahvasti sosiaalisten taitojen oppimista ja rohkeutta ottaa kontaktia kaveriin. - Aivan matkan alussa jokainen hakeutui itsekseen omaan huoneeseensa, mutta matkan edetessä opiskelijat rohkaistuivat, tulivat yhteiseen tilaan ja alkoivat viettää aikaa yhdessä. Upeinta oli se, että ihmiset jotka eivät "normaalioloissa" juurikaan puhu edes keskenään, puhuivat Portugalissa englantia täysin vieraille ihmisille. </w:t>
      </w:r>
    </w:p>
    <w:p w:rsidR="00861378" w:rsidRPr="007D3B6F" w:rsidRDefault="00861378" w:rsidP="00861378">
      <w:r w:rsidRPr="007D3B6F">
        <w:t xml:space="preserve">Opettajalle ulkomaanvaihto ei missään nimessä tarkoita helppoa elämää tai ”lomaa”. - On aika raskasta olla kaksi viikkoa ilman omaa aikaa. Yhdessäolo on intensiivistä. Nuoret eivät kaipaa tai osaa ottaa omaa vapaa-aikaa. Ehkä he eivät tiedä mitä tekisivät tai ei ole uskallusta kokeilla, </w:t>
      </w:r>
      <w:proofErr w:type="spellStart"/>
      <w:r w:rsidRPr="007D3B6F">
        <w:t>Kotro</w:t>
      </w:r>
      <w:proofErr w:type="spellEnd"/>
      <w:r w:rsidRPr="007D3B6F">
        <w:t xml:space="preserve"> puntaroi. - Parasta opettajalle on, että saa ihmiset menemään eteenpäin. Pysyvän muutoksen aikaansaamiseksi kaksi viikkoa on kuitenkin liian lyhyt aika. </w:t>
      </w:r>
    </w:p>
    <w:p w:rsidR="00417182" w:rsidRDefault="00417182"/>
    <w:sectPr w:rsidR="004171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78"/>
    <w:rsid w:val="00417182"/>
    <w:rsid w:val="008613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736B0-2896-4FD8-A63B-D0F37ED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137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2195</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Invalidisäätiö</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Laitinen</dc:creator>
  <cp:keywords/>
  <dc:description/>
  <cp:lastModifiedBy>Anne Laitinen</cp:lastModifiedBy>
  <cp:revision>1</cp:revision>
  <dcterms:created xsi:type="dcterms:W3CDTF">2017-08-28T09:33:00Z</dcterms:created>
  <dcterms:modified xsi:type="dcterms:W3CDTF">2017-08-28T09:33:00Z</dcterms:modified>
</cp:coreProperties>
</file>