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B0" w:rsidRDefault="00D52554" w:rsidP="00D52554">
      <w:pPr>
        <w:jc w:val="right"/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2000</wp14:pctPosVOffset>
                    </wp:positionV>
                  </mc:Choice>
                  <mc:Fallback>
                    <wp:positionV relativeFrom="page">
                      <wp:posOffset>1091565</wp:posOffset>
                    </wp:positionV>
                  </mc:Fallback>
                </mc:AlternateContent>
                <wp:extent cx="1976755" cy="923925"/>
                <wp:effectExtent l="0" t="0" r="4445" b="9525"/>
                <wp:wrapSquare wrapText="bothSides"/>
                <wp:docPr id="137" name="Tekstiruut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54" w:rsidRDefault="00D52554" w:rsidP="00D52554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4596D449" wp14:editId="465ACFB5">
                                  <wp:extent cx="1970405" cy="754489"/>
                                  <wp:effectExtent l="0" t="0" r="0" b="762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_ja_K_srkyhtyma_s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0405" cy="754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7" o:spid="_x0000_s1026" type="#_x0000_t202" style="position:absolute;left:0;text-align:left;margin-left:104.45pt;margin-top:0;width:155.65pt;height:72.75pt;z-index:251661312;visibility:visible;mso-wrap-style:square;mso-width-percent:0;mso-height-percent:0;mso-top-percent:20;mso-wrap-distance-left:28.8pt;mso-wrap-distance-top:28.8pt;mso-wrap-distance-right:28.8pt;mso-wrap-distance-bottom:28.8pt;mso-position-horizontal:right;mso-position-horizontal-relative:margin;mso-position-vertical-relative:margin;mso-width-percent:0;mso-height-percent:0;mso-top-percent:2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6pfAIAAGAFAAAOAAAAZHJzL2Uyb0RvYy54bWysVN9P2zAQfp+0/8Hy+0gpKoyqKepATJMQ&#10;oNGJZ9exaYTt8+xLk+6v39lJCmJ7YdqLc/F9d74f393iorOG7VSINbiSHx9NOFNOQlW7p5L/WF9/&#10;+sxZROEqYcCpku9V5BfLjx8WrZ+rKWzBVCowcuLivPUl3yL6eVFEuVVWxCPwypFSQ7AC6Tc8FVUQ&#10;LXm3pphOJqdFC6HyAaSKkW6veiVfZv9aK4l3WkeFzJScYsN8hnxu0lksF2L+FITf1nIIQ/xDFFbU&#10;jh49uLoSKFgT6j9c2VoGiKDxSIItQOtaqpwDZXM8eZPNw1Z4lXOh4kR/KFP8f27l7e4+sLqi3p2c&#10;ceaEpSat1XPEOjQNNixdU5FaH+eEffCExu4LdGQw3ke6TLl3Otj0pawY6anc+0OJVYdMJqPzs9Oz&#10;2YwzSbrz6cn5dJbcFC/WPkT8qsCyJJQ8UAtzZcXuJmIPHSHpMQfXtTG5jcaxtuSnJ7NJNjhoyLlx&#10;CasyIQY3KaM+8izh3qiEMe670lSQnEC6yFRUlyawnSASCSmVw5x79kvohNIUxHsMB/xLVO8x7vMY&#10;XwaHB2NbOwg5+zdhV89jyLrHU81f5Z1E7DZdz4SxsRuo9tTvAP3YRC+va2rKjYh4LwLNCbWYZh/v&#10;6NAGqPgwSJxtIfz6233CE31Jy1lLc1fy+LMRQXFmvjkidhrSUQijsBkF19hLoC4c01bxMotkENCM&#10;og5gH2klrNIrpBJO0lslx1G8xH76aaVItVplEI2iF3jjHrxMrlNTEsXW3aMIfuAhEoNvYZxIMX9D&#10;xx6bLB2sGgRdZ66muvZVHOpNY5zZPqyctCde/2fUy2Jc/gYAAP//AwBQSwMEFAAGAAgAAAAhAPPj&#10;Yi/dAAAABQEAAA8AAABkcnMvZG93bnJldi54bWxMj1FLw0AQhN8F/8Oxgm/2ktYWSXMpRVAECdba&#10;H3DJbXLR3F7IXdvor3f1RV8Glhlmvs03k+vFCcfQeVKQzhIQSLU3HbUKDm8PN3cgQtRkdO8JFXxi&#10;gE1xeZHrzPgzveJpH1vBJRQyrcDGOGRShtqi02HmByT2Gj86HfkcW2lGfeZy18t5kqyk0x3xgtUD&#10;3lusP/ZHp+Cx25bP5VPVuJdyblex+mp27btS11fTdg0i4hT/wvCDz+hQMFPlj2SC6BXwI/FX2Vuk&#10;6QJExaHb5RJkkcv/9MU3AAAA//8DAFBLAQItABQABgAIAAAAIQC2gziS/gAAAOEBAAATAAAAAAAA&#10;AAAAAAAAAAAAAABbQ29udGVudF9UeXBlc10ueG1sUEsBAi0AFAAGAAgAAAAhADj9If/WAAAAlAEA&#10;AAsAAAAAAAAAAAAAAAAALwEAAF9yZWxzLy5yZWxzUEsBAi0AFAAGAAgAAAAhAGJWXql8AgAAYAUA&#10;AA4AAAAAAAAAAAAAAAAALgIAAGRycy9lMm9Eb2MueG1sUEsBAi0AFAAGAAgAAAAhAPPjYi/dAAAA&#10;BQEAAA8AAAAAAAAAAAAAAAAA1gQAAGRycy9kb3ducmV2LnhtbFBLBQYAAAAABAAEAPMAAADgBQAA&#10;AAA=&#10;" filled="f" stroked="f" strokeweight=".5pt">
                <v:textbox inset="0,0,0,0">
                  <w:txbxContent>
                    <w:p w:rsidR="00D52554" w:rsidRDefault="00D52554" w:rsidP="00D52554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4596D449" wp14:editId="465ACFB5">
                            <wp:extent cx="1970405" cy="754489"/>
                            <wp:effectExtent l="0" t="0" r="0" b="762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_ja_K_srkyhtyma_s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0405" cy="754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5715</wp:posOffset>
                </wp:positionV>
                <wp:extent cx="2028825" cy="942975"/>
                <wp:effectExtent l="0" t="0" r="0" b="9525"/>
                <wp:wrapSquare wrapText="bothSides"/>
                <wp:docPr id="136" name="Tekstiruut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54" w:rsidRDefault="00D52554" w:rsidP="00D5255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727BF99" wp14:editId="0AEE29FA">
                                  <wp:extent cx="1514475" cy="1066800"/>
                                  <wp:effectExtent l="0" t="0" r="9525" b="0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urun kaupunki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412" cy="1075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36" o:spid="_x0000_s1027" type="#_x0000_t202" style="position:absolute;left:0;text-align:left;margin-left:0;margin-top:.45pt;width:159.75pt;height:74.25pt;z-index:251659264;visibility:visible;mso-wrap-style:square;mso-width-percent:346;mso-height-percent:0;mso-wrap-distance-left:28.8pt;mso-wrap-distance-top:28.8pt;mso-wrap-distance-right:28.8pt;mso-wrap-distance-bottom:28.8pt;mso-position-horizontal:left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eDegIAAFkFAAAOAAAAZHJzL2Uyb0RvYy54bWysVFFP3DAMfp+0/xDlffTuGAxO9NANxDQJ&#10;ARpMPOfShKtI4ixxr739epy0vUNsL0x7SV37s2N/tnN23lnDNirEGlzJpwcTzpSTUNXuqeQ/H64+&#10;nXAWUbhKGHCq5FsV+fni44ez1s/VDNZgKhUYBXFx3vqSrxH9vCiiXCsr4gF45cioIViB9BueiiqI&#10;lqJbU8wmk+OihVD5AFLFSNrL3sgXOb7WSuKt1lEhMyWn3DCfIZ+rdBaLMzF/CsKvazmkIf4hCytq&#10;R5fuQl0KFKwJ9R+hbC0DRNB4IMEWoHUtVa6BqplO3lRzvxZe5VqInOh3NMX/F1bebO4Cqyvq3eEx&#10;Z05YatKDeo5Yh6bBhiU1kdT6OCfsvSc0dl+hI4dRH0mZau90sOlLVTGyE93bHcWqQyZJOZvMTk5m&#10;R5xJsp1+np1+OUphir23DxG/KbAsCSUP1MLMrNhcR+yhIyRd5uCqNia30TjWlvz48GiSHXYWCm5c&#10;wqo8EEOYVFGfeZZwa1TCGPdDaSIkF5AUeRTVhQlsI2iIhJTKYa49xyV0QmlK4j2OA36f1Xuc+zrG&#10;m8HhztnWDkKu/k3a1fOYsu7xxPmrupOI3aobOr2CakuNDtDvS/TyqqZuXIuIdyLQglBvaenxlg5t&#10;gFiHQeJsDeH33/QJT3NLVs5aWriSx1+NCIoz893RRKftHIUwCqtRcI29AKJ/Ss+Jl1kkh4BmFHUA&#10;+0hvwTLdQibhJN1VchzFC+zXnt4SqZbLDKId9AKv3b2XKXTqRpqth+5RBD8MINLo3sC4imL+Zg57&#10;bPJ0sGwQdJ2HNBHaszgQTfubx3x4a9ID8fo/o/Yv4uIFAAD//wMAUEsDBBQABgAIAAAAIQClRfkJ&#10;3AAAAAUBAAAPAAAAZHJzL2Rvd25yZXYueG1sTI/BTsMwEETvSPyDtUhcKuoEAiIhToWokHrg0ha1&#10;Vzdekoh4HeJtG/6e5QTH0czOvC0Xk+/VCcfYBTKQzhNQSHVwHTUG3revN4+gIltytg+EBr4xwqK6&#10;vCht4cKZ1njacKOkhGJhDbTMQ6F1rFv0Ns7DgCTeRxi9ZZFjo91oz1Lue32bJA/a245kobUDvrRY&#10;f26OXjBWq9nbbJ/xVzL1cbdcb+uUl8ZcX03PT6AYJ/4Lwy++3EAlTIdwJBdVb0AeYQM5KPHu0vwe&#10;1EFCWZ6Brkr9n776AQAA//8DAFBLAQItABQABgAIAAAAIQC2gziS/gAAAOEBAAATAAAAAAAAAAAA&#10;AAAAAAAAAABbQ29udGVudF9UeXBlc10ueG1sUEsBAi0AFAAGAAgAAAAhADj9If/WAAAAlAEAAAsA&#10;AAAAAAAAAAAAAAAALwEAAF9yZWxzLy5yZWxzUEsBAi0AFAAGAAgAAAAhAPCnh4N6AgAAWQUAAA4A&#10;AAAAAAAAAAAAAAAALgIAAGRycy9lMm9Eb2MueG1sUEsBAi0AFAAGAAgAAAAhAKVF+QncAAAABQEA&#10;AA8AAAAAAAAAAAAAAAAA1AQAAGRycy9kb3ducmV2LnhtbFBLBQYAAAAABAAEAPMAAADdBQAAAAA=&#10;" filled="f" stroked="f" strokeweight=".5pt">
                <v:textbox inset="0,0,0,0">
                  <w:txbxContent>
                    <w:p w:rsidR="00D52554" w:rsidRDefault="00D52554" w:rsidP="00D5255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3727BF99" wp14:editId="0AEE29FA">
                            <wp:extent cx="1514475" cy="1066800"/>
                            <wp:effectExtent l="0" t="0" r="9525" b="0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urun kaupunki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412" cy="1075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52554" w:rsidRDefault="00D52554" w:rsidP="00D52554">
      <w:pPr>
        <w:jc w:val="right"/>
      </w:pPr>
    </w:p>
    <w:p w:rsidR="005E74B0" w:rsidRDefault="005E74B0" w:rsidP="00D52554">
      <w:pPr>
        <w:jc w:val="right"/>
      </w:pPr>
    </w:p>
    <w:p w:rsidR="005E74B0" w:rsidRDefault="005E74B0" w:rsidP="005E74B0"/>
    <w:p w:rsidR="00D52554" w:rsidRDefault="00D52554" w:rsidP="005E74B0">
      <w:pPr>
        <w:rPr>
          <w:b/>
        </w:rPr>
      </w:pPr>
    </w:p>
    <w:p w:rsidR="00D52554" w:rsidRDefault="00D52554" w:rsidP="005E74B0">
      <w:pPr>
        <w:rPr>
          <w:b/>
        </w:rPr>
      </w:pPr>
    </w:p>
    <w:p w:rsidR="005E74B0" w:rsidRPr="00B96EA0" w:rsidRDefault="005E74B0" w:rsidP="005E74B0">
      <w:pPr>
        <w:rPr>
          <w:b/>
        </w:rPr>
      </w:pPr>
      <w:r w:rsidRPr="00B96EA0">
        <w:rPr>
          <w:b/>
        </w:rPr>
        <w:t>Turun ja Kaarina</w:t>
      </w:r>
      <w:r w:rsidR="00A03FD0">
        <w:rPr>
          <w:b/>
        </w:rPr>
        <w:t>n seurakuntayhtymän viestintä 19</w:t>
      </w:r>
      <w:r w:rsidRPr="00B96EA0">
        <w:rPr>
          <w:b/>
        </w:rPr>
        <w:t>.4.2018</w:t>
      </w:r>
    </w:p>
    <w:p w:rsidR="00195740" w:rsidRPr="00B96EA0" w:rsidRDefault="005E74B0" w:rsidP="00195740">
      <w:pPr>
        <w:rPr>
          <w:b/>
          <w:sz w:val="32"/>
          <w:szCs w:val="32"/>
        </w:rPr>
      </w:pPr>
      <w:r w:rsidRPr="00B96EA0">
        <w:rPr>
          <w:b/>
          <w:sz w:val="32"/>
          <w:szCs w:val="32"/>
        </w:rPr>
        <w:t xml:space="preserve">Tule juttelemaan - </w:t>
      </w:r>
      <w:r w:rsidR="00195740" w:rsidRPr="00B96EA0">
        <w:rPr>
          <w:b/>
          <w:sz w:val="32"/>
          <w:szCs w:val="32"/>
        </w:rPr>
        <w:t>Turun kaupungin ja seurakuntien työntekijät liikkeellä keskiviikkona 25.4.</w:t>
      </w:r>
    </w:p>
    <w:p w:rsidR="0049134E" w:rsidRDefault="005E74B0" w:rsidP="005E74B0">
      <w:r>
        <w:t xml:space="preserve">Turun kaupungin ja seurakuntien työntekijät </w:t>
      </w:r>
      <w:r w:rsidR="00B96EA0">
        <w:t>lähtevät</w:t>
      </w:r>
      <w:r>
        <w:t xml:space="preserve"> Turun pääkirjaston ja Vähätorin ympäristöön keskustelemaan </w:t>
      </w:r>
      <w:r w:rsidR="00195740">
        <w:t xml:space="preserve">kaupunkilaisten kanssa ja kyselemään kuulumisia </w:t>
      </w:r>
      <w:r w:rsidR="00B96EA0">
        <w:t xml:space="preserve">Kaupunkipäivässä </w:t>
      </w:r>
      <w:r>
        <w:t>keskiviikko</w:t>
      </w:r>
      <w:r w:rsidR="00B96EA0">
        <w:t>na</w:t>
      </w:r>
      <w:r>
        <w:t xml:space="preserve"> 25. huhtikuuta</w:t>
      </w:r>
      <w:r w:rsidR="0049134E">
        <w:t xml:space="preserve"> noin klo </w:t>
      </w:r>
      <w:proofErr w:type="gramStart"/>
      <w:r w:rsidR="0049134E">
        <w:t>12.30-16</w:t>
      </w:r>
      <w:proofErr w:type="gramEnd"/>
      <w:r w:rsidR="0049134E">
        <w:t>.</w:t>
      </w:r>
    </w:p>
    <w:p w:rsidR="00B96EA0" w:rsidRDefault="00B96EA0" w:rsidP="005E74B0">
      <w:r>
        <w:t xml:space="preserve">Vähätorin liepeillä liikkuu </w:t>
      </w:r>
      <w:r w:rsidR="0049134E">
        <w:t>parikymmentä</w:t>
      </w:r>
      <w:r>
        <w:t xml:space="preserve"> kaupungin ja seurakun</w:t>
      </w:r>
      <w:bookmarkStart w:id="0" w:name="_GoBack"/>
      <w:bookmarkEnd w:id="0"/>
      <w:r>
        <w:t>n</w:t>
      </w:r>
      <w:r w:rsidR="0049134E">
        <w:t xml:space="preserve">an työntekijää, </w:t>
      </w:r>
      <w:proofErr w:type="gramStart"/>
      <w:r w:rsidR="0049134E">
        <w:t>jotka tunnistaa</w:t>
      </w:r>
      <w:proofErr w:type="gramEnd"/>
      <w:r w:rsidR="0049134E">
        <w:t xml:space="preserve"> </w:t>
      </w:r>
      <w:r>
        <w:t xml:space="preserve">punaisista liiveistä. </w:t>
      </w:r>
    </w:p>
    <w:p w:rsidR="0049134E" w:rsidRDefault="00195740" w:rsidP="005E74B0">
      <w:r>
        <w:t>Kaupu</w:t>
      </w:r>
      <w:r w:rsidR="00B96EA0">
        <w:t>n</w:t>
      </w:r>
      <w:r>
        <w:t xml:space="preserve">gin ja seurakuntien väen toiveena on kuulla Turun keskustassa asuvilta ja liikkuvilta ajatuksia ja ideoita siihen, miten yhteisöllisyyttä ja yhdessä toimimista voitaisiin lisätä Turun keskusta-alueella. </w:t>
      </w:r>
      <w:r w:rsidR="0049134E">
        <w:t>M</w:t>
      </w:r>
      <w:r w:rsidR="0049134E">
        <w:t>illaista toimintaa pitäisi kehittää</w:t>
      </w:r>
      <w:r w:rsidR="0049134E" w:rsidRPr="0049134E">
        <w:t xml:space="preserve"> </w:t>
      </w:r>
      <w:r w:rsidR="0049134E">
        <w:t>keskustan alueen asukkaiden palvelemiseksi</w:t>
      </w:r>
      <w:r w:rsidR="0049134E">
        <w:t>?</w:t>
      </w:r>
    </w:p>
    <w:p w:rsidR="00195740" w:rsidRDefault="00AD65EA" w:rsidP="005E74B0">
      <w:r>
        <w:t xml:space="preserve">Ihan muuten vaankin voi </w:t>
      </w:r>
      <w:r w:rsidR="0049134E">
        <w:t xml:space="preserve">työntekijöiden kanssa </w:t>
      </w:r>
      <w:r>
        <w:t xml:space="preserve">tulla juttelemaan. </w:t>
      </w:r>
    </w:p>
    <w:p w:rsidR="005E74B0" w:rsidRDefault="00B96EA0" w:rsidP="005E74B0">
      <w:r>
        <w:t>K</w:t>
      </w:r>
      <w:r w:rsidR="005E74B0">
        <w:t>aupunkipäivä</w:t>
      </w:r>
      <w:r>
        <w:t xml:space="preserve"> 25.4.</w:t>
      </w:r>
      <w:r w:rsidR="005E74B0">
        <w:t xml:space="preserve"> on osa Turun kaupungin ja </w:t>
      </w:r>
      <w:r>
        <w:t xml:space="preserve">Turun ja Kaarinan </w:t>
      </w:r>
      <w:r w:rsidR="005E74B0">
        <w:t>seurakuntayhtymän yhteistyötä, jonka tähtäimenä on yhteisöllisyyden ja turkulaisten osallisuuden lisääminen asuinalueellaan</w:t>
      </w:r>
      <w:r>
        <w:t>.</w:t>
      </w:r>
      <w:r w:rsidR="0049134E">
        <w:t xml:space="preserve"> </w:t>
      </w:r>
    </w:p>
    <w:p w:rsidR="0049134E" w:rsidRDefault="0049134E" w:rsidP="0049134E">
      <w:r>
        <w:t xml:space="preserve">Asian tiimoilta ollaan nyt liikkeellä kaupungilla ensimmäistä kertaa. </w:t>
      </w:r>
    </w:p>
    <w:p w:rsidR="00B96EA0" w:rsidRPr="00B96EA0" w:rsidRDefault="00B96EA0" w:rsidP="005E74B0">
      <w:pPr>
        <w:rPr>
          <w:b/>
        </w:rPr>
      </w:pPr>
      <w:r w:rsidRPr="00B96EA0">
        <w:rPr>
          <w:b/>
        </w:rPr>
        <w:t xml:space="preserve">LISÄTIETOJA </w:t>
      </w:r>
    </w:p>
    <w:p w:rsidR="00B96EA0" w:rsidRDefault="005E74B0" w:rsidP="005E74B0">
      <w:r>
        <w:t>Turun kaupungin alu</w:t>
      </w:r>
      <w:r w:rsidR="00B96EA0">
        <w:t xml:space="preserve">etyön kehittäjä Katri </w:t>
      </w:r>
      <w:proofErr w:type="spellStart"/>
      <w:r w:rsidR="00B96EA0">
        <w:t>Arnivaara</w:t>
      </w:r>
      <w:proofErr w:type="spellEnd"/>
      <w:r>
        <w:t xml:space="preserve"> puh. 050 301 2916 </w:t>
      </w:r>
    </w:p>
    <w:p w:rsidR="00A32C4C" w:rsidRDefault="00B96EA0" w:rsidP="005E74B0">
      <w:r>
        <w:t xml:space="preserve">Turun ja Kaarinan seurakuntayhtymän diakoniasihteeri Sari Niemelä </w:t>
      </w:r>
      <w:r w:rsidR="005E74B0">
        <w:t>puh. 040 341  7294</w:t>
      </w:r>
    </w:p>
    <w:sectPr w:rsidR="00A32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B0"/>
    <w:rsid w:val="00195740"/>
    <w:rsid w:val="004463A4"/>
    <w:rsid w:val="0049134E"/>
    <w:rsid w:val="005E74B0"/>
    <w:rsid w:val="00A03FD0"/>
    <w:rsid w:val="00A32C4C"/>
    <w:rsid w:val="00AD65EA"/>
    <w:rsid w:val="00B96EA0"/>
    <w:rsid w:val="00D5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038A-3D95-48A6-A170-48E34E78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52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D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65EA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D52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52554"/>
    <w:pPr>
      <w:outlineLvl w:val="9"/>
    </w:pPr>
    <w:rPr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Vesanto Minna</dc:creator>
  <cp:keywords/>
  <dc:description/>
  <cp:lastModifiedBy>Vesanto Minna</cp:lastModifiedBy>
  <cp:revision>6</cp:revision>
  <cp:lastPrinted>2018-04-18T08:09:00Z</cp:lastPrinted>
  <dcterms:created xsi:type="dcterms:W3CDTF">2018-04-18T07:39:00Z</dcterms:created>
  <dcterms:modified xsi:type="dcterms:W3CDTF">2018-04-18T13:32:00Z</dcterms:modified>
</cp:coreProperties>
</file>