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5" w:rsidRDefault="00646254">
      <w:r>
        <w:t>LEHDISTÖTIEDOTE</w:t>
      </w:r>
    </w:p>
    <w:p w:rsidR="00911B51" w:rsidRDefault="007A77F4">
      <w:r>
        <w:t xml:space="preserve">Julkaisuvapaa </w:t>
      </w:r>
      <w:r w:rsidR="00970B9C">
        <w:t>4</w:t>
      </w:r>
      <w:r>
        <w:t>.</w:t>
      </w:r>
      <w:r w:rsidR="007B6CFF">
        <w:t>6</w:t>
      </w:r>
      <w:r>
        <w:t>.201</w:t>
      </w:r>
      <w:r w:rsidR="007B6CFF">
        <w:t>8</w:t>
      </w:r>
      <w:r>
        <w:t xml:space="preserve"> </w:t>
      </w:r>
    </w:p>
    <w:p w:rsidR="00911B51" w:rsidRDefault="00911B51" w:rsidP="00911B51">
      <w:pPr>
        <w:ind w:left="5216" w:firstLine="1304"/>
      </w:pPr>
    </w:p>
    <w:p w:rsidR="00646254" w:rsidRDefault="00646254" w:rsidP="00911B51">
      <w:pPr>
        <w:ind w:left="6520"/>
      </w:pPr>
    </w:p>
    <w:p w:rsidR="00646254" w:rsidRDefault="00911B51">
      <w:r>
        <w:tab/>
      </w:r>
    </w:p>
    <w:p w:rsidR="00646254" w:rsidRPr="0019276B" w:rsidRDefault="007B6CFF">
      <w:pPr>
        <w:rPr>
          <w:b/>
        </w:rPr>
      </w:pPr>
      <w:r>
        <w:rPr>
          <w:b/>
        </w:rPr>
        <w:t>Jukka Pelkonen siirtyy Finnkinolta</w:t>
      </w:r>
      <w:r w:rsidR="007A77F4">
        <w:rPr>
          <w:b/>
        </w:rPr>
        <w:t xml:space="preserve"> Mediatekoon </w:t>
      </w:r>
    </w:p>
    <w:p w:rsidR="00646254" w:rsidRDefault="00646254"/>
    <w:p w:rsidR="005802A0" w:rsidRDefault="007B6CFF">
      <w:r>
        <w:t>Jukka Pelkonen</w:t>
      </w:r>
      <w:r w:rsidR="00646254">
        <w:t xml:space="preserve"> aloittaa Mediateko Oy</w:t>
      </w:r>
      <w:r w:rsidR="007A77F4">
        <w:t>:n</w:t>
      </w:r>
      <w:r w:rsidR="00646254">
        <w:t xml:space="preserve"> </w:t>
      </w:r>
      <w:r>
        <w:t xml:space="preserve">kaupallisena </w:t>
      </w:r>
      <w:r w:rsidR="007A77F4">
        <w:t xml:space="preserve">johtajana ja osakkaana </w:t>
      </w:r>
      <w:r>
        <w:t>13.8</w:t>
      </w:r>
      <w:r w:rsidR="0006337C">
        <w:t>.</w:t>
      </w:r>
      <w:r>
        <w:t>2018</w:t>
      </w:r>
      <w:r w:rsidR="0006337C">
        <w:t xml:space="preserve"> alkaen.</w:t>
      </w:r>
      <w:r w:rsidR="0006337C" w:rsidRPr="0006337C">
        <w:rPr>
          <w:color w:val="FF0000"/>
        </w:rPr>
        <w:t xml:space="preserve"> </w:t>
      </w:r>
      <w:r>
        <w:t xml:space="preserve">Jukka siirtyy tehtävään Finnkinon </w:t>
      </w:r>
      <w:r w:rsidR="00BD4358">
        <w:t>B2</w:t>
      </w:r>
      <w:r w:rsidR="00970B9C">
        <w:t xml:space="preserve">B </w:t>
      </w:r>
      <w:r>
        <w:t xml:space="preserve">myyntijohtajan paikalta. </w:t>
      </w:r>
    </w:p>
    <w:p w:rsidR="00425FF5" w:rsidRDefault="00425FF5" w:rsidP="00425FF5"/>
    <w:p w:rsidR="0006337C" w:rsidRDefault="00E978FC" w:rsidP="00425FF5">
      <w:r>
        <w:t>”</w:t>
      </w:r>
      <w:r w:rsidR="00425F71">
        <w:t xml:space="preserve">Olen </w:t>
      </w:r>
      <w:r w:rsidR="00BD4358">
        <w:t xml:space="preserve">jo </w:t>
      </w:r>
      <w:r w:rsidR="00425F71">
        <w:t>pi</w:t>
      </w:r>
      <w:r w:rsidR="00BD4358">
        <w:t xml:space="preserve">dempään </w:t>
      </w:r>
      <w:r w:rsidR="00970B9C">
        <w:t>seurannut Mediateon kehittymistä ja sitä, millä intohimolla sekä ammattitaidolla siellä tehdään työtä asiakkaiden liiketoiminnan haasteiden ratkaisemiseksi. Olen iloinen, että pääsen osaksi tuota hienoa tiimiä</w:t>
      </w:r>
      <w:r w:rsidR="00BD4358">
        <w:t xml:space="preserve">”, </w:t>
      </w:r>
      <w:r w:rsidR="00970B9C">
        <w:t xml:space="preserve">kommentoi </w:t>
      </w:r>
      <w:r w:rsidR="00970B9C" w:rsidRPr="00BD4358">
        <w:rPr>
          <w:b/>
        </w:rPr>
        <w:t>Jukka Pelkonen</w:t>
      </w:r>
      <w:r w:rsidR="00BD4358">
        <w:t>.</w:t>
      </w:r>
      <w:r w:rsidR="00970B9C" w:rsidRPr="00BD4358">
        <w:t xml:space="preserve"> </w:t>
      </w:r>
      <w:r w:rsidR="007B6CFF" w:rsidRPr="00BD4358">
        <w:t xml:space="preserve"> </w:t>
      </w:r>
      <w:r w:rsidR="001C0BD4" w:rsidRPr="00BD4358">
        <w:t xml:space="preserve"> </w:t>
      </w:r>
    </w:p>
    <w:p w:rsidR="00425FF5" w:rsidRDefault="00425FF5" w:rsidP="00425FF5"/>
    <w:p w:rsidR="00477B57" w:rsidRDefault="00BC2501" w:rsidP="007A77F4">
      <w:r>
        <w:t xml:space="preserve">Mediateon toimitusjohtaja </w:t>
      </w:r>
      <w:r w:rsidRPr="00477B57">
        <w:rPr>
          <w:b/>
        </w:rPr>
        <w:t>Teemu Kontkanen</w:t>
      </w:r>
      <w:r>
        <w:t xml:space="preserve"> </w:t>
      </w:r>
      <w:r w:rsidR="00970B9C">
        <w:t>jatkaa</w:t>
      </w:r>
      <w:r w:rsidR="00BD4358">
        <w:t xml:space="preserve">: </w:t>
      </w:r>
      <w:r w:rsidR="007A77F4">
        <w:t>”</w:t>
      </w:r>
      <w:r w:rsidR="007B6CFF">
        <w:t xml:space="preserve">Jukan mukaantulo on looginen jatko kasvullemme. </w:t>
      </w:r>
      <w:r w:rsidR="009A46CF">
        <w:t>Hallitustyöskentelyn kautta hän tuntee ympäristömme jo erittäin hyvin, ja vahva kokemus asiakassuhteiden hoidosta ja kehittämisessä tuo meille uutta näkökulmaa ja energiaa tekemiseemme</w:t>
      </w:r>
      <w:r w:rsidR="00477B57">
        <w:t>.”</w:t>
      </w:r>
    </w:p>
    <w:p w:rsidR="00477B57" w:rsidRDefault="00477B57" w:rsidP="007A77F4"/>
    <w:p w:rsidR="008858AE" w:rsidRDefault="00477B57" w:rsidP="007A77F4">
      <w:r>
        <w:t>Ulkomainostoimiala on jatkanut va</w:t>
      </w:r>
      <w:r w:rsidR="009A46CF">
        <w:t>hvaa kasvua jo pidemmän aikaa uusien digitaalisten mahdollisuuksien ansiosta, unohtamatta perinteisiä pintoja</w:t>
      </w:r>
      <w:r>
        <w:t xml:space="preserve">. </w:t>
      </w:r>
      <w:r w:rsidR="009A46CF">
        <w:t>Hyvät uutiset toimialalta ennakoivat vahvaa kasvua myös jatkossa ja Mediateon tavoitteet on m</w:t>
      </w:r>
      <w:bookmarkStart w:id="0" w:name="_GoBack"/>
      <w:bookmarkEnd w:id="0"/>
      <w:r w:rsidR="009A46CF">
        <w:t xml:space="preserve">yös piirretty korkealle tulevaisuutta ajatellen. </w:t>
      </w:r>
      <w:r w:rsidR="009A46CF">
        <w:br/>
      </w:r>
      <w:r w:rsidR="009A46CF">
        <w:br/>
      </w:r>
      <w:r>
        <w:t>”</w:t>
      </w:r>
      <w:r w:rsidR="00BC2501">
        <w:t>Me</w:t>
      </w:r>
      <w:r w:rsidR="00D047FC">
        <w:t>diateolla</w:t>
      </w:r>
      <w:r w:rsidR="00BC2501">
        <w:t xml:space="preserve"> tulee </w:t>
      </w:r>
      <w:r>
        <w:t xml:space="preserve">syksyllä täyteen ensimmäiset 10 </w:t>
      </w:r>
      <w:r w:rsidR="00BC2501">
        <w:t xml:space="preserve">vuotta ja </w:t>
      </w:r>
      <w:r w:rsidR="00970B9C">
        <w:t>sekä yrityksen</w:t>
      </w:r>
      <w:r>
        <w:t>,</w:t>
      </w:r>
      <w:r w:rsidR="00970B9C">
        <w:t xml:space="preserve"> että ulkomainostoimialan tulevaisuus näyttää</w:t>
      </w:r>
      <w:r>
        <w:t xml:space="preserve"> erittäin lupaavalta. Jukan mukaan</w:t>
      </w:r>
      <w:r w:rsidR="00BC2501">
        <w:t>tulo</w:t>
      </w:r>
      <w:r w:rsidR="009A46CF">
        <w:t xml:space="preserve">lla saamme </w:t>
      </w:r>
      <w:r w:rsidR="00E628CE">
        <w:t>nostettua tekemistämme taas yhden pykälän ylöspäin ja olemme jälleen askeleen lähempänä</w:t>
      </w:r>
      <w:r w:rsidR="00BC2501">
        <w:t xml:space="preserve"> tavoit</w:t>
      </w:r>
      <w:r w:rsidR="00E628CE">
        <w:t>ettamme</w:t>
      </w:r>
      <w:r w:rsidR="00BC2501">
        <w:t xml:space="preserve"> olla toimialan halutuin ty</w:t>
      </w:r>
      <w:r w:rsidR="00E628CE">
        <w:t xml:space="preserve">önantaja vuoteen 2020 mennessä”, summaa </w:t>
      </w:r>
      <w:r w:rsidR="00E628CE" w:rsidRPr="00E628CE">
        <w:rPr>
          <w:b/>
        </w:rPr>
        <w:t xml:space="preserve">Teemu Kontkanen. </w:t>
      </w:r>
    </w:p>
    <w:p w:rsidR="00805062" w:rsidRDefault="00805062" w:rsidP="007A77F4"/>
    <w:p w:rsidR="0019276B" w:rsidRDefault="0019276B"/>
    <w:p w:rsidR="00727038" w:rsidRDefault="00727038"/>
    <w:p w:rsidR="00727038" w:rsidRPr="00BD4358" w:rsidRDefault="00727038">
      <w:pPr>
        <w:rPr>
          <w:b/>
        </w:rPr>
      </w:pPr>
      <w:r w:rsidRPr="00BD4358">
        <w:rPr>
          <w:b/>
        </w:rPr>
        <w:t>Lisätie</w:t>
      </w:r>
      <w:r w:rsidR="00BD4358" w:rsidRPr="00BD4358">
        <w:rPr>
          <w:b/>
        </w:rPr>
        <w:t>dot</w:t>
      </w:r>
      <w:r w:rsidRPr="00BD4358">
        <w:rPr>
          <w:b/>
        </w:rPr>
        <w:t>:</w:t>
      </w:r>
    </w:p>
    <w:p w:rsidR="00727038" w:rsidRDefault="00727038"/>
    <w:p w:rsidR="00727038" w:rsidRDefault="00727038">
      <w:r>
        <w:t>Teemu Kontkanen</w:t>
      </w:r>
      <w:r w:rsidR="007A77F4">
        <w:t xml:space="preserve">, </w:t>
      </w:r>
      <w:r w:rsidR="00477B57">
        <w:t>yrittäjä/toimitusjohtaja</w:t>
      </w:r>
    </w:p>
    <w:p w:rsidR="007A77F4" w:rsidRDefault="007A77F4">
      <w:r>
        <w:t xml:space="preserve">puh. 040 555 3635, </w:t>
      </w:r>
      <w:hyperlink r:id="rId4" w:history="1">
        <w:r w:rsidRPr="005D70E1">
          <w:rPr>
            <w:rStyle w:val="Hyperlinkki"/>
          </w:rPr>
          <w:t>teemu.kontkanen@mediateko.fi</w:t>
        </w:r>
      </w:hyperlink>
      <w:r>
        <w:t xml:space="preserve"> </w:t>
      </w:r>
    </w:p>
    <w:p w:rsidR="007A77F4" w:rsidRDefault="007A77F4"/>
    <w:p w:rsidR="007A77F4" w:rsidRDefault="007B6CFF">
      <w:r>
        <w:t>Jukka Pelkonen, kaupallinen johtaja 13.8.2018 alkaen</w:t>
      </w:r>
    </w:p>
    <w:p w:rsidR="007A77F4" w:rsidRDefault="007A77F4">
      <w:r>
        <w:t xml:space="preserve">puh. </w:t>
      </w:r>
      <w:r w:rsidR="001F3E1D">
        <w:t>04</w:t>
      </w:r>
      <w:r w:rsidR="007B6CFF">
        <w:t>0 765 6333</w:t>
      </w:r>
      <w:r>
        <w:t xml:space="preserve">, </w:t>
      </w:r>
      <w:hyperlink r:id="rId5" w:history="1">
        <w:r w:rsidR="007B6CFF" w:rsidRPr="001948FA">
          <w:rPr>
            <w:rStyle w:val="Hyperlinkki"/>
          </w:rPr>
          <w:t>jukka.pelkonen@mediateko.fi</w:t>
        </w:r>
      </w:hyperlink>
      <w:r>
        <w:t xml:space="preserve">  </w:t>
      </w:r>
    </w:p>
    <w:p w:rsidR="00727038" w:rsidRDefault="00727038"/>
    <w:p w:rsidR="0019276B" w:rsidRDefault="0019276B"/>
    <w:p w:rsidR="00477B57" w:rsidRPr="00477B57" w:rsidRDefault="00477B57" w:rsidP="00477B57">
      <w:pPr>
        <w:rPr>
          <w:sz w:val="22"/>
        </w:rPr>
      </w:pPr>
      <w:r w:rsidRPr="00477B57">
        <w:rPr>
          <w:sz w:val="22"/>
        </w:rPr>
        <w:t>Mediateko Oy on Suomalainen kodin</w:t>
      </w:r>
      <w:r>
        <w:rPr>
          <w:sz w:val="22"/>
        </w:rPr>
        <w:t xml:space="preserve"> </w:t>
      </w:r>
      <w:r w:rsidRPr="00477B57">
        <w:rPr>
          <w:sz w:val="22"/>
        </w:rPr>
        <w:t xml:space="preserve">ulkopuolisen median asiantuntija yritys. Autamme asiakkaitamme tavoittamaan kuluttajat ja päättäjät vapaa-ajalla sekä kaupunkikeskustoissa mieleenpainuvalla tavalla. Vapaa-ajan ympäristöjämme ovat mm. hiihto-ja golfkeskukset sekä Holiday Clubin kylpylät. </w:t>
      </w:r>
      <w:proofErr w:type="gramStart"/>
      <w:r w:rsidRPr="00477B57">
        <w:rPr>
          <w:sz w:val="22"/>
        </w:rPr>
        <w:t xml:space="preserve">Kaupunkikohteita mm. Q-Park Stockmann pysäköintitalot, </w:t>
      </w:r>
      <w:proofErr w:type="spellStart"/>
      <w:r w:rsidRPr="00477B57">
        <w:rPr>
          <w:sz w:val="22"/>
        </w:rPr>
        <w:t>Finnparkin</w:t>
      </w:r>
      <w:proofErr w:type="spellEnd"/>
      <w:r w:rsidRPr="00477B57">
        <w:rPr>
          <w:sz w:val="22"/>
        </w:rPr>
        <w:t xml:space="preserve"> kohteet Tampereella ja liikkuvan ulkomedian ratkaisuihin erikoistunut </w:t>
      </w:r>
      <w:proofErr w:type="spellStart"/>
      <w:r w:rsidRPr="00477B57">
        <w:rPr>
          <w:sz w:val="22"/>
        </w:rPr>
        <w:t>GoGoCar</w:t>
      </w:r>
      <w:proofErr w:type="spellEnd"/>
      <w:r w:rsidRPr="00477B57">
        <w:rPr>
          <w:sz w:val="22"/>
        </w:rPr>
        <w:t>.</w:t>
      </w:r>
      <w:proofErr w:type="gramEnd"/>
    </w:p>
    <w:p w:rsidR="00477B57" w:rsidRDefault="00477B57"/>
    <w:sectPr w:rsidR="00477B57" w:rsidSect="008D00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13FC3"/>
    <w:rsid w:val="0006337C"/>
    <w:rsid w:val="001143A9"/>
    <w:rsid w:val="0019276B"/>
    <w:rsid w:val="001C0BD4"/>
    <w:rsid w:val="001F3E1D"/>
    <w:rsid w:val="002775B1"/>
    <w:rsid w:val="00307FCF"/>
    <w:rsid w:val="003E77B8"/>
    <w:rsid w:val="00425F71"/>
    <w:rsid w:val="00425FF5"/>
    <w:rsid w:val="004656BF"/>
    <w:rsid w:val="00477B57"/>
    <w:rsid w:val="004E0140"/>
    <w:rsid w:val="004E1FDC"/>
    <w:rsid w:val="005802A0"/>
    <w:rsid w:val="005E2FDF"/>
    <w:rsid w:val="00624AE1"/>
    <w:rsid w:val="00646254"/>
    <w:rsid w:val="00683D45"/>
    <w:rsid w:val="006B12D6"/>
    <w:rsid w:val="00727038"/>
    <w:rsid w:val="007A77F4"/>
    <w:rsid w:val="007B6CFF"/>
    <w:rsid w:val="00802D7B"/>
    <w:rsid w:val="00805062"/>
    <w:rsid w:val="00833C5D"/>
    <w:rsid w:val="008858AE"/>
    <w:rsid w:val="008D00FE"/>
    <w:rsid w:val="00911B51"/>
    <w:rsid w:val="00970B9C"/>
    <w:rsid w:val="009A46CF"/>
    <w:rsid w:val="00B74684"/>
    <w:rsid w:val="00BC2501"/>
    <w:rsid w:val="00BD4358"/>
    <w:rsid w:val="00C902E5"/>
    <w:rsid w:val="00CE40BD"/>
    <w:rsid w:val="00D047FC"/>
    <w:rsid w:val="00D77A19"/>
    <w:rsid w:val="00E628CE"/>
    <w:rsid w:val="00E9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7362-4219-40B1-9244-3E60821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2D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802D7B"/>
  </w:style>
  <w:style w:type="character" w:styleId="Hyperlinkki">
    <w:name w:val="Hyperlink"/>
    <w:basedOn w:val="Kappaleenoletusfontti"/>
    <w:uiPriority w:val="99"/>
    <w:unhideWhenUsed/>
    <w:rsid w:val="007A77F4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B6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kka.pelkonen@mediateko.fi" TargetMode="External"/><Relationship Id="rId4" Type="http://schemas.openxmlformats.org/officeDocument/2006/relationships/hyperlink" Target="mailto:teemu.kontkanen@mediatek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MT Mediateko Oy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Kontkanen</dc:creator>
  <cp:keywords/>
  <dc:description/>
  <cp:lastModifiedBy>Annika Kettunen</cp:lastModifiedBy>
  <cp:revision>2</cp:revision>
  <dcterms:created xsi:type="dcterms:W3CDTF">2018-05-31T06:30:00Z</dcterms:created>
  <dcterms:modified xsi:type="dcterms:W3CDTF">2018-05-31T06:30:00Z</dcterms:modified>
</cp:coreProperties>
</file>