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86A4" w14:textId="1C5AF8BA" w:rsidR="002F109F" w:rsidRDefault="00CD60F6">
      <w:pPr>
        <w:rPr>
          <w:lang w:val="fi-FI"/>
        </w:rPr>
      </w:pPr>
      <w:r w:rsidRPr="001514F7">
        <w:rPr>
          <w:b/>
          <w:lang w:val="fi-FI"/>
        </w:rPr>
        <w:t>Lehdistötiedote</w:t>
      </w:r>
      <w:r>
        <w:rPr>
          <w:lang w:val="fi-FI"/>
        </w:rPr>
        <w:tab/>
      </w:r>
      <w:r>
        <w:rPr>
          <w:lang w:val="fi-FI"/>
        </w:rPr>
        <w:tab/>
        <w:t>JULKAISUVAPAA 24.10.2017</w:t>
      </w:r>
    </w:p>
    <w:p w14:paraId="3B4172DA" w14:textId="77777777" w:rsidR="00CD60F6" w:rsidRDefault="00CD60F6">
      <w:pPr>
        <w:rPr>
          <w:lang w:val="fi-FI"/>
        </w:rPr>
      </w:pPr>
    </w:p>
    <w:p w14:paraId="58DFE01F" w14:textId="77777777" w:rsidR="00CD60F6" w:rsidRDefault="00CD60F6">
      <w:pPr>
        <w:rPr>
          <w:lang w:val="fi-FI"/>
        </w:rPr>
      </w:pPr>
    </w:p>
    <w:p w14:paraId="3B8E333F" w14:textId="65239F46" w:rsidR="002F109F" w:rsidRPr="008D6F0E" w:rsidRDefault="008D6F0E">
      <w:pPr>
        <w:rPr>
          <w:b/>
          <w:sz w:val="32"/>
          <w:szCs w:val="32"/>
          <w:lang w:val="fi-FI"/>
        </w:rPr>
      </w:pPr>
      <w:r w:rsidRPr="008D6F0E">
        <w:rPr>
          <w:b/>
          <w:sz w:val="32"/>
          <w:szCs w:val="32"/>
          <w:lang w:val="fi-FI"/>
        </w:rPr>
        <w:t>Liikkuva</w:t>
      </w:r>
      <w:r w:rsidR="00304792">
        <w:rPr>
          <w:b/>
          <w:sz w:val="32"/>
          <w:szCs w:val="32"/>
          <w:lang w:val="fi-FI"/>
        </w:rPr>
        <w:t>n ulkomainonna</w:t>
      </w:r>
      <w:r w:rsidR="0079562B">
        <w:rPr>
          <w:b/>
          <w:sz w:val="32"/>
          <w:szCs w:val="32"/>
          <w:lang w:val="fi-FI"/>
        </w:rPr>
        <w:t>n ostaminen</w:t>
      </w:r>
      <w:r w:rsidRPr="008D6F0E">
        <w:rPr>
          <w:b/>
          <w:sz w:val="32"/>
          <w:szCs w:val="32"/>
          <w:lang w:val="fi-FI"/>
        </w:rPr>
        <w:t xml:space="preserve"> digitalisoituu – Mediateko ja GoGoCar </w:t>
      </w:r>
      <w:r w:rsidR="0079562B">
        <w:rPr>
          <w:b/>
          <w:sz w:val="32"/>
          <w:szCs w:val="32"/>
          <w:lang w:val="fi-FI"/>
        </w:rPr>
        <w:t>tarjoavat ostamisen helppoutta</w:t>
      </w:r>
    </w:p>
    <w:p w14:paraId="5950C06B" w14:textId="77777777" w:rsidR="008D6F0E" w:rsidRDefault="008D6F0E">
      <w:pPr>
        <w:rPr>
          <w:lang w:val="fi-FI"/>
        </w:rPr>
      </w:pPr>
    </w:p>
    <w:p w14:paraId="09F29C1F" w14:textId="56EBB30F" w:rsidR="008D6F0E" w:rsidRDefault="008D6F0E">
      <w:pPr>
        <w:rPr>
          <w:lang w:val="fi-FI"/>
        </w:rPr>
      </w:pPr>
      <w:r>
        <w:rPr>
          <w:lang w:val="fi-FI"/>
        </w:rPr>
        <w:t>Mediateko Oy ja GoGoCar Oy ovat sopineet yhte</w:t>
      </w:r>
      <w:r w:rsidR="006E73DA">
        <w:rPr>
          <w:lang w:val="fi-FI"/>
        </w:rPr>
        <w:t xml:space="preserve">istyöstä, </w:t>
      </w:r>
      <w:bookmarkStart w:id="0" w:name="_GoBack"/>
      <w:bookmarkEnd w:id="0"/>
      <w:r w:rsidR="006E73DA">
        <w:rPr>
          <w:lang w:val="fi-FI"/>
        </w:rPr>
        <w:t xml:space="preserve">jonka ansiosta liikkuva ulkomainonta </w:t>
      </w:r>
      <w:r>
        <w:rPr>
          <w:lang w:val="fi-FI"/>
        </w:rPr>
        <w:t>on jatkossa reaaliaikaisesti mitattua ja selainkäyttöliittymällä hallittavaa.</w:t>
      </w:r>
      <w:r w:rsidR="006E73DA">
        <w:rPr>
          <w:lang w:val="fi-FI"/>
        </w:rPr>
        <w:t xml:space="preserve"> Mediateko vastaa jatkossa mediamyynnistä </w:t>
      </w:r>
      <w:r w:rsidR="008F46D9">
        <w:rPr>
          <w:lang w:val="fi-FI"/>
        </w:rPr>
        <w:t xml:space="preserve">ja GoGoCar keskittyy </w:t>
      </w:r>
      <w:r w:rsidR="004855B8">
        <w:rPr>
          <w:lang w:val="fi-FI"/>
        </w:rPr>
        <w:t xml:space="preserve">verkkopalvelujen </w:t>
      </w:r>
      <w:r w:rsidR="008F46D9">
        <w:rPr>
          <w:lang w:val="fi-FI"/>
        </w:rPr>
        <w:t>tuotekehitykseen.</w:t>
      </w:r>
    </w:p>
    <w:p w14:paraId="3B5BFD2C" w14:textId="77777777" w:rsidR="006549C2" w:rsidRDefault="006549C2">
      <w:pPr>
        <w:rPr>
          <w:lang w:val="fi-FI"/>
        </w:rPr>
      </w:pPr>
    </w:p>
    <w:p w14:paraId="530C4565" w14:textId="556A8D0D" w:rsidR="008D6F0E" w:rsidRDefault="008D6F0E">
      <w:pPr>
        <w:rPr>
          <w:lang w:val="fi-FI"/>
        </w:rPr>
      </w:pPr>
      <w:r>
        <w:rPr>
          <w:lang w:val="fi-FI"/>
        </w:rPr>
        <w:t>”Perinteinen ulkomainonta on kehittynyt viime vuodet voimakkaasti. Liikkuvan ulkomainonnan ostaminen ja vaikuttavuuden todentaminen ovat kuitenkin olleet kivi kengässä</w:t>
      </w:r>
      <w:r w:rsidR="008F46D9">
        <w:rPr>
          <w:lang w:val="fi-FI"/>
        </w:rPr>
        <w:t xml:space="preserve"> erityisesti</w:t>
      </w:r>
      <w:r w:rsidR="006E73DA">
        <w:rPr>
          <w:lang w:val="fi-FI"/>
        </w:rPr>
        <w:t xml:space="preserve"> taksimainonnan kasvun tiellä</w:t>
      </w:r>
      <w:r>
        <w:rPr>
          <w:lang w:val="fi-FI"/>
        </w:rPr>
        <w:t>. GoGoCar on kehittänyt sovelluksen, jonka avulla mainospint</w:t>
      </w:r>
      <w:r w:rsidR="001C59B2">
        <w:rPr>
          <w:lang w:val="fi-FI"/>
        </w:rPr>
        <w:t xml:space="preserve">ojen ostaminen, hallinnointi ja tavoittavuuden seuranta toimivat yhdessä käyttöliittymässä”, </w:t>
      </w:r>
      <w:r w:rsidR="008F46D9">
        <w:rPr>
          <w:lang w:val="fi-FI"/>
        </w:rPr>
        <w:t>kertoo</w:t>
      </w:r>
      <w:r w:rsidR="001C59B2">
        <w:rPr>
          <w:lang w:val="fi-FI"/>
        </w:rPr>
        <w:t xml:space="preserve"> GoGoCarin toimitusjohtaja Anssi Aura.</w:t>
      </w:r>
    </w:p>
    <w:p w14:paraId="18CF0750" w14:textId="77777777" w:rsidR="001C59B2" w:rsidRDefault="001C59B2">
      <w:pPr>
        <w:rPr>
          <w:lang w:val="fi-FI"/>
        </w:rPr>
      </w:pPr>
    </w:p>
    <w:p w14:paraId="595856D0" w14:textId="09DF5AF6" w:rsidR="001C59B2" w:rsidRDefault="001C59B2">
      <w:pPr>
        <w:rPr>
          <w:lang w:val="fi-FI"/>
        </w:rPr>
      </w:pPr>
      <w:r>
        <w:rPr>
          <w:lang w:val="fi-FI"/>
        </w:rPr>
        <w:t>Mediateon toimitusjohtaja Teemu Kontkanen on hyvillään sopimuksesta. ”</w:t>
      </w:r>
      <w:r w:rsidR="007B047E">
        <w:rPr>
          <w:lang w:val="fi-FI"/>
        </w:rPr>
        <w:t xml:space="preserve">Mediateko haastaa toimialaa </w:t>
      </w:r>
      <w:r>
        <w:rPr>
          <w:lang w:val="fi-FI"/>
        </w:rPr>
        <w:t>innova</w:t>
      </w:r>
      <w:r w:rsidR="00CD60F6">
        <w:rPr>
          <w:lang w:val="fi-FI"/>
        </w:rPr>
        <w:t>tiivisella otteellaan. GoGoCarin</w:t>
      </w:r>
      <w:r>
        <w:rPr>
          <w:lang w:val="fi-FI"/>
        </w:rPr>
        <w:t xml:space="preserve"> ratkaisu digitalisoi koko liikkuvan median käyttämisen ja </w:t>
      </w:r>
      <w:r w:rsidR="007B047E">
        <w:rPr>
          <w:lang w:val="fi-FI"/>
        </w:rPr>
        <w:t xml:space="preserve">tuo asiakkaillemme </w:t>
      </w:r>
      <w:r w:rsidR="00361271">
        <w:rPr>
          <w:lang w:val="fi-FI"/>
        </w:rPr>
        <w:t>helpon</w:t>
      </w:r>
      <w:r w:rsidR="007B047E">
        <w:rPr>
          <w:lang w:val="fi-FI"/>
        </w:rPr>
        <w:t xml:space="preserve"> tavan kampanjasuunnitteluun ja ostamiseen</w:t>
      </w:r>
      <w:r w:rsidR="00371A69">
        <w:rPr>
          <w:lang w:val="fi-FI"/>
        </w:rPr>
        <w:t xml:space="preserve">. Meillä on juuri sopivasti muskeleita </w:t>
      </w:r>
      <w:r w:rsidR="0092198E">
        <w:rPr>
          <w:lang w:val="fi-FI"/>
        </w:rPr>
        <w:t>ja oikeanlainen asiakaskunta uuden ratkaisun lyömiseen läpi Suomen markkinoilla</w:t>
      </w:r>
      <w:r>
        <w:rPr>
          <w:lang w:val="fi-FI"/>
        </w:rPr>
        <w:t>”, kertoo Kontkanen.</w:t>
      </w:r>
    </w:p>
    <w:p w14:paraId="2D073FBB" w14:textId="77777777" w:rsidR="001C59B2" w:rsidRDefault="001C59B2">
      <w:pPr>
        <w:rPr>
          <w:lang w:val="fi-FI"/>
        </w:rPr>
      </w:pPr>
    </w:p>
    <w:p w14:paraId="0A24BE6E" w14:textId="4A4AF282" w:rsidR="001C59B2" w:rsidRDefault="00371A69">
      <w:pPr>
        <w:rPr>
          <w:lang w:val="fi-FI"/>
        </w:rPr>
      </w:pPr>
      <w:r>
        <w:rPr>
          <w:lang w:val="fi-FI"/>
        </w:rPr>
        <w:t>Ta</w:t>
      </w:r>
      <w:r w:rsidR="0092198E">
        <w:rPr>
          <w:lang w:val="fi-FI"/>
        </w:rPr>
        <w:t xml:space="preserve">ksiyrittäjän kannalta yhteistyö tarkoittaa helppoutta ja </w:t>
      </w:r>
      <w:r w:rsidR="006E73DA">
        <w:rPr>
          <w:lang w:val="fi-FI"/>
        </w:rPr>
        <w:t xml:space="preserve">mainospintojen </w:t>
      </w:r>
      <w:r w:rsidR="0092198E">
        <w:rPr>
          <w:lang w:val="fi-FI"/>
        </w:rPr>
        <w:t>hyvää käyttöastetta. ”Kampanjoiden alut ja loput ovat täsmällisi</w:t>
      </w:r>
      <w:r w:rsidR="008F46D9">
        <w:rPr>
          <w:lang w:val="fi-FI"/>
        </w:rPr>
        <w:t xml:space="preserve">ä. Tuotantoprosessi on vakioitu ja maksuliikenne toimii </w:t>
      </w:r>
      <w:r w:rsidR="006E73DA">
        <w:rPr>
          <w:lang w:val="fi-FI"/>
        </w:rPr>
        <w:t>ohjelmallisesti</w:t>
      </w:r>
      <w:r w:rsidR="008F46D9">
        <w:rPr>
          <w:lang w:val="fi-FI"/>
        </w:rPr>
        <w:t>. Yrittäjän kalusto on mediapinta, jonka hyödyntämisen reunaehdot</w:t>
      </w:r>
      <w:r w:rsidR="006E73DA">
        <w:rPr>
          <w:lang w:val="fi-FI"/>
        </w:rPr>
        <w:t xml:space="preserve"> ja mahdollisuudet</w:t>
      </w:r>
      <w:r w:rsidR="008F46D9">
        <w:rPr>
          <w:lang w:val="fi-FI"/>
        </w:rPr>
        <w:t xml:space="preserve"> ovat helppokäyttöisen sovelluksen takana” iloitsee toimitusjohtaja Aura.</w:t>
      </w:r>
    </w:p>
    <w:p w14:paraId="3EAA3F1A" w14:textId="77777777" w:rsidR="008F46D9" w:rsidRDefault="008F46D9">
      <w:pPr>
        <w:rPr>
          <w:lang w:val="fi-FI"/>
        </w:rPr>
      </w:pPr>
    </w:p>
    <w:p w14:paraId="192D8E31" w14:textId="77777777" w:rsidR="001514F7" w:rsidRDefault="001514F7" w:rsidP="001514F7">
      <w:pPr>
        <w:rPr>
          <w:lang w:val="fi-FI"/>
        </w:rPr>
      </w:pPr>
      <w:r>
        <w:rPr>
          <w:lang w:val="fi-FI"/>
        </w:rPr>
        <w:t>Lisätiedot:</w:t>
      </w:r>
    </w:p>
    <w:p w14:paraId="03B49AFD" w14:textId="77777777" w:rsidR="001514F7" w:rsidRDefault="001514F7" w:rsidP="001514F7">
      <w:pPr>
        <w:rPr>
          <w:lang w:val="fi-FI"/>
        </w:rPr>
      </w:pPr>
      <w:r>
        <w:rPr>
          <w:lang w:val="fi-FI"/>
        </w:rPr>
        <w:t>Mediateko Oy / Teemu Kontkanen, puhelin 040 555 3635</w:t>
      </w:r>
    </w:p>
    <w:p w14:paraId="42AA7D54" w14:textId="77777777" w:rsidR="001514F7" w:rsidRDefault="001514F7" w:rsidP="001514F7">
      <w:pPr>
        <w:rPr>
          <w:lang w:val="fi-FI"/>
        </w:rPr>
      </w:pPr>
      <w:r>
        <w:rPr>
          <w:lang w:val="fi-FI"/>
        </w:rPr>
        <w:t>GoGoCar Oy / Anssi Aura, puhelin 044 999 8888</w:t>
      </w:r>
    </w:p>
    <w:p w14:paraId="49F324BA" w14:textId="77777777" w:rsidR="001514F7" w:rsidRDefault="001514F7">
      <w:pPr>
        <w:rPr>
          <w:lang w:val="fi-FI"/>
        </w:rPr>
      </w:pPr>
    </w:p>
    <w:p w14:paraId="0FD4D821" w14:textId="77777777" w:rsidR="001514F7" w:rsidRDefault="001514F7">
      <w:pPr>
        <w:rPr>
          <w:lang w:val="fi-FI"/>
        </w:rPr>
      </w:pPr>
    </w:p>
    <w:p w14:paraId="1E82141D" w14:textId="43844B4D" w:rsidR="008F46D9" w:rsidRDefault="008F46D9">
      <w:pPr>
        <w:rPr>
          <w:lang w:val="fi-FI"/>
        </w:rPr>
      </w:pPr>
      <w:r>
        <w:rPr>
          <w:lang w:val="fi-FI"/>
        </w:rPr>
        <w:t>Mediateko on vapaa-ajan kohteisiin ja kaupunkikeskustoihin erikoistunut med</w:t>
      </w:r>
      <w:r w:rsidR="00361271">
        <w:rPr>
          <w:lang w:val="fi-FI"/>
        </w:rPr>
        <w:t>iayhtiö. Mediateko työllistää 9</w:t>
      </w:r>
      <w:r>
        <w:rPr>
          <w:lang w:val="fi-FI"/>
        </w:rPr>
        <w:t xml:space="preserve"> henkeä</w:t>
      </w:r>
      <w:r w:rsidR="00361271">
        <w:rPr>
          <w:lang w:val="fi-FI"/>
        </w:rPr>
        <w:t>,</w:t>
      </w:r>
      <w:r>
        <w:rPr>
          <w:lang w:val="fi-FI"/>
        </w:rPr>
        <w:t xml:space="preserve"> vuoden 2016 liikevaihto oli 2,8 Meur.</w:t>
      </w:r>
    </w:p>
    <w:p w14:paraId="7F4A59AC" w14:textId="77777777" w:rsidR="008F46D9" w:rsidRDefault="008F46D9">
      <w:pPr>
        <w:rPr>
          <w:lang w:val="fi-FI"/>
        </w:rPr>
      </w:pPr>
    </w:p>
    <w:p w14:paraId="7923744D" w14:textId="77777777" w:rsidR="001514F7" w:rsidRDefault="001514F7" w:rsidP="001514F7">
      <w:pPr>
        <w:rPr>
          <w:lang w:val="fi-FI"/>
        </w:rPr>
      </w:pPr>
      <w:r>
        <w:rPr>
          <w:lang w:val="fi-FI"/>
        </w:rPr>
        <w:t>GoGoCar on 2016 perustettu, liikkuvan median digitalisaatioon erikoistunut yritys, jonka ensimmäinen tuote on taksimainonnan ostamiseen, hallinnointiin ja mittarointiin tarkoitettu verkkopalvelu.</w:t>
      </w:r>
    </w:p>
    <w:p w14:paraId="21136DB0" w14:textId="77777777" w:rsidR="008F46D9" w:rsidRDefault="008F46D9">
      <w:pPr>
        <w:rPr>
          <w:lang w:val="fi-FI"/>
        </w:rPr>
      </w:pPr>
    </w:p>
    <w:p w14:paraId="0163C6CB" w14:textId="77777777" w:rsidR="008F46D9" w:rsidRDefault="008F46D9">
      <w:pPr>
        <w:rPr>
          <w:lang w:val="fi-FI"/>
        </w:rPr>
      </w:pPr>
    </w:p>
    <w:p w14:paraId="6BCE02A8" w14:textId="77777777" w:rsidR="008F46D9" w:rsidRDefault="008F46D9">
      <w:pPr>
        <w:rPr>
          <w:lang w:val="fi-FI"/>
        </w:rPr>
      </w:pPr>
    </w:p>
    <w:p w14:paraId="5948C79D" w14:textId="77777777" w:rsidR="008F46D9" w:rsidRDefault="008F46D9">
      <w:pPr>
        <w:rPr>
          <w:lang w:val="fi-FI"/>
        </w:rPr>
      </w:pPr>
    </w:p>
    <w:p w14:paraId="581EBCA8" w14:textId="77777777" w:rsidR="006549C2" w:rsidRDefault="006549C2">
      <w:pPr>
        <w:rPr>
          <w:lang w:val="fi-FI"/>
        </w:rPr>
      </w:pPr>
    </w:p>
    <w:p w14:paraId="2E386514" w14:textId="77777777" w:rsidR="006549C2" w:rsidRDefault="006549C2">
      <w:pPr>
        <w:rPr>
          <w:lang w:val="fi-FI"/>
        </w:rPr>
      </w:pPr>
    </w:p>
    <w:p w14:paraId="2142333B" w14:textId="77777777" w:rsidR="006549C2" w:rsidRPr="002F109F" w:rsidRDefault="006549C2">
      <w:pPr>
        <w:rPr>
          <w:lang w:val="fi-FI"/>
        </w:rPr>
      </w:pPr>
    </w:p>
    <w:sectPr w:rsidR="006549C2" w:rsidRPr="002F109F" w:rsidSect="003B1B3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F"/>
    <w:rsid w:val="001514F7"/>
    <w:rsid w:val="001C59B2"/>
    <w:rsid w:val="002F109F"/>
    <w:rsid w:val="00304792"/>
    <w:rsid w:val="00361271"/>
    <w:rsid w:val="00371A69"/>
    <w:rsid w:val="003B1B30"/>
    <w:rsid w:val="004855B8"/>
    <w:rsid w:val="004B1B2A"/>
    <w:rsid w:val="006549C2"/>
    <w:rsid w:val="006E73DA"/>
    <w:rsid w:val="0076640E"/>
    <w:rsid w:val="0079562B"/>
    <w:rsid w:val="007B047E"/>
    <w:rsid w:val="008D6F0E"/>
    <w:rsid w:val="008F46D9"/>
    <w:rsid w:val="0092198E"/>
    <w:rsid w:val="00CD60F6"/>
    <w:rsid w:val="00E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2B44D"/>
  <w14:defaultImageDpi w14:val="32767"/>
  <w15:docId w15:val="{3E2D6208-26A6-4944-842C-4DA8A72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Mattila</dc:creator>
  <cp:keywords/>
  <dc:description/>
  <cp:lastModifiedBy>Annika Kettunen</cp:lastModifiedBy>
  <cp:revision>2</cp:revision>
  <dcterms:created xsi:type="dcterms:W3CDTF">2017-10-24T06:49:00Z</dcterms:created>
  <dcterms:modified xsi:type="dcterms:W3CDTF">2017-10-24T06:49:00Z</dcterms:modified>
</cp:coreProperties>
</file>