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47C97" w14:textId="54917C3E" w:rsidR="00A52491" w:rsidRDefault="00CA6D3E" w:rsidP="00B13515">
      <w:pPr>
        <w:widowControl w:val="0"/>
        <w:autoSpaceDE w:val="0"/>
        <w:autoSpaceDN w:val="0"/>
        <w:adjustRightInd w:val="0"/>
        <w:rPr>
          <w:rFonts w:ascii="Helserif Book" w:hAnsi="Helserif Book" w:cs="Helvetica"/>
          <w:b/>
          <w:sz w:val="28"/>
          <w:szCs w:val="28"/>
          <w:lang w:val="en-US"/>
        </w:rPr>
      </w:pPr>
      <w:r w:rsidRPr="00CA6D3E">
        <w:rPr>
          <w:rFonts w:ascii="Helserif Book" w:hAnsi="Helserif Book" w:cs="Helvetica"/>
          <w:b/>
          <w:sz w:val="28"/>
          <w:szCs w:val="28"/>
          <w:lang w:val="en-US"/>
        </w:rPr>
        <w:t>PRESS RELEASE</w:t>
      </w:r>
      <w:r w:rsidR="005A46C4">
        <w:rPr>
          <w:rFonts w:ascii="Helserif Book" w:hAnsi="Helserif Book" w:cs="Helvetica"/>
          <w:b/>
          <w:sz w:val="28"/>
          <w:szCs w:val="28"/>
          <w:lang w:val="en-US"/>
        </w:rPr>
        <w:t xml:space="preserve"> 19.06</w:t>
      </w:r>
      <w:r w:rsidR="00390758" w:rsidRPr="00CA6D3E">
        <w:rPr>
          <w:rFonts w:ascii="Helserif Book" w:hAnsi="Helserif Book" w:cs="Helvetica"/>
          <w:b/>
          <w:sz w:val="28"/>
          <w:szCs w:val="28"/>
          <w:lang w:val="en-US"/>
        </w:rPr>
        <w:t>.2017</w:t>
      </w:r>
    </w:p>
    <w:p w14:paraId="50F1A717" w14:textId="58642908" w:rsidR="005A46C4" w:rsidRPr="00CA6D3E" w:rsidRDefault="005A46C4" w:rsidP="00B13515">
      <w:pPr>
        <w:widowControl w:val="0"/>
        <w:autoSpaceDE w:val="0"/>
        <w:autoSpaceDN w:val="0"/>
        <w:adjustRightInd w:val="0"/>
        <w:rPr>
          <w:rFonts w:ascii="Helserif Book" w:hAnsi="Helserif Book" w:cs="Helvetica"/>
          <w:b/>
          <w:sz w:val="28"/>
          <w:szCs w:val="28"/>
          <w:lang w:val="en-US"/>
        </w:rPr>
      </w:pPr>
      <w:r>
        <w:rPr>
          <w:rFonts w:ascii="Helserif Book" w:hAnsi="Helserif Book" w:cs="Helvetica"/>
          <w:b/>
          <w:sz w:val="28"/>
          <w:szCs w:val="28"/>
          <w:lang w:val="en-US"/>
        </w:rPr>
        <w:t>London, UK and Helsinki, Finland</w:t>
      </w:r>
    </w:p>
    <w:p w14:paraId="4E8A906A" w14:textId="68DD653F" w:rsidR="00B13515" w:rsidRPr="00CA6D3E" w:rsidRDefault="00422E10" w:rsidP="00B13515">
      <w:pPr>
        <w:widowControl w:val="0"/>
        <w:autoSpaceDE w:val="0"/>
        <w:autoSpaceDN w:val="0"/>
        <w:adjustRightInd w:val="0"/>
        <w:rPr>
          <w:rFonts w:ascii="Helserif Book" w:hAnsi="Helserif Book" w:cs="Helvetica"/>
          <w:sz w:val="28"/>
          <w:szCs w:val="28"/>
          <w:lang w:val="en-US"/>
        </w:rPr>
      </w:pPr>
      <w:r>
        <w:rPr>
          <w:rFonts w:ascii="Helserif Book" w:hAnsi="Helserif Book" w:cs="Helvetica"/>
          <w:sz w:val="28"/>
          <w:szCs w:val="28"/>
          <w:lang w:val="en-US"/>
        </w:rPr>
        <w:t>Ready to be released</w:t>
      </w:r>
      <w:r w:rsidR="005A46C4">
        <w:rPr>
          <w:rFonts w:ascii="Helserif Book" w:hAnsi="Helserif Book" w:cs="Helvetica"/>
          <w:sz w:val="28"/>
          <w:szCs w:val="28"/>
          <w:lang w:val="en-US"/>
        </w:rPr>
        <w:t xml:space="preserve"> at 07:00 GMT</w:t>
      </w:r>
    </w:p>
    <w:p w14:paraId="34D2FF50" w14:textId="77777777" w:rsidR="00B13515" w:rsidRPr="00CA6D3E" w:rsidRDefault="00B13515" w:rsidP="00B13515">
      <w:pPr>
        <w:widowControl w:val="0"/>
        <w:autoSpaceDE w:val="0"/>
        <w:autoSpaceDN w:val="0"/>
        <w:adjustRightInd w:val="0"/>
        <w:rPr>
          <w:rFonts w:ascii="Helserif Book" w:hAnsi="Helserif Book" w:cs="Helvetica"/>
          <w:b/>
          <w:sz w:val="28"/>
          <w:szCs w:val="28"/>
          <w:lang w:val="en-US"/>
        </w:rPr>
      </w:pPr>
    </w:p>
    <w:p w14:paraId="4E603A07" w14:textId="65F05BDE" w:rsidR="003C0633" w:rsidRPr="007406E1" w:rsidRDefault="007406E1" w:rsidP="009277C3">
      <w:pPr>
        <w:widowControl w:val="0"/>
        <w:autoSpaceDE w:val="0"/>
        <w:autoSpaceDN w:val="0"/>
        <w:adjustRightInd w:val="0"/>
        <w:rPr>
          <w:rFonts w:ascii="Helserif Book" w:hAnsi="Helserif Book" w:cs="Helvetica"/>
          <w:b/>
          <w:sz w:val="28"/>
          <w:szCs w:val="28"/>
          <w:lang w:val="en-US"/>
        </w:rPr>
      </w:pPr>
      <w:r w:rsidRPr="007406E1">
        <w:rPr>
          <w:rFonts w:ascii="Helserif Book" w:hAnsi="Helserif Book" w:cs="Helvetica"/>
          <w:b/>
          <w:sz w:val="28"/>
          <w:szCs w:val="28"/>
          <w:lang w:val="en-US"/>
        </w:rPr>
        <w:t xml:space="preserve">Finnish audio innovation </w:t>
      </w:r>
      <w:r w:rsidR="005A46C4">
        <w:rPr>
          <w:rFonts w:ascii="Helserif Book" w:hAnsi="Helserif Book" w:cs="Helvetica"/>
          <w:b/>
          <w:sz w:val="28"/>
          <w:szCs w:val="28"/>
          <w:lang w:val="en-US"/>
        </w:rPr>
        <w:t>Flexound</w:t>
      </w:r>
      <w:r w:rsidR="00432CC9">
        <w:rPr>
          <w:rFonts w:ascii="Helserif Book" w:hAnsi="Helserif Book" w:cs="Helvetica"/>
          <w:b/>
          <w:sz w:val="28"/>
          <w:szCs w:val="28"/>
          <w:lang w:val="en-US"/>
        </w:rPr>
        <w:t>®</w:t>
      </w:r>
      <w:r w:rsidR="00A52491">
        <w:rPr>
          <w:rFonts w:ascii="Helserif Book" w:hAnsi="Helserif Book" w:cs="Helvetica"/>
          <w:b/>
          <w:sz w:val="28"/>
          <w:szCs w:val="28"/>
          <w:lang w:val="en-US"/>
        </w:rPr>
        <w:t xml:space="preserve"> HUMU </w:t>
      </w:r>
      <w:r w:rsidR="005A46C4">
        <w:rPr>
          <w:rFonts w:ascii="Helserif Book" w:hAnsi="Helserif Book" w:cs="Helvetica"/>
          <w:b/>
          <w:sz w:val="28"/>
          <w:szCs w:val="28"/>
          <w:lang w:val="en-US"/>
        </w:rPr>
        <w:t xml:space="preserve">introduced at Amazon </w:t>
      </w:r>
    </w:p>
    <w:p w14:paraId="560F8B0B" w14:textId="77777777" w:rsidR="00673047" w:rsidRPr="007406E1" w:rsidRDefault="00673047" w:rsidP="00673047">
      <w:pPr>
        <w:widowControl w:val="0"/>
        <w:autoSpaceDE w:val="0"/>
        <w:autoSpaceDN w:val="0"/>
        <w:adjustRightInd w:val="0"/>
        <w:rPr>
          <w:rFonts w:ascii="Helserif Book" w:hAnsi="Helserif Book" w:cs="Helvetica"/>
          <w:b/>
          <w:lang w:val="en-US"/>
        </w:rPr>
      </w:pPr>
    </w:p>
    <w:p w14:paraId="2BCBF675" w14:textId="6EE432D9" w:rsidR="005A46C4" w:rsidRDefault="005A46C4" w:rsidP="00673047">
      <w:pPr>
        <w:widowControl w:val="0"/>
        <w:autoSpaceDE w:val="0"/>
        <w:autoSpaceDN w:val="0"/>
        <w:adjustRightInd w:val="0"/>
        <w:rPr>
          <w:rFonts w:ascii="Helserif Book" w:hAnsi="Helserif Book" w:cs="Helvetica"/>
          <w:b/>
          <w:lang w:val="en-US"/>
        </w:rPr>
      </w:pPr>
      <w:r w:rsidRPr="005A46C4">
        <w:rPr>
          <w:rFonts w:ascii="Helserif Book" w:hAnsi="Helserif Book" w:cs="Helvetica"/>
          <w:b/>
          <w:lang w:val="en-US"/>
        </w:rPr>
        <w:t>Flexound</w:t>
      </w:r>
      <w:r w:rsidR="00306F5F">
        <w:rPr>
          <w:rFonts w:ascii="Helserif Book" w:hAnsi="Helserif Book" w:cs="Helvetica"/>
          <w:b/>
          <w:lang w:val="en-US"/>
        </w:rPr>
        <w:t>®</w:t>
      </w:r>
      <w:r w:rsidRPr="005A46C4">
        <w:rPr>
          <w:rFonts w:ascii="Helserif Book" w:hAnsi="Helserif Book" w:cs="Helvetica"/>
          <w:b/>
          <w:lang w:val="en-US"/>
        </w:rPr>
        <w:t xml:space="preserve"> HUMU Smart Cushion, the world’s </w:t>
      </w:r>
      <w:r w:rsidR="00432CC9">
        <w:rPr>
          <w:rFonts w:ascii="Helserif Book" w:hAnsi="Helserif Book" w:cs="Helvetica"/>
          <w:b/>
          <w:lang w:val="en-US"/>
        </w:rPr>
        <w:t>first</w:t>
      </w:r>
      <w:r w:rsidRPr="005A46C4">
        <w:rPr>
          <w:rFonts w:ascii="Helserif Book" w:hAnsi="Helserif Book" w:cs="Helvetica"/>
          <w:b/>
          <w:lang w:val="en-US"/>
        </w:rPr>
        <w:t xml:space="preserve"> </w:t>
      </w:r>
      <w:r w:rsidR="00432CC9">
        <w:rPr>
          <w:rFonts w:ascii="Helserif Book" w:hAnsi="Helserif Book" w:cs="Helvetica"/>
          <w:b/>
          <w:lang w:val="en-US"/>
        </w:rPr>
        <w:t xml:space="preserve">ever </w:t>
      </w:r>
      <w:r>
        <w:rPr>
          <w:rFonts w:ascii="Helserif Book" w:hAnsi="Helserif Book" w:cs="Helvetica"/>
          <w:b/>
          <w:lang w:val="en-US"/>
        </w:rPr>
        <w:t>audio</w:t>
      </w:r>
      <w:r w:rsidRPr="005A46C4">
        <w:rPr>
          <w:rFonts w:ascii="Helserif Book" w:hAnsi="Helserif Book" w:cs="Helvetica"/>
          <w:b/>
          <w:lang w:val="en-US"/>
        </w:rPr>
        <w:t xml:space="preserve"> device that enables one to </w:t>
      </w:r>
      <w:r>
        <w:rPr>
          <w:rFonts w:ascii="Helserif Book" w:hAnsi="Helserif Book" w:cs="Helvetica"/>
          <w:b/>
          <w:lang w:val="en-US"/>
        </w:rPr>
        <w:t xml:space="preserve">both </w:t>
      </w:r>
      <w:r w:rsidRPr="005A46C4">
        <w:rPr>
          <w:rFonts w:ascii="Helserif Book" w:hAnsi="Helserif Book" w:cs="Helvetica"/>
          <w:b/>
          <w:lang w:val="en-US"/>
        </w:rPr>
        <w:t>hear</w:t>
      </w:r>
      <w:r>
        <w:rPr>
          <w:rFonts w:ascii="Helserif Book" w:hAnsi="Helserif Book" w:cs="Helvetica"/>
          <w:b/>
          <w:lang w:val="en-US"/>
        </w:rPr>
        <w:t xml:space="preserve"> the audio</w:t>
      </w:r>
      <w:r w:rsidRPr="005A46C4">
        <w:rPr>
          <w:rFonts w:ascii="Helserif Book" w:hAnsi="Helserif Book" w:cs="Helvetica"/>
          <w:b/>
          <w:lang w:val="en-US"/>
        </w:rPr>
        <w:t xml:space="preserve"> and feel </w:t>
      </w:r>
      <w:r>
        <w:rPr>
          <w:rFonts w:ascii="Helserif Book" w:hAnsi="Helserif Book" w:cs="Helvetica"/>
          <w:b/>
          <w:lang w:val="en-US"/>
        </w:rPr>
        <w:t>the sound</w:t>
      </w:r>
      <w:r w:rsidR="00AF7E0F">
        <w:rPr>
          <w:rFonts w:ascii="Helserif Book" w:hAnsi="Helserif Book" w:cs="Helvetica"/>
          <w:b/>
          <w:lang w:val="en-US"/>
        </w:rPr>
        <w:t xml:space="preserve"> </w:t>
      </w:r>
      <w:r>
        <w:rPr>
          <w:rFonts w:ascii="Helserif Book" w:hAnsi="Helserif Book" w:cs="Helvetica"/>
          <w:b/>
          <w:lang w:val="en-US"/>
        </w:rPr>
        <w:t>waves</w:t>
      </w:r>
      <w:r w:rsidRPr="005A46C4">
        <w:rPr>
          <w:rFonts w:ascii="Helserif Book" w:hAnsi="Helserif Book" w:cs="Helvetica"/>
          <w:b/>
          <w:lang w:val="en-US"/>
        </w:rPr>
        <w:t xml:space="preserve">, will be available on the Amazon Launchpad on </w:t>
      </w:r>
      <w:r>
        <w:rPr>
          <w:rFonts w:ascii="Helserif Book" w:hAnsi="Helserif Book" w:cs="Helvetica"/>
          <w:b/>
          <w:lang w:val="en-US"/>
        </w:rPr>
        <w:t>Monday</w:t>
      </w:r>
      <w:r w:rsidR="00A52491">
        <w:rPr>
          <w:rFonts w:ascii="Helserif Book" w:hAnsi="Helserif Book" w:cs="Helvetica"/>
          <w:b/>
          <w:lang w:val="en-US"/>
        </w:rPr>
        <w:t>, June 19th</w:t>
      </w:r>
      <w:r w:rsidRPr="005A46C4">
        <w:rPr>
          <w:rFonts w:ascii="Helserif Book" w:hAnsi="Helserif Book" w:cs="Helvetica"/>
          <w:b/>
          <w:lang w:val="en-US"/>
        </w:rPr>
        <w:t xml:space="preserve">. </w:t>
      </w:r>
    </w:p>
    <w:p w14:paraId="56AB2E96" w14:textId="77777777" w:rsidR="00673047" w:rsidRPr="00D925C8" w:rsidRDefault="00673047" w:rsidP="00673047">
      <w:pPr>
        <w:widowControl w:val="0"/>
        <w:autoSpaceDE w:val="0"/>
        <w:autoSpaceDN w:val="0"/>
        <w:adjustRightInd w:val="0"/>
        <w:rPr>
          <w:rFonts w:ascii="Helserif Book" w:hAnsi="Helserif Book" w:cs="Helvetica"/>
          <w:lang w:val="en-US"/>
        </w:rPr>
      </w:pPr>
    </w:p>
    <w:p w14:paraId="00271546" w14:textId="050503F8" w:rsidR="00673047" w:rsidRPr="007406E1" w:rsidRDefault="00B77291" w:rsidP="00673047">
      <w:pPr>
        <w:widowControl w:val="0"/>
        <w:autoSpaceDE w:val="0"/>
        <w:autoSpaceDN w:val="0"/>
        <w:adjustRightInd w:val="0"/>
        <w:rPr>
          <w:rFonts w:ascii="Helserif Book" w:hAnsi="Helserif Book" w:cs="Helvetica"/>
          <w:i/>
          <w:lang w:val="en-US"/>
        </w:rPr>
      </w:pPr>
      <w:r>
        <w:rPr>
          <w:rFonts w:ascii="Helserif Book" w:hAnsi="Helserif Book" w:cs="Helvetica"/>
          <w:lang w:val="en-US"/>
        </w:rPr>
        <w:t xml:space="preserve">HUMU Smart Cushion, which is boosted by exclusive Flexound® Xperience technology </w:t>
      </w:r>
      <w:r w:rsidR="00D925C8" w:rsidRPr="00776DCC">
        <w:rPr>
          <w:rFonts w:ascii="Helserif Book" w:hAnsi="Helserif Book" w:cs="Helvetica"/>
          <w:lang w:val="en-US"/>
        </w:rPr>
        <w:t>transforms sound</w:t>
      </w:r>
      <w:r w:rsidR="00D925C8">
        <w:rPr>
          <w:rFonts w:ascii="Helserif Book" w:hAnsi="Helserif Book" w:cs="Helvetica"/>
          <w:lang w:val="en-US"/>
        </w:rPr>
        <w:t xml:space="preserve"> </w:t>
      </w:r>
      <w:r w:rsidR="00D925C8" w:rsidRPr="00776DCC">
        <w:rPr>
          <w:rFonts w:ascii="Helserif Book" w:hAnsi="Helserif Book" w:cs="Helvetica"/>
          <w:lang w:val="en-US"/>
        </w:rPr>
        <w:t>waves into distributed vi</w:t>
      </w:r>
      <w:r w:rsidR="00D925C8">
        <w:rPr>
          <w:rFonts w:ascii="Helserif Book" w:hAnsi="Helserif Book" w:cs="Helvetica"/>
          <w:lang w:val="en-US"/>
        </w:rPr>
        <w:t>b</w:t>
      </w:r>
      <w:r w:rsidR="00D925C8" w:rsidRPr="00776DCC">
        <w:rPr>
          <w:rFonts w:ascii="Helserif Book" w:hAnsi="Helserif Book" w:cs="Helvetica"/>
          <w:lang w:val="en-US"/>
        </w:rPr>
        <w:t xml:space="preserve">ration that can be felt </w:t>
      </w:r>
      <w:r w:rsidR="00D925C8">
        <w:rPr>
          <w:rFonts w:ascii="Helserif Book" w:hAnsi="Helserif Book" w:cs="Helvetica"/>
          <w:lang w:val="en-US"/>
        </w:rPr>
        <w:t>physically</w:t>
      </w:r>
      <w:r w:rsidR="00D16347">
        <w:rPr>
          <w:rFonts w:ascii="Helserif Book" w:hAnsi="Helserif Book" w:cs="Helvetica"/>
          <w:lang w:val="en-US"/>
        </w:rPr>
        <w:t xml:space="preserve">, in perfect synchrony with </w:t>
      </w:r>
      <w:r w:rsidR="00912C9F">
        <w:rPr>
          <w:rFonts w:ascii="Helserif Book" w:hAnsi="Helserif Book" w:cs="Helvetica"/>
          <w:lang w:val="en-US"/>
        </w:rPr>
        <w:t>stereo</w:t>
      </w:r>
      <w:r w:rsidR="00D16347">
        <w:rPr>
          <w:rFonts w:ascii="Helserif Book" w:hAnsi="Helserif Book" w:cs="Helvetica"/>
          <w:lang w:val="en-US"/>
        </w:rPr>
        <w:t xml:space="preserve"> sound</w:t>
      </w:r>
      <w:r w:rsidR="00D925C8" w:rsidRPr="00776DCC">
        <w:rPr>
          <w:rFonts w:ascii="Helserif Book" w:hAnsi="Helserif Book" w:cs="Helvetica"/>
          <w:lang w:val="en-US"/>
        </w:rPr>
        <w:t>. T</w:t>
      </w:r>
      <w:r>
        <w:rPr>
          <w:rFonts w:ascii="Helserif Book" w:hAnsi="Helserif Book" w:cs="Helvetica"/>
          <w:lang w:val="en-US"/>
        </w:rPr>
        <w:t xml:space="preserve">his </w:t>
      </w:r>
      <w:r w:rsidR="00D925C8">
        <w:rPr>
          <w:rFonts w:ascii="Helserif Book" w:hAnsi="Helserif Book" w:cs="Helvetica"/>
          <w:lang w:val="en-US"/>
        </w:rPr>
        <w:t>paten</w:t>
      </w:r>
      <w:r w:rsidR="00D925C8" w:rsidRPr="00776DCC">
        <w:rPr>
          <w:rFonts w:ascii="Helserif Book" w:hAnsi="Helserif Book" w:cs="Helvetica"/>
          <w:lang w:val="en-US"/>
        </w:rPr>
        <w:t xml:space="preserve">ted </w:t>
      </w:r>
      <w:r>
        <w:rPr>
          <w:rFonts w:ascii="Helserif Book" w:hAnsi="Helserif Book" w:cs="Helvetica"/>
          <w:lang w:val="en-US"/>
        </w:rPr>
        <w:t xml:space="preserve">Finnish </w:t>
      </w:r>
      <w:r w:rsidR="00D925C8" w:rsidRPr="00776DCC">
        <w:rPr>
          <w:rFonts w:ascii="Helserif Book" w:hAnsi="Helserif Book" w:cs="Helvetica"/>
          <w:lang w:val="en-US"/>
        </w:rPr>
        <w:t xml:space="preserve">innovation is </w:t>
      </w:r>
      <w:r w:rsidR="00E4097E">
        <w:rPr>
          <w:rFonts w:ascii="Helserif Book" w:hAnsi="Helserif Book" w:cs="Helvetica"/>
          <w:lang w:val="en-US"/>
        </w:rPr>
        <w:t>revolutionizing</w:t>
      </w:r>
      <w:r w:rsidR="00D925C8" w:rsidRPr="00776DCC">
        <w:rPr>
          <w:rFonts w:ascii="Helserif Book" w:hAnsi="Helserif Book" w:cs="Helvetica"/>
          <w:lang w:val="en-US"/>
        </w:rPr>
        <w:t xml:space="preserve"> our way to consume audiovisual entertainment, like music, films, </w:t>
      </w:r>
      <w:r w:rsidR="00E4097E">
        <w:rPr>
          <w:rFonts w:ascii="Helserif Book" w:hAnsi="Helserif Book" w:cs="Helvetica"/>
          <w:lang w:val="en-US"/>
        </w:rPr>
        <w:t xml:space="preserve">streaming, </w:t>
      </w:r>
      <w:r w:rsidR="00A42F1B">
        <w:rPr>
          <w:rFonts w:ascii="Helserif Book" w:hAnsi="Helserif Book" w:cs="Helvetica"/>
          <w:lang w:val="en-US"/>
        </w:rPr>
        <w:t xml:space="preserve">VR </w:t>
      </w:r>
      <w:r w:rsidR="00D925C8" w:rsidRPr="00776DCC">
        <w:rPr>
          <w:rFonts w:ascii="Helserif Book" w:hAnsi="Helserif Book" w:cs="Helvetica"/>
          <w:lang w:val="en-US"/>
        </w:rPr>
        <w:t>and</w:t>
      </w:r>
      <w:r w:rsidR="00E4097E">
        <w:rPr>
          <w:rFonts w:ascii="Helserif Book" w:hAnsi="Helserif Book" w:cs="Helvetica"/>
          <w:lang w:val="en-US"/>
        </w:rPr>
        <w:t xml:space="preserve"> games.</w:t>
      </w:r>
    </w:p>
    <w:p w14:paraId="7667DDAB" w14:textId="77777777" w:rsidR="00673047" w:rsidRPr="007406E1" w:rsidRDefault="00673047" w:rsidP="00673047">
      <w:pPr>
        <w:widowControl w:val="0"/>
        <w:autoSpaceDE w:val="0"/>
        <w:autoSpaceDN w:val="0"/>
        <w:adjustRightInd w:val="0"/>
        <w:rPr>
          <w:rFonts w:ascii="Helserif Book" w:hAnsi="Helserif Book" w:cs="Helvetica"/>
          <w:b/>
          <w:lang w:val="en-US"/>
        </w:rPr>
      </w:pPr>
    </w:p>
    <w:p w14:paraId="09AFCEA7" w14:textId="6C027C7C" w:rsidR="00673047" w:rsidRDefault="00673047" w:rsidP="00673047">
      <w:pPr>
        <w:widowControl w:val="0"/>
        <w:autoSpaceDE w:val="0"/>
        <w:autoSpaceDN w:val="0"/>
        <w:adjustRightInd w:val="0"/>
        <w:rPr>
          <w:rFonts w:ascii="Helserif Book" w:hAnsi="Helserif Book" w:cs="Helvetica"/>
          <w:lang w:val="en-US"/>
        </w:rPr>
      </w:pPr>
      <w:r w:rsidRPr="00422E10">
        <w:rPr>
          <w:rFonts w:ascii="Helserif Book" w:hAnsi="Helserif Book" w:cs="Helvetica"/>
          <w:lang w:val="en-US"/>
        </w:rPr>
        <w:t>”</w:t>
      </w:r>
      <w:r w:rsidR="00422E10" w:rsidRPr="00422E10">
        <w:rPr>
          <w:rFonts w:ascii="Helserif Book" w:hAnsi="Helserif Book" w:cs="Helvetica"/>
          <w:lang w:val="en-US"/>
        </w:rPr>
        <w:t>Human being</w:t>
      </w:r>
      <w:r w:rsidR="00D925C8" w:rsidRPr="00422E10">
        <w:rPr>
          <w:rFonts w:ascii="Helserif Book" w:hAnsi="Helserif Book" w:cs="Helvetica"/>
          <w:lang w:val="en-US"/>
        </w:rPr>
        <w:t xml:space="preserve"> </w:t>
      </w:r>
      <w:r w:rsidR="00422E10">
        <w:rPr>
          <w:rFonts w:ascii="Helserif Book" w:hAnsi="Helserif Book" w:cs="Helvetica"/>
          <w:lang w:val="en-US"/>
        </w:rPr>
        <w:t>is a feeling creature</w:t>
      </w:r>
      <w:r w:rsidR="00D925C8" w:rsidRPr="00422E10">
        <w:rPr>
          <w:rFonts w:ascii="Helserif Book" w:hAnsi="Helserif Book" w:cs="Helvetica"/>
          <w:lang w:val="en-US"/>
        </w:rPr>
        <w:t xml:space="preserve">. </w:t>
      </w:r>
      <w:r w:rsidR="005E687B">
        <w:rPr>
          <w:rFonts w:ascii="Helserif Book" w:hAnsi="Helserif Book" w:cs="Helvetica"/>
          <w:lang w:val="en-US"/>
        </w:rPr>
        <w:t>Skin is the bigge</w:t>
      </w:r>
      <w:r w:rsidR="00D925C8" w:rsidRPr="00D925C8">
        <w:rPr>
          <w:rFonts w:ascii="Helserif Book" w:hAnsi="Helserif Book" w:cs="Helvetica"/>
          <w:lang w:val="en-US"/>
        </w:rPr>
        <w:t xml:space="preserve">st human organ. </w:t>
      </w:r>
      <w:r w:rsidR="00D925C8">
        <w:rPr>
          <w:rFonts w:ascii="Helserif Book" w:hAnsi="Helserif Book" w:cs="Helvetica"/>
          <w:lang w:val="en-US"/>
        </w:rPr>
        <w:t xml:space="preserve">Why would </w:t>
      </w:r>
      <w:r w:rsidR="00B77291">
        <w:rPr>
          <w:rFonts w:ascii="Helserif Book" w:hAnsi="Helserif Book" w:cs="Helvetica"/>
          <w:lang w:val="en-US"/>
        </w:rPr>
        <w:t>you</w:t>
      </w:r>
      <w:r w:rsidR="00D925C8">
        <w:rPr>
          <w:rFonts w:ascii="Helserif Book" w:hAnsi="Helserif Book" w:cs="Helvetica"/>
          <w:lang w:val="en-US"/>
        </w:rPr>
        <w:t xml:space="preserve"> only watch and listen to a film, if you can also feel the sounds on your skin and body, and </w:t>
      </w:r>
      <w:r w:rsidR="005E687B">
        <w:rPr>
          <w:rFonts w:ascii="Helserif Book" w:hAnsi="Helserif Book" w:cs="Helvetica"/>
          <w:lang w:val="en-US"/>
        </w:rPr>
        <w:t xml:space="preserve">get a more immersive </w:t>
      </w:r>
      <w:r w:rsidR="00422E10">
        <w:rPr>
          <w:rFonts w:ascii="Helserif Book" w:hAnsi="Helserif Book" w:cs="Helvetica"/>
          <w:lang w:val="en-US"/>
        </w:rPr>
        <w:t xml:space="preserve">multisensory </w:t>
      </w:r>
      <w:r w:rsidR="005E687B">
        <w:rPr>
          <w:rFonts w:ascii="Helserif Book" w:hAnsi="Helserif Book" w:cs="Helvetica"/>
          <w:lang w:val="en-US"/>
        </w:rPr>
        <w:t>experience</w:t>
      </w:r>
      <w:r w:rsidRPr="005E687B">
        <w:rPr>
          <w:rFonts w:ascii="Helserif Book" w:hAnsi="Helserif Book" w:cs="Helvetica"/>
          <w:lang w:val="en-US"/>
        </w:rPr>
        <w:t xml:space="preserve">”, </w:t>
      </w:r>
      <w:r w:rsidR="005E687B">
        <w:rPr>
          <w:rFonts w:ascii="Helserif Book" w:hAnsi="Helserif Book" w:cs="Helvetica"/>
          <w:lang w:val="en-US"/>
        </w:rPr>
        <w:t xml:space="preserve">says </w:t>
      </w:r>
      <w:r w:rsidRPr="005E687B">
        <w:rPr>
          <w:rFonts w:ascii="Helserif Book" w:hAnsi="Helserif Book" w:cs="Helvetica"/>
          <w:b/>
          <w:lang w:val="en-US"/>
        </w:rPr>
        <w:t>Mervi Heinaro</w:t>
      </w:r>
      <w:r w:rsidR="005E687B">
        <w:rPr>
          <w:rFonts w:ascii="Helserif Book" w:hAnsi="Helserif Book" w:cs="Helvetica"/>
          <w:b/>
          <w:lang w:val="en-US"/>
        </w:rPr>
        <w:t xml:space="preserve">, </w:t>
      </w:r>
      <w:r w:rsidR="005E687B" w:rsidRPr="00422E10">
        <w:rPr>
          <w:rFonts w:ascii="Helserif Book" w:hAnsi="Helserif Book" w:cs="Helvetica"/>
          <w:lang w:val="en-US"/>
        </w:rPr>
        <w:t>Flexound CEO</w:t>
      </w:r>
      <w:r w:rsidRPr="00422E10">
        <w:rPr>
          <w:rFonts w:ascii="Helserif Book" w:hAnsi="Helserif Book" w:cs="Helvetica"/>
          <w:lang w:val="en-US"/>
        </w:rPr>
        <w:t>.</w:t>
      </w:r>
      <w:r w:rsidRPr="005E687B">
        <w:rPr>
          <w:rFonts w:ascii="Helserif Book" w:hAnsi="Helserif Book" w:cs="Helvetica"/>
          <w:lang w:val="en-US"/>
        </w:rPr>
        <w:t xml:space="preserve"> </w:t>
      </w:r>
      <w:proofErr w:type="gramStart"/>
      <w:r w:rsidRPr="005E687B">
        <w:rPr>
          <w:rFonts w:ascii="Helserif Book" w:hAnsi="Helserif Book" w:cs="Helvetica"/>
          <w:lang w:val="en-US"/>
        </w:rPr>
        <w:t>”</w:t>
      </w:r>
      <w:r w:rsidR="00A42F1B">
        <w:rPr>
          <w:rFonts w:ascii="Helserif Book" w:hAnsi="Helserif Book" w:cs="Helvetica"/>
          <w:lang w:val="en-US"/>
        </w:rPr>
        <w:t>As</w:t>
      </w:r>
      <w:proofErr w:type="gramEnd"/>
      <w:r w:rsidR="00A42F1B">
        <w:rPr>
          <w:rFonts w:ascii="Helserif Book" w:hAnsi="Helserif Book" w:cs="Helvetica"/>
          <w:lang w:val="en-US"/>
        </w:rPr>
        <w:t xml:space="preserve"> we know, music works like a miracle medicine. The added gentle vibration </w:t>
      </w:r>
      <w:r w:rsidR="00E4097E">
        <w:rPr>
          <w:rFonts w:ascii="Helserif Book" w:hAnsi="Helserif Book" w:cs="Helvetica"/>
          <w:lang w:val="en-US"/>
        </w:rPr>
        <w:t>by</w:t>
      </w:r>
      <w:r w:rsidR="00912C9F">
        <w:rPr>
          <w:rFonts w:ascii="Helserif Book" w:hAnsi="Helserif Book" w:cs="Helvetica"/>
          <w:lang w:val="en-US"/>
        </w:rPr>
        <w:t xml:space="preserve"> HUMU </w:t>
      </w:r>
      <w:r w:rsidR="00A42F1B">
        <w:rPr>
          <w:rFonts w:ascii="Helserif Book" w:hAnsi="Helserif Book" w:cs="Helvetica"/>
          <w:lang w:val="en-US"/>
        </w:rPr>
        <w:t>enhances the emotions created by the content</w:t>
      </w:r>
      <w:r w:rsidR="00912C9F">
        <w:rPr>
          <w:rFonts w:ascii="Helserif Book" w:hAnsi="Helserif Book" w:cs="Helvetica"/>
          <w:lang w:val="en-US"/>
        </w:rPr>
        <w:t xml:space="preserve">. It is </w:t>
      </w:r>
      <w:r w:rsidR="00312B24">
        <w:rPr>
          <w:rFonts w:ascii="Helserif Book" w:hAnsi="Helserif Book" w:cs="Helvetica"/>
          <w:lang w:val="en-US"/>
        </w:rPr>
        <w:t>very relaxing</w:t>
      </w:r>
      <w:r w:rsidR="00B77291">
        <w:rPr>
          <w:rFonts w:ascii="Helserif Book" w:hAnsi="Helserif Book" w:cs="Helvetica"/>
          <w:lang w:val="en-US"/>
        </w:rPr>
        <w:t xml:space="preserve"> and exciting</w:t>
      </w:r>
      <w:r w:rsidRPr="005E687B">
        <w:rPr>
          <w:rFonts w:ascii="Helserif Book" w:hAnsi="Helserif Book" w:cs="Helvetica"/>
          <w:lang w:val="en-US"/>
        </w:rPr>
        <w:t>”.</w:t>
      </w:r>
    </w:p>
    <w:p w14:paraId="58B04875" w14:textId="7D35DA84" w:rsidR="00B77291" w:rsidRDefault="00B77291" w:rsidP="00673047">
      <w:pPr>
        <w:widowControl w:val="0"/>
        <w:autoSpaceDE w:val="0"/>
        <w:autoSpaceDN w:val="0"/>
        <w:adjustRightInd w:val="0"/>
        <w:rPr>
          <w:rFonts w:ascii="Helserif Book" w:hAnsi="Helserif Book" w:cs="Helvetica"/>
          <w:lang w:val="en-US"/>
        </w:rPr>
      </w:pPr>
    </w:p>
    <w:p w14:paraId="6DD5B226" w14:textId="3492AAD0" w:rsidR="00B77291" w:rsidRPr="00312B24" w:rsidRDefault="00B77291" w:rsidP="00B77291">
      <w:pPr>
        <w:widowControl w:val="0"/>
        <w:autoSpaceDE w:val="0"/>
        <w:autoSpaceDN w:val="0"/>
        <w:adjustRightInd w:val="0"/>
        <w:rPr>
          <w:rFonts w:ascii="Helserif Book" w:hAnsi="Helserif Book" w:cs="Helvetica"/>
          <w:lang w:val="en-US"/>
        </w:rPr>
      </w:pPr>
      <w:r w:rsidRPr="00312B24">
        <w:rPr>
          <w:rFonts w:ascii="Helserif Book" w:hAnsi="Helserif Book" w:cs="Helvetica"/>
          <w:lang w:val="en-US"/>
        </w:rPr>
        <w:t>HUMU easily connects to a smart p</w:t>
      </w:r>
      <w:r w:rsidR="00912C9F">
        <w:rPr>
          <w:rFonts w:ascii="Helserif Book" w:hAnsi="Helserif Book" w:cs="Helvetica"/>
          <w:lang w:val="en-US"/>
        </w:rPr>
        <w:t>hone or tablet via Bluetooth. C</w:t>
      </w:r>
      <w:r>
        <w:rPr>
          <w:rFonts w:ascii="Helserif Book" w:hAnsi="Helserif Book" w:cs="Helvetica"/>
          <w:lang w:val="en-US"/>
        </w:rPr>
        <w:t>onte</w:t>
      </w:r>
      <w:r w:rsidR="00432CC9">
        <w:rPr>
          <w:rFonts w:ascii="Helserif Book" w:hAnsi="Helserif Book" w:cs="Helvetica"/>
          <w:lang w:val="en-US"/>
        </w:rPr>
        <w:t>nt and volume is controlled by</w:t>
      </w:r>
      <w:r>
        <w:rPr>
          <w:rFonts w:ascii="Helserif Book" w:hAnsi="Helserif Book" w:cs="Helvetica"/>
          <w:lang w:val="en-US"/>
        </w:rPr>
        <w:t xml:space="preserve"> the host device.</w:t>
      </w:r>
      <w:r w:rsidR="00432CC9">
        <w:rPr>
          <w:rFonts w:ascii="Helserif Book" w:hAnsi="Helserif Book" w:cs="Helvetica"/>
          <w:lang w:val="en-US"/>
        </w:rPr>
        <w:t xml:space="preserve"> HUMU</w:t>
      </w:r>
      <w:r w:rsidR="00306F5F">
        <w:rPr>
          <w:rFonts w:ascii="Helserif Book" w:hAnsi="Helserif Book" w:cs="Helvetica"/>
          <w:lang w:val="en-US"/>
        </w:rPr>
        <w:t xml:space="preserve"> </w:t>
      </w:r>
      <w:r w:rsidR="00432CC9" w:rsidRPr="00312B24">
        <w:rPr>
          <w:rFonts w:ascii="Helserif Book" w:hAnsi="Helserif Book" w:cs="Helvetica"/>
          <w:lang w:val="en-US"/>
        </w:rPr>
        <w:t>add</w:t>
      </w:r>
      <w:r w:rsidR="00306F5F">
        <w:rPr>
          <w:rFonts w:ascii="Helserif Book" w:hAnsi="Helserif Book" w:cs="Helvetica"/>
          <w:lang w:val="en-US"/>
        </w:rPr>
        <w:t>s</w:t>
      </w:r>
      <w:r w:rsidR="00432CC9" w:rsidRPr="00312B24">
        <w:rPr>
          <w:rFonts w:ascii="Helserif Book" w:hAnsi="Helserif Book" w:cs="Helvetica"/>
          <w:lang w:val="en-US"/>
        </w:rPr>
        <w:t xml:space="preserve"> </w:t>
      </w:r>
      <w:r w:rsidR="00432CC9">
        <w:rPr>
          <w:rFonts w:ascii="Helserif Book" w:hAnsi="Helserif Book" w:cs="Helvetica"/>
          <w:lang w:val="en-US"/>
        </w:rPr>
        <w:t>the sense of touch to music or</w:t>
      </w:r>
      <w:r w:rsidR="00432CC9" w:rsidRPr="00312B24">
        <w:rPr>
          <w:rFonts w:ascii="Helserif Book" w:hAnsi="Helserif Book" w:cs="Helvetica"/>
          <w:lang w:val="en-US"/>
        </w:rPr>
        <w:t xml:space="preserve"> any</w:t>
      </w:r>
      <w:r w:rsidR="00432CC9">
        <w:rPr>
          <w:rFonts w:ascii="Helserif Book" w:hAnsi="Helserif Book" w:cs="Helvetica"/>
          <w:lang w:val="en-US"/>
        </w:rPr>
        <w:t xml:space="preserve"> digital audiovisual content while also </w:t>
      </w:r>
      <w:r w:rsidR="00306F5F">
        <w:rPr>
          <w:rFonts w:ascii="Helserif Book" w:hAnsi="Helserif Book" w:cs="Helvetica"/>
          <w:lang w:val="en-US"/>
        </w:rPr>
        <w:t>providing a</w:t>
      </w:r>
      <w:r w:rsidR="00E4097E">
        <w:rPr>
          <w:rFonts w:ascii="Helserif Book" w:hAnsi="Helserif Book" w:cs="Helvetica"/>
          <w:lang w:val="en-US"/>
        </w:rPr>
        <w:t xml:space="preserve"> hi-fi surround-style sound</w:t>
      </w:r>
      <w:r w:rsidR="00912C9F">
        <w:rPr>
          <w:rFonts w:ascii="Helserif Book" w:hAnsi="Helserif Book" w:cs="Helvetica"/>
          <w:lang w:val="en-US"/>
        </w:rPr>
        <w:t>scape.</w:t>
      </w:r>
    </w:p>
    <w:p w14:paraId="160D058C" w14:textId="77777777" w:rsidR="00B77291" w:rsidRDefault="00B77291" w:rsidP="00673047">
      <w:pPr>
        <w:widowControl w:val="0"/>
        <w:autoSpaceDE w:val="0"/>
        <w:autoSpaceDN w:val="0"/>
        <w:adjustRightInd w:val="0"/>
        <w:rPr>
          <w:rFonts w:ascii="Helserif Book" w:hAnsi="Helserif Book" w:cs="Helvetica"/>
          <w:lang w:val="en-US"/>
        </w:rPr>
      </w:pPr>
    </w:p>
    <w:p w14:paraId="26A26070" w14:textId="0DF855CB" w:rsidR="005A46C4" w:rsidRPr="00306F5F" w:rsidRDefault="00306F5F" w:rsidP="00306F5F">
      <w:pPr>
        <w:widowControl w:val="0"/>
        <w:autoSpaceDE w:val="0"/>
        <w:autoSpaceDN w:val="0"/>
        <w:adjustRightInd w:val="0"/>
        <w:rPr>
          <w:rFonts w:ascii="Helserif Book" w:hAnsi="Helserif Book" w:cs="Helvetica"/>
          <w:b/>
          <w:lang w:val="en-US"/>
        </w:rPr>
      </w:pPr>
      <w:r w:rsidRPr="00306F5F">
        <w:rPr>
          <w:rFonts w:ascii="Helserif Book" w:hAnsi="Helserif Book" w:cs="Helvetica"/>
          <w:lang w:val="en-US"/>
        </w:rPr>
        <w:t>Amazon Launchpad is an online platform to boost visibility for startups and their creative products.</w:t>
      </w:r>
      <w:r>
        <w:rPr>
          <w:rFonts w:ascii="Helserif Book" w:hAnsi="Helserif Book" w:cs="Helvetica"/>
          <w:lang w:val="en-US"/>
        </w:rPr>
        <w:t xml:space="preserve"> </w:t>
      </w:r>
      <w:r w:rsidR="00432CC9" w:rsidRPr="00432CC9">
        <w:rPr>
          <w:rFonts w:ascii="Helserif Book" w:hAnsi="Helserif Book" w:cs="Helvetica"/>
          <w:lang w:val="en-US"/>
        </w:rPr>
        <w:t>“T</w:t>
      </w:r>
      <w:r w:rsidR="005A46C4" w:rsidRPr="00432CC9">
        <w:rPr>
          <w:rFonts w:ascii="Helserif Book" w:hAnsi="Helserif Book" w:cs="Helvetica"/>
          <w:lang w:val="en-US"/>
        </w:rPr>
        <w:t xml:space="preserve">he opportunity </w:t>
      </w:r>
      <w:r w:rsidR="00432CC9" w:rsidRPr="00432CC9">
        <w:rPr>
          <w:rFonts w:ascii="Helserif Book" w:hAnsi="Helserif Book" w:cs="Helvetica"/>
          <w:lang w:val="en-US"/>
        </w:rPr>
        <w:t>to bring</w:t>
      </w:r>
      <w:r w:rsidR="005A46C4" w:rsidRPr="00432CC9">
        <w:rPr>
          <w:rFonts w:ascii="Helserif Book" w:hAnsi="Helserif Book" w:cs="Helvetica"/>
          <w:lang w:val="en-US"/>
        </w:rPr>
        <w:t xml:space="preserve"> HUMU </w:t>
      </w:r>
      <w:r w:rsidR="00432CC9" w:rsidRPr="00432CC9">
        <w:rPr>
          <w:rFonts w:ascii="Helserif Book" w:hAnsi="Helserif Book" w:cs="Helvetica"/>
          <w:lang w:val="en-US"/>
        </w:rPr>
        <w:t xml:space="preserve">to the UK music and movies lovers </w:t>
      </w:r>
      <w:r w:rsidR="005A46C4" w:rsidRPr="00432CC9">
        <w:rPr>
          <w:rFonts w:ascii="Helserif Book" w:hAnsi="Helserif Book" w:cs="Helvetica"/>
          <w:lang w:val="en-US"/>
        </w:rPr>
        <w:t xml:space="preserve">through the Amazon </w:t>
      </w:r>
      <w:r w:rsidR="00432CC9" w:rsidRPr="00432CC9">
        <w:rPr>
          <w:rFonts w:ascii="Helserif Book" w:hAnsi="Helserif Book" w:cs="Helvetica"/>
          <w:lang w:val="en-US"/>
        </w:rPr>
        <w:t>Launchpad</w:t>
      </w:r>
      <w:r w:rsidR="005A46C4" w:rsidRPr="00432CC9">
        <w:rPr>
          <w:rFonts w:ascii="Helserif Book" w:hAnsi="Helserif Book" w:cs="Helvetica"/>
          <w:lang w:val="en-US"/>
        </w:rPr>
        <w:t xml:space="preserve"> </w:t>
      </w:r>
      <w:r w:rsidR="00432CC9" w:rsidRPr="00432CC9">
        <w:rPr>
          <w:rFonts w:ascii="Helserif Book" w:hAnsi="Helserif Book" w:cs="Helvetica"/>
          <w:lang w:val="en-US"/>
        </w:rPr>
        <w:t xml:space="preserve">is a </w:t>
      </w:r>
      <w:r>
        <w:rPr>
          <w:rFonts w:ascii="Helserif Book" w:hAnsi="Helserif Book" w:cs="Helvetica"/>
          <w:lang w:val="en-US"/>
        </w:rPr>
        <w:t>super</w:t>
      </w:r>
      <w:r w:rsidR="00912C9F">
        <w:rPr>
          <w:rFonts w:ascii="Helserif Book" w:hAnsi="Helserif Book" w:cs="Helvetica"/>
          <w:lang w:val="en-US"/>
        </w:rPr>
        <w:t>b</w:t>
      </w:r>
      <w:r w:rsidR="00432CC9" w:rsidRPr="00432CC9">
        <w:rPr>
          <w:rFonts w:ascii="Helserif Book" w:hAnsi="Helserif Book" w:cs="Helvetica"/>
          <w:lang w:val="en-US"/>
        </w:rPr>
        <w:t xml:space="preserve"> opportunity</w:t>
      </w:r>
      <w:r>
        <w:rPr>
          <w:rFonts w:ascii="Helserif Book" w:hAnsi="Helserif Book" w:cs="Helvetica"/>
          <w:lang w:val="en-US"/>
        </w:rPr>
        <w:t xml:space="preserve"> for us</w:t>
      </w:r>
      <w:r w:rsidR="00432CC9" w:rsidRPr="00432CC9">
        <w:rPr>
          <w:rFonts w:ascii="Helserif Book" w:hAnsi="Helserif Book" w:cs="Helvetica"/>
          <w:lang w:val="en-US"/>
        </w:rPr>
        <w:t xml:space="preserve">. </w:t>
      </w:r>
      <w:r w:rsidR="005A46C4" w:rsidRPr="00432CC9">
        <w:rPr>
          <w:rFonts w:ascii="Helserif Book" w:hAnsi="Helserif Book" w:cs="Helvetica"/>
          <w:lang w:val="en-US"/>
        </w:rPr>
        <w:t>Ama</w:t>
      </w:r>
      <w:r w:rsidR="00432CC9" w:rsidRPr="00432CC9">
        <w:rPr>
          <w:rFonts w:ascii="Helserif Book" w:hAnsi="Helserif Book" w:cs="Helvetica"/>
          <w:lang w:val="en-US"/>
        </w:rPr>
        <w:t xml:space="preserve">zon is the most prominent </w:t>
      </w:r>
      <w:r w:rsidR="005A46C4" w:rsidRPr="00432CC9">
        <w:rPr>
          <w:rFonts w:ascii="Helserif Book" w:hAnsi="Helserif Book" w:cs="Helvetica"/>
          <w:lang w:val="en-US"/>
        </w:rPr>
        <w:t>online</w:t>
      </w:r>
      <w:r w:rsidR="00432CC9" w:rsidRPr="00432CC9">
        <w:rPr>
          <w:rFonts w:ascii="Helserif Book" w:hAnsi="Helserif Book" w:cs="Helvetica"/>
          <w:lang w:val="en-US"/>
        </w:rPr>
        <w:t xml:space="preserve"> channel</w:t>
      </w:r>
      <w:r w:rsidR="005A46C4" w:rsidRPr="00432CC9">
        <w:rPr>
          <w:rFonts w:ascii="Helserif Book" w:hAnsi="Helserif Book" w:cs="Helvetica"/>
          <w:lang w:val="en-US"/>
        </w:rPr>
        <w:t xml:space="preserve"> for </w:t>
      </w:r>
      <w:r w:rsidR="00912C9F">
        <w:rPr>
          <w:rFonts w:ascii="Helserif Book" w:hAnsi="Helserif Book" w:cs="Helvetica"/>
          <w:lang w:val="en-US"/>
        </w:rPr>
        <w:t>people</w:t>
      </w:r>
      <w:r w:rsidR="005A46C4" w:rsidRPr="00432CC9">
        <w:rPr>
          <w:rFonts w:ascii="Helserif Book" w:hAnsi="Helserif Book" w:cs="Helvetica"/>
          <w:lang w:val="en-US"/>
        </w:rPr>
        <w:t xml:space="preserve"> to look for </w:t>
      </w:r>
      <w:r w:rsidR="00432CC9" w:rsidRPr="00432CC9">
        <w:rPr>
          <w:rFonts w:ascii="Helserif Book" w:hAnsi="Helserif Book" w:cs="Helvetica"/>
          <w:lang w:val="en-US"/>
        </w:rPr>
        <w:t>innovative new</w:t>
      </w:r>
      <w:r w:rsidR="005A46C4" w:rsidRPr="00432CC9">
        <w:rPr>
          <w:rFonts w:ascii="Helserif Book" w:hAnsi="Helserif Book" w:cs="Helvetica"/>
          <w:lang w:val="en-US"/>
        </w:rPr>
        <w:t xml:space="preserve"> products like HUMU” Heinaro </w:t>
      </w:r>
      <w:r w:rsidR="00912C9F">
        <w:rPr>
          <w:rFonts w:ascii="Helserif Book" w:hAnsi="Helserif Book" w:cs="Helvetica"/>
          <w:lang w:val="en-US"/>
        </w:rPr>
        <w:t>cheers</w:t>
      </w:r>
      <w:r w:rsidR="005A46C4" w:rsidRPr="00432CC9">
        <w:rPr>
          <w:rFonts w:ascii="Helserif Book" w:hAnsi="Helserif Book" w:cs="Helvetica"/>
          <w:lang w:val="en-US"/>
        </w:rPr>
        <w:t>.</w:t>
      </w:r>
      <w:r w:rsidR="005A46C4" w:rsidRPr="00912C9F">
        <w:rPr>
          <w:rFonts w:ascii="Helserif Book" w:hAnsi="Helserif Book"/>
          <w:color w:val="000000"/>
          <w:sz w:val="20"/>
          <w:szCs w:val="20"/>
          <w:lang w:val="en-GB"/>
        </w:rPr>
        <w:t xml:space="preserve"> </w:t>
      </w:r>
    </w:p>
    <w:p w14:paraId="5E355030" w14:textId="77777777" w:rsidR="00B77291" w:rsidRPr="00B77291" w:rsidRDefault="00B77291" w:rsidP="005A46C4">
      <w:pPr>
        <w:pStyle w:val="NormalWeb"/>
        <w:shd w:val="clear" w:color="auto" w:fill="FFFFFF"/>
        <w:spacing w:before="0" w:beforeAutospacing="0" w:after="160" w:afterAutospacing="0"/>
        <w:ind w:left="567" w:right="685"/>
        <w:rPr>
          <w:lang w:val="en-US"/>
        </w:rPr>
      </w:pPr>
    </w:p>
    <w:p w14:paraId="4E71320E" w14:textId="2FB81F46" w:rsidR="00B13515" w:rsidRPr="00475A8E" w:rsidRDefault="00475A8E" w:rsidP="00B13515">
      <w:pPr>
        <w:rPr>
          <w:rFonts w:ascii="Helserif Book" w:hAnsi="Helserif Book" w:cs="Helvetica"/>
          <w:b/>
          <w:lang w:val="en-US"/>
        </w:rPr>
      </w:pPr>
      <w:r w:rsidRPr="00475A8E">
        <w:rPr>
          <w:rFonts w:ascii="Helserif Book" w:hAnsi="Helserif Book" w:cs="Helvetica"/>
          <w:b/>
          <w:lang w:val="en-US"/>
        </w:rPr>
        <w:t>Further information</w:t>
      </w:r>
      <w:r w:rsidR="006315C7" w:rsidRPr="00475A8E">
        <w:rPr>
          <w:rFonts w:ascii="Helserif Book" w:hAnsi="Helserif Book" w:cs="Helvetica"/>
          <w:b/>
          <w:lang w:val="en-US"/>
        </w:rPr>
        <w:t>:</w:t>
      </w:r>
    </w:p>
    <w:p w14:paraId="4C82FE1C" w14:textId="6DB25F2A" w:rsidR="00723127" w:rsidRPr="00306F5F" w:rsidRDefault="000155D9" w:rsidP="00306F5F">
      <w:pPr>
        <w:pStyle w:val="Heading1"/>
        <w:rPr>
          <w:lang w:val="en-US"/>
        </w:rPr>
      </w:pPr>
      <w:hyperlink r:id="rId7" w:history="1">
        <w:r w:rsidR="00306F5F" w:rsidRPr="00306F5F">
          <w:rPr>
            <w:rStyle w:val="Hyperlink"/>
            <w:rFonts w:ascii="Helserif Book" w:eastAsia="Calibri" w:hAnsi="Helserif Book" w:cs="Helvetica"/>
            <w:szCs w:val="24"/>
            <w:lang w:val="en-US"/>
          </w:rPr>
          <w:t>www.humu.fi</w:t>
        </w:r>
      </w:hyperlink>
      <w:r w:rsidR="00306F5F" w:rsidRPr="00306F5F">
        <w:rPr>
          <w:rFonts w:ascii="Helserif Book" w:eastAsia="Calibri" w:hAnsi="Helserif Book" w:cs="Helvetica"/>
          <w:bCs w:val="0"/>
          <w:szCs w:val="24"/>
          <w:lang w:val="en-US"/>
        </w:rPr>
        <w:t xml:space="preserve"> / </w:t>
      </w:r>
      <w:hyperlink r:id="rId8" w:history="1">
        <w:r w:rsidR="00306F5F">
          <w:rPr>
            <w:rStyle w:val="Hyperlink"/>
            <w:rFonts w:ascii="Helserif Book" w:eastAsia="Calibri" w:hAnsi="Helserif Book" w:cs="Helvetica"/>
            <w:szCs w:val="24"/>
            <w:lang w:val="en-US"/>
          </w:rPr>
          <w:t>HUMU in YouTube</w:t>
        </w:r>
      </w:hyperlink>
      <w:r w:rsidR="00306F5F" w:rsidRPr="00306F5F">
        <w:rPr>
          <w:rFonts w:ascii="Helserif Book" w:eastAsia="Calibri" w:hAnsi="Helserif Book" w:cs="Helvetica"/>
          <w:bCs w:val="0"/>
          <w:szCs w:val="24"/>
          <w:lang w:val="en-US"/>
        </w:rPr>
        <w:t xml:space="preserve"> </w:t>
      </w:r>
      <w:r w:rsidR="007D6DE2">
        <w:rPr>
          <w:rFonts w:ascii="Helserif Book" w:eastAsia="Calibri" w:hAnsi="Helserif Book" w:cs="Helvetica"/>
          <w:bCs w:val="0"/>
          <w:szCs w:val="24"/>
          <w:lang w:val="en-US"/>
        </w:rPr>
        <w:t xml:space="preserve">/ </w:t>
      </w:r>
      <w:hyperlink r:id="rId9" w:history="1">
        <w:r w:rsidR="007D6DE2" w:rsidRPr="008D129D">
          <w:rPr>
            <w:rStyle w:val="Hyperlink"/>
            <w:rFonts w:ascii="Helserif Book" w:eastAsia="Calibri" w:hAnsi="Helserif Book" w:cs="Helvetica"/>
            <w:szCs w:val="24"/>
            <w:lang w:val="en-US"/>
          </w:rPr>
          <w:t>www.flexound.com</w:t>
        </w:r>
      </w:hyperlink>
      <w:r w:rsidR="007D6DE2">
        <w:rPr>
          <w:rFonts w:ascii="Helserif Book" w:eastAsia="Calibri" w:hAnsi="Helserif Book" w:cs="Helvetica"/>
          <w:bCs w:val="0"/>
          <w:szCs w:val="24"/>
          <w:lang w:val="en-US"/>
        </w:rPr>
        <w:t xml:space="preserve"> </w:t>
      </w:r>
    </w:p>
    <w:p w14:paraId="64B14C1A" w14:textId="77777777" w:rsidR="009277C3" w:rsidRPr="00AF7E0F" w:rsidRDefault="009277C3" w:rsidP="009277C3">
      <w:pPr>
        <w:rPr>
          <w:rFonts w:ascii="Helserif Book" w:hAnsi="Helserif Book" w:cs="Helvetica"/>
          <w:lang w:val="en-GB"/>
        </w:rPr>
      </w:pPr>
      <w:r w:rsidRPr="00AF7E0F">
        <w:rPr>
          <w:rFonts w:ascii="Helserif Book" w:hAnsi="Helserif Book" w:cs="Helvetica"/>
          <w:lang w:val="en-GB"/>
        </w:rPr>
        <w:t>Mervi Heinaro</w:t>
      </w:r>
    </w:p>
    <w:p w14:paraId="7CCBE517" w14:textId="47F04866" w:rsidR="009277C3" w:rsidRPr="00B73BBE" w:rsidRDefault="002B5DCB" w:rsidP="00B13515">
      <w:pPr>
        <w:rPr>
          <w:rFonts w:ascii="Helserif Book" w:hAnsi="Helserif Book" w:cs="Helvetica"/>
          <w:lang w:val="en-US"/>
        </w:rPr>
      </w:pPr>
      <w:r w:rsidRPr="00B73BBE">
        <w:rPr>
          <w:rFonts w:ascii="Helserif Book" w:hAnsi="Helserif Book" w:cs="Helvetica"/>
          <w:lang w:val="en-US"/>
        </w:rPr>
        <w:t>CEO, Flexound Systems</w:t>
      </w:r>
    </w:p>
    <w:p w14:paraId="7F2AD6A2" w14:textId="10E3FF4D" w:rsidR="00B73BBE" w:rsidRPr="005A46C4" w:rsidRDefault="00B73BBE" w:rsidP="00B13515">
      <w:pPr>
        <w:rPr>
          <w:rFonts w:ascii="Helserif Book" w:hAnsi="Helserif Book" w:cs="Helvetica"/>
          <w:lang w:val="en-GB"/>
        </w:rPr>
      </w:pPr>
      <w:r w:rsidRPr="005A46C4">
        <w:rPr>
          <w:rFonts w:ascii="Helserif Book" w:hAnsi="Helserif Book" w:cs="Helvetica"/>
          <w:lang w:val="en-GB"/>
        </w:rPr>
        <w:t>mervi@flexound.com</w:t>
      </w:r>
    </w:p>
    <w:p w14:paraId="63B13795" w14:textId="0D41383C" w:rsidR="00B73BBE" w:rsidRDefault="007D6DE2" w:rsidP="00B13515">
      <w:pPr>
        <w:rPr>
          <w:rFonts w:ascii="Helserif Book" w:hAnsi="Helserif Book" w:cs="Helvetica"/>
          <w:lang w:val="en-GB"/>
        </w:rPr>
      </w:pPr>
      <w:r>
        <w:rPr>
          <w:rFonts w:ascii="Helserif Book" w:hAnsi="Helserif Book" w:cs="Helvetica"/>
          <w:lang w:val="en-GB"/>
        </w:rPr>
        <w:t xml:space="preserve">+358 </w:t>
      </w:r>
      <w:r w:rsidR="00B73BBE" w:rsidRPr="00306F5F">
        <w:rPr>
          <w:rFonts w:ascii="Helserif Book" w:hAnsi="Helserif Book" w:cs="Helvetica"/>
          <w:lang w:val="en-GB"/>
        </w:rPr>
        <w:t>40 533 1000</w:t>
      </w:r>
    </w:p>
    <w:p w14:paraId="2EBC9CD4" w14:textId="0B7AFD66" w:rsidR="007D6DE2" w:rsidRDefault="007D6DE2" w:rsidP="00B13515">
      <w:pPr>
        <w:rPr>
          <w:rFonts w:ascii="Helserif Book" w:hAnsi="Helserif Book" w:cs="Helvetica"/>
          <w:lang w:val="en-GB"/>
        </w:rPr>
      </w:pPr>
    </w:p>
    <w:p w14:paraId="0857E263" w14:textId="77777777" w:rsidR="007D6DE2" w:rsidRPr="00306F5F" w:rsidRDefault="007D6DE2" w:rsidP="00B13515">
      <w:pPr>
        <w:rPr>
          <w:rFonts w:ascii="Helserif Book" w:hAnsi="Helserif Book" w:cs="Helvetica"/>
          <w:lang w:val="en-GB"/>
        </w:rPr>
      </w:pPr>
    </w:p>
    <w:p w14:paraId="17F1BCB1" w14:textId="77777777" w:rsidR="00983816" w:rsidRPr="00306F5F" w:rsidRDefault="00983816" w:rsidP="00B13515">
      <w:pPr>
        <w:rPr>
          <w:rFonts w:ascii="Helserif Book" w:hAnsi="Helserif Book" w:cs="Helvetica"/>
          <w:lang w:val="en-GB"/>
        </w:rPr>
      </w:pPr>
    </w:p>
    <w:p w14:paraId="08DC5F97" w14:textId="77777777" w:rsidR="00B13515" w:rsidRPr="00306F5F" w:rsidRDefault="00B13515" w:rsidP="00B13515">
      <w:pPr>
        <w:rPr>
          <w:rFonts w:ascii="Helserif Book" w:hAnsi="Helserif Book" w:cs="Helvetica"/>
          <w:sz w:val="20"/>
          <w:lang w:val="en-GB"/>
        </w:rPr>
      </w:pPr>
    </w:p>
    <w:p w14:paraId="320765F6" w14:textId="136709AB" w:rsidR="005A46C4" w:rsidRDefault="00E4097E" w:rsidP="00306F5F">
      <w:pPr>
        <w:rPr>
          <w:rFonts w:ascii="Helserif Book" w:hAnsi="Helserif Book" w:cs="Helvetica"/>
          <w:i/>
          <w:sz w:val="20"/>
          <w:lang w:val="en-US"/>
        </w:rPr>
      </w:pPr>
      <w:r w:rsidRPr="00E4097E">
        <w:rPr>
          <w:rFonts w:ascii="Helserif Book" w:hAnsi="Helserif Book" w:cs="Helvetica"/>
          <w:b/>
          <w:i/>
          <w:sz w:val="20"/>
          <w:lang w:val="en-US"/>
        </w:rPr>
        <w:t>About Flexound:</w:t>
      </w:r>
      <w:r>
        <w:rPr>
          <w:rFonts w:ascii="Helserif Book" w:hAnsi="Helserif Book" w:cs="Helvetica"/>
          <w:i/>
          <w:sz w:val="20"/>
          <w:lang w:val="en-US"/>
        </w:rPr>
        <w:t xml:space="preserve"> </w:t>
      </w:r>
      <w:r w:rsidR="002B5DCB" w:rsidRPr="00306F5F">
        <w:rPr>
          <w:rFonts w:ascii="Helserif Book" w:hAnsi="Helserif Book" w:cs="Helvetica"/>
          <w:i/>
          <w:sz w:val="20"/>
          <w:lang w:val="en-US"/>
        </w:rPr>
        <w:t xml:space="preserve">Flexound Systems Oy </w:t>
      </w:r>
      <w:r w:rsidR="00475A8E" w:rsidRPr="00306F5F">
        <w:rPr>
          <w:rFonts w:ascii="Helserif Book" w:hAnsi="Helserif Book" w:cs="Helvetica"/>
          <w:i/>
          <w:sz w:val="20"/>
          <w:lang w:val="en-US"/>
        </w:rPr>
        <w:t xml:space="preserve">is a Finnish </w:t>
      </w:r>
      <w:r w:rsidR="00306F5F">
        <w:rPr>
          <w:rFonts w:ascii="Helserif Book" w:hAnsi="Helserif Book" w:cs="Helvetica"/>
          <w:i/>
          <w:sz w:val="20"/>
          <w:lang w:val="en-US"/>
        </w:rPr>
        <w:t>hi</w:t>
      </w:r>
      <w:r w:rsidR="00AF7E0F">
        <w:rPr>
          <w:rFonts w:ascii="Helserif Book" w:hAnsi="Helserif Book" w:cs="Helvetica"/>
          <w:i/>
          <w:sz w:val="20"/>
          <w:lang w:val="en-US"/>
        </w:rPr>
        <w:t>g</w:t>
      </w:r>
      <w:r w:rsidR="00306F5F">
        <w:rPr>
          <w:rFonts w:ascii="Helserif Book" w:hAnsi="Helserif Book" w:cs="Helvetica"/>
          <w:i/>
          <w:sz w:val="20"/>
          <w:lang w:val="en-US"/>
        </w:rPr>
        <w:t xml:space="preserve">h-tech </w:t>
      </w:r>
      <w:r w:rsidR="00475A8E" w:rsidRPr="00306F5F">
        <w:rPr>
          <w:rFonts w:ascii="Helserif Book" w:hAnsi="Helserif Book" w:cs="Helvetica"/>
          <w:i/>
          <w:sz w:val="20"/>
          <w:lang w:val="en-US"/>
        </w:rPr>
        <w:t>start-</w:t>
      </w:r>
      <w:r w:rsidR="00306F5F">
        <w:rPr>
          <w:rFonts w:ascii="Helserif Book" w:hAnsi="Helserif Book" w:cs="Helvetica"/>
          <w:i/>
          <w:sz w:val="20"/>
          <w:lang w:val="en-US"/>
        </w:rPr>
        <w:t>up</w:t>
      </w:r>
      <w:r w:rsidR="00475A8E" w:rsidRPr="00306F5F">
        <w:rPr>
          <w:rFonts w:ascii="Helserif Book" w:hAnsi="Helserif Book" w:cs="Helvetica"/>
          <w:i/>
          <w:sz w:val="20"/>
          <w:lang w:val="en-US"/>
        </w:rPr>
        <w:t xml:space="preserve">. With its patented </w:t>
      </w:r>
      <w:proofErr w:type="spellStart"/>
      <w:r w:rsidR="00475A8E" w:rsidRPr="00306F5F">
        <w:rPr>
          <w:rFonts w:ascii="Helserif Book" w:hAnsi="Helserif Book" w:cs="Helvetica"/>
          <w:i/>
          <w:sz w:val="20"/>
          <w:lang w:val="en-US"/>
        </w:rPr>
        <w:t>feelsound</w:t>
      </w:r>
      <w:proofErr w:type="spellEnd"/>
      <w:r w:rsidR="00475A8E" w:rsidRPr="00306F5F">
        <w:rPr>
          <w:rFonts w:ascii="Helserif Book" w:hAnsi="Helserif Book" w:cs="Helvetica"/>
          <w:i/>
          <w:sz w:val="20"/>
          <w:lang w:val="en-US"/>
        </w:rPr>
        <w:t xml:space="preserve"> technology </w:t>
      </w:r>
      <w:r w:rsidR="00C528B7" w:rsidRPr="00306F5F">
        <w:rPr>
          <w:rFonts w:ascii="Helserif Book" w:hAnsi="Helserif Book" w:cs="Helvetica"/>
          <w:i/>
          <w:sz w:val="20"/>
          <w:lang w:val="en-US"/>
        </w:rPr>
        <w:t>you</w:t>
      </w:r>
      <w:r w:rsidR="00475A8E" w:rsidRPr="00306F5F">
        <w:rPr>
          <w:rFonts w:ascii="Helserif Book" w:hAnsi="Helserif Book" w:cs="Helvetica"/>
          <w:i/>
          <w:sz w:val="20"/>
          <w:lang w:val="en-US"/>
        </w:rPr>
        <w:t xml:space="preserve"> can both h</w:t>
      </w:r>
      <w:r w:rsidR="00D16347" w:rsidRPr="00306F5F">
        <w:rPr>
          <w:rFonts w:ascii="Helserif Book" w:hAnsi="Helserif Book" w:cs="Helvetica"/>
          <w:i/>
          <w:sz w:val="20"/>
          <w:lang w:val="en-US"/>
        </w:rPr>
        <w:t>ear</w:t>
      </w:r>
      <w:r w:rsidR="00475A8E" w:rsidRPr="00306F5F">
        <w:rPr>
          <w:rFonts w:ascii="Helserif Book" w:hAnsi="Helserif Book" w:cs="Helvetica"/>
          <w:i/>
          <w:sz w:val="20"/>
          <w:lang w:val="en-US"/>
        </w:rPr>
        <w:t xml:space="preserve"> the audio and feel the sound waves simultaneously</w:t>
      </w:r>
      <w:r w:rsidR="00C528B7" w:rsidRPr="00306F5F">
        <w:rPr>
          <w:rFonts w:ascii="Helserif Book" w:hAnsi="Helserif Book" w:cs="Helvetica"/>
          <w:i/>
          <w:sz w:val="20"/>
          <w:lang w:val="en-US"/>
        </w:rPr>
        <w:t>, which creates a unique multisensory experience</w:t>
      </w:r>
      <w:r w:rsidR="00B73BBE" w:rsidRPr="00306F5F">
        <w:rPr>
          <w:rFonts w:ascii="Helserif Book" w:hAnsi="Helserif Book" w:cs="Helvetica"/>
          <w:i/>
          <w:sz w:val="20"/>
          <w:lang w:val="en-US"/>
        </w:rPr>
        <w:t>.</w:t>
      </w:r>
      <w:r w:rsidR="002B5DCB" w:rsidRPr="00306F5F">
        <w:rPr>
          <w:rFonts w:ascii="Helserif Book" w:hAnsi="Helserif Book" w:cs="Helvetica"/>
          <w:i/>
          <w:sz w:val="20"/>
          <w:lang w:val="en-US"/>
        </w:rPr>
        <w:t xml:space="preserve"> </w:t>
      </w:r>
      <w:r w:rsidR="00C528B7" w:rsidRPr="00306F5F">
        <w:rPr>
          <w:rFonts w:ascii="Helserif Book" w:hAnsi="Helserif Book" w:cs="Helvetica"/>
          <w:i/>
          <w:sz w:val="20"/>
          <w:lang w:val="en-US"/>
        </w:rPr>
        <w:t xml:space="preserve">Flexound was the Winner </w:t>
      </w:r>
      <w:r w:rsidR="00C528B7" w:rsidRPr="00306F5F">
        <w:rPr>
          <w:rFonts w:ascii="Helserif Book" w:hAnsi="Helserif Book" w:cs="Helvetica"/>
          <w:i/>
          <w:sz w:val="20"/>
          <w:lang w:val="en-US"/>
        </w:rPr>
        <w:lastRenderedPageBreak/>
        <w:t xml:space="preserve">of the Helsinki region </w:t>
      </w:r>
      <w:proofErr w:type="spellStart"/>
      <w:r w:rsidR="00C528B7" w:rsidRPr="00306F5F">
        <w:rPr>
          <w:rFonts w:ascii="Helserif Book" w:hAnsi="Helserif Book" w:cs="Helvetica"/>
          <w:i/>
          <w:sz w:val="20"/>
          <w:lang w:val="en-US"/>
        </w:rPr>
        <w:t>KasvuOpen</w:t>
      </w:r>
      <w:proofErr w:type="spellEnd"/>
      <w:r w:rsidR="00C528B7" w:rsidRPr="00306F5F">
        <w:rPr>
          <w:rFonts w:ascii="Helserif Book" w:hAnsi="Helserif Book" w:cs="Helvetica"/>
          <w:i/>
          <w:sz w:val="20"/>
          <w:lang w:val="en-US"/>
        </w:rPr>
        <w:t xml:space="preserve"> start-up competition in June, </w:t>
      </w:r>
      <w:r w:rsidR="00D16347" w:rsidRPr="00306F5F">
        <w:rPr>
          <w:rFonts w:ascii="Helserif Book" w:hAnsi="Helserif Book" w:cs="Helvetica"/>
          <w:i/>
          <w:sz w:val="20"/>
          <w:lang w:val="en-US"/>
        </w:rPr>
        <w:t xml:space="preserve">the </w:t>
      </w:r>
      <w:r w:rsidR="00C528B7" w:rsidRPr="00306F5F">
        <w:rPr>
          <w:rFonts w:ascii="Helserif Book" w:hAnsi="Helserif Book" w:cs="Helvetica"/>
          <w:i/>
          <w:sz w:val="20"/>
          <w:lang w:val="en-US"/>
        </w:rPr>
        <w:t xml:space="preserve">runner up in the national finals in October and was selected as a SLUSH100 company in December 2016. Flexound has two </w:t>
      </w:r>
      <w:r w:rsidR="00D16347" w:rsidRPr="00306F5F">
        <w:rPr>
          <w:rFonts w:ascii="Helserif Book" w:hAnsi="Helserif Book" w:cs="Helvetica"/>
          <w:i/>
          <w:sz w:val="20"/>
          <w:lang w:val="en-US"/>
        </w:rPr>
        <w:t>own</w:t>
      </w:r>
      <w:r w:rsidR="00C528B7" w:rsidRPr="00306F5F">
        <w:rPr>
          <w:rFonts w:ascii="Helserif Book" w:hAnsi="Helserif Book" w:cs="Helvetica"/>
          <w:i/>
          <w:sz w:val="20"/>
          <w:lang w:val="en-US"/>
        </w:rPr>
        <w:t xml:space="preserve"> products: </w:t>
      </w:r>
      <w:r w:rsidR="00312B24" w:rsidRPr="00306F5F">
        <w:rPr>
          <w:rFonts w:ascii="Helserif Book" w:hAnsi="Helserif Book" w:cs="Helvetica"/>
          <w:i/>
          <w:sz w:val="20"/>
          <w:lang w:val="en-US"/>
        </w:rPr>
        <w:t xml:space="preserve">Flexound </w:t>
      </w:r>
      <w:r w:rsidR="00C528B7" w:rsidRPr="00306F5F">
        <w:rPr>
          <w:rFonts w:ascii="Helserif Book" w:hAnsi="Helserif Book" w:cs="Helvetica"/>
          <w:i/>
          <w:sz w:val="20"/>
          <w:lang w:val="en-US"/>
        </w:rPr>
        <w:t>HUMU Smart Cushion for entertainment and relaxing, and Taikofon FeelSound Player for the therapy and wellness segments.</w:t>
      </w:r>
      <w:r w:rsidR="00D16347" w:rsidRPr="00306F5F">
        <w:rPr>
          <w:rFonts w:ascii="Helserif Book" w:hAnsi="Helserif Book" w:cs="Helvetica"/>
          <w:i/>
          <w:sz w:val="20"/>
          <w:lang w:val="en-US"/>
        </w:rPr>
        <w:t xml:space="preserve"> Flexound licenses its technology to high-end brands for different other end products.</w:t>
      </w:r>
      <w:bookmarkStart w:id="0" w:name="_GoBack"/>
      <w:bookmarkEnd w:id="0"/>
    </w:p>
    <w:sectPr w:rsidR="005A46C4" w:rsidSect="00140864">
      <w:headerReference w:type="default" r:id="rId10"/>
      <w:headerReference w:type="first" r:id="rId11"/>
      <w:footerReference w:type="first" r:id="rId12"/>
      <w:pgSz w:w="11906" w:h="16838"/>
      <w:pgMar w:top="720" w:right="720" w:bottom="720" w:left="720" w:header="741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EC81F" w14:textId="77777777" w:rsidR="000155D9" w:rsidRDefault="000155D9" w:rsidP="00CE0330">
      <w:r>
        <w:separator/>
      </w:r>
    </w:p>
  </w:endnote>
  <w:endnote w:type="continuationSeparator" w:id="0">
    <w:p w14:paraId="370EF2BA" w14:textId="77777777" w:rsidR="000155D9" w:rsidRDefault="000155D9" w:rsidP="00CE0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serif Book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50622" w14:textId="7EBFC775" w:rsidR="009B26F2" w:rsidRDefault="009B26F2">
    <w:pPr>
      <w:pStyle w:val="Footer"/>
    </w:pPr>
  </w:p>
  <w:p w14:paraId="3F8916E6" w14:textId="77777777" w:rsidR="009B26F2" w:rsidRDefault="009B26F2">
    <w:pPr>
      <w:pStyle w:val="Footer"/>
    </w:pPr>
  </w:p>
  <w:p w14:paraId="09405983" w14:textId="77777777" w:rsidR="009B26F2" w:rsidRPr="009B26F2" w:rsidRDefault="009B26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E201D" w14:textId="77777777" w:rsidR="000155D9" w:rsidRDefault="000155D9" w:rsidP="00CE0330">
      <w:r>
        <w:separator/>
      </w:r>
    </w:p>
  </w:footnote>
  <w:footnote w:type="continuationSeparator" w:id="0">
    <w:p w14:paraId="7DF39B75" w14:textId="77777777" w:rsidR="000155D9" w:rsidRDefault="000155D9" w:rsidP="00CE0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25" w:type="dxa"/>
      <w:tblLook w:val="04A0" w:firstRow="1" w:lastRow="0" w:firstColumn="1" w:lastColumn="0" w:noHBand="0" w:noVBand="1"/>
    </w:tblPr>
    <w:tblGrid>
      <w:gridCol w:w="5920"/>
      <w:gridCol w:w="3544"/>
      <w:gridCol w:w="961"/>
    </w:tblGrid>
    <w:tr w:rsidR="00D86BC9" w:rsidRPr="007F755A" w14:paraId="39F8B037" w14:textId="77777777" w:rsidTr="007F755A">
      <w:tc>
        <w:tcPr>
          <w:tcW w:w="5920" w:type="dxa"/>
          <w:vMerge w:val="restart"/>
          <w:shd w:val="clear" w:color="auto" w:fill="auto"/>
        </w:tcPr>
        <w:p w14:paraId="40012486" w14:textId="654D9858" w:rsidR="00D86BC9" w:rsidRPr="007F755A" w:rsidRDefault="00D86BC9" w:rsidP="00924DE5">
          <w:pPr>
            <w:pStyle w:val="Header"/>
            <w:rPr>
              <w:rFonts w:eastAsia="Times New Roman"/>
              <w:szCs w:val="20"/>
              <w:lang w:val="en-US"/>
            </w:rPr>
          </w:pPr>
        </w:p>
      </w:tc>
      <w:tc>
        <w:tcPr>
          <w:tcW w:w="3544" w:type="dxa"/>
          <w:shd w:val="clear" w:color="auto" w:fill="auto"/>
        </w:tcPr>
        <w:p w14:paraId="06E2F0C4" w14:textId="77777777" w:rsidR="00D86BC9" w:rsidRPr="007F755A" w:rsidRDefault="00D86BC9" w:rsidP="00924DE5">
          <w:pPr>
            <w:pStyle w:val="Header"/>
            <w:rPr>
              <w:rFonts w:eastAsia="Times New Roman"/>
              <w:szCs w:val="20"/>
              <w:lang w:val="en-US"/>
            </w:rPr>
          </w:pPr>
        </w:p>
      </w:tc>
      <w:tc>
        <w:tcPr>
          <w:tcW w:w="961" w:type="dxa"/>
          <w:shd w:val="clear" w:color="auto" w:fill="auto"/>
        </w:tcPr>
        <w:p w14:paraId="4B3B38A3" w14:textId="36608FB4" w:rsidR="00D86BC9" w:rsidRPr="007F755A" w:rsidRDefault="00CF1D14" w:rsidP="00924DE5">
          <w:pPr>
            <w:pStyle w:val="Header"/>
            <w:rPr>
              <w:rFonts w:eastAsia="Times New Roman"/>
              <w:szCs w:val="20"/>
              <w:lang w:val="en-US"/>
            </w:rPr>
          </w:pPr>
          <w:r w:rsidRPr="007F755A">
            <w:rPr>
              <w:rFonts w:eastAsia="Times New Roman"/>
              <w:szCs w:val="20"/>
              <w:lang w:val="en-US"/>
            </w:rPr>
            <w:fldChar w:fldCharType="begin"/>
          </w:r>
          <w:r w:rsidR="00D86BC9" w:rsidRPr="007F755A">
            <w:rPr>
              <w:rFonts w:eastAsia="Times New Roman"/>
              <w:szCs w:val="20"/>
              <w:lang w:val="en-US"/>
            </w:rPr>
            <w:instrText>PAGE</w:instrText>
          </w:r>
          <w:r w:rsidRPr="007F755A">
            <w:rPr>
              <w:rFonts w:eastAsia="Times New Roman"/>
              <w:szCs w:val="20"/>
              <w:lang w:val="en-US"/>
            </w:rPr>
            <w:fldChar w:fldCharType="separate"/>
          </w:r>
          <w:r w:rsidR="00AF7E0F">
            <w:rPr>
              <w:rFonts w:eastAsia="Times New Roman"/>
              <w:noProof/>
              <w:szCs w:val="20"/>
              <w:lang w:val="en-US"/>
            </w:rPr>
            <w:t>2</w:t>
          </w:r>
          <w:r w:rsidRPr="007F755A">
            <w:rPr>
              <w:rFonts w:eastAsia="Times New Roman"/>
              <w:szCs w:val="20"/>
              <w:lang w:val="en-US"/>
            </w:rPr>
            <w:fldChar w:fldCharType="end"/>
          </w:r>
          <w:r w:rsidR="00D86BC9" w:rsidRPr="007F755A">
            <w:rPr>
              <w:rFonts w:eastAsia="Times New Roman"/>
              <w:szCs w:val="20"/>
              <w:lang w:val="en-US"/>
            </w:rPr>
            <w:t xml:space="preserve"> (</w:t>
          </w:r>
          <w:r w:rsidRPr="007F755A">
            <w:rPr>
              <w:rFonts w:eastAsia="Times New Roman"/>
              <w:szCs w:val="20"/>
              <w:lang w:val="en-US"/>
            </w:rPr>
            <w:fldChar w:fldCharType="begin"/>
          </w:r>
          <w:r w:rsidR="00D86BC9" w:rsidRPr="007F755A">
            <w:rPr>
              <w:rFonts w:eastAsia="Times New Roman"/>
              <w:szCs w:val="20"/>
              <w:lang w:val="en-US"/>
            </w:rPr>
            <w:instrText>NUMPAGES</w:instrText>
          </w:r>
          <w:r w:rsidRPr="007F755A">
            <w:rPr>
              <w:rFonts w:eastAsia="Times New Roman"/>
              <w:szCs w:val="20"/>
              <w:lang w:val="en-US"/>
            </w:rPr>
            <w:fldChar w:fldCharType="separate"/>
          </w:r>
          <w:r w:rsidR="00AF7E0F">
            <w:rPr>
              <w:rFonts w:eastAsia="Times New Roman"/>
              <w:noProof/>
              <w:szCs w:val="20"/>
              <w:lang w:val="en-US"/>
            </w:rPr>
            <w:t>2</w:t>
          </w:r>
          <w:r w:rsidRPr="007F755A">
            <w:rPr>
              <w:rFonts w:eastAsia="Times New Roman"/>
              <w:szCs w:val="20"/>
              <w:lang w:val="en-US"/>
            </w:rPr>
            <w:fldChar w:fldCharType="end"/>
          </w:r>
          <w:r w:rsidR="00D86BC9" w:rsidRPr="007F755A">
            <w:rPr>
              <w:rFonts w:eastAsia="Times New Roman"/>
              <w:szCs w:val="20"/>
              <w:lang w:val="en-US"/>
            </w:rPr>
            <w:t>)</w:t>
          </w:r>
        </w:p>
      </w:tc>
    </w:tr>
    <w:tr w:rsidR="00D86BC9" w:rsidRPr="007F755A" w14:paraId="6819054E" w14:textId="77777777" w:rsidTr="007F755A">
      <w:tc>
        <w:tcPr>
          <w:tcW w:w="5920" w:type="dxa"/>
          <w:vMerge/>
          <w:shd w:val="clear" w:color="auto" w:fill="auto"/>
        </w:tcPr>
        <w:p w14:paraId="148CF025" w14:textId="77777777" w:rsidR="00D86BC9" w:rsidRPr="007F755A" w:rsidRDefault="00D86BC9" w:rsidP="00924DE5">
          <w:pPr>
            <w:pStyle w:val="Header"/>
            <w:rPr>
              <w:rFonts w:eastAsia="Times New Roman"/>
              <w:szCs w:val="20"/>
              <w:lang w:val="en-US"/>
            </w:rPr>
          </w:pPr>
        </w:p>
      </w:tc>
      <w:tc>
        <w:tcPr>
          <w:tcW w:w="4505" w:type="dxa"/>
          <w:gridSpan w:val="2"/>
          <w:shd w:val="clear" w:color="auto" w:fill="auto"/>
        </w:tcPr>
        <w:p w14:paraId="7DE57DD3" w14:textId="77777777" w:rsidR="00D86BC9" w:rsidRPr="007F755A" w:rsidRDefault="00D86BC9" w:rsidP="00924DE5">
          <w:pPr>
            <w:pStyle w:val="Header"/>
            <w:rPr>
              <w:rFonts w:eastAsia="Times New Roman"/>
              <w:szCs w:val="20"/>
              <w:lang w:val="en-US"/>
            </w:rPr>
          </w:pPr>
        </w:p>
      </w:tc>
    </w:tr>
    <w:tr w:rsidR="00D86BC9" w:rsidRPr="007F755A" w14:paraId="28723DE0" w14:textId="77777777" w:rsidTr="007F755A">
      <w:tc>
        <w:tcPr>
          <w:tcW w:w="5920" w:type="dxa"/>
          <w:vMerge/>
          <w:shd w:val="clear" w:color="auto" w:fill="auto"/>
        </w:tcPr>
        <w:p w14:paraId="22ED72B4" w14:textId="77777777" w:rsidR="00D86BC9" w:rsidRPr="007F755A" w:rsidRDefault="00D86BC9" w:rsidP="00924DE5">
          <w:pPr>
            <w:pStyle w:val="Header"/>
            <w:rPr>
              <w:rFonts w:eastAsia="Times New Roman"/>
              <w:szCs w:val="20"/>
              <w:lang w:val="en-US"/>
            </w:rPr>
          </w:pPr>
        </w:p>
      </w:tc>
      <w:tc>
        <w:tcPr>
          <w:tcW w:w="4505" w:type="dxa"/>
          <w:gridSpan w:val="2"/>
          <w:shd w:val="clear" w:color="auto" w:fill="auto"/>
        </w:tcPr>
        <w:p w14:paraId="0A56366A" w14:textId="77777777" w:rsidR="00D86BC9" w:rsidRPr="007F755A" w:rsidRDefault="00D86BC9" w:rsidP="00924DE5">
          <w:pPr>
            <w:pStyle w:val="Header"/>
            <w:rPr>
              <w:rFonts w:eastAsia="Times New Roman"/>
              <w:szCs w:val="20"/>
              <w:lang w:val="en-US"/>
            </w:rPr>
          </w:pPr>
        </w:p>
      </w:tc>
    </w:tr>
    <w:tr w:rsidR="00D86BC9" w:rsidRPr="007F755A" w14:paraId="35127A4A" w14:textId="77777777" w:rsidTr="007F755A">
      <w:tc>
        <w:tcPr>
          <w:tcW w:w="5920" w:type="dxa"/>
          <w:vMerge/>
          <w:shd w:val="clear" w:color="auto" w:fill="auto"/>
        </w:tcPr>
        <w:p w14:paraId="41BC8B26" w14:textId="77777777" w:rsidR="00D86BC9" w:rsidRPr="007F755A" w:rsidRDefault="00D86BC9" w:rsidP="00924DE5">
          <w:pPr>
            <w:pStyle w:val="Header"/>
            <w:rPr>
              <w:rFonts w:eastAsia="Times New Roman"/>
              <w:szCs w:val="20"/>
              <w:lang w:val="en-US"/>
            </w:rPr>
          </w:pPr>
        </w:p>
      </w:tc>
      <w:tc>
        <w:tcPr>
          <w:tcW w:w="4505" w:type="dxa"/>
          <w:gridSpan w:val="2"/>
          <w:shd w:val="clear" w:color="auto" w:fill="auto"/>
        </w:tcPr>
        <w:p w14:paraId="7933034C" w14:textId="77777777" w:rsidR="00D86BC9" w:rsidRPr="007F755A" w:rsidRDefault="00D86BC9" w:rsidP="00924DE5">
          <w:pPr>
            <w:pStyle w:val="Header"/>
            <w:rPr>
              <w:rFonts w:eastAsia="Times New Roman"/>
              <w:szCs w:val="20"/>
              <w:lang w:val="en-US"/>
            </w:rPr>
          </w:pPr>
        </w:p>
      </w:tc>
    </w:tr>
  </w:tbl>
  <w:p w14:paraId="20EA3024" w14:textId="77777777" w:rsidR="00CE0330" w:rsidRPr="00D86BC9" w:rsidRDefault="00CE0330" w:rsidP="00ED08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25" w:type="dxa"/>
      <w:tblLook w:val="04A0" w:firstRow="1" w:lastRow="0" w:firstColumn="1" w:lastColumn="0" w:noHBand="0" w:noVBand="1"/>
    </w:tblPr>
    <w:tblGrid>
      <w:gridCol w:w="5920"/>
      <w:gridCol w:w="3544"/>
      <w:gridCol w:w="961"/>
    </w:tblGrid>
    <w:tr w:rsidR="00145587" w:rsidRPr="007F755A" w14:paraId="603C9338" w14:textId="77777777" w:rsidTr="007F755A">
      <w:trPr>
        <w:gridAfter w:val="1"/>
        <w:wAfter w:w="961" w:type="dxa"/>
      </w:trPr>
      <w:tc>
        <w:tcPr>
          <w:tcW w:w="5920" w:type="dxa"/>
          <w:vMerge w:val="restart"/>
          <w:shd w:val="clear" w:color="auto" w:fill="auto"/>
        </w:tcPr>
        <w:p w14:paraId="31D5F03F" w14:textId="5166F336" w:rsidR="00145587" w:rsidRPr="007F755A" w:rsidRDefault="00ED0877" w:rsidP="00FE7E63">
          <w:pPr>
            <w:pStyle w:val="Header"/>
            <w:rPr>
              <w:rFonts w:eastAsia="Times New Roman" w:cs="Arial"/>
              <w:szCs w:val="20"/>
              <w:lang w:val="en-US"/>
            </w:rPr>
          </w:pPr>
          <w:r>
            <w:rPr>
              <w:rFonts w:eastAsia="Times New Roman"/>
              <w:noProof/>
              <w:szCs w:val="20"/>
              <w:lang w:val="en-GB" w:eastAsia="en-GB"/>
            </w:rPr>
            <w:drawing>
              <wp:inline distT="0" distB="0" distL="0" distR="0" wp14:anchorId="758D4D95" wp14:editId="0BBB1796">
                <wp:extent cx="2272541" cy="568193"/>
                <wp:effectExtent l="0" t="0" r="0" b="3810"/>
                <wp:docPr id="4" name="Kuv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Flexound-Systems-logo-black-1colour-R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1236" cy="572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shd w:val="clear" w:color="auto" w:fill="auto"/>
        </w:tcPr>
        <w:p w14:paraId="776E5EED" w14:textId="77777777" w:rsidR="00145587" w:rsidRPr="007F755A" w:rsidRDefault="00145587" w:rsidP="00FE7E63">
          <w:pPr>
            <w:pStyle w:val="Header"/>
            <w:rPr>
              <w:rFonts w:eastAsia="Times New Roman" w:cs="Arial"/>
              <w:szCs w:val="20"/>
              <w:lang w:val="en-US"/>
            </w:rPr>
          </w:pPr>
        </w:p>
      </w:tc>
    </w:tr>
    <w:tr w:rsidR="00D86BC9" w:rsidRPr="007F755A" w14:paraId="0C55A28C" w14:textId="77777777" w:rsidTr="007F755A">
      <w:tc>
        <w:tcPr>
          <w:tcW w:w="5920" w:type="dxa"/>
          <w:vMerge/>
          <w:shd w:val="clear" w:color="auto" w:fill="auto"/>
        </w:tcPr>
        <w:p w14:paraId="0EE8C58E" w14:textId="77777777" w:rsidR="00D86BC9" w:rsidRPr="007F755A" w:rsidRDefault="00D86BC9" w:rsidP="00FE7E63">
          <w:pPr>
            <w:pStyle w:val="Header"/>
            <w:rPr>
              <w:rFonts w:eastAsia="Times New Roman" w:cs="Arial"/>
              <w:szCs w:val="20"/>
              <w:lang w:val="en-US"/>
            </w:rPr>
          </w:pPr>
        </w:p>
      </w:tc>
      <w:tc>
        <w:tcPr>
          <w:tcW w:w="4505" w:type="dxa"/>
          <w:gridSpan w:val="2"/>
          <w:shd w:val="clear" w:color="auto" w:fill="auto"/>
        </w:tcPr>
        <w:p w14:paraId="12EF95E1" w14:textId="77777777" w:rsidR="00D86BC9" w:rsidRPr="007F755A" w:rsidRDefault="00D86BC9" w:rsidP="00FE7E63">
          <w:pPr>
            <w:pStyle w:val="Header"/>
            <w:rPr>
              <w:rFonts w:eastAsia="Times New Roman" w:cs="Arial"/>
              <w:szCs w:val="20"/>
              <w:lang w:val="en-US"/>
            </w:rPr>
          </w:pPr>
        </w:p>
      </w:tc>
    </w:tr>
    <w:tr w:rsidR="00D86BC9" w:rsidRPr="007F755A" w14:paraId="658E4D19" w14:textId="77777777" w:rsidTr="007F755A">
      <w:tc>
        <w:tcPr>
          <w:tcW w:w="5920" w:type="dxa"/>
          <w:vMerge/>
          <w:shd w:val="clear" w:color="auto" w:fill="auto"/>
        </w:tcPr>
        <w:p w14:paraId="4C49851D" w14:textId="77777777" w:rsidR="00D86BC9" w:rsidRPr="007F755A" w:rsidRDefault="00D86BC9" w:rsidP="00FE7E63">
          <w:pPr>
            <w:pStyle w:val="Header"/>
            <w:rPr>
              <w:rFonts w:eastAsia="Times New Roman" w:cs="Arial"/>
              <w:szCs w:val="20"/>
              <w:lang w:val="en-US"/>
            </w:rPr>
          </w:pPr>
        </w:p>
      </w:tc>
      <w:tc>
        <w:tcPr>
          <w:tcW w:w="4505" w:type="dxa"/>
          <w:gridSpan w:val="2"/>
          <w:shd w:val="clear" w:color="auto" w:fill="auto"/>
        </w:tcPr>
        <w:p w14:paraId="3B84827A" w14:textId="77777777" w:rsidR="00D86BC9" w:rsidRPr="007F755A" w:rsidRDefault="00D86BC9" w:rsidP="00FE7E63">
          <w:pPr>
            <w:pStyle w:val="Header"/>
            <w:rPr>
              <w:rFonts w:eastAsia="Times New Roman" w:cs="Arial"/>
              <w:szCs w:val="20"/>
              <w:lang w:val="en-US"/>
            </w:rPr>
          </w:pPr>
        </w:p>
      </w:tc>
    </w:tr>
    <w:tr w:rsidR="00D86BC9" w:rsidRPr="007F755A" w14:paraId="54D517A5" w14:textId="77777777" w:rsidTr="007F755A">
      <w:tc>
        <w:tcPr>
          <w:tcW w:w="5920" w:type="dxa"/>
          <w:vMerge/>
          <w:shd w:val="clear" w:color="auto" w:fill="auto"/>
        </w:tcPr>
        <w:p w14:paraId="1F309C90" w14:textId="77777777" w:rsidR="00D86BC9" w:rsidRPr="007F755A" w:rsidRDefault="00D86BC9" w:rsidP="00FE7E63">
          <w:pPr>
            <w:pStyle w:val="Header"/>
            <w:rPr>
              <w:rFonts w:eastAsia="Times New Roman" w:cs="Arial"/>
              <w:szCs w:val="20"/>
              <w:lang w:val="en-US"/>
            </w:rPr>
          </w:pPr>
        </w:p>
      </w:tc>
      <w:tc>
        <w:tcPr>
          <w:tcW w:w="4505" w:type="dxa"/>
          <w:gridSpan w:val="2"/>
          <w:shd w:val="clear" w:color="auto" w:fill="auto"/>
        </w:tcPr>
        <w:p w14:paraId="26F30A0B" w14:textId="77777777" w:rsidR="00D86BC9" w:rsidRPr="007F755A" w:rsidRDefault="00D86BC9" w:rsidP="00FE7E63">
          <w:pPr>
            <w:pStyle w:val="Header"/>
            <w:rPr>
              <w:rFonts w:eastAsia="Times New Roman" w:cs="Arial"/>
              <w:szCs w:val="20"/>
              <w:lang w:val="en-US"/>
            </w:rPr>
          </w:pPr>
        </w:p>
      </w:tc>
    </w:tr>
  </w:tbl>
  <w:p w14:paraId="0DF8F201" w14:textId="20C665B8" w:rsidR="00CE0330" w:rsidRPr="00B002B1" w:rsidRDefault="00CE0330">
    <w:pPr>
      <w:pStyle w:val="Header"/>
      <w:rPr>
        <w:rFonts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515"/>
    <w:rsid w:val="0000558B"/>
    <w:rsid w:val="000155D9"/>
    <w:rsid w:val="00056605"/>
    <w:rsid w:val="000E3D90"/>
    <w:rsid w:val="00103BA7"/>
    <w:rsid w:val="00111DA6"/>
    <w:rsid w:val="00121735"/>
    <w:rsid w:val="00135BC3"/>
    <w:rsid w:val="00140864"/>
    <w:rsid w:val="001453A5"/>
    <w:rsid w:val="00145587"/>
    <w:rsid w:val="00190D3B"/>
    <w:rsid w:val="00196536"/>
    <w:rsid w:val="001A1378"/>
    <w:rsid w:val="001C0F2D"/>
    <w:rsid w:val="001C12A7"/>
    <w:rsid w:val="001E7967"/>
    <w:rsid w:val="002058A2"/>
    <w:rsid w:val="00212A65"/>
    <w:rsid w:val="002301B6"/>
    <w:rsid w:val="00270317"/>
    <w:rsid w:val="00291FB6"/>
    <w:rsid w:val="002B5DCB"/>
    <w:rsid w:val="002E5F4F"/>
    <w:rsid w:val="00306F5F"/>
    <w:rsid w:val="00312B24"/>
    <w:rsid w:val="0034248E"/>
    <w:rsid w:val="003879A5"/>
    <w:rsid w:val="00390758"/>
    <w:rsid w:val="003B1FC7"/>
    <w:rsid w:val="003C0633"/>
    <w:rsid w:val="003D2761"/>
    <w:rsid w:val="003E3E12"/>
    <w:rsid w:val="00415541"/>
    <w:rsid w:val="00422E10"/>
    <w:rsid w:val="00432CC9"/>
    <w:rsid w:val="00440A52"/>
    <w:rsid w:val="00475A8E"/>
    <w:rsid w:val="004977C2"/>
    <w:rsid w:val="004A4C16"/>
    <w:rsid w:val="004D71AD"/>
    <w:rsid w:val="00520DF5"/>
    <w:rsid w:val="00524407"/>
    <w:rsid w:val="00556B13"/>
    <w:rsid w:val="00584393"/>
    <w:rsid w:val="005957B0"/>
    <w:rsid w:val="005A46C4"/>
    <w:rsid w:val="005D5300"/>
    <w:rsid w:val="005E687B"/>
    <w:rsid w:val="005F794C"/>
    <w:rsid w:val="00617D38"/>
    <w:rsid w:val="006279A7"/>
    <w:rsid w:val="00630662"/>
    <w:rsid w:val="006315C7"/>
    <w:rsid w:val="00667980"/>
    <w:rsid w:val="00673047"/>
    <w:rsid w:val="006815E8"/>
    <w:rsid w:val="00690921"/>
    <w:rsid w:val="006D496C"/>
    <w:rsid w:val="006D6872"/>
    <w:rsid w:val="006F7B31"/>
    <w:rsid w:val="00723127"/>
    <w:rsid w:val="007273CC"/>
    <w:rsid w:val="007406E1"/>
    <w:rsid w:val="00751823"/>
    <w:rsid w:val="00776DCC"/>
    <w:rsid w:val="007D6DE2"/>
    <w:rsid w:val="007F3C2C"/>
    <w:rsid w:val="007F755A"/>
    <w:rsid w:val="00814609"/>
    <w:rsid w:val="00822EB0"/>
    <w:rsid w:val="00823BE8"/>
    <w:rsid w:val="00843EAB"/>
    <w:rsid w:val="0085575F"/>
    <w:rsid w:val="00912C9F"/>
    <w:rsid w:val="00922FCD"/>
    <w:rsid w:val="00924DE5"/>
    <w:rsid w:val="009277C3"/>
    <w:rsid w:val="009725E8"/>
    <w:rsid w:val="00983816"/>
    <w:rsid w:val="00997C59"/>
    <w:rsid w:val="009B26F2"/>
    <w:rsid w:val="009B3362"/>
    <w:rsid w:val="00A358A3"/>
    <w:rsid w:val="00A42F1B"/>
    <w:rsid w:val="00A52491"/>
    <w:rsid w:val="00A54C49"/>
    <w:rsid w:val="00A90A22"/>
    <w:rsid w:val="00AF7E0F"/>
    <w:rsid w:val="00B002B1"/>
    <w:rsid w:val="00B13515"/>
    <w:rsid w:val="00B156AF"/>
    <w:rsid w:val="00B177E3"/>
    <w:rsid w:val="00B252BC"/>
    <w:rsid w:val="00B510B0"/>
    <w:rsid w:val="00B63205"/>
    <w:rsid w:val="00B73BBE"/>
    <w:rsid w:val="00B77291"/>
    <w:rsid w:val="00BD290B"/>
    <w:rsid w:val="00BE0391"/>
    <w:rsid w:val="00BF37C1"/>
    <w:rsid w:val="00BF57B3"/>
    <w:rsid w:val="00C528B7"/>
    <w:rsid w:val="00C644B3"/>
    <w:rsid w:val="00C7291E"/>
    <w:rsid w:val="00CA6D3E"/>
    <w:rsid w:val="00CD5E71"/>
    <w:rsid w:val="00CE0330"/>
    <w:rsid w:val="00CE15C6"/>
    <w:rsid w:val="00CF1D14"/>
    <w:rsid w:val="00CF2AFA"/>
    <w:rsid w:val="00D16347"/>
    <w:rsid w:val="00D607BB"/>
    <w:rsid w:val="00D823A9"/>
    <w:rsid w:val="00D86BC9"/>
    <w:rsid w:val="00D925C8"/>
    <w:rsid w:val="00D971DF"/>
    <w:rsid w:val="00E33796"/>
    <w:rsid w:val="00E4097E"/>
    <w:rsid w:val="00E615A8"/>
    <w:rsid w:val="00EB556D"/>
    <w:rsid w:val="00ED0877"/>
    <w:rsid w:val="00EE319C"/>
    <w:rsid w:val="00F00018"/>
    <w:rsid w:val="00F03CE3"/>
    <w:rsid w:val="00F133EA"/>
    <w:rsid w:val="00F3700D"/>
    <w:rsid w:val="00F91CA1"/>
    <w:rsid w:val="00FA1313"/>
    <w:rsid w:val="00FA576B"/>
    <w:rsid w:val="00FE5943"/>
    <w:rsid w:val="00FE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4D97D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Trebuchet MS" w:hAnsi="Trebuchet MS" w:cs="Trebuchet MS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Hashtag" w:semiHidden="1" w:unhideWhenUsed="1"/>
  </w:latentStyles>
  <w:style w:type="paragraph" w:default="1" w:styleId="Normal">
    <w:name w:val="Normal"/>
    <w:qFormat/>
    <w:rsid w:val="00B13515"/>
    <w:rPr>
      <w:rFonts w:ascii="Calibri" w:eastAsia="Calibri" w:hAnsi="Calibri" w:cs="Times New Roman"/>
      <w:sz w:val="24"/>
      <w:szCs w:val="24"/>
      <w:lang w:val="fi-FI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6D496C"/>
    <w:pPr>
      <w:keepNext/>
      <w:keepLines/>
      <w:spacing w:before="240" w:after="240"/>
      <w:outlineLvl w:val="0"/>
    </w:pPr>
    <w:rPr>
      <w:rFonts w:eastAsia="MS Mincho" w:cs="Trebuchet MS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496C"/>
    <w:pPr>
      <w:keepNext/>
      <w:keepLines/>
      <w:spacing w:before="200"/>
      <w:outlineLvl w:val="1"/>
    </w:pPr>
    <w:rPr>
      <w:rFonts w:eastAsia="MS Mincho"/>
      <w:b/>
      <w:bCs/>
      <w:color w:val="FC717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496C"/>
  </w:style>
  <w:style w:type="character" w:customStyle="1" w:styleId="HeaderChar">
    <w:name w:val="Header Char"/>
    <w:link w:val="Header"/>
    <w:uiPriority w:val="99"/>
    <w:rsid w:val="006D496C"/>
    <w:rPr>
      <w:rFonts w:ascii="Trebuchet MS" w:hAnsi="Trebuchet MS"/>
      <w:sz w:val="24"/>
    </w:rPr>
  </w:style>
  <w:style w:type="paragraph" w:styleId="Footer">
    <w:name w:val="footer"/>
    <w:basedOn w:val="Normal"/>
    <w:link w:val="FooterChar"/>
    <w:uiPriority w:val="99"/>
    <w:unhideWhenUsed/>
    <w:rsid w:val="00CE0330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0330"/>
  </w:style>
  <w:style w:type="paragraph" w:styleId="BalloonText">
    <w:name w:val="Balloon Text"/>
    <w:basedOn w:val="Normal"/>
    <w:link w:val="BalloonTextChar"/>
    <w:uiPriority w:val="99"/>
    <w:semiHidden/>
    <w:unhideWhenUsed/>
    <w:rsid w:val="00CE03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E0330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6D496C"/>
    <w:rPr>
      <w:rFonts w:ascii="Trebuchet MS" w:eastAsia="MS Mincho" w:hAnsi="Trebuchet MS" w:cs="Trebuchet MS"/>
      <w:b/>
      <w:bCs/>
      <w:sz w:val="24"/>
      <w:szCs w:val="28"/>
    </w:rPr>
  </w:style>
  <w:style w:type="paragraph" w:styleId="BodyText">
    <w:name w:val="Body Text"/>
    <w:basedOn w:val="Normal"/>
    <w:link w:val="BodyTextChar"/>
    <w:uiPriority w:val="99"/>
    <w:qFormat/>
    <w:rsid w:val="00EE319C"/>
    <w:pPr>
      <w:spacing w:after="200" w:line="264" w:lineRule="auto"/>
      <w:ind w:left="2155"/>
    </w:pPr>
  </w:style>
  <w:style w:type="character" w:customStyle="1" w:styleId="BodyTextChar">
    <w:name w:val="Body Text Char"/>
    <w:link w:val="BodyText"/>
    <w:uiPriority w:val="99"/>
    <w:rsid w:val="00EE319C"/>
    <w:rPr>
      <w:rFonts w:ascii="Trebuchet MS" w:hAnsi="Trebuchet MS"/>
      <w:sz w:val="24"/>
    </w:rPr>
  </w:style>
  <w:style w:type="table" w:styleId="TableGrid">
    <w:name w:val="Table Grid"/>
    <w:basedOn w:val="TableNormal"/>
    <w:uiPriority w:val="59"/>
    <w:rsid w:val="004977C2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4977C2"/>
    <w:rPr>
      <w:color w:val="808080"/>
    </w:rPr>
  </w:style>
  <w:style w:type="character" w:styleId="BookTitle">
    <w:name w:val="Book Title"/>
    <w:uiPriority w:val="33"/>
    <w:rsid w:val="005957B0"/>
    <w:rPr>
      <w:b/>
      <w:bCs/>
      <w:smallCaps/>
      <w:spacing w:val="5"/>
    </w:rPr>
  </w:style>
  <w:style w:type="paragraph" w:styleId="Subtitle">
    <w:name w:val="Subtitle"/>
    <w:basedOn w:val="Normal"/>
    <w:next w:val="Normal"/>
    <w:link w:val="SubtitleChar"/>
    <w:uiPriority w:val="11"/>
    <w:rsid w:val="005957B0"/>
    <w:pPr>
      <w:numPr>
        <w:ilvl w:val="1"/>
      </w:numPr>
    </w:pPr>
    <w:rPr>
      <w:rFonts w:ascii="Trebuchet MS" w:eastAsia="MS Mincho" w:hAnsi="Trebuchet MS"/>
      <w:i/>
      <w:iCs/>
      <w:color w:val="FC7175"/>
      <w:spacing w:val="15"/>
    </w:rPr>
  </w:style>
  <w:style w:type="character" w:customStyle="1" w:styleId="SubtitleChar">
    <w:name w:val="Subtitle Char"/>
    <w:link w:val="Subtitle"/>
    <w:uiPriority w:val="11"/>
    <w:rsid w:val="005957B0"/>
    <w:rPr>
      <w:rFonts w:ascii="Trebuchet MS" w:eastAsia="MS Mincho" w:hAnsi="Trebuchet MS" w:cs="Times New Roman"/>
      <w:i/>
      <w:iCs/>
      <w:color w:val="FC7175"/>
      <w:spacing w:val="15"/>
      <w:sz w:val="24"/>
      <w:szCs w:val="24"/>
    </w:rPr>
  </w:style>
  <w:style w:type="paragraph" w:styleId="Salutation">
    <w:name w:val="Salutation"/>
    <w:basedOn w:val="BodyText"/>
    <w:link w:val="SalutationChar"/>
    <w:uiPriority w:val="99"/>
    <w:qFormat/>
    <w:rsid w:val="00997C59"/>
    <w:pPr>
      <w:spacing w:after="0" w:line="240" w:lineRule="auto"/>
    </w:pPr>
  </w:style>
  <w:style w:type="character" w:customStyle="1" w:styleId="SalutationChar">
    <w:name w:val="Salutation Char"/>
    <w:link w:val="Salutation"/>
    <w:uiPriority w:val="99"/>
    <w:rsid w:val="00997C59"/>
    <w:rPr>
      <w:sz w:val="24"/>
    </w:rPr>
  </w:style>
  <w:style w:type="character" w:customStyle="1" w:styleId="Heading2Char">
    <w:name w:val="Heading 2 Char"/>
    <w:link w:val="Heading2"/>
    <w:uiPriority w:val="9"/>
    <w:semiHidden/>
    <w:rsid w:val="006D496C"/>
    <w:rPr>
      <w:rFonts w:ascii="Trebuchet MS" w:eastAsia="MS Mincho" w:hAnsi="Trebuchet MS" w:cs="Times New Roman"/>
      <w:b/>
      <w:bCs/>
      <w:color w:val="FC7175"/>
      <w:sz w:val="26"/>
      <w:szCs w:val="26"/>
    </w:rPr>
  </w:style>
  <w:style w:type="paragraph" w:styleId="ListParagraph">
    <w:name w:val="List Paragraph"/>
    <w:basedOn w:val="Normal"/>
    <w:uiPriority w:val="34"/>
    <w:qFormat/>
    <w:rsid w:val="006D49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312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A46C4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customStyle="1" w:styleId="apple-tab-span">
    <w:name w:val="apple-tab-span"/>
    <w:basedOn w:val="DefaultParagraphFont"/>
    <w:rsid w:val="005A4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6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0IF4GZMey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umu.fi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lexound.com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2017-06-14T14:24:00Z</dcterms:created>
  <dcterms:modified xsi:type="dcterms:W3CDTF">2017-06-19T05:15:00Z</dcterms:modified>
</cp:coreProperties>
</file>