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7" w:rsidRPr="00C2531A" w:rsidRDefault="003E7FB9" w:rsidP="000B1B4A">
      <w:pPr>
        <w:spacing w:after="0"/>
        <w:rPr>
          <w:b/>
        </w:rPr>
      </w:pPr>
      <w:r>
        <w:rPr>
          <w:b/>
        </w:rPr>
        <w:t xml:space="preserve">Aalto-yliopiston </w:t>
      </w:r>
      <w:r w:rsidR="00C2531A">
        <w:rPr>
          <w:b/>
        </w:rPr>
        <w:t>tutkimus</w:t>
      </w:r>
      <w:r w:rsidR="0092294F">
        <w:rPr>
          <w:b/>
        </w:rPr>
        <w:t>projekti</w:t>
      </w:r>
      <w:r w:rsidR="003D5070">
        <w:rPr>
          <w:b/>
        </w:rPr>
        <w:t>ssa kehitetään</w:t>
      </w:r>
      <w:r w:rsidR="00980703">
        <w:rPr>
          <w:b/>
        </w:rPr>
        <w:t xml:space="preserve"> </w:t>
      </w:r>
      <w:r w:rsidR="002D3363">
        <w:rPr>
          <w:b/>
        </w:rPr>
        <w:t xml:space="preserve">uusia </w:t>
      </w:r>
      <w:r w:rsidR="00980703">
        <w:rPr>
          <w:b/>
        </w:rPr>
        <w:t xml:space="preserve">menetelmiä </w:t>
      </w:r>
      <w:r w:rsidR="00C2531A">
        <w:rPr>
          <w:b/>
        </w:rPr>
        <w:t xml:space="preserve">sisäilmaongelmien ennakointiin – </w:t>
      </w:r>
      <w:proofErr w:type="spellStart"/>
      <w:r w:rsidR="00C2531A">
        <w:rPr>
          <w:b/>
        </w:rPr>
        <w:t>Cramo</w:t>
      </w:r>
      <w:proofErr w:type="spellEnd"/>
      <w:r w:rsidR="00C2531A">
        <w:rPr>
          <w:b/>
        </w:rPr>
        <w:t xml:space="preserve"> </w:t>
      </w:r>
      <w:r w:rsidR="00CA1124">
        <w:rPr>
          <w:b/>
        </w:rPr>
        <w:t xml:space="preserve">mukana </w:t>
      </w:r>
      <w:r w:rsidR="0043209B">
        <w:rPr>
          <w:b/>
        </w:rPr>
        <w:t>hankkeessa</w:t>
      </w:r>
    </w:p>
    <w:p w:rsidR="00EA3457" w:rsidRDefault="00EA3457" w:rsidP="000B1B4A">
      <w:pPr>
        <w:spacing w:after="0"/>
      </w:pPr>
    </w:p>
    <w:p w:rsidR="00EA3457" w:rsidRPr="001308CC" w:rsidRDefault="001308CC" w:rsidP="000B1B4A">
      <w:pPr>
        <w:spacing w:after="0"/>
        <w:rPr>
          <w:i/>
        </w:rPr>
      </w:pPr>
      <w:r w:rsidRPr="001308CC">
        <w:rPr>
          <w:i/>
        </w:rPr>
        <w:t xml:space="preserve">Rakennuskonevuokraamo </w:t>
      </w:r>
      <w:proofErr w:type="spellStart"/>
      <w:r w:rsidRPr="001308CC">
        <w:rPr>
          <w:i/>
        </w:rPr>
        <w:t>Cramo</w:t>
      </w:r>
      <w:proofErr w:type="spellEnd"/>
      <w:r w:rsidRPr="001308CC">
        <w:rPr>
          <w:i/>
        </w:rPr>
        <w:t xml:space="preserve"> on mukana Aalto-yliopiston </w:t>
      </w:r>
      <w:r w:rsidR="00B761B7">
        <w:rPr>
          <w:i/>
        </w:rPr>
        <w:t>Sisäilmapoliisi-</w:t>
      </w:r>
      <w:r>
        <w:rPr>
          <w:i/>
        </w:rPr>
        <w:t xml:space="preserve">tutkimusprojektissa, jossa </w:t>
      </w:r>
      <w:r w:rsidR="00B176FF">
        <w:rPr>
          <w:i/>
        </w:rPr>
        <w:t>kehitetään uudenlaisia menetelmiä</w:t>
      </w:r>
      <w:r>
        <w:rPr>
          <w:i/>
        </w:rPr>
        <w:t xml:space="preserve"> sis</w:t>
      </w:r>
      <w:r w:rsidR="008D06DF">
        <w:rPr>
          <w:i/>
        </w:rPr>
        <w:t xml:space="preserve">äilmaongelmien tunnistamiseksi </w:t>
      </w:r>
      <w:r w:rsidR="00344DD2">
        <w:rPr>
          <w:i/>
        </w:rPr>
        <w:t>nykyistä varhaisemmassa vaiheessa</w:t>
      </w:r>
      <w:r w:rsidR="008D06DF">
        <w:rPr>
          <w:i/>
        </w:rPr>
        <w:t xml:space="preserve">. </w:t>
      </w:r>
    </w:p>
    <w:p w:rsidR="00EA3457" w:rsidRDefault="00EA3457" w:rsidP="000B1B4A">
      <w:pPr>
        <w:spacing w:after="0"/>
      </w:pPr>
    </w:p>
    <w:p w:rsidR="00773E1F" w:rsidRDefault="00E85534" w:rsidP="000B1B4A">
      <w:pPr>
        <w:spacing w:after="0"/>
      </w:pPr>
      <w:r>
        <w:t>Aalto-yliop</w:t>
      </w:r>
      <w:r w:rsidR="000312C5">
        <w:t>istossa tänä keväänä aloitettu</w:t>
      </w:r>
      <w:r w:rsidR="00443932">
        <w:t xml:space="preserve"> Sisäilmapoliisi-</w:t>
      </w:r>
      <w:r w:rsidR="000312C5">
        <w:t xml:space="preserve">tutkimusprojekti </w:t>
      </w:r>
      <w:r w:rsidR="005252E2">
        <w:t>tuottaa</w:t>
      </w:r>
      <w:r w:rsidR="00264E3C">
        <w:t xml:space="preserve"> uudenlaisia </w:t>
      </w:r>
      <w:r w:rsidR="007C3A73">
        <w:t>mittaus</w:t>
      </w:r>
      <w:r w:rsidR="00264E3C">
        <w:t>menetelmiä, joiden avulla</w:t>
      </w:r>
      <w:r w:rsidR="00260FA3">
        <w:t xml:space="preserve"> rakennusten mahdollisiin</w:t>
      </w:r>
      <w:r w:rsidR="00264E3C">
        <w:t xml:space="preserve"> sisäilmaongelmiin voi</w:t>
      </w:r>
      <w:r w:rsidR="009E5767">
        <w:t>daan</w:t>
      </w:r>
      <w:r w:rsidR="005C1E92">
        <w:t xml:space="preserve"> puuttua nykyistä</w:t>
      </w:r>
      <w:r w:rsidR="00264E3C">
        <w:t xml:space="preserve"> </w:t>
      </w:r>
      <w:r w:rsidR="002B492A">
        <w:t>tehokkaammin</w:t>
      </w:r>
      <w:r w:rsidR="00264E3C">
        <w:t xml:space="preserve">. </w:t>
      </w:r>
      <w:r w:rsidR="002F0029">
        <w:t xml:space="preserve">Projektissa kehitetään langattomia mittausjärjestelmiä, </w:t>
      </w:r>
      <w:r w:rsidR="00E55B48">
        <w:t>joilla</w:t>
      </w:r>
      <w:r w:rsidR="009C4757">
        <w:t xml:space="preserve"> rakennuksista voidaan paikantaa</w:t>
      </w:r>
      <w:r w:rsidR="002F0029">
        <w:t xml:space="preserve"> </w:t>
      </w:r>
      <w:r w:rsidR="009C4757">
        <w:t>sisäilmaongelmien lähteitä</w:t>
      </w:r>
      <w:r w:rsidR="00044592">
        <w:t>. Näin</w:t>
      </w:r>
      <w:r w:rsidR="00BD0413">
        <w:t xml:space="preserve"> </w:t>
      </w:r>
      <w:r w:rsidR="000803B7">
        <w:t>ongelmien</w:t>
      </w:r>
      <w:r w:rsidR="0093434D">
        <w:t xml:space="preserve"> korja</w:t>
      </w:r>
      <w:r w:rsidR="00BD0413">
        <w:t>aminen päästään aloittamaan</w:t>
      </w:r>
      <w:r w:rsidR="00D462DB">
        <w:t xml:space="preserve"> varhaisemmassa vaiheessa</w:t>
      </w:r>
      <w:r w:rsidR="0093434D">
        <w:t xml:space="preserve"> kuin nykyisin</w:t>
      </w:r>
      <w:r w:rsidR="00B86396">
        <w:t>.</w:t>
      </w:r>
      <w:r w:rsidR="004D38CC">
        <w:t xml:space="preserve"> </w:t>
      </w:r>
      <w:r w:rsidR="00773E1F">
        <w:t>H</w:t>
      </w:r>
      <w:r w:rsidR="00B86396">
        <w:t>ankkeesta hyötyvät</w:t>
      </w:r>
      <w:r w:rsidR="009A2BCD">
        <w:t xml:space="preserve"> </w:t>
      </w:r>
      <w:r w:rsidR="00D94D3B">
        <w:t xml:space="preserve">paitsi rakennusten käyttäjät, myös </w:t>
      </w:r>
      <w:r w:rsidR="00885913">
        <w:t>niiden</w:t>
      </w:r>
      <w:r w:rsidR="00B86396">
        <w:t xml:space="preserve"> omistajat </w:t>
      </w:r>
      <w:r w:rsidR="00D94D3B">
        <w:t>ja</w:t>
      </w:r>
      <w:r w:rsidR="00773E1F">
        <w:t xml:space="preserve"> huoltoyhtiöt, </w:t>
      </w:r>
      <w:r w:rsidR="000363F8">
        <w:t>sillä uusien laitteiden ansiosta rakennusten</w:t>
      </w:r>
      <w:r w:rsidR="00773E1F">
        <w:t xml:space="preserve"> korjauskustannukset saadaan laskemaan. </w:t>
      </w:r>
    </w:p>
    <w:p w:rsidR="005B5F30" w:rsidRDefault="005B5F30" w:rsidP="000B1B4A">
      <w:pPr>
        <w:spacing w:after="0"/>
      </w:pPr>
    </w:p>
    <w:p w:rsidR="005B5F30" w:rsidRDefault="005B5F30" w:rsidP="000B1B4A">
      <w:pPr>
        <w:spacing w:after="0"/>
      </w:pPr>
      <w:r>
        <w:t>Koska sisäilma</w:t>
      </w:r>
      <w:r w:rsidR="008D267E">
        <w:t>haittoj</w:t>
      </w:r>
      <w:r w:rsidR="000D1907">
        <w:t>a aiheuttavat monet</w:t>
      </w:r>
      <w:r w:rsidR="00155FF3">
        <w:t xml:space="preserve"> eri tekijät</w:t>
      </w:r>
      <w:r w:rsidR="008D267E">
        <w:t>,</w:t>
      </w:r>
      <w:r w:rsidR="00870FFD">
        <w:t xml:space="preserve"> ei ongelmien syyt</w:t>
      </w:r>
      <w:r w:rsidR="001B4026">
        <w:t>ä ole mahdollista selvittää yhdellä laitteella</w:t>
      </w:r>
      <w:r w:rsidR="001B7276">
        <w:t xml:space="preserve"> tai menetelmällä</w:t>
      </w:r>
      <w:r w:rsidR="001B4026">
        <w:t xml:space="preserve">. </w:t>
      </w:r>
      <w:r w:rsidR="00BC26AC">
        <w:t>Sisäilmapoliisi-t</w:t>
      </w:r>
      <w:r w:rsidR="00EC7C12">
        <w:t>utkimusprojektissa kokeillaan</w:t>
      </w:r>
      <w:r w:rsidR="001B4026">
        <w:t>kin</w:t>
      </w:r>
      <w:r w:rsidR="00EC7C12">
        <w:t xml:space="preserve"> useita erilaisia</w:t>
      </w:r>
      <w:r w:rsidR="0058422D">
        <w:t xml:space="preserve"> mittauksia ja</w:t>
      </w:r>
      <w:r w:rsidR="00EC7C12">
        <w:t xml:space="preserve"> menetelmiä.</w:t>
      </w:r>
    </w:p>
    <w:p w:rsidR="00DB7D95" w:rsidRDefault="00B86396" w:rsidP="000B1B4A">
      <w:pPr>
        <w:spacing w:after="0"/>
      </w:pPr>
      <w:r>
        <w:t xml:space="preserve"> </w:t>
      </w:r>
    </w:p>
    <w:p w:rsidR="00DB7D95" w:rsidRDefault="00986C0C" w:rsidP="004524B1">
      <w:pPr>
        <w:spacing w:after="0"/>
      </w:pPr>
      <w:r>
        <w:t>”</w:t>
      </w:r>
      <w:r w:rsidR="00DB7D95">
        <w:t>Keskeis</w:t>
      </w:r>
      <w:r w:rsidR="004524B1">
        <w:t>iä menetelmi</w:t>
      </w:r>
      <w:r w:rsidR="004B1DBC">
        <w:t>ä ovat esimerkiksi haitta-</w:t>
      </w:r>
      <w:r w:rsidR="004524B1">
        <w:t>aineiden pitoisuuksien mittaaminen vesihöyryä kondensoimalla</w:t>
      </w:r>
      <w:r w:rsidR="001B7276">
        <w:t>, erilaiset optiset menetelmät ja</w:t>
      </w:r>
      <w:r w:rsidR="007B3D57">
        <w:t xml:space="preserve"> rakenteisiin asennettavat a</w:t>
      </w:r>
      <w:r w:rsidR="0058422D">
        <w:t xml:space="preserve">nturit, joiden avulla </w:t>
      </w:r>
      <w:r w:rsidR="00B9539D">
        <w:t>seurata</w:t>
      </w:r>
      <w:r w:rsidR="0058422D">
        <w:t>an</w:t>
      </w:r>
      <w:r w:rsidR="00B9539D">
        <w:t xml:space="preserve"> sellaisia rakenteissa muodostuvia olosuhteita, jotka mahdollistavat</w:t>
      </w:r>
      <w:r w:rsidR="004B1DBC">
        <w:t xml:space="preserve"> esimerkiksi mikrobiologisten</w:t>
      </w:r>
      <w:r w:rsidR="00B9539D">
        <w:t xml:space="preserve"> haitta-aineiden syntymisen”, kertoo</w:t>
      </w:r>
      <w:r w:rsidR="0058422D">
        <w:t xml:space="preserve"> tutkija</w:t>
      </w:r>
      <w:r w:rsidR="00B9539D">
        <w:t xml:space="preserve"> </w:t>
      </w:r>
      <w:r w:rsidR="00B9539D" w:rsidRPr="00C378EE">
        <w:rPr>
          <w:b/>
        </w:rPr>
        <w:t>Panu Harmo</w:t>
      </w:r>
      <w:r w:rsidR="00B9539D">
        <w:t xml:space="preserve"> Aalto-yliopiston </w:t>
      </w:r>
      <w:r w:rsidR="00D462DB">
        <w:t>s</w:t>
      </w:r>
      <w:r w:rsidR="00D833F3">
        <w:t>ähkötekniikan ja automaatio</w:t>
      </w:r>
      <w:r w:rsidR="00B9539D">
        <w:t xml:space="preserve">n laitokselta. </w:t>
      </w:r>
    </w:p>
    <w:p w:rsidR="0022265E" w:rsidRDefault="0022265E" w:rsidP="004524B1">
      <w:pPr>
        <w:spacing w:after="0"/>
      </w:pPr>
      <w:bookmarkStart w:id="0" w:name="_GoBack"/>
      <w:bookmarkEnd w:id="0"/>
    </w:p>
    <w:p w:rsidR="0022265E" w:rsidRPr="0022265E" w:rsidRDefault="00732CE9" w:rsidP="004524B1">
      <w:pPr>
        <w:spacing w:after="0"/>
        <w:rPr>
          <w:b/>
        </w:rPr>
      </w:pPr>
      <w:proofErr w:type="spellStart"/>
      <w:r>
        <w:rPr>
          <w:b/>
        </w:rPr>
        <w:t>Cramo</w:t>
      </w:r>
      <w:proofErr w:type="spellEnd"/>
      <w:r>
        <w:rPr>
          <w:b/>
        </w:rPr>
        <w:t xml:space="preserve"> testaa laitteita asiakkaidensa kanssa</w:t>
      </w:r>
    </w:p>
    <w:p w:rsidR="005252E2" w:rsidRDefault="005252E2" w:rsidP="000B1B4A">
      <w:pPr>
        <w:spacing w:after="0"/>
      </w:pPr>
    </w:p>
    <w:p w:rsidR="00A80EF7" w:rsidRDefault="00C2531A" w:rsidP="00A80EF7">
      <w:pPr>
        <w:spacing w:after="0"/>
      </w:pPr>
      <w:r>
        <w:t xml:space="preserve">Projektin tutkimusosuudesta vastaa kuusihenkinen tutkijaryhmä, johon kuuluu tutkijoita Aalto-yliopiston </w:t>
      </w:r>
      <w:r w:rsidR="00D462DB">
        <w:t>s</w:t>
      </w:r>
      <w:r>
        <w:t>ähkötekniikan ja automaatio</w:t>
      </w:r>
      <w:r w:rsidR="0058422D">
        <w:t xml:space="preserve">n sekä </w:t>
      </w:r>
      <w:r w:rsidR="00D462DB">
        <w:t>r</w:t>
      </w:r>
      <w:r w:rsidR="0058422D">
        <w:t>akennus</w:t>
      </w:r>
      <w:r w:rsidR="00092130">
        <w:t>tekniika</w:t>
      </w:r>
      <w:r>
        <w:t xml:space="preserve">n laitoksilta. </w:t>
      </w:r>
      <w:r w:rsidR="00A80EF7">
        <w:t>Lisäksi</w:t>
      </w:r>
      <w:r w:rsidR="00F1552A">
        <w:t xml:space="preserve"> hankkeeseen osallistuu </w:t>
      </w:r>
      <w:r w:rsidR="00A80EF7">
        <w:t xml:space="preserve">useita yrityskumppaneita, muun muassa rakennuskoneita vuokraava </w:t>
      </w:r>
      <w:r w:rsidR="00772844">
        <w:t xml:space="preserve">ja useita eri palveluita tuottava </w:t>
      </w:r>
      <w:proofErr w:type="spellStart"/>
      <w:r w:rsidR="00A80EF7">
        <w:t>Cramo</w:t>
      </w:r>
      <w:proofErr w:type="spellEnd"/>
      <w:r w:rsidR="00A80EF7">
        <w:t xml:space="preserve">. </w:t>
      </w:r>
      <w:r w:rsidR="00E00DE0">
        <w:t xml:space="preserve">Tällä hetkellä </w:t>
      </w:r>
      <w:proofErr w:type="spellStart"/>
      <w:r w:rsidR="00E00DE0">
        <w:t>Cramo</w:t>
      </w:r>
      <w:proofErr w:type="spellEnd"/>
      <w:r w:rsidR="00E00DE0">
        <w:t xml:space="preserve"> tarjoaa asiakkailleen rakennusaikaista olosuhdehallintapalvelua, jonka osana ovat rakennusaikainen kosteudenhallinta, kosteudenhallintaan liittyvät suunnitelmat sekä mittaukset, rakenteiden koneellinen kuivaus, rakennusaikainen lämmitys ja pölynhallinta.</w:t>
      </w:r>
    </w:p>
    <w:p w:rsidR="001A5595" w:rsidRDefault="001A5595" w:rsidP="00A80EF7">
      <w:pPr>
        <w:spacing w:after="0"/>
      </w:pPr>
    </w:p>
    <w:p w:rsidR="00A80EF7" w:rsidRDefault="0022265E" w:rsidP="00ED4952">
      <w:pPr>
        <w:spacing w:after="0"/>
      </w:pPr>
      <w:r>
        <w:t>”</w:t>
      </w:r>
      <w:proofErr w:type="spellStart"/>
      <w:r w:rsidR="001A5595">
        <w:t>Cramo</w:t>
      </w:r>
      <w:proofErr w:type="spellEnd"/>
      <w:r w:rsidR="001A5595">
        <w:t xml:space="preserve"> tulee tekemään</w:t>
      </w:r>
      <w:r w:rsidR="00DA6F7A">
        <w:t xml:space="preserve"> </w:t>
      </w:r>
      <w:r w:rsidR="00C36D95">
        <w:t>Sisäilmapoliisi-</w:t>
      </w:r>
      <w:r w:rsidR="00DA6F7A">
        <w:t>projektiin kuuluvia</w:t>
      </w:r>
      <w:r w:rsidR="001A5595">
        <w:t xml:space="preserve"> kenttätutkimuksia ja </w:t>
      </w:r>
      <w:r w:rsidR="00ED4952">
        <w:t>testaamaan laitteita niiden kehittämisvaiheessa</w:t>
      </w:r>
      <w:r>
        <w:t>”</w:t>
      </w:r>
      <w:r w:rsidR="00ED4952">
        <w:t>, k</w:t>
      </w:r>
      <w:r w:rsidR="00A80EF7">
        <w:t>ertoo</w:t>
      </w:r>
      <w:r w:rsidR="00DB19B4">
        <w:t xml:space="preserve"> </w:t>
      </w:r>
      <w:proofErr w:type="spellStart"/>
      <w:r w:rsidR="00DB19B4">
        <w:t>Cramon</w:t>
      </w:r>
      <w:proofErr w:type="spellEnd"/>
      <w:r w:rsidR="00DB19B4">
        <w:t xml:space="preserve"> projektipäällikkö</w:t>
      </w:r>
      <w:r w:rsidR="00A80EF7">
        <w:t xml:space="preserve"> </w:t>
      </w:r>
      <w:r w:rsidR="00A80EF7" w:rsidRPr="000D719D">
        <w:rPr>
          <w:b/>
        </w:rPr>
        <w:t>Mika Aalto</w:t>
      </w:r>
      <w:r w:rsidR="00A80EF7">
        <w:t xml:space="preserve">. </w:t>
      </w:r>
    </w:p>
    <w:p w:rsidR="001F1AA1" w:rsidRDefault="001F1AA1" w:rsidP="00ED4952">
      <w:pPr>
        <w:spacing w:after="0"/>
      </w:pPr>
    </w:p>
    <w:p w:rsidR="001F1AA1" w:rsidRDefault="00577BF6" w:rsidP="00ED4952">
      <w:pPr>
        <w:spacing w:after="0"/>
      </w:pPr>
      <w:r>
        <w:t>Sisäilmapoliisi-tutkimusprojektissa kehitettävillä l</w:t>
      </w:r>
      <w:r w:rsidR="00772844">
        <w:t>angattomilla olosuhdemitt</w:t>
      </w:r>
      <w:r w:rsidR="00930EC3">
        <w:t>areilla rakentamisen aikana vallitsevia olosuhteita on mahdollista seurata reaaliajassa ja</w:t>
      </w:r>
      <w:r w:rsidR="0058635F">
        <w:t xml:space="preserve"> niiden muutoksiin voidaan reagoida </w:t>
      </w:r>
      <w:r w:rsidR="00930EC3">
        <w:t xml:space="preserve">nopeasti. </w:t>
      </w:r>
      <w:r w:rsidR="00976A8F">
        <w:t>Näin</w:t>
      </w:r>
      <w:r w:rsidR="00B86396">
        <w:t xml:space="preserve"> </w:t>
      </w:r>
      <w:r w:rsidR="00C45387">
        <w:t>esimerkiksi</w:t>
      </w:r>
      <w:r w:rsidR="0044169F">
        <w:t xml:space="preserve"> </w:t>
      </w:r>
      <w:r w:rsidR="007C3A73">
        <w:t xml:space="preserve">korjausremonttien </w:t>
      </w:r>
      <w:r w:rsidR="00542D60">
        <w:t>onnistumista</w:t>
      </w:r>
      <w:r w:rsidR="00C45387">
        <w:t xml:space="preserve"> voidaan tulevaisuu</w:t>
      </w:r>
      <w:r w:rsidR="00556612">
        <w:t xml:space="preserve">dessa valvoa nykyistä </w:t>
      </w:r>
      <w:r w:rsidR="0085036F">
        <w:t>vaivattomammin</w:t>
      </w:r>
      <w:r w:rsidR="00542D60">
        <w:t>.</w:t>
      </w:r>
    </w:p>
    <w:p w:rsidR="007C3A73" w:rsidRDefault="007C3A73" w:rsidP="00ED4952">
      <w:pPr>
        <w:spacing w:after="0"/>
      </w:pPr>
    </w:p>
    <w:p w:rsidR="007C3A73" w:rsidRDefault="00986C0C" w:rsidP="007C3A73">
      <w:pPr>
        <w:spacing w:after="0"/>
      </w:pPr>
      <w:r>
        <w:t>”</w:t>
      </w:r>
      <w:r w:rsidR="00930EC3">
        <w:t>Mahdollisuus päästä hyvään lopputulokseen on sitä parempi, mitä varhaisemmassa vaiheessa pystymme reagoimaan</w:t>
      </w:r>
      <w:r w:rsidR="00E408A5">
        <w:t xml:space="preserve"> ongelmien aiheuttajiin</w:t>
      </w:r>
      <w:r w:rsidR="00F76BBC">
        <w:t>,</w:t>
      </w:r>
      <w:r w:rsidR="00E1102C">
        <w:t xml:space="preserve"> ja pääsemme vaikuttamaan esimerkiksi rakenteiden kuivumisaikoihi</w:t>
      </w:r>
      <w:r w:rsidR="00F76BBC">
        <w:t>n sekä</w:t>
      </w:r>
      <w:r w:rsidR="00E1102C">
        <w:t xml:space="preserve"> rakentamisen aikatauluihin</w:t>
      </w:r>
      <w:r>
        <w:t>”</w:t>
      </w:r>
      <w:r w:rsidR="00543FDA">
        <w:t>, Aalto</w:t>
      </w:r>
      <w:r w:rsidR="005C4346">
        <w:t xml:space="preserve"> sanoo. </w:t>
      </w:r>
    </w:p>
    <w:p w:rsidR="00C2531A" w:rsidRDefault="00C2531A" w:rsidP="000B1B4A">
      <w:pPr>
        <w:spacing w:after="0"/>
      </w:pPr>
    </w:p>
    <w:p w:rsidR="00C2531A" w:rsidRDefault="003804C1" w:rsidP="000B1B4A">
      <w:pPr>
        <w:spacing w:after="0"/>
      </w:pPr>
      <w:r>
        <w:t>Sisäilmapoliisi-tutkimusp</w:t>
      </w:r>
      <w:r w:rsidR="00C2531A">
        <w:t xml:space="preserve">rojektin rahoituksesta 60 prosenttia tukee Tekesiltä, noin 30 prosenttia Aalto-yliopistolta ja loput yrityskumppaneilta. </w:t>
      </w:r>
      <w:r w:rsidR="00D50B7F">
        <w:t>Tutkimushanke</w:t>
      </w:r>
      <w:r w:rsidR="00C647D2">
        <w:t xml:space="preserve"> kestää vuoden 2018 loppuun. </w:t>
      </w:r>
    </w:p>
    <w:p w:rsidR="00A278F7" w:rsidRDefault="00A278F7" w:rsidP="000B1B4A">
      <w:pPr>
        <w:spacing w:after="0"/>
      </w:pPr>
    </w:p>
    <w:p w:rsidR="00A278F7" w:rsidRDefault="00A278F7" w:rsidP="000B1B4A">
      <w:pPr>
        <w:spacing w:after="0"/>
      </w:pPr>
      <w:r>
        <w:t xml:space="preserve">Lisätietoja: </w:t>
      </w:r>
    </w:p>
    <w:p w:rsidR="00A278F7" w:rsidRDefault="00A278F7" w:rsidP="000B1B4A">
      <w:pPr>
        <w:spacing w:after="0"/>
      </w:pPr>
    </w:p>
    <w:p w:rsidR="00A278F7" w:rsidRDefault="00A278F7" w:rsidP="000B1B4A">
      <w:pPr>
        <w:spacing w:after="0"/>
      </w:pPr>
      <w:r>
        <w:t>Mika Aalto</w:t>
      </w:r>
      <w:r w:rsidR="00732A99">
        <w:t xml:space="preserve">, projektipäällikkö, </w:t>
      </w:r>
      <w:proofErr w:type="spellStart"/>
      <w:r w:rsidR="00732A99">
        <w:t>Cramo</w:t>
      </w:r>
      <w:proofErr w:type="spellEnd"/>
      <w:r>
        <w:t xml:space="preserve"> </w:t>
      </w:r>
      <w:r w:rsidR="000B7637">
        <w:t>Finland</w:t>
      </w:r>
      <w:r w:rsidR="00EB653A">
        <w:t xml:space="preserve"> Oy</w:t>
      </w:r>
    </w:p>
    <w:p w:rsidR="00347B1C" w:rsidRDefault="00EB653A" w:rsidP="000B1B4A">
      <w:pPr>
        <w:spacing w:after="0"/>
      </w:pPr>
      <w:hyperlink r:id="rId5" w:history="1">
        <w:r w:rsidR="00732A99" w:rsidRPr="00F11E3A">
          <w:rPr>
            <w:rStyle w:val="Hyperlinkki"/>
          </w:rPr>
          <w:t>mika.aalto@cramo.com</w:t>
        </w:r>
      </w:hyperlink>
      <w:r w:rsidR="00732A99">
        <w:t>,  p.</w:t>
      </w:r>
      <w:r w:rsidR="00732A99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732A99">
        <w:rPr>
          <w:rFonts w:ascii="Verdana" w:hAnsi="Verdana"/>
          <w:color w:val="333333"/>
          <w:sz w:val="17"/>
          <w:szCs w:val="17"/>
        </w:rPr>
        <w:t>010 661 2504          </w:t>
      </w:r>
    </w:p>
    <w:p w:rsidR="00A278F7" w:rsidRDefault="00A278F7" w:rsidP="000B1B4A">
      <w:pPr>
        <w:spacing w:after="0"/>
      </w:pPr>
    </w:p>
    <w:p w:rsidR="00A278F7" w:rsidRDefault="00A278F7" w:rsidP="000B1B4A">
      <w:pPr>
        <w:spacing w:after="0"/>
      </w:pPr>
      <w:r>
        <w:t>Panu Harmo</w:t>
      </w:r>
      <w:r w:rsidR="00732A99">
        <w:t>, tutkija, Aalto-yliopisto</w:t>
      </w:r>
    </w:p>
    <w:p w:rsidR="00A278F7" w:rsidRDefault="00EB653A" w:rsidP="000B1B4A">
      <w:pPr>
        <w:spacing w:after="0"/>
      </w:pPr>
      <w:hyperlink r:id="rId6" w:history="1">
        <w:r w:rsidR="00732A99" w:rsidRPr="00F11E3A">
          <w:rPr>
            <w:rStyle w:val="Hyperlinkki"/>
          </w:rPr>
          <w:t>pano.harmo@aalto.fi</w:t>
        </w:r>
      </w:hyperlink>
      <w:r w:rsidR="00286647">
        <w:t>,</w:t>
      </w:r>
      <w:r w:rsidR="00732A99">
        <w:t xml:space="preserve"> </w:t>
      </w:r>
      <w:r w:rsidR="00732A9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p. 050 3316 803</w:t>
      </w:r>
    </w:p>
    <w:p w:rsidR="00C2531A" w:rsidRDefault="00C2531A">
      <w:pPr>
        <w:spacing w:after="0"/>
      </w:pPr>
    </w:p>
    <w:p w:rsidR="004B1DBC" w:rsidRDefault="004B1DBC" w:rsidP="004B1DBC">
      <w:pPr>
        <w:spacing w:after="0"/>
      </w:pPr>
    </w:p>
    <w:sectPr w:rsidR="004B1D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905"/>
    <w:multiLevelType w:val="hybridMultilevel"/>
    <w:tmpl w:val="FB0A604A"/>
    <w:lvl w:ilvl="0" w:tplc="70FE5D2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49E"/>
    <w:multiLevelType w:val="hybridMultilevel"/>
    <w:tmpl w:val="8FCAD90C"/>
    <w:lvl w:ilvl="0" w:tplc="E070DEE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44397"/>
    <w:multiLevelType w:val="hybridMultilevel"/>
    <w:tmpl w:val="E362B258"/>
    <w:lvl w:ilvl="0" w:tplc="A3C2BAC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54B8"/>
    <w:multiLevelType w:val="hybridMultilevel"/>
    <w:tmpl w:val="E298861E"/>
    <w:lvl w:ilvl="0" w:tplc="42D2D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00D3"/>
    <w:multiLevelType w:val="hybridMultilevel"/>
    <w:tmpl w:val="5D7020A8"/>
    <w:lvl w:ilvl="0" w:tplc="B484ABC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E3"/>
    <w:rsid w:val="00005740"/>
    <w:rsid w:val="00010778"/>
    <w:rsid w:val="00020017"/>
    <w:rsid w:val="000312C5"/>
    <w:rsid w:val="00036039"/>
    <w:rsid w:val="000363F8"/>
    <w:rsid w:val="00044592"/>
    <w:rsid w:val="0006218C"/>
    <w:rsid w:val="000803B7"/>
    <w:rsid w:val="000871E5"/>
    <w:rsid w:val="00092130"/>
    <w:rsid w:val="000959C9"/>
    <w:rsid w:val="000A56FE"/>
    <w:rsid w:val="000B1B4A"/>
    <w:rsid w:val="000B7637"/>
    <w:rsid w:val="000D1907"/>
    <w:rsid w:val="000D3260"/>
    <w:rsid w:val="000D43CF"/>
    <w:rsid w:val="000D4405"/>
    <w:rsid w:val="000D719D"/>
    <w:rsid w:val="000F1B0E"/>
    <w:rsid w:val="0010581D"/>
    <w:rsid w:val="0011431A"/>
    <w:rsid w:val="001308CC"/>
    <w:rsid w:val="001538AF"/>
    <w:rsid w:val="00155FF3"/>
    <w:rsid w:val="00167E1F"/>
    <w:rsid w:val="001A35D3"/>
    <w:rsid w:val="001A5595"/>
    <w:rsid w:val="001B4026"/>
    <w:rsid w:val="001B7276"/>
    <w:rsid w:val="001C586B"/>
    <w:rsid w:val="001C697C"/>
    <w:rsid w:val="001D6FFE"/>
    <w:rsid w:val="001E552D"/>
    <w:rsid w:val="001F1AA1"/>
    <w:rsid w:val="001F5AFD"/>
    <w:rsid w:val="0020450E"/>
    <w:rsid w:val="00207590"/>
    <w:rsid w:val="00214F7E"/>
    <w:rsid w:val="002225E9"/>
    <w:rsid w:val="0022265E"/>
    <w:rsid w:val="00243BDB"/>
    <w:rsid w:val="002522DA"/>
    <w:rsid w:val="00260FA3"/>
    <w:rsid w:val="00264E3C"/>
    <w:rsid w:val="00277C56"/>
    <w:rsid w:val="0028470C"/>
    <w:rsid w:val="00286647"/>
    <w:rsid w:val="002A0B5C"/>
    <w:rsid w:val="002A15E0"/>
    <w:rsid w:val="002B492A"/>
    <w:rsid w:val="002D3363"/>
    <w:rsid w:val="002F0029"/>
    <w:rsid w:val="00313A5C"/>
    <w:rsid w:val="00324AE7"/>
    <w:rsid w:val="00337B1A"/>
    <w:rsid w:val="00344DD2"/>
    <w:rsid w:val="00344E85"/>
    <w:rsid w:val="00347B1C"/>
    <w:rsid w:val="00362B64"/>
    <w:rsid w:val="0037297F"/>
    <w:rsid w:val="003804C1"/>
    <w:rsid w:val="003A31DB"/>
    <w:rsid w:val="003C597B"/>
    <w:rsid w:val="003D5070"/>
    <w:rsid w:val="003D64CB"/>
    <w:rsid w:val="003E41D9"/>
    <w:rsid w:val="003E4DDD"/>
    <w:rsid w:val="003E53EA"/>
    <w:rsid w:val="003E7FB9"/>
    <w:rsid w:val="003F357C"/>
    <w:rsid w:val="0040236F"/>
    <w:rsid w:val="00411286"/>
    <w:rsid w:val="00412062"/>
    <w:rsid w:val="004154DD"/>
    <w:rsid w:val="004249B0"/>
    <w:rsid w:val="0043209B"/>
    <w:rsid w:val="00440138"/>
    <w:rsid w:val="0044169F"/>
    <w:rsid w:val="00443932"/>
    <w:rsid w:val="004524B1"/>
    <w:rsid w:val="00454923"/>
    <w:rsid w:val="004A3EF0"/>
    <w:rsid w:val="004B1DBC"/>
    <w:rsid w:val="004C1005"/>
    <w:rsid w:val="004D38CC"/>
    <w:rsid w:val="004F0BF7"/>
    <w:rsid w:val="004F0CB1"/>
    <w:rsid w:val="00522E32"/>
    <w:rsid w:val="005252E2"/>
    <w:rsid w:val="00542D60"/>
    <w:rsid w:val="00543FDA"/>
    <w:rsid w:val="00552978"/>
    <w:rsid w:val="00555E6A"/>
    <w:rsid w:val="00556612"/>
    <w:rsid w:val="00577BF6"/>
    <w:rsid w:val="00581055"/>
    <w:rsid w:val="0058422D"/>
    <w:rsid w:val="0058635F"/>
    <w:rsid w:val="00586EA1"/>
    <w:rsid w:val="005A3520"/>
    <w:rsid w:val="005A3C15"/>
    <w:rsid w:val="005B5F30"/>
    <w:rsid w:val="005C1E92"/>
    <w:rsid w:val="005C4346"/>
    <w:rsid w:val="005C63D3"/>
    <w:rsid w:val="005D3F8A"/>
    <w:rsid w:val="005D743F"/>
    <w:rsid w:val="005F50AB"/>
    <w:rsid w:val="006122BD"/>
    <w:rsid w:val="0064455B"/>
    <w:rsid w:val="00645064"/>
    <w:rsid w:val="00652936"/>
    <w:rsid w:val="00654B2F"/>
    <w:rsid w:val="00696268"/>
    <w:rsid w:val="006B1BB2"/>
    <w:rsid w:val="006D1CE1"/>
    <w:rsid w:val="006D252A"/>
    <w:rsid w:val="006E3434"/>
    <w:rsid w:val="006E5D9B"/>
    <w:rsid w:val="006E6179"/>
    <w:rsid w:val="006E6EB2"/>
    <w:rsid w:val="006F7094"/>
    <w:rsid w:val="00713533"/>
    <w:rsid w:val="00731D1F"/>
    <w:rsid w:val="00732A99"/>
    <w:rsid w:val="00732CE9"/>
    <w:rsid w:val="00734939"/>
    <w:rsid w:val="00741DA3"/>
    <w:rsid w:val="00747376"/>
    <w:rsid w:val="00755D25"/>
    <w:rsid w:val="00757E45"/>
    <w:rsid w:val="0076573E"/>
    <w:rsid w:val="0076689D"/>
    <w:rsid w:val="00767B4E"/>
    <w:rsid w:val="00772844"/>
    <w:rsid w:val="00773E1F"/>
    <w:rsid w:val="00787453"/>
    <w:rsid w:val="007A08FE"/>
    <w:rsid w:val="007B3D57"/>
    <w:rsid w:val="007B7A9F"/>
    <w:rsid w:val="007B7D01"/>
    <w:rsid w:val="007C3A73"/>
    <w:rsid w:val="007D1EDD"/>
    <w:rsid w:val="008009DE"/>
    <w:rsid w:val="008359E2"/>
    <w:rsid w:val="00845084"/>
    <w:rsid w:val="0085036F"/>
    <w:rsid w:val="00870FFD"/>
    <w:rsid w:val="008804DC"/>
    <w:rsid w:val="00884D74"/>
    <w:rsid w:val="00885913"/>
    <w:rsid w:val="008D06DF"/>
    <w:rsid w:val="008D267E"/>
    <w:rsid w:val="008E02FF"/>
    <w:rsid w:val="008E2287"/>
    <w:rsid w:val="008F2D4C"/>
    <w:rsid w:val="008F4675"/>
    <w:rsid w:val="00910122"/>
    <w:rsid w:val="0092294F"/>
    <w:rsid w:val="00930EC3"/>
    <w:rsid w:val="0093434D"/>
    <w:rsid w:val="00936BB9"/>
    <w:rsid w:val="00946B74"/>
    <w:rsid w:val="00954D5B"/>
    <w:rsid w:val="00976A8F"/>
    <w:rsid w:val="00977855"/>
    <w:rsid w:val="00980703"/>
    <w:rsid w:val="00980906"/>
    <w:rsid w:val="00985CB6"/>
    <w:rsid w:val="00986C0C"/>
    <w:rsid w:val="00995C49"/>
    <w:rsid w:val="00996372"/>
    <w:rsid w:val="009A1612"/>
    <w:rsid w:val="009A2BCD"/>
    <w:rsid w:val="009A6F9F"/>
    <w:rsid w:val="009C4757"/>
    <w:rsid w:val="009E0413"/>
    <w:rsid w:val="009E074E"/>
    <w:rsid w:val="009E2215"/>
    <w:rsid w:val="009E5767"/>
    <w:rsid w:val="009F71CF"/>
    <w:rsid w:val="00A04E5A"/>
    <w:rsid w:val="00A07000"/>
    <w:rsid w:val="00A2012A"/>
    <w:rsid w:val="00A227D2"/>
    <w:rsid w:val="00A278F7"/>
    <w:rsid w:val="00A454EF"/>
    <w:rsid w:val="00A7148E"/>
    <w:rsid w:val="00A723F7"/>
    <w:rsid w:val="00A80EF7"/>
    <w:rsid w:val="00A817E3"/>
    <w:rsid w:val="00A976BC"/>
    <w:rsid w:val="00AF388F"/>
    <w:rsid w:val="00B06170"/>
    <w:rsid w:val="00B176FF"/>
    <w:rsid w:val="00B24F20"/>
    <w:rsid w:val="00B37CC9"/>
    <w:rsid w:val="00B45165"/>
    <w:rsid w:val="00B50E59"/>
    <w:rsid w:val="00B73509"/>
    <w:rsid w:val="00B761B7"/>
    <w:rsid w:val="00B86396"/>
    <w:rsid w:val="00B9539D"/>
    <w:rsid w:val="00BB58A6"/>
    <w:rsid w:val="00BC26AC"/>
    <w:rsid w:val="00BD0413"/>
    <w:rsid w:val="00BD39CB"/>
    <w:rsid w:val="00BD3A34"/>
    <w:rsid w:val="00C2531A"/>
    <w:rsid w:val="00C35930"/>
    <w:rsid w:val="00C36D95"/>
    <w:rsid w:val="00C378EE"/>
    <w:rsid w:val="00C45387"/>
    <w:rsid w:val="00C503D3"/>
    <w:rsid w:val="00C529ED"/>
    <w:rsid w:val="00C647D2"/>
    <w:rsid w:val="00CA1124"/>
    <w:rsid w:val="00CB05DA"/>
    <w:rsid w:val="00CD061A"/>
    <w:rsid w:val="00D111A0"/>
    <w:rsid w:val="00D34EEF"/>
    <w:rsid w:val="00D462DB"/>
    <w:rsid w:val="00D47913"/>
    <w:rsid w:val="00D505F2"/>
    <w:rsid w:val="00D50B7F"/>
    <w:rsid w:val="00D675D0"/>
    <w:rsid w:val="00D75F3F"/>
    <w:rsid w:val="00D833F3"/>
    <w:rsid w:val="00D91C59"/>
    <w:rsid w:val="00D94D3B"/>
    <w:rsid w:val="00DA5DAD"/>
    <w:rsid w:val="00DA6F7A"/>
    <w:rsid w:val="00DB19B4"/>
    <w:rsid w:val="00DB7D95"/>
    <w:rsid w:val="00DC20D3"/>
    <w:rsid w:val="00DC3048"/>
    <w:rsid w:val="00DE0357"/>
    <w:rsid w:val="00DE3D4B"/>
    <w:rsid w:val="00DF1142"/>
    <w:rsid w:val="00E00DE0"/>
    <w:rsid w:val="00E03036"/>
    <w:rsid w:val="00E07548"/>
    <w:rsid w:val="00E105A5"/>
    <w:rsid w:val="00E1102C"/>
    <w:rsid w:val="00E11778"/>
    <w:rsid w:val="00E36002"/>
    <w:rsid w:val="00E408A5"/>
    <w:rsid w:val="00E5511C"/>
    <w:rsid w:val="00E55B48"/>
    <w:rsid w:val="00E71F4B"/>
    <w:rsid w:val="00E73DA7"/>
    <w:rsid w:val="00E76373"/>
    <w:rsid w:val="00E80B10"/>
    <w:rsid w:val="00E85534"/>
    <w:rsid w:val="00EA3457"/>
    <w:rsid w:val="00EB6277"/>
    <w:rsid w:val="00EB653A"/>
    <w:rsid w:val="00EC5E1D"/>
    <w:rsid w:val="00EC7C12"/>
    <w:rsid w:val="00ED4952"/>
    <w:rsid w:val="00EE7998"/>
    <w:rsid w:val="00F1552A"/>
    <w:rsid w:val="00F30A87"/>
    <w:rsid w:val="00F544B9"/>
    <w:rsid w:val="00F76BBC"/>
    <w:rsid w:val="00F83074"/>
    <w:rsid w:val="00F9059A"/>
    <w:rsid w:val="00F92571"/>
    <w:rsid w:val="00FA00CF"/>
    <w:rsid w:val="00FA300D"/>
    <w:rsid w:val="00FB19FD"/>
    <w:rsid w:val="00FB27A0"/>
    <w:rsid w:val="00FB3B57"/>
    <w:rsid w:val="00FB7291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8B16"/>
  <w15:chartTrackingRefBased/>
  <w15:docId w15:val="{F1F002CE-44A9-478C-8165-547B8588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83074"/>
    <w:pPr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3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37CC9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B37CC9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73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.harmo@aalto.fi" TargetMode="External"/><Relationship Id="rId5" Type="http://schemas.openxmlformats.org/officeDocument/2006/relationships/hyperlink" Target="mailto:mika.aalto@cram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Ruut Tolonen</dc:creator>
  <cp:keywords/>
  <dc:description/>
  <cp:lastModifiedBy>Ruut Tolonen</cp:lastModifiedBy>
  <cp:revision>11</cp:revision>
  <dcterms:created xsi:type="dcterms:W3CDTF">2016-04-27T09:24:00Z</dcterms:created>
  <dcterms:modified xsi:type="dcterms:W3CDTF">2016-04-27T09:29:00Z</dcterms:modified>
</cp:coreProperties>
</file>