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B6" w:rsidRDefault="003A72B6" w:rsidP="00560E7E">
      <w:r>
        <w:t>LT Matti Rautalahti, Pääsihteeri, Duodecim</w:t>
      </w:r>
      <w:bookmarkStart w:id="0" w:name="_GoBack"/>
      <w:bookmarkEnd w:id="0"/>
    </w:p>
    <w:p w:rsidR="003A72B6" w:rsidRDefault="003A72B6" w:rsidP="00560E7E"/>
    <w:p w:rsidR="00560E7E" w:rsidRDefault="00E949BB" w:rsidP="00560E7E">
      <w:r>
        <w:t>Nuuska ja syöpä</w:t>
      </w:r>
    </w:p>
    <w:p w:rsidR="00701432" w:rsidRDefault="00E949BB" w:rsidP="00560E7E">
      <w:r>
        <w:t>Nuuskan haitallisuutta</w:t>
      </w:r>
      <w:r w:rsidR="00560E7E" w:rsidRPr="00560E7E">
        <w:t xml:space="preserve"> tervey</w:t>
      </w:r>
      <w:r>
        <w:t>delle on tutkittu huomattavasti vähemmän kuin poltettavia tupakkatuotteita.</w:t>
      </w:r>
      <w:r w:rsidR="00560E7E" w:rsidRPr="00560E7E">
        <w:t xml:space="preserve">  </w:t>
      </w:r>
      <w:r>
        <w:t xml:space="preserve">Erilaisten nuuskatuotteiden </w:t>
      </w:r>
      <w:r w:rsidR="00560E7E" w:rsidRPr="00560E7E">
        <w:t xml:space="preserve">käyttö on yleistä vain </w:t>
      </w:r>
      <w:r w:rsidR="00F17873">
        <w:t>tietyissä osissa maailmaa</w:t>
      </w:r>
      <w:r>
        <w:t xml:space="preserve"> ja esimerkiksi Intiassa tuotteita on jopa satoja erilaisia</w:t>
      </w:r>
      <w:r w:rsidR="00560E7E" w:rsidRPr="00560E7E">
        <w:t xml:space="preserve">. </w:t>
      </w:r>
      <w:r w:rsidR="00701432">
        <w:t xml:space="preserve">Pohjoismaissa käytetään lähes yksinomaan kosteaa, ruotsalaista suunuuskaa, joka on </w:t>
      </w:r>
      <w:r w:rsidR="00FB57CD">
        <w:t xml:space="preserve">jauhetusta tupakasta, vedestä, suolasta, säilytys- ja makuaineista valmistettua seosta. Eri valmisteissa käytettyjä kemiallisia yhdisteitä on </w:t>
      </w:r>
      <w:r w:rsidR="0070700A">
        <w:t>satoja</w:t>
      </w:r>
      <w:r w:rsidR="00FB57CD">
        <w:t>.</w:t>
      </w:r>
    </w:p>
    <w:p w:rsidR="00560E7E" w:rsidRPr="00560E7E" w:rsidRDefault="00560E7E" w:rsidP="00560E7E">
      <w:r w:rsidRPr="00560E7E">
        <w:t xml:space="preserve">Ruotsissa käyttö on lisääntynyt </w:t>
      </w:r>
      <w:r w:rsidR="00E949BB">
        <w:t>selvästi</w:t>
      </w:r>
      <w:r w:rsidRPr="00560E7E">
        <w:t xml:space="preserve"> vasta viimeisten vuosikymmenien aikana. Mahdolliset </w:t>
      </w:r>
      <w:r w:rsidR="00F17873">
        <w:t xml:space="preserve">syövän kaltaiset, </w:t>
      </w:r>
      <w:r w:rsidRPr="00560E7E">
        <w:t>pitkä</w:t>
      </w:r>
      <w:r w:rsidR="00F17873">
        <w:t xml:space="preserve">n ajan kuluessa kehittyvät </w:t>
      </w:r>
      <w:r w:rsidRPr="00560E7E">
        <w:t xml:space="preserve">haitat voivat </w:t>
      </w:r>
      <w:r w:rsidR="00E949BB">
        <w:t xml:space="preserve">siten näkyä vasta sellaisissa uudemmissa </w:t>
      </w:r>
      <w:r w:rsidRPr="00560E7E">
        <w:t>tutkimuksissa</w:t>
      </w:r>
      <w:r w:rsidR="00E949BB">
        <w:t xml:space="preserve">, jotka ovat riittävän </w:t>
      </w:r>
      <w:r w:rsidR="00F17873">
        <w:t xml:space="preserve">suuria. Tällaisia on </w:t>
      </w:r>
      <w:r w:rsidR="00E949BB">
        <w:t>tehty</w:t>
      </w:r>
      <w:r w:rsidR="00F17873">
        <w:t xml:space="preserve"> vasta vähän</w:t>
      </w:r>
      <w:r w:rsidR="00894156">
        <w:t xml:space="preserve"> ja niissä haittavaikutuksia </w:t>
      </w:r>
      <w:r w:rsidR="00623668">
        <w:t xml:space="preserve">on </w:t>
      </w:r>
      <w:r w:rsidR="00894156">
        <w:t>tul</w:t>
      </w:r>
      <w:r w:rsidR="00623668">
        <w:t>lutkin</w:t>
      </w:r>
      <w:r w:rsidR="00894156">
        <w:t xml:space="preserve"> ilmi.</w:t>
      </w:r>
    </w:p>
    <w:p w:rsidR="003C1052" w:rsidRDefault="003C1052" w:rsidP="00560E7E">
      <w:r>
        <w:t>N</w:t>
      </w:r>
      <w:r w:rsidR="00560E7E" w:rsidRPr="00560E7E">
        <w:t>uuskasta puuttuvat ne haitalliset aineet, jotka syntyvät tu</w:t>
      </w:r>
      <w:r>
        <w:t xml:space="preserve">pakkatuotteen palamisreaktiossa. </w:t>
      </w:r>
      <w:r w:rsidR="00623668">
        <w:t>Toisaalta m</w:t>
      </w:r>
      <w:r w:rsidR="007851B7">
        <w:t>yös n</w:t>
      </w:r>
      <w:r w:rsidR="00560E7E" w:rsidRPr="00560E7E">
        <w:t xml:space="preserve">uuskatuotteista on </w:t>
      </w:r>
      <w:r w:rsidR="00F17873">
        <w:t>löydetty</w:t>
      </w:r>
      <w:r w:rsidR="00560E7E" w:rsidRPr="00560E7E">
        <w:t xml:space="preserve"> </w:t>
      </w:r>
      <w:r w:rsidR="00F17873">
        <w:t>kymmeniä karsinogeeneja eli syöpävaarallisia yhdisteitä</w:t>
      </w:r>
      <w:r w:rsidR="00560E7E" w:rsidRPr="00560E7E">
        <w:t xml:space="preserve">. </w:t>
      </w:r>
      <w:r w:rsidR="00F17873">
        <w:t>Karsinogeenisuus tarkoittaa tieteellisen määritelmän mukaan sitä, että tällaisella aineella on kyky aiheuttaa</w:t>
      </w:r>
      <w:r w:rsidR="00554180">
        <w:t xml:space="preserve"> (</w:t>
      </w:r>
      <w:proofErr w:type="spellStart"/>
      <w:r w:rsidR="00554180">
        <w:t>initiaattorit</w:t>
      </w:r>
      <w:proofErr w:type="spellEnd"/>
      <w:r w:rsidR="00554180">
        <w:t>)</w:t>
      </w:r>
      <w:r w:rsidR="00F17873">
        <w:t xml:space="preserve"> </w:t>
      </w:r>
      <w:r w:rsidR="00554180">
        <w:t xml:space="preserve">tai edistää (promoottorit) syövän syntyyn johtavia </w:t>
      </w:r>
      <w:r w:rsidR="00F17873">
        <w:t>soluvaurioita.</w:t>
      </w:r>
      <w:r w:rsidR="00554180">
        <w:t xml:space="preserve"> </w:t>
      </w:r>
    </w:p>
    <w:p w:rsidR="00D035FD" w:rsidRDefault="00D035FD" w:rsidP="00560E7E">
      <w:r>
        <w:t xml:space="preserve">Syövän synty eli </w:t>
      </w:r>
      <w:proofErr w:type="spellStart"/>
      <w:r>
        <w:t>karsinogeneesi</w:t>
      </w:r>
      <w:proofErr w:type="spellEnd"/>
      <w:r>
        <w:t xml:space="preserve"> on monivaiheinen tapahtumasarja, jonka aloittaa kemiallisen, biologisen tai fysikaalisen tekijän (altisteen) aiheuttama vaurio solun perimään.</w:t>
      </w:r>
      <w:r w:rsidR="00E148EE">
        <w:t xml:space="preserve"> Tämä ensimmäinen tapahtuma (initiaatio) on hyvin yleinen, koska elimistömme solut altistuvat koko ajan ympäristömme ja elintapojemme tuottamille tekijöille. Jos altistus jatkuu ja vaurio ohittaa solujen moninaiset suojamekanismit, saattaa siitä vuosien kuluessa syntyä </w:t>
      </w:r>
      <w:r w:rsidR="00BF38FC">
        <w:t>oireita aiheuttava syöpätauti</w:t>
      </w:r>
      <w:r w:rsidR="00E148EE">
        <w:t xml:space="preserve">.   </w:t>
      </w:r>
    </w:p>
    <w:p w:rsidR="003C1052" w:rsidRDefault="00560E7E" w:rsidP="00560E7E">
      <w:r w:rsidRPr="00560E7E">
        <w:t>Suunuuskatuotteet poikkeavat huomattavasti toisistaan syöpävaarallisuuden osalta. Tämä johtuu sekä käytetyistä raaka-aineista että valmistusmenetel</w:t>
      </w:r>
      <w:r w:rsidR="00645AC5">
        <w:t xml:space="preserve">mistä. </w:t>
      </w:r>
      <w:r w:rsidR="00BF38FC">
        <w:t xml:space="preserve">Maailman terveysjärjestön WHO:n syöväntutkimuslaitos IARC on luokitellut myös ruotsalaisen </w:t>
      </w:r>
      <w:r w:rsidR="00070A57">
        <w:t>suu</w:t>
      </w:r>
      <w:r w:rsidR="00BF38FC">
        <w:t xml:space="preserve">nuuskan syöpävaaralliseksi. </w:t>
      </w:r>
      <w:r w:rsidR="00070A57">
        <w:t xml:space="preserve">Ruotsalaisen </w:t>
      </w:r>
      <w:r w:rsidR="00BF38FC">
        <w:t xml:space="preserve">nuuskalla </w:t>
      </w:r>
      <w:r w:rsidR="00BF38FC" w:rsidRPr="00560E7E">
        <w:t xml:space="preserve">on todettu </w:t>
      </w:r>
      <w:r w:rsidR="00BF38FC">
        <w:t>olevan kyky aiheuttaa suusyöpää, ruokatorven syöpää sekä haimasyöpää</w:t>
      </w:r>
      <w:r w:rsidR="00BF38FC" w:rsidRPr="00560E7E">
        <w:t xml:space="preserve">. </w:t>
      </w:r>
      <w:r w:rsidRPr="00560E7E">
        <w:t xml:space="preserve">Vaikka </w:t>
      </w:r>
      <w:r w:rsidR="003C1052">
        <w:t xml:space="preserve">näihin syöpiin </w:t>
      </w:r>
      <w:r w:rsidRPr="00560E7E">
        <w:t>sairastumisen vaara ei</w:t>
      </w:r>
      <w:r w:rsidR="002A7AA9">
        <w:t xml:space="preserve"> kasva yhtä paljon kuin savukkeita poltettaessa</w:t>
      </w:r>
      <w:r w:rsidRPr="00560E7E">
        <w:t xml:space="preserve">, on nuuskan käyttö kuitenkin merkittävä </w:t>
      </w:r>
      <w:r w:rsidR="00B424F4">
        <w:t>vältettävissä oleva syytekijä näissä huonon ennusteen syöpätaudeissa.</w:t>
      </w:r>
    </w:p>
    <w:p w:rsidR="00A25DFF" w:rsidRDefault="00A25DFF"/>
    <w:sectPr w:rsidR="00A25DF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7E"/>
    <w:rsid w:val="00070A57"/>
    <w:rsid w:val="002A7AA9"/>
    <w:rsid w:val="003A72B6"/>
    <w:rsid w:val="003C1052"/>
    <w:rsid w:val="00554180"/>
    <w:rsid w:val="00560E7E"/>
    <w:rsid w:val="00623668"/>
    <w:rsid w:val="00645AC5"/>
    <w:rsid w:val="00701432"/>
    <w:rsid w:val="0070700A"/>
    <w:rsid w:val="007851B7"/>
    <w:rsid w:val="008370B0"/>
    <w:rsid w:val="00894156"/>
    <w:rsid w:val="00966E38"/>
    <w:rsid w:val="00A25DFF"/>
    <w:rsid w:val="00B424F4"/>
    <w:rsid w:val="00B453FA"/>
    <w:rsid w:val="00BF38FC"/>
    <w:rsid w:val="00D035FD"/>
    <w:rsid w:val="00D360F8"/>
    <w:rsid w:val="00E148EE"/>
    <w:rsid w:val="00E836A1"/>
    <w:rsid w:val="00E949BB"/>
    <w:rsid w:val="00EA5E49"/>
    <w:rsid w:val="00F17873"/>
    <w:rsid w:val="00F71D25"/>
    <w:rsid w:val="00FB57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7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2051</Characters>
  <Application>Microsoft Office Word</Application>
  <DocSecurity>0</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Duodecim</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Rautalahti</dc:creator>
  <cp:lastModifiedBy>Anu Kytölä</cp:lastModifiedBy>
  <cp:revision>2</cp:revision>
  <dcterms:created xsi:type="dcterms:W3CDTF">2016-06-15T12:37:00Z</dcterms:created>
  <dcterms:modified xsi:type="dcterms:W3CDTF">2016-06-15T12:37:00Z</dcterms:modified>
</cp:coreProperties>
</file>