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D2" w:rsidRPr="00ED5BDC" w:rsidRDefault="00684206">
      <w:pPr>
        <w:rPr>
          <w:b/>
        </w:rPr>
      </w:pPr>
      <w:r w:rsidRPr="00ED5BDC">
        <w:rPr>
          <w:b/>
        </w:rPr>
        <w:t>Suomalaisten asenteet esteettömyyttä kohtaan - tutkimustulokset julki Heurekassa</w:t>
      </w:r>
    </w:p>
    <w:p w:rsidR="0038653C" w:rsidRDefault="00684206">
      <w:r>
        <w:t>Suomalaiset suhtautuvat esteettömyyteen ja sen edistämiseen</w:t>
      </w:r>
      <w:r w:rsidR="00712C2D">
        <w:t xml:space="preserve"> erittäin myönteisesti</w:t>
      </w:r>
      <w:r>
        <w:t xml:space="preserve">, selviää Invalidiliiton </w:t>
      </w:r>
      <w:r w:rsidR="001436F4">
        <w:t>teettämästä</w:t>
      </w:r>
      <w:r>
        <w:t xml:space="preserve"> tu</w:t>
      </w:r>
      <w:r w:rsidR="0038653C">
        <w:t>tkimuksesta. Tutkimus julkaistaa</w:t>
      </w:r>
      <w:r>
        <w:t>n 20.6. Tiedekeskus Heurekassa.</w:t>
      </w:r>
    </w:p>
    <w:p w:rsidR="0038653C" w:rsidRDefault="0038653C">
      <w:r>
        <w:t xml:space="preserve">Tutkimuksessa selvitettiin suomalaisten asenteita ja mielikuvia rakennetun ympäristön esteettömyyden edistämistä kohtaan.  </w:t>
      </w:r>
      <w:r w:rsidR="001436F4">
        <w:t>Sähköiseen k</w:t>
      </w:r>
      <w:r w:rsidR="00712C2D">
        <w:t>yselyyn</w:t>
      </w:r>
      <w:r w:rsidR="00684206">
        <w:t xml:space="preserve"> vastasi </w:t>
      </w:r>
      <w:r>
        <w:t>1356 suomalaista, ja o</w:t>
      </w:r>
      <w:r w:rsidRPr="00C20A9E">
        <w:t xml:space="preserve">tos edustaa täysi-ikäisiä suomalaisia iän ja sukupuolen mukaan painotettuna. Tutkimuksen toteutti Aula </w:t>
      </w:r>
      <w:proofErr w:type="spellStart"/>
      <w:r w:rsidRPr="00C20A9E">
        <w:t>Research</w:t>
      </w:r>
      <w:proofErr w:type="spellEnd"/>
      <w:r w:rsidRPr="00C20A9E">
        <w:t xml:space="preserve"> Oy. </w:t>
      </w:r>
    </w:p>
    <w:p w:rsidR="00684206" w:rsidRDefault="00712C2D">
      <w:proofErr w:type="gramStart"/>
      <w:r>
        <w:t>-</w:t>
      </w:r>
      <w:proofErr w:type="gramEnd"/>
      <w:r>
        <w:t xml:space="preserve"> On äärimmäisen hienoa nähdä, että suomalaiset pitävät esteettömyyttä näin tärkeänä. Kun väestö ikääntyy, tarvitsemme todella paljon </w:t>
      </w:r>
      <w:proofErr w:type="gramStart"/>
      <w:r>
        <w:t>enemmän esteettömiä</w:t>
      </w:r>
      <w:proofErr w:type="gramEnd"/>
      <w:r>
        <w:t xml:space="preserve"> asuntoja, kuin mitä nyt on tarjolla. Tutkimuksessa näkyi myös hyvin tämä painotus: esteettömyyttä pidettiin tulevaisuutta ennakoivana ja kaikkia hyödyttävänä asiana, toteaa Marika Nordlund, vt. johtaja Invalidiliiton Esteettömyyskeskus </w:t>
      </w:r>
      <w:proofErr w:type="spellStart"/>
      <w:r>
        <w:t>ESKEstä</w:t>
      </w:r>
      <w:proofErr w:type="spellEnd"/>
      <w:r>
        <w:t xml:space="preserve">. </w:t>
      </w:r>
    </w:p>
    <w:p w:rsidR="00684206" w:rsidRDefault="001436F4">
      <w:r>
        <w:t>Osaa vastaajista huolettivat esteettömän rakentamisen kustannukset. V</w:t>
      </w:r>
      <w:r w:rsidR="00712C2D">
        <w:t xml:space="preserve">astaajista valtaosa </w:t>
      </w:r>
      <w:r>
        <w:t xml:space="preserve">kuitenkin </w:t>
      </w:r>
      <w:r w:rsidR="00712C2D">
        <w:t xml:space="preserve">ajattelee, että rakennusvaiheen huolellisella suunnittelulla voidaan välttää esteettömyyteen monesti julkisuudessa liitettävät korkeat kustannukset. Niinpä suomalaisten mielestä esteettömyydelle pitäisi asettaa jopa aiempaa korkeammat tavoitteet, erityisesti julkisten tilojen osalta. </w:t>
      </w:r>
    </w:p>
    <w:p w:rsidR="000F0FA5" w:rsidRDefault="000F0FA5">
      <w:proofErr w:type="gramStart"/>
      <w:r>
        <w:t>-</w:t>
      </w:r>
      <w:proofErr w:type="gramEnd"/>
      <w:r>
        <w:t xml:space="preserve"> </w:t>
      </w:r>
      <w:r w:rsidR="000B5F33">
        <w:t xml:space="preserve">Tämä </w:t>
      </w:r>
      <w:r>
        <w:t xml:space="preserve">on </w:t>
      </w:r>
      <w:r w:rsidR="000B5F33">
        <w:t xml:space="preserve">erityisen </w:t>
      </w:r>
      <w:r>
        <w:t>mielenkiintoinen</w:t>
      </w:r>
      <w:r w:rsidR="000B5F33">
        <w:t xml:space="preserve"> tulos, sillä parhaillaan </w:t>
      </w:r>
      <w:r w:rsidR="00E43B7E">
        <w:t>valmistellaan uutta esteettömyysasetusta.</w:t>
      </w:r>
      <w:r w:rsidR="000B5F33">
        <w:t xml:space="preserve"> </w:t>
      </w:r>
      <w:r w:rsidR="00E43B7E">
        <w:t xml:space="preserve">Siinä ehdotetaan, että </w:t>
      </w:r>
      <w:r w:rsidR="000B5F33">
        <w:t xml:space="preserve">asumisen </w:t>
      </w:r>
      <w:r>
        <w:t>määräyksiä</w:t>
      </w:r>
      <w:r w:rsidR="00E43B7E" w:rsidRPr="00E43B7E">
        <w:t xml:space="preserve"> </w:t>
      </w:r>
      <w:r w:rsidR="00E43B7E">
        <w:t>lievennetään</w:t>
      </w:r>
      <w:r w:rsidR="000B5F33">
        <w:t xml:space="preserve">, Nordlund sanoo. </w:t>
      </w:r>
    </w:p>
    <w:p w:rsidR="009D45F6" w:rsidRDefault="009D45F6">
      <w:pPr>
        <w:rPr>
          <w:b/>
        </w:rPr>
      </w:pPr>
    </w:p>
    <w:p w:rsidR="00712C2D" w:rsidRPr="00712C2D" w:rsidRDefault="00712C2D">
      <w:pPr>
        <w:rPr>
          <w:b/>
        </w:rPr>
      </w:pPr>
      <w:r w:rsidRPr="00712C2D">
        <w:rPr>
          <w:b/>
        </w:rPr>
        <w:t xml:space="preserve">Heurekassa </w:t>
      </w:r>
      <w:r>
        <w:rPr>
          <w:b/>
        </w:rPr>
        <w:t>avataan</w:t>
      </w:r>
      <w:r w:rsidRPr="00712C2D">
        <w:rPr>
          <w:b/>
        </w:rPr>
        <w:t xml:space="preserve"> Helppo liikkua? -py</w:t>
      </w:r>
      <w:r>
        <w:rPr>
          <w:b/>
        </w:rPr>
        <w:t>ö</w:t>
      </w:r>
      <w:r w:rsidRPr="00712C2D">
        <w:rPr>
          <w:b/>
        </w:rPr>
        <w:t>rätuolirata</w:t>
      </w:r>
    </w:p>
    <w:p w:rsidR="00684206" w:rsidRDefault="009D45F6">
      <w:r>
        <w:t xml:space="preserve">Tiedekeskus Heurekassa </w:t>
      </w:r>
      <w:r w:rsidR="00712C2D">
        <w:t>aukeaa</w:t>
      </w:r>
      <w:r w:rsidR="00684206">
        <w:t xml:space="preserve"> </w:t>
      </w:r>
      <w:r>
        <w:t>tutkimustulosten julkistamisen jälkeen</w:t>
      </w:r>
      <w:r w:rsidR="00684206">
        <w:t xml:space="preserve"> tiedekeskuksen historian ensimmäinen pyörätuolirata. </w:t>
      </w:r>
      <w:proofErr w:type="gramStart"/>
      <w:r w:rsidR="00684206">
        <w:t>Invalidiliiton ja Heurekan yhteisellä Helppo liikkua? -radalla kuka tahansa pääsee kokeilemaan, miltä tuntuu liikkua pyörätuolilla tavallisessa katuympäristössä.</w:t>
      </w:r>
      <w:proofErr w:type="gramEnd"/>
      <w:r w:rsidR="00684206">
        <w:t xml:space="preserve"> </w:t>
      </w:r>
    </w:p>
    <w:p w:rsidR="00684206" w:rsidRDefault="00684206"/>
    <w:p w:rsidR="00E43B7E" w:rsidRDefault="00E43B7E">
      <w:r>
        <w:t xml:space="preserve">Lisätietoja: </w:t>
      </w:r>
    </w:p>
    <w:p w:rsidR="00BE3C9B" w:rsidRDefault="00BE3C9B">
      <w:r>
        <w:t xml:space="preserve">Marika </w:t>
      </w:r>
      <w:proofErr w:type="spellStart"/>
      <w:r>
        <w:t>Nordlud</w:t>
      </w:r>
      <w:proofErr w:type="spellEnd"/>
      <w:r>
        <w:t>, vt. johtaja</w:t>
      </w:r>
      <w:r>
        <w:t xml:space="preserve">, Invalidiliiton Esteettömyyskeskus ESKE, p. 050 492 3020, </w:t>
      </w:r>
      <w:r w:rsidRPr="00BE3C9B">
        <w:t>marika.nordlund@invalidiliitto.fi</w:t>
      </w:r>
    </w:p>
    <w:p w:rsidR="00BE3C9B" w:rsidRDefault="00BE3C9B">
      <w:proofErr w:type="spellStart"/>
      <w:r>
        <w:t>Melina</w:t>
      </w:r>
      <w:proofErr w:type="spellEnd"/>
      <w:r>
        <w:t xml:space="preserve"> Mäntylä, </w:t>
      </w:r>
      <w:r w:rsidR="001436F4">
        <w:t>tutkimusjohtaja</w:t>
      </w:r>
      <w:bookmarkStart w:id="0" w:name="_GoBack"/>
      <w:bookmarkEnd w:id="0"/>
      <w:r>
        <w:t xml:space="preserve">, Aula </w:t>
      </w:r>
      <w:proofErr w:type="spellStart"/>
      <w:r>
        <w:t>Research</w:t>
      </w:r>
      <w:proofErr w:type="spellEnd"/>
      <w:r>
        <w:t xml:space="preserve"> Oy, p. 040 821 7842, melina.mantyla@aularesearch.fi</w:t>
      </w:r>
    </w:p>
    <w:p w:rsidR="00BE3C9B" w:rsidRDefault="00BE3C9B"/>
    <w:p w:rsidR="00684206" w:rsidRDefault="00684206"/>
    <w:sectPr w:rsidR="0068420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06"/>
    <w:rsid w:val="000A426F"/>
    <w:rsid w:val="000B53D2"/>
    <w:rsid w:val="000B5F33"/>
    <w:rsid w:val="000F0FA5"/>
    <w:rsid w:val="001436F4"/>
    <w:rsid w:val="0038653C"/>
    <w:rsid w:val="00684206"/>
    <w:rsid w:val="00712C2D"/>
    <w:rsid w:val="009424BA"/>
    <w:rsid w:val="009D45F6"/>
    <w:rsid w:val="00BE3C9B"/>
    <w:rsid w:val="00E43B7E"/>
    <w:rsid w:val="00ED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0F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E3C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F0FA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BE3C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Kirsi&amp;Juha</dc:creator>
  <cp:lastModifiedBy>Kirsi Maunula</cp:lastModifiedBy>
  <cp:revision>5</cp:revision>
  <dcterms:created xsi:type="dcterms:W3CDTF">2016-06-17T06:18:00Z</dcterms:created>
  <dcterms:modified xsi:type="dcterms:W3CDTF">2016-06-17T07:35:00Z</dcterms:modified>
</cp:coreProperties>
</file>