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96" w:rsidRDefault="004E0E96"/>
    <w:p w:rsidR="004E0E96" w:rsidRPr="005557B3" w:rsidRDefault="004E0E96">
      <w:pPr>
        <w:rPr>
          <w:b/>
        </w:rPr>
      </w:pPr>
      <w:bookmarkStart w:id="0" w:name="_GoBack"/>
      <w:r w:rsidRPr="005557B3">
        <w:rPr>
          <w:b/>
        </w:rPr>
        <w:t xml:space="preserve">Pistetilanteet </w:t>
      </w:r>
      <w:r w:rsidR="00845381" w:rsidRPr="005557B3">
        <w:rPr>
          <w:b/>
        </w:rPr>
        <w:t>kiivaassa vaihtelussa</w:t>
      </w:r>
      <w:r w:rsidRPr="005557B3">
        <w:rPr>
          <w:b/>
        </w:rPr>
        <w:t xml:space="preserve"> elekt</w:t>
      </w:r>
      <w:r w:rsidR="00845381" w:rsidRPr="005557B3">
        <w:rPr>
          <w:b/>
        </w:rPr>
        <w:t>roniikan SM-taistossa</w:t>
      </w:r>
    </w:p>
    <w:bookmarkEnd w:id="0"/>
    <w:p w:rsidR="004E0E96" w:rsidRDefault="004E0E96">
      <w:r>
        <w:t>Aamupäivän aikaa</w:t>
      </w:r>
      <w:r w:rsidR="00845381">
        <w:t>n</w:t>
      </w:r>
      <w:r>
        <w:t xml:space="preserve"> suoritettu piirilevyn sorvaus muutti pistetilanteen aivan uuteen uskoon.</w:t>
      </w:r>
    </w:p>
    <w:p w:rsidR="00FF43C4" w:rsidRDefault="004E0E96" w:rsidP="00FF43C4">
      <w:pPr>
        <w:pStyle w:val="Luettelokappale"/>
        <w:numPr>
          <w:ilvl w:val="0"/>
          <w:numId w:val="1"/>
        </w:numPr>
      </w:pPr>
      <w:r>
        <w:t>Mutta se tulee muuttuma</w:t>
      </w:r>
      <w:r w:rsidR="00845381">
        <w:t>an vielä iltapäivän tehtävässä, tuomaristo totesi yhdestä suusta.</w:t>
      </w:r>
    </w:p>
    <w:p w:rsidR="0027200C" w:rsidRDefault="00FF43C4" w:rsidP="00FF43C4">
      <w:r>
        <w:t xml:space="preserve">Kilpailijoiden tehtävänä on ollut valmistaa </w:t>
      </w:r>
      <w:r w:rsidR="0027200C">
        <w:t>aurinkoenergiajärjestelmä. Kilpailijat suunnittelivat ensimmäisenä päivänä piirilevyn. Suunnittelun jälkeen finalistit kokosivat sen</w:t>
      </w:r>
      <w:r w:rsidR="00845381">
        <w:t xml:space="preserve"> eilen iltapäivällä</w:t>
      </w:r>
      <w:r w:rsidR="0027200C">
        <w:t xml:space="preserve"> ja tänään keskiviikkona v</w:t>
      </w:r>
      <w:r w:rsidR="00845381">
        <w:t>uorossa oli piirilevyn sorvaus ja viimeistelyt huomista koekäyttöä varten.</w:t>
      </w:r>
    </w:p>
    <w:p w:rsidR="00FF43C4" w:rsidRDefault="0027200C" w:rsidP="00FF43C4">
      <w:r>
        <w:t xml:space="preserve">Aurinkopaneelitehtävä edustaa paikallisuutta ja uutta energiamuotoa. Lajivastaava </w:t>
      </w:r>
      <w:r w:rsidRPr="0027200C">
        <w:rPr>
          <w:b/>
        </w:rPr>
        <w:t>Erkki Vainio</w:t>
      </w:r>
      <w:r>
        <w:rPr>
          <w:b/>
        </w:rPr>
        <w:t xml:space="preserve"> </w:t>
      </w:r>
      <w:r w:rsidRPr="0027200C">
        <w:t>kertoo</w:t>
      </w:r>
      <w:r>
        <w:t xml:space="preserve"> että nuori yritys tarttui ideaan innolla.</w:t>
      </w:r>
    </w:p>
    <w:p w:rsidR="0027200C" w:rsidRDefault="0027200C" w:rsidP="0027200C">
      <w:pPr>
        <w:pStyle w:val="Luettelokappale"/>
        <w:numPr>
          <w:ilvl w:val="0"/>
          <w:numId w:val="1"/>
        </w:numPr>
      </w:pPr>
      <w:r>
        <w:t xml:space="preserve">Salolainen yrittäjä </w:t>
      </w:r>
      <w:proofErr w:type="spellStart"/>
      <w:r>
        <w:t>Areva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innostui lähtemään mukaan. Kilpailijat ovat opiskelleet järjestelmän valmistamista</w:t>
      </w:r>
      <w:r w:rsidR="00845381">
        <w:t>,</w:t>
      </w:r>
      <w:r>
        <w:t xml:space="preserve"> ja ovat valmiita jakamaan oppejaan koului</w:t>
      </w:r>
      <w:r w:rsidR="00F3148B">
        <w:t>ssa. T</w:t>
      </w:r>
      <w:r w:rsidR="00845381">
        <w:t xml:space="preserve">ätä </w:t>
      </w:r>
      <w:r w:rsidR="00F3148B">
        <w:t xml:space="preserve">uutta </w:t>
      </w:r>
      <w:r w:rsidR="00845381">
        <w:t>alaa ei vielä koulujen opetusohjelmissa ole</w:t>
      </w:r>
      <w:r>
        <w:t>. Tarkoitus on tehdä opetusvideoita ja saada</w:t>
      </w:r>
      <w:r w:rsidR="00F3148B">
        <w:t xml:space="preserve"> uuden</w:t>
      </w:r>
      <w:r>
        <w:t xml:space="preserve"> energiamuodon opetusta kouluihin enemmänkin.</w:t>
      </w:r>
    </w:p>
    <w:p w:rsidR="00845381" w:rsidRDefault="00845381" w:rsidP="00845381">
      <w:r>
        <w:t xml:space="preserve">Aurinkoenergian tuotanto on Suomessa vielä lapsenkengissä, vaikka olosuhteet olisivat otolliset. Saksan sähkökulutuksesta pystytään kattamaan viiden prosentin verran aurinkoenergialla. </w:t>
      </w:r>
    </w:p>
    <w:p w:rsidR="00845381" w:rsidRDefault="00845381" w:rsidP="00845381">
      <w:r>
        <w:t>Uusia energiantuotantomuotoja mietitään maailmanlaajuisesti jatkuvasti uusiutumattomien energiamuotojen tilalle. Tällaisia ovat mm. öljy, maakaasu ja suomalaisi</w:t>
      </w:r>
      <w:r w:rsidR="00F3148B">
        <w:t>ttain paljon hyödynnetty turve.</w:t>
      </w:r>
    </w:p>
    <w:p w:rsidR="00845381" w:rsidRDefault="00845381" w:rsidP="00845381">
      <w:r>
        <w:t>Lisätietoja lajivastaava Erkki Vainiolta 044 7704 280</w:t>
      </w:r>
    </w:p>
    <w:p w:rsidR="00845381" w:rsidRDefault="00845381" w:rsidP="00845381">
      <w:r>
        <w:t xml:space="preserve">Tiedottaja Erja Andersson </w:t>
      </w:r>
    </w:p>
    <w:sectPr w:rsidR="0084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38C"/>
    <w:multiLevelType w:val="hybridMultilevel"/>
    <w:tmpl w:val="51D25D10"/>
    <w:lvl w:ilvl="0" w:tplc="18249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6"/>
    <w:rsid w:val="0027200C"/>
    <w:rsid w:val="004E0E96"/>
    <w:rsid w:val="005557B3"/>
    <w:rsid w:val="00845381"/>
    <w:rsid w:val="00D74220"/>
    <w:rsid w:val="00F3148B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Erja</dc:creator>
  <cp:lastModifiedBy>Kairinen Paula</cp:lastModifiedBy>
  <cp:revision>2</cp:revision>
  <dcterms:created xsi:type="dcterms:W3CDTF">2015-05-06T10:21:00Z</dcterms:created>
  <dcterms:modified xsi:type="dcterms:W3CDTF">2015-05-06T15:03:00Z</dcterms:modified>
</cp:coreProperties>
</file>