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15" w:rsidRDefault="004A1C61">
      <w:r>
        <w:t>Eläintenhoidossa jatketaan pieneläimillä</w:t>
      </w:r>
    </w:p>
    <w:p w:rsidR="004A1C61" w:rsidRDefault="004A1C61">
      <w:r>
        <w:t>Kilpialun toisena aamuna neljä kilpailijaa suuntasi ani varhain hoitamaan aamulypsyä Sauvoon. Iltapäivän aikana nämä kilpailijat esittävät taitojaan pienkuormaajan kanssa lajin ulkoalueella.</w:t>
      </w:r>
    </w:p>
    <w:p w:rsidR="004A1C61" w:rsidRDefault="004A1C61">
      <w:r>
        <w:t xml:space="preserve">Loput kilpailijat ovat vuoronperään työskennelleet kultaistennoutajien turkin hoidossa. Kilpailijoiden tehtävänä on esittää työskentelyään trimmauksessa selittäen tuomareille jokainen suorittamansa toimenpide. Kun trimmaus on suoritettu, valmistautuu kilpailija työskentelemään eläinkaupassa, jossa tehtävänä on käsitellä pieneläimiä, kuten marsuja, rottia ja kaneja. </w:t>
      </w:r>
    </w:p>
    <w:p w:rsidR="004A1C61" w:rsidRPr="004A1C61" w:rsidRDefault="004A1C61">
      <w:r w:rsidRPr="004A1C61">
        <w:t>Viimeisenä vuorossa on kissan käsittelyyn keskittyvä tehtävä, jossa kilpailijan suorituksessa painottuvat asiakaspalvelutaidot. Kissan omistaja noutaa kissansa hoitolasta ja eläintenhoitajan tehtävänä on antaa tuoreelle kissanomistajalle vinkkejä liittyen kissan hoitamiseen.</w:t>
      </w:r>
      <w:bookmarkStart w:id="0" w:name="_GoBack"/>
      <w:bookmarkEnd w:id="0"/>
    </w:p>
    <w:p w:rsidR="004A1C61" w:rsidRDefault="004A1C61">
      <w:pPr>
        <w:rPr>
          <w:color w:val="FF0000"/>
        </w:rPr>
      </w:pPr>
    </w:p>
    <w:p w:rsidR="004A1C61" w:rsidRPr="004A1C61" w:rsidRDefault="004A1C61">
      <w:pPr>
        <w:rPr>
          <w:color w:val="FF0000"/>
        </w:rPr>
      </w:pPr>
    </w:p>
    <w:p w:rsidR="004A1C61" w:rsidRDefault="004A1C61"/>
    <w:sectPr w:rsidR="004A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61"/>
    <w:rsid w:val="004A1C61"/>
    <w:rsid w:val="00AD3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Words>
  <Characters>784</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Erja</dc:creator>
  <cp:lastModifiedBy>Andersson Erja</cp:lastModifiedBy>
  <cp:revision>1</cp:revision>
  <dcterms:created xsi:type="dcterms:W3CDTF">2015-05-06T08:41:00Z</dcterms:created>
  <dcterms:modified xsi:type="dcterms:W3CDTF">2015-05-06T08:56:00Z</dcterms:modified>
</cp:coreProperties>
</file>