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D8C6B" w14:textId="77777777" w:rsidR="00A669C6" w:rsidRDefault="00A669C6" w:rsidP="00A669C6">
      <w:pPr>
        <w:rPr>
          <w:rFonts w:ascii="Verdana" w:hAnsi="Verdana"/>
          <w:b/>
          <w:lang w:val="fi-FI"/>
        </w:rPr>
      </w:pPr>
      <w:r>
        <w:rPr>
          <w:rFonts w:ascii="Verdana" w:hAnsi="Verdana"/>
          <w:b/>
          <w:lang w:val="fi-FI"/>
        </w:rPr>
        <w:t xml:space="preserve">JARI EHRNROOTH teoksestaan </w:t>
      </w:r>
      <w:proofErr w:type="spellStart"/>
      <w:r>
        <w:rPr>
          <w:rFonts w:ascii="Verdana" w:hAnsi="Verdana"/>
          <w:b/>
          <w:lang w:val="fi-FI"/>
        </w:rPr>
        <w:t>Hyvintoimintayhteiskunta</w:t>
      </w:r>
      <w:proofErr w:type="spellEnd"/>
      <w:r>
        <w:rPr>
          <w:rFonts w:ascii="Verdana" w:hAnsi="Verdana"/>
          <w:b/>
          <w:lang w:val="fi-FI"/>
        </w:rPr>
        <w:t xml:space="preserve">                                           </w:t>
      </w:r>
    </w:p>
    <w:p w14:paraId="72E0CB4C" w14:textId="43BE52A8" w:rsidR="00A669C6" w:rsidRPr="006935F2" w:rsidRDefault="006935F2" w:rsidP="00A669C6">
      <w:pPr>
        <w:rPr>
          <w:rFonts w:ascii="Verdana" w:hAnsi="Verdana"/>
          <w:lang w:val="fi-FI"/>
        </w:rPr>
      </w:pPr>
      <w:r w:rsidRPr="006935F2">
        <w:rPr>
          <w:rFonts w:ascii="Verdana" w:hAnsi="Verdana"/>
          <w:lang w:val="fi-FI"/>
        </w:rPr>
        <w:t>8.7.2016</w:t>
      </w:r>
    </w:p>
    <w:p w14:paraId="34E40823" w14:textId="77777777" w:rsidR="00A669C6" w:rsidRDefault="00A669C6" w:rsidP="00A669C6">
      <w:pPr>
        <w:rPr>
          <w:rFonts w:ascii="Verdana" w:hAnsi="Verdana"/>
          <w:b/>
          <w:lang w:val="fi-FI"/>
        </w:rPr>
      </w:pPr>
      <w:bookmarkStart w:id="0" w:name="_GoBack"/>
      <w:bookmarkEnd w:id="0"/>
    </w:p>
    <w:p w14:paraId="2B19055A" w14:textId="77777777" w:rsidR="00A669C6" w:rsidRPr="00E22EE4" w:rsidRDefault="00A669C6" w:rsidP="00A669C6">
      <w:pPr>
        <w:rPr>
          <w:rFonts w:ascii="Verdana" w:hAnsi="Verdana"/>
          <w:i/>
          <w:sz w:val="20"/>
          <w:szCs w:val="20"/>
          <w:lang w:val="fi-FI"/>
        </w:rPr>
      </w:pPr>
      <w:r w:rsidRPr="00E22EE4">
        <w:rPr>
          <w:rFonts w:ascii="Verdana" w:hAnsi="Verdana"/>
          <w:i/>
          <w:sz w:val="20"/>
          <w:szCs w:val="20"/>
          <w:lang w:val="fi-FI"/>
        </w:rPr>
        <w:t>Miksi kirjoitit tämän teoksen?</w:t>
      </w:r>
    </w:p>
    <w:p w14:paraId="79EF10FA"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Olen julistanut että hyvinvointiyhteiskunta perustuu valheelle. Tässä kirjassa haluan selventää ja perustella näkemystäni sekä esitellä vaihtoehtoisen ajattelutavan yhteiskunnan uudistamiseksi.</w:t>
      </w:r>
    </w:p>
    <w:p w14:paraId="636B4B5E" w14:textId="77777777" w:rsidR="00A669C6" w:rsidRPr="00E22EE4" w:rsidRDefault="00A669C6" w:rsidP="00A669C6">
      <w:pPr>
        <w:rPr>
          <w:rFonts w:ascii="Verdana" w:hAnsi="Verdana"/>
          <w:sz w:val="20"/>
          <w:szCs w:val="20"/>
          <w:lang w:val="fi-FI"/>
        </w:rPr>
      </w:pPr>
    </w:p>
    <w:p w14:paraId="26373B6D" w14:textId="77777777" w:rsidR="00A669C6" w:rsidRPr="00E22EE4" w:rsidRDefault="00A669C6" w:rsidP="00A669C6">
      <w:pPr>
        <w:rPr>
          <w:rFonts w:ascii="Verdana" w:hAnsi="Verdana"/>
          <w:i/>
          <w:sz w:val="20"/>
          <w:szCs w:val="20"/>
          <w:lang w:val="fi-FI"/>
        </w:rPr>
      </w:pPr>
      <w:r w:rsidRPr="00E22EE4">
        <w:rPr>
          <w:rFonts w:ascii="Verdana" w:hAnsi="Verdana"/>
          <w:i/>
          <w:sz w:val="20"/>
          <w:szCs w:val="20"/>
          <w:lang w:val="fi-FI"/>
        </w:rPr>
        <w:t>Mikä on pääväitteesi?</w:t>
      </w:r>
    </w:p>
    <w:p w14:paraId="2FEF9C1D"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Jos hyvinvointiyhteiskunta olisi onnistunut, sosiaali- ja terveyspalveluiden kysyntä olisi ensin tasaantunut ja sitten laskenut radikaalisti, koska mahdollisuuksien tasa-arvosta nauttivat ihmiset pitäisivät huolta omasta terveydestään ja eläisivät hyvää elämää. Todellisuudessa kehitys on kulkenut ja kulkee koko ajan toiseen suuntaan ja siksi julkistalous on velkaantumiskriisissä.</w:t>
      </w:r>
    </w:p>
    <w:p w14:paraId="1644E45F"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Kirjassa on kolme tasoa: filosofinen, perustuslaillinen ja yhteiskuntapoliittinen. </w:t>
      </w:r>
    </w:p>
    <w:p w14:paraId="6BF9D033"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Filosofisella tasolla tarkastelen vapauden suhdetta välttämättömyyteen ja moraaliin. Osoitan, että 1700-luvun lopulla syntynyt liberaali demokratia nojaa yhä virheelliseen oletukseen ihmisen syntyperäisestä ja järkevästä vapaudesta. Kuten moderni tiede todistaa, luonnossa ei ole eikä voi olla vapautta. Vapaus syntyy tietoisuudessa, se on kulttuurin luomus.</w:t>
      </w:r>
    </w:p>
    <w:p w14:paraId="69B51D80"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On otettava viimeinen moderni askel vastuulliseen yksilön vapauteen. Se on ratkaisu niihin ongelmiin (esimerkiksi elintavat) jotka rasittavat sekä liberaalia onnellisuusmallia (USA) että hyvinvointimallia (Pohjoismaat).    </w:t>
      </w:r>
    </w:p>
    <w:p w14:paraId="6439A3C5"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Perustuslaillinen yksilön vapaus ja oikeudet on johdonmukaisesti sidottava yksilön vastuuseen ja velvollisuuksiin. Kirjan nimi viittaa tähän, yhteiskuntapolitiikassa on siirryttävä hyvinvoinnista (</w:t>
      </w:r>
      <w:proofErr w:type="spellStart"/>
      <w:r w:rsidRPr="00E22EE4">
        <w:rPr>
          <w:rFonts w:ascii="Verdana" w:hAnsi="Verdana"/>
          <w:sz w:val="20"/>
          <w:szCs w:val="20"/>
          <w:lang w:val="fi-FI"/>
        </w:rPr>
        <w:t>well-being</w:t>
      </w:r>
      <w:proofErr w:type="spellEnd"/>
      <w:r w:rsidRPr="00E22EE4">
        <w:rPr>
          <w:rFonts w:ascii="Verdana" w:hAnsi="Verdana"/>
          <w:sz w:val="20"/>
          <w:szCs w:val="20"/>
          <w:lang w:val="fi-FI"/>
        </w:rPr>
        <w:t xml:space="preserve">) </w:t>
      </w:r>
      <w:proofErr w:type="spellStart"/>
      <w:r w:rsidRPr="00E22EE4">
        <w:rPr>
          <w:rFonts w:ascii="Verdana" w:hAnsi="Verdana"/>
          <w:sz w:val="20"/>
          <w:szCs w:val="20"/>
          <w:lang w:val="fi-FI"/>
        </w:rPr>
        <w:t>hyvintoimintaan</w:t>
      </w:r>
      <w:proofErr w:type="spellEnd"/>
      <w:r w:rsidRPr="00E22EE4">
        <w:rPr>
          <w:rFonts w:ascii="Verdana" w:hAnsi="Verdana"/>
          <w:sz w:val="20"/>
          <w:szCs w:val="20"/>
          <w:lang w:val="fi-FI"/>
        </w:rPr>
        <w:t xml:space="preserve"> (</w:t>
      </w:r>
      <w:proofErr w:type="spellStart"/>
      <w:r w:rsidRPr="00E22EE4">
        <w:rPr>
          <w:rFonts w:ascii="Verdana" w:hAnsi="Verdana"/>
          <w:sz w:val="20"/>
          <w:szCs w:val="20"/>
          <w:lang w:val="fi-FI"/>
        </w:rPr>
        <w:t>well-doing</w:t>
      </w:r>
      <w:proofErr w:type="spellEnd"/>
      <w:r w:rsidRPr="00E22EE4">
        <w:rPr>
          <w:rFonts w:ascii="Verdana" w:hAnsi="Verdana"/>
          <w:sz w:val="20"/>
          <w:szCs w:val="20"/>
          <w:lang w:val="fi-FI"/>
        </w:rPr>
        <w:t>). Mitä tämä teoriassa ja käytännössä tarkoittaa, siitä kirjani juuri kertoo.</w:t>
      </w:r>
    </w:p>
    <w:p w14:paraId="124CA877" w14:textId="77777777" w:rsidR="00A669C6" w:rsidRPr="00E22EE4" w:rsidRDefault="00A669C6" w:rsidP="00A669C6">
      <w:pPr>
        <w:rPr>
          <w:rFonts w:ascii="Verdana" w:hAnsi="Verdana"/>
          <w:sz w:val="20"/>
          <w:szCs w:val="20"/>
          <w:lang w:val="fi-FI"/>
        </w:rPr>
      </w:pPr>
    </w:p>
    <w:p w14:paraId="21E7A64A" w14:textId="77777777" w:rsidR="00A669C6" w:rsidRPr="00E22EE4" w:rsidRDefault="00A669C6" w:rsidP="00A669C6">
      <w:pPr>
        <w:rPr>
          <w:rFonts w:ascii="Verdana" w:hAnsi="Verdana"/>
          <w:i/>
          <w:sz w:val="20"/>
          <w:szCs w:val="20"/>
          <w:lang w:val="fi-FI"/>
        </w:rPr>
      </w:pPr>
      <w:r w:rsidRPr="00E22EE4">
        <w:rPr>
          <w:rFonts w:ascii="Verdana" w:hAnsi="Verdana"/>
          <w:i/>
          <w:sz w:val="20"/>
          <w:szCs w:val="20"/>
          <w:lang w:val="fi-FI"/>
        </w:rPr>
        <w:t>Mihin haluat kirjallasi vaikuttaa?</w:t>
      </w:r>
    </w:p>
    <w:p w14:paraId="4EE31C2E"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Kaikki poliittiset puolueet sanovat haluavansa pelastaa hyvinvointiyhteiskunnan, mutta minun mielestäni on tullut aika luopua vanhasta ja kehittää parempaa yhteiskuntamallia.</w:t>
      </w:r>
    </w:p>
    <w:p w14:paraId="79BCEC7F" w14:textId="77777777" w:rsidR="00A669C6" w:rsidRPr="00E22EE4" w:rsidRDefault="00A669C6" w:rsidP="00A669C6">
      <w:pPr>
        <w:rPr>
          <w:rFonts w:ascii="Verdana" w:hAnsi="Verdana"/>
          <w:sz w:val="20"/>
          <w:szCs w:val="20"/>
          <w:lang w:val="fi-FI"/>
        </w:rPr>
      </w:pPr>
      <w:proofErr w:type="gramStart"/>
      <w:r w:rsidRPr="00E22EE4">
        <w:rPr>
          <w:rFonts w:ascii="Verdana" w:hAnsi="Verdana"/>
          <w:sz w:val="20"/>
          <w:szCs w:val="20"/>
          <w:lang w:val="fi-FI"/>
        </w:rPr>
        <w:t>-</w:t>
      </w:r>
      <w:proofErr w:type="gramEnd"/>
      <w:r w:rsidRPr="00E22EE4">
        <w:rPr>
          <w:rFonts w:ascii="Verdana" w:hAnsi="Verdana"/>
          <w:sz w:val="20"/>
          <w:szCs w:val="20"/>
          <w:lang w:val="fi-FI"/>
        </w:rPr>
        <w:t xml:space="preserve"> Haluan avata keskustelua yhteiskuntapolitiikan suunnan muutoksesta ja etenkin elintapapolitiikasta. Vapauden väärinkäyttö, huono elämä ja erilaiset haitat rasittavat hyvinvointiyhteiskuntaa. Järjestelmä on ajautunut taloudellisiin, sosiaalisiin ja moraalisiin ongelmiin, jotka eivät ratkea käytännönläheisellä säätämisellä. On käännettävä katseen suunta, uudistettava yhteiskunnallista ajattelua ja luotava oikeudenmukaisempi ja kehityskykyisempi malli: </w:t>
      </w:r>
      <w:proofErr w:type="spellStart"/>
      <w:r w:rsidRPr="00E22EE4">
        <w:rPr>
          <w:rFonts w:ascii="Verdana" w:hAnsi="Verdana"/>
          <w:sz w:val="20"/>
          <w:szCs w:val="20"/>
          <w:lang w:val="fi-FI"/>
        </w:rPr>
        <w:t>hyvintoimintayhteiskunta</w:t>
      </w:r>
      <w:proofErr w:type="spellEnd"/>
      <w:r w:rsidRPr="00E22EE4">
        <w:rPr>
          <w:rFonts w:ascii="Verdana" w:hAnsi="Verdana"/>
          <w:sz w:val="20"/>
          <w:szCs w:val="20"/>
          <w:lang w:val="fi-FI"/>
        </w:rPr>
        <w:t>.</w:t>
      </w:r>
    </w:p>
    <w:p w14:paraId="5FC9B188" w14:textId="77777777" w:rsidR="00A669C6" w:rsidRPr="00E22EE4" w:rsidRDefault="00A669C6" w:rsidP="00A669C6">
      <w:pPr>
        <w:rPr>
          <w:rFonts w:ascii="Verdana" w:hAnsi="Verdana"/>
          <w:sz w:val="20"/>
          <w:szCs w:val="20"/>
          <w:lang w:val="fi-FI"/>
        </w:rPr>
      </w:pPr>
    </w:p>
    <w:p w14:paraId="57AC8FBD" w14:textId="77777777" w:rsidR="00A669C6" w:rsidRPr="00E22EE4" w:rsidRDefault="00A669C6" w:rsidP="00A669C6">
      <w:pPr>
        <w:rPr>
          <w:rFonts w:ascii="Verdana" w:hAnsi="Verdana"/>
          <w:sz w:val="20"/>
          <w:szCs w:val="20"/>
          <w:lang w:val="fi-FI"/>
        </w:rPr>
      </w:pPr>
      <w:r w:rsidRPr="00E22EE4">
        <w:rPr>
          <w:rFonts w:ascii="Verdana" w:hAnsi="Verdana"/>
          <w:sz w:val="20"/>
          <w:szCs w:val="20"/>
          <w:lang w:val="fi-FI"/>
        </w:rPr>
        <w:t>Ehrnroothin mukaan arvokas elämä ei synny itsekeskeisestä onnellisuuden tavoittelusta, vaan itsensä kehittämisestä ja toteuttamisesta muita ja koko yhteiskuntaa varten. Länsimaisen kulttuurin maailmanhistoriallinen edistyksellisyys perustuu työkeskeiseen velvollisuusetiikkaan ja tietoiseen oikeamielisyyden tavoitteluun.</w:t>
      </w:r>
    </w:p>
    <w:p w14:paraId="60B9711B" w14:textId="77777777" w:rsidR="00A669C6" w:rsidRDefault="00A669C6">
      <w:pPr>
        <w:rPr>
          <w:rFonts w:ascii="Verdana" w:hAnsi="Verdana"/>
          <w:sz w:val="18"/>
          <w:szCs w:val="18"/>
          <w:lang w:val="fi-FI"/>
        </w:rPr>
      </w:pPr>
    </w:p>
    <w:p w14:paraId="7EA80E23" w14:textId="77777777" w:rsidR="00A669C6" w:rsidRDefault="00A669C6">
      <w:pPr>
        <w:rPr>
          <w:rFonts w:ascii="Verdana" w:hAnsi="Verdana"/>
          <w:sz w:val="18"/>
          <w:szCs w:val="18"/>
          <w:lang w:val="fi-FI"/>
        </w:rPr>
      </w:pPr>
      <w:r w:rsidRPr="008D222A">
        <w:rPr>
          <w:rFonts w:ascii="Verdana" w:hAnsi="Verdana"/>
          <w:sz w:val="18"/>
          <w:szCs w:val="18"/>
          <w:lang w:val="fi-FI"/>
        </w:rPr>
        <w:t xml:space="preserve">Hyvinvointiaatteessa onnellisuusetiikka on asetettu velvollisuusetiikan edelle ja siksi on tapahtunut juuri se minkä välttämiseksi järjestelmä luotiin: ”Yhä suurempi osa hyvinvointivaltion voimavaroista kuluu huonon elämän haittojen hoitamiseen, minkä vuoksi hyvää elämää kasvattavan sivistystoiminnan menoja pakon edessä karsitaan”, Jari Ehrnrooth kirjoittaa. </w:t>
      </w:r>
    </w:p>
    <w:p w14:paraId="1C368E28" w14:textId="77777777" w:rsidR="00A669C6" w:rsidRDefault="00A669C6">
      <w:pPr>
        <w:rPr>
          <w:rFonts w:ascii="Verdana" w:hAnsi="Verdana"/>
          <w:sz w:val="18"/>
          <w:szCs w:val="18"/>
          <w:lang w:val="fi-FI"/>
        </w:rPr>
      </w:pPr>
    </w:p>
    <w:p w14:paraId="7F61031D" w14:textId="73F84921" w:rsidR="0028771D" w:rsidRPr="0028771D" w:rsidRDefault="00A669C6">
      <w:pPr>
        <w:rPr>
          <w:lang w:val="fi-FI"/>
        </w:rPr>
      </w:pPr>
      <w:r w:rsidRPr="008D222A">
        <w:rPr>
          <w:rFonts w:ascii="Verdana" w:hAnsi="Verdana"/>
          <w:sz w:val="18"/>
          <w:szCs w:val="18"/>
          <w:lang w:val="fi-FI"/>
        </w:rPr>
        <w:t xml:space="preserve">Ehrnrooth kirjoittaa arvoreformistisesta ajattelutavasta ja ehdottaa painopisteen siirtämistä vapaan yksilön palvelemisesta häneltä edellytettävään vastuulliseen toimintaan. </w:t>
      </w:r>
      <w:r w:rsidR="000B2D45"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8">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9">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0">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31440"/>
    <w:rsid w:val="00171A6C"/>
    <w:rsid w:val="00197D8E"/>
    <w:rsid w:val="001F14CC"/>
    <w:rsid w:val="001F1A02"/>
    <w:rsid w:val="0020066B"/>
    <w:rsid w:val="00217DD3"/>
    <w:rsid w:val="00275B1E"/>
    <w:rsid w:val="00277F1B"/>
    <w:rsid w:val="00283B4A"/>
    <w:rsid w:val="0028771D"/>
    <w:rsid w:val="002925BC"/>
    <w:rsid w:val="002A05D0"/>
    <w:rsid w:val="00362003"/>
    <w:rsid w:val="003A00D9"/>
    <w:rsid w:val="003E145F"/>
    <w:rsid w:val="00410827"/>
    <w:rsid w:val="00415CB1"/>
    <w:rsid w:val="0041661F"/>
    <w:rsid w:val="00417715"/>
    <w:rsid w:val="004409DB"/>
    <w:rsid w:val="0048781D"/>
    <w:rsid w:val="004901A1"/>
    <w:rsid w:val="004E58D6"/>
    <w:rsid w:val="004F1C33"/>
    <w:rsid w:val="004F751F"/>
    <w:rsid w:val="00506EAE"/>
    <w:rsid w:val="005271AE"/>
    <w:rsid w:val="00543C7E"/>
    <w:rsid w:val="00562274"/>
    <w:rsid w:val="006048BF"/>
    <w:rsid w:val="00643DD7"/>
    <w:rsid w:val="00662486"/>
    <w:rsid w:val="006935F2"/>
    <w:rsid w:val="006C5055"/>
    <w:rsid w:val="006F3B09"/>
    <w:rsid w:val="006F65EB"/>
    <w:rsid w:val="007A6B5A"/>
    <w:rsid w:val="007F7A0F"/>
    <w:rsid w:val="00833DA2"/>
    <w:rsid w:val="00841A1D"/>
    <w:rsid w:val="008E3B7C"/>
    <w:rsid w:val="008F7A08"/>
    <w:rsid w:val="0095066C"/>
    <w:rsid w:val="00971C74"/>
    <w:rsid w:val="00977A56"/>
    <w:rsid w:val="009A0A39"/>
    <w:rsid w:val="009C5508"/>
    <w:rsid w:val="00A61935"/>
    <w:rsid w:val="00A669C6"/>
    <w:rsid w:val="00A8231D"/>
    <w:rsid w:val="00A920E3"/>
    <w:rsid w:val="00AF0272"/>
    <w:rsid w:val="00AF3963"/>
    <w:rsid w:val="00B25351"/>
    <w:rsid w:val="00B556E1"/>
    <w:rsid w:val="00B80917"/>
    <w:rsid w:val="00C1339D"/>
    <w:rsid w:val="00C17493"/>
    <w:rsid w:val="00C51E2D"/>
    <w:rsid w:val="00C6205B"/>
    <w:rsid w:val="00CE3C14"/>
    <w:rsid w:val="00D1564A"/>
    <w:rsid w:val="00D32A01"/>
    <w:rsid w:val="00D33C57"/>
    <w:rsid w:val="00D734B5"/>
    <w:rsid w:val="00DA58BF"/>
    <w:rsid w:val="00DB6F60"/>
    <w:rsid w:val="00E545B5"/>
    <w:rsid w:val="00EC6065"/>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4F1C33"/>
    <w:rPr>
      <w:rFonts w:ascii="Tahoma" w:hAnsi="Tahoma" w:cs="Tahoma"/>
      <w:sz w:val="16"/>
      <w:szCs w:val="16"/>
    </w:rPr>
  </w:style>
  <w:style w:type="character" w:customStyle="1" w:styleId="SelitetekstiChar">
    <w:name w:val="Seliteteksti Char"/>
    <w:basedOn w:val="Kappaleenoletusfontti"/>
    <w:link w:val="Seliteteksti"/>
    <w:uiPriority w:val="99"/>
    <w:semiHidden/>
    <w:rsid w:val="004F1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4F1C33"/>
    <w:rPr>
      <w:rFonts w:ascii="Tahoma" w:hAnsi="Tahoma" w:cs="Tahoma"/>
      <w:sz w:val="16"/>
      <w:szCs w:val="16"/>
    </w:rPr>
  </w:style>
  <w:style w:type="character" w:customStyle="1" w:styleId="SelitetekstiChar">
    <w:name w:val="Seliteteksti Char"/>
    <w:basedOn w:val="Kappaleenoletusfontti"/>
    <w:link w:val="Seliteteksti"/>
    <w:uiPriority w:val="99"/>
    <w:semiHidden/>
    <w:rsid w:val="004F1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361</Words>
  <Characters>2928</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4</cp:revision>
  <cp:lastPrinted>2016-05-04T09:41:00Z</cp:lastPrinted>
  <dcterms:created xsi:type="dcterms:W3CDTF">2016-07-08T08:25:00Z</dcterms:created>
  <dcterms:modified xsi:type="dcterms:W3CDTF">2016-07-08T08:27:00Z</dcterms:modified>
</cp:coreProperties>
</file>