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1D" w:rsidRDefault="00024989">
      <w:bookmarkStart w:id="0" w:name="_GoBack"/>
      <w:bookmarkEnd w:id="0"/>
      <w:r>
        <w:rPr>
          <w:noProof/>
          <w:lang w:eastAsia="fi-FI"/>
        </w:rPr>
        <w:drawing>
          <wp:inline distT="0" distB="0" distL="0" distR="0" wp14:anchorId="0B3DFD48" wp14:editId="483A7756">
            <wp:extent cx="6120130" cy="3730873"/>
            <wp:effectExtent l="0" t="0" r="0" b="0"/>
            <wp:docPr id="1" name="Kaavi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6E58F689" wp14:editId="6FA387DC">
            <wp:extent cx="6120130" cy="3755423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74F42518" wp14:editId="15B793AA">
            <wp:extent cx="6120130" cy="3736397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72D3EBB8" wp14:editId="6EA35D92">
            <wp:extent cx="6120130" cy="3736397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5D044F03" wp14:editId="14D79780">
            <wp:extent cx="6120130" cy="3736397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03908F52" wp14:editId="23F5CEFD">
            <wp:extent cx="6120130" cy="3736397"/>
            <wp:effectExtent l="0" t="0" r="0" b="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36CA4385" wp14:editId="29782D20">
            <wp:extent cx="6120130" cy="3735783"/>
            <wp:effectExtent l="0" t="0" r="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0AD98CA5" wp14:editId="1C72CF82">
            <wp:extent cx="6120130" cy="3741921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239DE977" wp14:editId="5C7287A6">
            <wp:extent cx="6120130" cy="3735783"/>
            <wp:effectExtent l="0" t="0" r="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31A921C4" wp14:editId="3068900E">
            <wp:extent cx="6120130" cy="3736397"/>
            <wp:effectExtent l="0" t="0" r="0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1F7974AA" wp14:editId="12B0194C">
            <wp:extent cx="6120130" cy="3736397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7577501A" wp14:editId="6FF1167C">
            <wp:extent cx="6120130" cy="3741921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05E13CC9" wp14:editId="44040D34">
            <wp:extent cx="6120130" cy="4024237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drawing>
          <wp:inline distT="0" distB="0" distL="0" distR="0" wp14:anchorId="4E3E159B" wp14:editId="409C0D88">
            <wp:extent cx="6120130" cy="3741921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>
      <w:r w:rsidRPr="00024989">
        <w:rPr>
          <w:noProof/>
          <w:lang w:eastAsia="fi-FI"/>
        </w:rPr>
        <w:lastRenderedPageBreak/>
        <w:drawing>
          <wp:inline distT="0" distB="0" distL="0" distR="0" wp14:anchorId="068C45BD" wp14:editId="3C977AE8">
            <wp:extent cx="6120130" cy="3743148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89" w:rsidRDefault="00024989"/>
    <w:p w:rsidR="00024989" w:rsidRDefault="00024989"/>
    <w:p w:rsidR="00024989" w:rsidRDefault="00024989"/>
    <w:sectPr w:rsidR="0002498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989"/>
    <w:rsid w:val="00024989"/>
    <w:rsid w:val="000869A6"/>
    <w:rsid w:val="004E23D6"/>
    <w:rsid w:val="00ED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2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24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024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24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i-F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fi-FI"/>
              <a:t>TULLIN TIETOON TULLEET RIKOKSET (KPL) 2001-2013
</a:t>
            </a:r>
          </a:p>
        </c:rich>
      </c:tx>
      <c:layout>
        <c:manualLayout>
          <c:xMode val="edge"/>
          <c:yMode val="edge"/>
          <c:x val="0.27814564856672808"/>
          <c:y val="2.03805004617256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1258278145695379E-2"/>
          <c:y val="0.13722826086956522"/>
          <c:w val="0.92963576158940397"/>
          <c:h val="0.788043478260869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'[Rikokset koko maa.xls]Taul1'!$A$2</c:f>
              <c:strCache>
                <c:ptCount val="1"/>
                <c:pt idx="0">
                  <c:v>RIKOKSET/KPL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0269144872455938E-3"/>
                  <c:y val="-1.39400653889849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5422705333704E-4"/>
                  <c:y val="7.9930176593782931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268228520326931E-3"/>
                  <c:y val="5.05285006108477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977432776836134E-3"/>
                  <c:y val="4.126188004836836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9895785465104962E-4"/>
                  <c:y val="2.155671020164844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401231014556946E-3"/>
                  <c:y val="-4.99719682498288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7332307505988252E-3"/>
                  <c:y val="-2.010294778424310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2798146292154886E-3"/>
                  <c:y val="-2.98577827929112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7147956460826084E-3"/>
                  <c:y val="-7.667125151820065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1590643358773546E-4"/>
                  <c:y val="5.12330848499587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7.2316696688097505E-4"/>
                  <c:y val="2.248426413667965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9.555979613475301E-4"/>
                  <c:y val="-1.3849093753049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5723491478816655E-4"/>
                  <c:y val="-2.274166035365134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fi-F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'[Rikokset koko maa.xls]Taul1'!$B$1:$N$1</c:f>
              <c:numCache>
                <c:formatCode>General</c:formatCode>
                <c:ptCount val="13"/>
                <c:pt idx="0">
                  <c:v>2001</c:v>
                </c:pt>
                <c:pt idx="1">
                  <c:v>2001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</c:numCache>
            </c:numRef>
          </c:cat>
          <c:val>
            <c:numRef>
              <c:f>'[Rikokset koko maa.xls]Taul1'!$B$2:$N$2</c:f>
              <c:numCache>
                <c:formatCode>General</c:formatCode>
                <c:ptCount val="13"/>
                <c:pt idx="0">
                  <c:v>5231</c:v>
                </c:pt>
                <c:pt idx="1">
                  <c:v>6359</c:v>
                </c:pt>
                <c:pt idx="2">
                  <c:v>6389</c:v>
                </c:pt>
                <c:pt idx="3">
                  <c:v>5116</c:v>
                </c:pt>
                <c:pt idx="4">
                  <c:v>5196</c:v>
                </c:pt>
                <c:pt idx="5">
                  <c:v>4970</c:v>
                </c:pt>
                <c:pt idx="6">
                  <c:v>4652</c:v>
                </c:pt>
                <c:pt idx="7">
                  <c:v>5590</c:v>
                </c:pt>
                <c:pt idx="8">
                  <c:v>5906</c:v>
                </c:pt>
                <c:pt idx="9">
                  <c:v>6497</c:v>
                </c:pt>
                <c:pt idx="10">
                  <c:v>7453</c:v>
                </c:pt>
                <c:pt idx="11">
                  <c:v>9425</c:v>
                </c:pt>
                <c:pt idx="12">
                  <c:v>10724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8420480"/>
        <c:axId val="148836736"/>
      </c:barChart>
      <c:catAx>
        <c:axId val="148420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i-FI"/>
          </a:p>
        </c:txPr>
        <c:crossAx val="148836736"/>
        <c:crosses val="autoZero"/>
        <c:auto val="1"/>
        <c:lblAlgn val="ctr"/>
        <c:lblOffset val="100"/>
        <c:noMultiLvlLbl val="0"/>
      </c:catAx>
      <c:valAx>
        <c:axId val="14883673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fi-FI"/>
          </a:p>
        </c:txPr>
        <c:crossAx val="148420480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fi-FI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Tullilaitos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Pitkänen Mika</dc:creator>
  <cp:lastModifiedBy>Sulander-Seppänen Tiia</cp:lastModifiedBy>
  <cp:revision>2</cp:revision>
  <dcterms:created xsi:type="dcterms:W3CDTF">2014-03-03T12:28:00Z</dcterms:created>
  <dcterms:modified xsi:type="dcterms:W3CDTF">2014-03-03T12:28:00Z</dcterms:modified>
</cp:coreProperties>
</file>